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57F92" w14:textId="6FDE8744" w:rsidR="00E47AF6" w:rsidRDefault="00E47AF6">
      <w:r>
        <w:t>Consider you</w:t>
      </w:r>
      <w:r w:rsidR="00384771">
        <w:t>r</w:t>
      </w:r>
      <w:r>
        <w:t xml:space="preserve"> client has asked you to create an application to Transform one set of data in excel to another form. You need</w:t>
      </w:r>
      <w:r w:rsidR="00AD1997">
        <w:t xml:space="preserve"> to</w:t>
      </w:r>
      <w:r>
        <w:t xml:space="preserve"> create a web application in python to complete this task.</w:t>
      </w:r>
    </w:p>
    <w:p w14:paraId="185BEEE4" w14:textId="1AEBD36B" w:rsidR="00E47AF6" w:rsidRDefault="00E47AF6">
      <w:r>
        <w:t>The application will accept an excel file with a set of data and upload it to the server, render the excel file using a pre-defined template. Then</w:t>
      </w:r>
      <w:r w:rsidR="00AD1997">
        <w:t xml:space="preserve"> provide a link to</w:t>
      </w:r>
      <w:r>
        <w:t xml:space="preserve"> download the new rendered excel file when it is done.</w:t>
      </w:r>
    </w:p>
    <w:p w14:paraId="19E85535" w14:textId="77777777" w:rsidR="00C97D88" w:rsidRDefault="00E47AF6">
      <w:r>
        <w:t>Sample input excel(data.xlsx)</w:t>
      </w:r>
      <w:r>
        <w:br/>
        <w:t>Template excel(</w:t>
      </w:r>
      <w:r w:rsidRPr="00E47AF6">
        <w:t>template.xlsx</w:t>
      </w:r>
      <w:r>
        <w:t>)</w:t>
      </w:r>
      <w:r>
        <w:br/>
        <w:t>Expected excel(</w:t>
      </w:r>
      <w:r w:rsidRPr="00E47AF6">
        <w:t>output.xlsx</w:t>
      </w:r>
      <w:r>
        <w:t>)</w:t>
      </w:r>
    </w:p>
    <w:p w14:paraId="01198476" w14:textId="77777777" w:rsidR="00C97D88" w:rsidRDefault="00C97D88">
      <w:r>
        <w:t>Input excel has 3(three) worksheets (data.xlsx)</w:t>
      </w:r>
    </w:p>
    <w:p w14:paraId="4AFB4ACE" w14:textId="77777777" w:rsidR="00C97D88" w:rsidRDefault="00C97D88" w:rsidP="00C97D88">
      <w:pPr>
        <w:pStyle w:val="ListParagraph"/>
        <w:numPr>
          <w:ilvl w:val="0"/>
          <w:numId w:val="1"/>
        </w:numPr>
      </w:pPr>
      <w:r w:rsidRPr="00C97D88">
        <w:t>GRID</w:t>
      </w:r>
      <w:r>
        <w:t xml:space="preserve"> - explains the data structure</w:t>
      </w:r>
    </w:p>
    <w:p w14:paraId="2571938F" w14:textId="77777777" w:rsidR="00C97D88" w:rsidRDefault="00C97D88" w:rsidP="00C97D88">
      <w:pPr>
        <w:pStyle w:val="ListParagraph"/>
        <w:numPr>
          <w:ilvl w:val="0"/>
          <w:numId w:val="1"/>
        </w:numPr>
      </w:pPr>
      <w:r w:rsidRPr="00C97D88">
        <w:t>Post 86 E&amp;P and Tax Pools</w:t>
      </w:r>
      <w:r>
        <w:t xml:space="preserve"> – dataset 1 </w:t>
      </w:r>
    </w:p>
    <w:p w14:paraId="1136A846" w14:textId="77777777" w:rsidR="00C97D88" w:rsidRDefault="00C97D88" w:rsidP="00C97D88">
      <w:pPr>
        <w:pStyle w:val="ListParagraph"/>
        <w:numPr>
          <w:ilvl w:val="0"/>
          <w:numId w:val="1"/>
        </w:numPr>
      </w:pPr>
      <w:proofErr w:type="gramStart"/>
      <w:r w:rsidRPr="00C97D88">
        <w:t>Pre 87</w:t>
      </w:r>
      <w:proofErr w:type="gramEnd"/>
      <w:r w:rsidRPr="00C97D88">
        <w:t xml:space="preserve"> E&amp;P and Tax Layers</w:t>
      </w:r>
      <w:r>
        <w:t xml:space="preserve"> – dataset 2</w:t>
      </w:r>
    </w:p>
    <w:p w14:paraId="78E2384E" w14:textId="77777777" w:rsidR="00C97D88" w:rsidRDefault="00C97D88">
      <w:r>
        <w:t>Template excel has 1(one) worksheet (</w:t>
      </w:r>
      <w:r w:rsidRPr="00E47AF6">
        <w:t>template.xlsx</w:t>
      </w:r>
      <w:r>
        <w:t>)</w:t>
      </w:r>
    </w:p>
    <w:p w14:paraId="1996EEFE" w14:textId="77777777" w:rsidR="00C97D88" w:rsidRDefault="00C97D88" w:rsidP="00C97D88">
      <w:pPr>
        <w:pStyle w:val="ListParagraph"/>
        <w:numPr>
          <w:ilvl w:val="0"/>
          <w:numId w:val="2"/>
        </w:numPr>
      </w:pPr>
      <w:r>
        <w:t>Pools</w:t>
      </w:r>
      <w:r w:rsidR="00432967">
        <w:t xml:space="preserve"> – Blank worksheet</w:t>
      </w:r>
    </w:p>
    <w:p w14:paraId="4E5B340E" w14:textId="77777777" w:rsidR="00432967" w:rsidRDefault="00384771" w:rsidP="00432967">
      <w:r>
        <w:t>sample</w:t>
      </w:r>
      <w:r w:rsidR="00432967">
        <w:t xml:space="preserve"> output excel has 1(one) worksheet (</w:t>
      </w:r>
      <w:r w:rsidR="00432967" w:rsidRPr="00E47AF6">
        <w:t>output.xlsx</w:t>
      </w:r>
      <w:r w:rsidR="00432967">
        <w:t>)</w:t>
      </w:r>
    </w:p>
    <w:p w14:paraId="1BE8D641" w14:textId="77777777" w:rsidR="00432967" w:rsidRDefault="00432967" w:rsidP="00432967">
      <w:pPr>
        <w:pStyle w:val="ListParagraph"/>
        <w:numPr>
          <w:ilvl w:val="0"/>
          <w:numId w:val="5"/>
        </w:numPr>
      </w:pPr>
      <w:r>
        <w:t>Pools – Worksh</w:t>
      </w:r>
      <w:bookmarkStart w:id="0" w:name="_GoBack"/>
      <w:bookmarkEnd w:id="0"/>
      <w:r>
        <w:t xml:space="preserve">eet </w:t>
      </w:r>
      <w:r w:rsidR="00384771">
        <w:t xml:space="preserve">with </w:t>
      </w:r>
      <w:r>
        <w:t>populated data</w:t>
      </w:r>
    </w:p>
    <w:p w14:paraId="4E7034EF" w14:textId="77777777" w:rsidR="00E47AF6" w:rsidRDefault="00432967">
      <w:r>
        <w:t xml:space="preserve">Please refer to the </w:t>
      </w:r>
      <w:r w:rsidRPr="00C97D88">
        <w:t>GRID</w:t>
      </w:r>
      <w:r>
        <w:t xml:space="preserve"> worksheet in the data.xlsx file </w:t>
      </w:r>
      <w:r w:rsidR="00384771">
        <w:t>to</w:t>
      </w:r>
      <w:r>
        <w:t xml:space="preserve"> understand how</w:t>
      </w:r>
      <w:r w:rsidR="00384771">
        <w:t xml:space="preserve"> the</w:t>
      </w:r>
      <w:r>
        <w:t xml:space="preserve"> data will be mapped. They are color coded</w:t>
      </w:r>
      <w:r w:rsidR="004419E3">
        <w:t>, and reference i</w:t>
      </w:r>
      <w:r w:rsidR="00384771">
        <w:t>s</w:t>
      </w:r>
      <w:r w:rsidR="004419E3">
        <w:t xml:space="preserve"> given.</w:t>
      </w:r>
    </w:p>
    <w:p w14:paraId="41AB8CF1" w14:textId="77777777" w:rsidR="004277E3" w:rsidRDefault="004277E3"/>
    <w:p w14:paraId="6D4AC467" w14:textId="77777777" w:rsidR="004277E3" w:rsidRDefault="004277E3">
      <w:r>
        <w:t>Thanks</w:t>
      </w:r>
    </w:p>
    <w:sectPr w:rsidR="0042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1319"/>
    <w:multiLevelType w:val="hybridMultilevel"/>
    <w:tmpl w:val="38BA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2D96"/>
    <w:multiLevelType w:val="hybridMultilevel"/>
    <w:tmpl w:val="38BA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0B53"/>
    <w:multiLevelType w:val="hybridMultilevel"/>
    <w:tmpl w:val="6C28B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83E05"/>
    <w:multiLevelType w:val="hybridMultilevel"/>
    <w:tmpl w:val="9F5E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50A"/>
    <w:multiLevelType w:val="hybridMultilevel"/>
    <w:tmpl w:val="E232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F6"/>
    <w:rsid w:val="00074845"/>
    <w:rsid w:val="00384771"/>
    <w:rsid w:val="004277E3"/>
    <w:rsid w:val="00432967"/>
    <w:rsid w:val="004419E3"/>
    <w:rsid w:val="00AD1997"/>
    <w:rsid w:val="00C97D88"/>
    <w:rsid w:val="00E4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A068"/>
  <w15:chartTrackingRefBased/>
  <w15:docId w15:val="{8677624C-2BC0-4694-A187-E9A19D04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Rahman</dc:creator>
  <cp:keywords/>
  <dc:description/>
  <cp:lastModifiedBy>Hasan Masud</cp:lastModifiedBy>
  <cp:revision>5</cp:revision>
  <dcterms:created xsi:type="dcterms:W3CDTF">2018-04-25T11:31:00Z</dcterms:created>
  <dcterms:modified xsi:type="dcterms:W3CDTF">2018-04-29T05:47:00Z</dcterms:modified>
</cp:coreProperties>
</file>