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E81A" w14:textId="77777777" w:rsidR="00086DEB" w:rsidRDefault="00086DEB" w:rsidP="00086DEB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Bölüm 1</w:t>
      </w:r>
    </w:p>
    <w:p w14:paraId="621A0FF9" w14:textId="77777777" w:rsidR="00086DEB" w:rsidRDefault="00086DEB" w:rsidP="00086DEB">
      <w:pPr>
        <w:spacing w:after="12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DOĞUŞTAN GELEN MATEMATİK</w:t>
      </w:r>
    </w:p>
    <w:p w14:paraId="1CE3BE31" w14:textId="77777777" w:rsidR="00086DEB" w:rsidRDefault="00086DEB" w:rsidP="00086DEB">
      <w:pPr>
        <w:spacing w:after="24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Çekirdek Bilgi Sistemleri ve Sayı Hissinin Temelleri</w:t>
      </w:r>
    </w:p>
    <w:p w14:paraId="68042581" w14:textId="77777777" w:rsidR="00086DEB" w:rsidRDefault="00086DEB" w:rsidP="0016040D">
      <w:pPr>
        <w:spacing w:before="240" w:after="12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Amaç ve Hedefler</w:t>
      </w:r>
    </w:p>
    <w:p w14:paraId="021FBF8D" w14:textId="77777777" w:rsidR="00086DEB" w:rsidRDefault="00086DEB" w:rsidP="0016040D">
      <w:pPr>
        <w:spacing w:after="120"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Bu bölümün sonunda okuyucu;</w:t>
      </w:r>
    </w:p>
    <w:p w14:paraId="1704371A" w14:textId="77777777" w:rsidR="00086DEB" w:rsidRDefault="00086DEB" w:rsidP="0016040D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1. Matematiksel bilişin kökenlerine dair "boş levha" ve "çekirdek bilgi" teorileri arasındaki temel felsefi farkı anlayacaktır.</w:t>
      </w:r>
    </w:p>
    <w:p w14:paraId="17C2A0BD" w14:textId="77777777" w:rsidR="00086DEB" w:rsidRDefault="00086DEB" w:rsidP="0016040D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"Çekirdek Bilgi Sistemleri" kavramını ve özellikle sayı algısıyla ilgili olan "Yaklaşık Sayı Sistemi" ile "Tam Sayma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Sistemi"nin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doğuştan gelen doğasını açıklayabilecektir.</w:t>
      </w:r>
    </w:p>
    <w:p w14:paraId="209D374C" w14:textId="77777777" w:rsidR="00086DEB" w:rsidRDefault="00086DEB" w:rsidP="0016040D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3. Bu doğuştan gelen sezgisel sayı hissinin, daha sonra okulda öğrenilen formal (kültürel) matematik becerilerine nasıl bir temel oluşturduğunu tartışabilecektir.</w:t>
      </w:r>
    </w:p>
    <w:p w14:paraId="4A5F20C5" w14:textId="77777777" w:rsidR="00086DEB" w:rsidRDefault="00086DEB" w:rsidP="0016040D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Bu bilişsel temelin tüm öğrencilerin matematik başarısını neden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yordadığını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açıklayabilecek ve bu bilgiyi evrensel sınıf içi uygulamalara dönüştürebilecektir.</w:t>
      </w:r>
    </w:p>
    <w:p w14:paraId="080A51E2" w14:textId="77777777" w:rsidR="008F6B07" w:rsidRDefault="008F6B07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2F31C8" w14:textId="77777777" w:rsidR="008F6B07" w:rsidRDefault="008F6B07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0734F" w14:textId="77777777" w:rsidR="008F6B07" w:rsidRDefault="008F6B07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30DDF" w14:textId="77777777" w:rsidR="008F6B07" w:rsidRDefault="008F6B07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1BB1B1" w14:textId="77777777" w:rsidR="008F6B07" w:rsidRDefault="008F6B07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AA55F" w14:textId="77777777" w:rsidR="008F6B07" w:rsidRDefault="008F6B07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3A587" w14:textId="77777777" w:rsidR="008F6B07" w:rsidRDefault="008F6B07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20061C" w14:textId="77777777" w:rsidR="00086DEB" w:rsidRDefault="00086DEB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D43042" w14:textId="77777777" w:rsidR="00086DEB" w:rsidRDefault="00086DEB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3E959" w14:textId="77777777" w:rsidR="00086DEB" w:rsidRDefault="00086DEB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67AD2" w14:textId="77777777" w:rsidR="00086DEB" w:rsidRDefault="00086DEB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67BFC" w14:textId="77777777" w:rsidR="00086DEB" w:rsidRDefault="00086DEB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73D4D" w14:textId="77777777" w:rsidR="008F6B07" w:rsidRDefault="008F6B07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0FDB42" w14:textId="3BDA05F4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Giriş: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"Boş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b/>
          <w:bCs/>
          <w:sz w:val="24"/>
          <w:szCs w:val="24"/>
        </w:rPr>
        <w:t>Levha"dan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Çekirdek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Bilgiye</w:t>
      </w:r>
    </w:p>
    <w:p w14:paraId="145B67F1" w14:textId="367ECAE6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Matematiksel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becerilerin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kazanıldığı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geliştiğine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ilişkin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kuramsal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tartışmalar,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tarihsel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insan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zihninin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bilgiyi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işleme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biçimine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zıt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yaklaşım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etrafında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şekillenmiştir.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Birinci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yaklaşım,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empirist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felsefenin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izlerini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taşıyarak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zihni,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türlü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bilgiyi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deneyimler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yoluyla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öğrenebilen,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genel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amaçlı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esnek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"boş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levha"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kavramsallaştırır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Hume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1999;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Locke,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1975).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karşılık,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ikinci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yaklaşım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ise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psikoloji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perspektifinden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yola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çıkarak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zihnin,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belirli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bilişsel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alanlar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uzmanlaşmış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modüllerden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oluştuğunu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sürer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Cosmides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Tooby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1994).</w:t>
      </w:r>
    </w:p>
    <w:p w14:paraId="0DBDC644" w14:textId="57351540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Ancak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modern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bilim,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"ya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hep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hiç"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(doğa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çevre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tartışmasının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ötesine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geçmiştir.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dönemdeki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gelişimsel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psikoloji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bilişsel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sinirbilim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çalışmaları,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zıt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görüş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arasında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sentez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oluşturan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perspektifi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desteklemektedir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Carey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2009;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2011;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Spelke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Kinzler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2007).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senteze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göre,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insan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zihninde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yaşamın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ilk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aylarından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itibaren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aktif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sınırlı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"çekirdek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sistemi"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knowledge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bulunmaktadır.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Nesneler,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mekânsal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ilişkiler,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sosyal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etkileşimler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alanlara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özgü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evrensel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yapı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taşları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kabul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edilir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Feigenson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AF5AA6">
        <w:rPr>
          <w:rFonts w:ascii="Times New Roman" w:hAnsi="Times New Roman" w:cs="Times New Roman"/>
          <w:sz w:val="24"/>
          <w:szCs w:val="24"/>
        </w:rPr>
        <w:t>2004;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Spelke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2000).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çevresel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uyaranlar,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kültürel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deneyimlerle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beslenerek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gelişir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zamanla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soyut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bilişsel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yapıların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inşasına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olanak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tanır.</w:t>
      </w:r>
    </w:p>
    <w:p w14:paraId="446BD6F9" w14:textId="0672B1A2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Gelişimsel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Temeller: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Bebeklerde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Sayısal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Yeterlilikler</w:t>
      </w:r>
    </w:p>
    <w:p w14:paraId="709501FE" w14:textId="22F128F5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teorinin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sadece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varsayım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olmadığını,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somut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kanıtlara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dayandığını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gösteren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çarpıcı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bulgular,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henüz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konuşamayan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bebeklerle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yapılan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çalışmalardan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gelmektedir.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Wynn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(1992)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tarafından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gerçekleştirilen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çığır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açıcı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çalışma,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5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aylık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bebeklerin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basit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toplama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çıkarma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işlemlerine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1+1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2-1)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beklentiler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oluşturabildiğini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göstermiştir.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çalışmada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bebekler,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nesnenin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eklendiği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çıkarıldığı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durumlarda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uyumsuz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sonuçlara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(örneğin,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1+1=1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2-1=2)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uzun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süre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bakarak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belirgin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şaşkınlık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tepkisi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göstermişlerdir.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bulgular,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kökenlerinin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biçimsel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eğitimden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önce,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yaşamın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dönemlerine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dayandığını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ortaya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koymuştur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Wynn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1992</w:t>
      </w:r>
      <w:r w:rsidR="00E3206D">
        <w:rPr>
          <w:rFonts w:ascii="Times New Roman" w:hAnsi="Times New Roman" w:cs="Times New Roman"/>
          <w:sz w:val="24"/>
          <w:szCs w:val="24"/>
        </w:rPr>
        <w:t>).</w:t>
      </w:r>
    </w:p>
    <w:p w14:paraId="32E41FD1" w14:textId="69B599DE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dönem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yetkinlikler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sadece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basit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aritmetikle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sınırlı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değildir.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İlerleyen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araştırmalar,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11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aylık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bebeklerin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ordinal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bilgisine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sıralaması)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sahip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Brannon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2002),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4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aylık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bebeklerin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ise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duyusal-ötesi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artıklık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intersensory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redundancy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hassasiyet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gösterdiğini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–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örneğin,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duydukları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adedi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gördükleri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nesne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adedini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eşleştirebildiklerini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–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ortaya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koymuştur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(Wang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Feigenson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2021).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Tüm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dönem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yetenekler,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"sayı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hissi"ne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dayandığı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hissin,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gelecekteki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biçimsel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lastRenderedPageBreak/>
        <w:t>becerilerin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edinimi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yapı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olduğu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görüşünü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güçlendirmektedir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(Wilson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2007).</w:t>
      </w:r>
    </w:p>
    <w:p w14:paraId="74A5555C" w14:textId="522A8FE9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Hissinin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İki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Temel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Sistemi: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b/>
          <w:bCs/>
          <w:sz w:val="24"/>
          <w:szCs w:val="24"/>
        </w:rPr>
        <w:t>YSS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b/>
          <w:bCs/>
          <w:sz w:val="24"/>
          <w:szCs w:val="24"/>
        </w:rPr>
        <w:t>TSS</w:t>
      </w:r>
    </w:p>
    <w:p w14:paraId="7F7CFFE7" w14:textId="54C7B05D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Peki,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kanıtların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işaret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ettiği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nelerdir?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alanındaki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mekanizma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üzerine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kuruludur:</w:t>
      </w:r>
    </w:p>
    <w:p w14:paraId="7972308F" w14:textId="79E6F1B7" w:rsidR="00AF5AA6" w:rsidRPr="00483703" w:rsidRDefault="00AF5AA6" w:rsidP="00AF5AA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703">
        <w:rPr>
          <w:rFonts w:ascii="Times New Roman" w:hAnsi="Times New Roman" w:cs="Times New Roman"/>
          <w:sz w:val="24"/>
          <w:szCs w:val="24"/>
        </w:rPr>
        <w:t>Yaklaşık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Sistemi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Approximate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83703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E13A2A" w:rsidRPr="00483703">
        <w:rPr>
          <w:rFonts w:ascii="Times New Roman" w:hAnsi="Times New Roman" w:cs="Times New Roman"/>
          <w:sz w:val="24"/>
          <w:szCs w:val="24"/>
        </w:rPr>
        <w:t>YSS</w:t>
      </w:r>
      <w:r w:rsidRPr="00483703">
        <w:rPr>
          <w:rFonts w:ascii="Times New Roman" w:hAnsi="Times New Roman" w:cs="Times New Roman"/>
          <w:sz w:val="24"/>
          <w:szCs w:val="24"/>
        </w:rPr>
        <w:t>):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Büyük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or</w:t>
      </w:r>
      <w:r w:rsidR="00E13A2A" w:rsidRPr="00483703">
        <w:rPr>
          <w:rFonts w:ascii="Times New Roman" w:hAnsi="Times New Roman" w:cs="Times New Roman"/>
          <w:sz w:val="24"/>
          <w:szCs w:val="24"/>
        </w:rPr>
        <w:t>ans</w:t>
      </w:r>
      <w:r w:rsidRPr="00483703">
        <w:rPr>
          <w:rFonts w:ascii="Times New Roman" w:hAnsi="Times New Roman" w:cs="Times New Roman"/>
          <w:sz w:val="24"/>
          <w:szCs w:val="24"/>
        </w:rPr>
        <w:t>al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niceliklerin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işlendiği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sistemdir.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sistem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sayesinde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8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nesnenin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12'den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daha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az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olduğunu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veya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50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nesnenin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10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nesneden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çok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daha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fazla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olduğunu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hızlıca,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saymadan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tahmin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edebiliriz.</w:t>
      </w:r>
    </w:p>
    <w:p w14:paraId="2CBDD0AA" w14:textId="3121D225" w:rsidR="00AF5AA6" w:rsidRPr="00483703" w:rsidRDefault="00AF5AA6" w:rsidP="00AF5AA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703">
        <w:rPr>
          <w:rFonts w:ascii="Times New Roman" w:hAnsi="Times New Roman" w:cs="Times New Roman"/>
          <w:sz w:val="24"/>
          <w:szCs w:val="24"/>
        </w:rPr>
        <w:t>Kesin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Küçük</w:t>
      </w:r>
      <w:r w:rsidR="00172658" w:rsidRPr="00483703">
        <w:rPr>
          <w:rFonts w:ascii="Times New Roman" w:hAnsi="Times New Roman" w:cs="Times New Roman"/>
          <w:sz w:val="24"/>
          <w:szCs w:val="24"/>
        </w:rPr>
        <w:t xml:space="preserve"> / Tam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Sistemi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(Object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Tracking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83703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E13A2A" w:rsidRPr="00483703">
        <w:rPr>
          <w:rFonts w:ascii="Times New Roman" w:hAnsi="Times New Roman" w:cs="Times New Roman"/>
          <w:sz w:val="24"/>
          <w:szCs w:val="24"/>
        </w:rPr>
        <w:t>TSS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/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Subitizing</w:t>
      </w:r>
      <w:proofErr w:type="spellEnd"/>
      <w:r w:rsidRPr="00483703">
        <w:rPr>
          <w:rFonts w:ascii="Times New Roman" w:hAnsi="Times New Roman" w:cs="Times New Roman"/>
          <w:sz w:val="24"/>
          <w:szCs w:val="24"/>
        </w:rPr>
        <w:t>):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Küçük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kesin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niceliklerin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(tipik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olarak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1-4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arası)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hatasız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anında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işlendiği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sistemdir.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sistem,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"•••"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(üç)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gördüğümüzde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saymaya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gerek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kalmadan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"üç"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olduğunu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anında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bilmemizi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sağlar.</w:t>
      </w:r>
    </w:p>
    <w:p w14:paraId="08FAE732" w14:textId="0D8DC0B0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703">
        <w:rPr>
          <w:rFonts w:ascii="Times New Roman" w:hAnsi="Times New Roman" w:cs="Times New Roman"/>
          <w:sz w:val="24"/>
          <w:szCs w:val="24"/>
        </w:rPr>
        <w:t>Bu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iki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sistem,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gelişim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sürecinde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temsil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biçimsel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eğitimle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etkileşerek,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"sayı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hissi"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sense)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adlandırılan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esnek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stratejik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matematiksel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yeterliliğin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oluşturur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Berch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2005;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Jordan,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Kaplan,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Nabors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Oláh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Locuniak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2006).</w:t>
      </w:r>
    </w:p>
    <w:p w14:paraId="0E8638E4" w14:textId="28B4B1CC" w:rsid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Gelişimsel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Zorluk: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Sembolik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Köprüyü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Kurmak</w:t>
      </w:r>
    </w:p>
    <w:p w14:paraId="664D3F52" w14:textId="4D9E750E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Ancak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varlığı,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matematiksel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C53CF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resmini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başına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açıklayamaz.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doğaları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gereği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değildir;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C53CF0">
        <w:rPr>
          <w:rFonts w:ascii="Times New Roman" w:hAnsi="Times New Roman" w:cs="Times New Roman"/>
          <w:sz w:val="24"/>
          <w:szCs w:val="24"/>
        </w:rPr>
        <w:t>analog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miktar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algısına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(•••)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dayanırlar,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kültürel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icat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edilmiş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rakamlar</w:t>
      </w:r>
      <w:r w:rsidR="00C53CF0">
        <w:rPr>
          <w:rFonts w:ascii="Times New Roman" w:hAnsi="Times New Roman" w:cs="Times New Roman"/>
          <w:sz w:val="24"/>
          <w:szCs w:val="24"/>
        </w:rPr>
        <w:t>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("3")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değil.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Gelişimdeki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zorlu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adımlardan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analog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miktar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algısı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sonradan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öğrenilen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(rakamlar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kelimeleri)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arasında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2846DC">
        <w:rPr>
          <w:rFonts w:ascii="Times New Roman" w:hAnsi="Times New Roman" w:cs="Times New Roman"/>
          <w:sz w:val="24"/>
          <w:szCs w:val="24"/>
        </w:rPr>
        <w:t>bir</w:t>
      </w:r>
      <w:r w:rsidR="00D14F7D" w:rsidRPr="002846DC">
        <w:rPr>
          <w:rFonts w:ascii="Times New Roman" w:hAnsi="Times New Roman" w:cs="Times New Roman"/>
          <w:sz w:val="24"/>
          <w:szCs w:val="24"/>
        </w:rPr>
        <w:t xml:space="preserve"> </w:t>
      </w:r>
      <w:r w:rsidRPr="002846DC">
        <w:rPr>
          <w:rFonts w:ascii="Times New Roman" w:hAnsi="Times New Roman" w:cs="Times New Roman"/>
          <w:sz w:val="24"/>
          <w:szCs w:val="24"/>
        </w:rPr>
        <w:t>köprü</w:t>
      </w:r>
      <w:r w:rsidR="00D14F7D" w:rsidRPr="002846DC">
        <w:rPr>
          <w:rFonts w:ascii="Times New Roman" w:hAnsi="Times New Roman" w:cs="Times New Roman"/>
          <w:sz w:val="24"/>
          <w:szCs w:val="24"/>
        </w:rPr>
        <w:t xml:space="preserve"> </w:t>
      </w:r>
      <w:r w:rsidRPr="002846DC">
        <w:rPr>
          <w:rFonts w:ascii="Times New Roman" w:hAnsi="Times New Roman" w:cs="Times New Roman"/>
          <w:sz w:val="24"/>
          <w:szCs w:val="24"/>
        </w:rPr>
        <w:t>kurmaktır.</w:t>
      </w:r>
    </w:p>
    <w:p w14:paraId="3C830F52" w14:textId="5314FA29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Kuramsal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Çerçeveye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Doğru: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Üçlü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Kod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Sembolik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Erişim</w:t>
      </w:r>
    </w:p>
    <w:p w14:paraId="23A0999A" w14:textId="2392D838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Beynimiz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formatlardaki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bilgiyi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(miktar,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sembol,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kelime)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olup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'sayı'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kavramı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altında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bütünleştir</w:t>
      </w:r>
      <w:r w:rsidR="00C53CF0">
        <w:rPr>
          <w:rFonts w:ascii="Times New Roman" w:hAnsi="Times New Roman" w:cs="Times New Roman"/>
          <w:sz w:val="24"/>
          <w:szCs w:val="24"/>
        </w:rPr>
        <w:t>ebil</w:t>
      </w:r>
      <w:r w:rsidRPr="00AF5AA6">
        <w:rPr>
          <w:rFonts w:ascii="Times New Roman" w:hAnsi="Times New Roman" w:cs="Times New Roman"/>
          <w:sz w:val="24"/>
          <w:szCs w:val="24"/>
        </w:rPr>
        <w:t>mektedir?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soru,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ileride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detaylıca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alacağımız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nörolojik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F5AA6">
        <w:rPr>
          <w:rFonts w:ascii="Times New Roman" w:hAnsi="Times New Roman" w:cs="Times New Roman"/>
          <w:sz w:val="24"/>
          <w:szCs w:val="24"/>
        </w:rPr>
        <w:t>açıklayan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2846DC">
        <w:rPr>
          <w:rFonts w:ascii="Times New Roman" w:hAnsi="Times New Roman" w:cs="Times New Roman"/>
          <w:sz w:val="24"/>
          <w:szCs w:val="24"/>
        </w:rPr>
        <w:t xml:space="preserve"> ÜKM</w:t>
      </w:r>
      <w:proofErr w:type="gramEnd"/>
      <w:r w:rsidR="002846DC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1992)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ihtiyacı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doğurmuştur.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Dahası,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köprünün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kurulamaması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zayıf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kurulması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durumu,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diskalkuliyi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anlamada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merkezi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oynayan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Sembol</w:t>
      </w:r>
      <w:r w:rsidR="00C53CF0">
        <w:rPr>
          <w:rFonts w:ascii="Times New Roman" w:hAnsi="Times New Roman" w:cs="Times New Roman"/>
          <w:sz w:val="24"/>
          <w:szCs w:val="24"/>
        </w:rPr>
        <w:t>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Yetersizliği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Rousselle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Noël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2007)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teorisinin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oluşturmaktadır.</w:t>
      </w:r>
    </w:p>
    <w:p w14:paraId="7C7915F0" w14:textId="1CB137D2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Çalışmanın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Amacı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Yol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Haritası</w:t>
      </w:r>
    </w:p>
    <w:p w14:paraId="0D0D900A" w14:textId="2286BAC4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lastRenderedPageBreak/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çalışmanın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amacı,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özellikle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(gelişimsel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/matematik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öğrenme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güçlüğü)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bağlamında,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hissinin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kuramsal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çerçevesini,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bileşenlerini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gelişimsel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kökenlerini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derinlemesine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incelemektir.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doğrultuda,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sonraki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bölümde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ilk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hissi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kavramı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bileşenleri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alınacak;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hemen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ardından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yapıyı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destekleyen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TSS</w:t>
      </w:r>
      <w:r w:rsidRPr="00AF5AA6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irdelenecektir.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Takip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bölümlerde,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2846DC">
        <w:rPr>
          <w:rFonts w:ascii="Times New Roman" w:hAnsi="Times New Roman" w:cs="Times New Roman"/>
          <w:sz w:val="24"/>
          <w:szCs w:val="24"/>
        </w:rPr>
        <w:t>Üçlü Kodlama Modeli (ÜKM)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Sembol</w:t>
      </w:r>
      <w:r w:rsidR="00C53CF0">
        <w:rPr>
          <w:rFonts w:ascii="Times New Roman" w:hAnsi="Times New Roman" w:cs="Times New Roman"/>
          <w:sz w:val="24"/>
          <w:szCs w:val="24"/>
        </w:rPr>
        <w:t>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Teorisi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2846DC">
        <w:rPr>
          <w:rFonts w:ascii="Times New Roman" w:hAnsi="Times New Roman" w:cs="Times New Roman"/>
          <w:sz w:val="24"/>
          <w:szCs w:val="24"/>
        </w:rPr>
        <w:t xml:space="preserve">(SET) </w:t>
      </w:r>
      <w:r w:rsidRPr="00AF5AA6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etkili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kuramsal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modeller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tartışılacaktır.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diskalkuliye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sahip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bireylerde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gözlemlenen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güçlükler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güncel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araştırma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bulguları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eşliğinde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sunulacak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tüm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sentez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ışığında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eğitimsel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çıkarımlar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değerlendirilecektir.</w:t>
      </w:r>
    </w:p>
    <w:p w14:paraId="5C5B826F" w14:textId="4406C2B4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çerçevede,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hissi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kavramının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tanımını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bileşenlerini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netleştirmek,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sonraki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bölümlerde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alınacak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nörogelişimsel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anlaşılması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başlangıç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noktası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oluşturmaktadır.</w:t>
      </w:r>
    </w:p>
    <w:p w14:paraId="3C262935" w14:textId="1DE04E22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Hissi: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Tanım,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Bileşenler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Önemi</w:t>
      </w:r>
    </w:p>
    <w:p w14:paraId="1F07B095" w14:textId="47E25DF8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2.1.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Hissinin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Tanımı</w:t>
      </w:r>
    </w:p>
    <w:p w14:paraId="050E0984" w14:textId="3395FA4B" w:rsidR="00AF5AA6" w:rsidRPr="0017314E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hissi,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bireyin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yalnızca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ezberlenmiş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kurallar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dizini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anlamlı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kavrayabilme,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esnek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şekilde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yorumlayabilme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kullanabilme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kapasitesi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tanımlanır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Council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of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Teachers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of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Mathematics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[NCTM],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2000;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Reys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="0011632F">
        <w:rPr>
          <w:rFonts w:ascii="Times New Roman" w:hAnsi="Times New Roman" w:cs="Times New Roman"/>
          <w:sz w:val="24"/>
          <w:szCs w:val="24"/>
        </w:rPr>
        <w:t>1999</w:t>
      </w:r>
      <w:r w:rsidRPr="0017314E">
        <w:rPr>
          <w:rFonts w:ascii="Times New Roman" w:hAnsi="Times New Roman" w:cs="Times New Roman"/>
          <w:sz w:val="24"/>
          <w:szCs w:val="24"/>
        </w:rPr>
        <w:t>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kavram,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matematiksel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akıcılığın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kavrayışın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ayrılmaz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parçasıdır.</w:t>
      </w:r>
    </w:p>
    <w:p w14:paraId="068FC813" w14:textId="58FF068D" w:rsidR="00AF5AA6" w:rsidRPr="0017314E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tanımı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somutlaştıran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Gersten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Chard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(1999),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hissini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dört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özellikle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betimler: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büyüklüğüne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sezgi,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hesaplama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becerisi,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bağlamları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yorumlama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akıl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yürütmede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esneklik.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Ulusal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Danışma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Kurulu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(NMAP,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2008)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tanıma,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küçük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nicelikleri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saymadan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anlık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subitizing</w:t>
      </w:r>
      <w:proofErr w:type="spellEnd"/>
      <w:r w:rsidR="00E1351B">
        <w:rPr>
          <w:rStyle w:val="DipnotBavurusu"/>
          <w:rFonts w:ascii="Times New Roman" w:hAnsi="Times New Roman" w:cs="Times New Roman"/>
          <w:sz w:val="24"/>
          <w:szCs w:val="24"/>
        </w:rPr>
        <w:footnoteReference w:id="1"/>
      </w:r>
      <w:r w:rsidRPr="0017314E">
        <w:rPr>
          <w:rFonts w:ascii="Times New Roman" w:hAnsi="Times New Roman" w:cs="Times New Roman"/>
          <w:sz w:val="24"/>
          <w:szCs w:val="24"/>
        </w:rPr>
        <w:t>)]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kesirler/ondalıklar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temsillerine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yönelik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sezgileri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ekler.</w:t>
      </w:r>
    </w:p>
    <w:p w14:paraId="54FB4071" w14:textId="35056AB2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Peki,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hissine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sahip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gelir?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Böyle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kişi,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yalnızca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mekanik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çözmekle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kalmaz;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sonucun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makul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olup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olmadığını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değerlendirebilir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çeşitli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stratejiler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etkili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seçimler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yapabilir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(Jordan</w:t>
      </w:r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2010).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yeterlilik,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bilgiye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"kavrayış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derinliği"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"işlemsel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esneklik"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gerektirir.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genel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tanım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ışığında,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lastRenderedPageBreak/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hissini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oluşturan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bileşenleri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ayrıntılı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incelemek,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kavramın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kapsamını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netleştirecektir.</w:t>
      </w:r>
    </w:p>
    <w:p w14:paraId="5863E26E" w14:textId="4F6070AD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2.2.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Hissinin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Bileşenleri</w:t>
      </w:r>
    </w:p>
    <w:p w14:paraId="0AF27A25" w14:textId="78C798C5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hissi,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yetenek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birbiriyle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sürekli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etkileşim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halinde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zamanlı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gelişen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beceriler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bütünüdür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Berch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2005;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Jordan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 ark.</w:t>
      </w:r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2006;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NCTM,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2000).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bütünün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taşlarını,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gelişimsel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sıra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içinde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şu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başlıklar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altında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inceleyebiliriz:</w:t>
      </w:r>
    </w:p>
    <w:p w14:paraId="13448B4D" w14:textId="072F5CBD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Temel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Miktar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Bilgisi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b/>
          <w:bCs/>
          <w:sz w:val="24"/>
          <w:szCs w:val="24"/>
        </w:rPr>
        <w:t>Kardinalite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Pr="00AF5AA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7A0C2BE" w14:textId="05A4D76F" w:rsidR="00AF5AA6" w:rsidRPr="0017314E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hissinin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alfabesini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oluşturan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bileşen,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dilini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anlamayı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kapsar.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akıcı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sayabilmenin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(ileri-geri)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sıra,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nesneleri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sayarken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sadece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karşılık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getirme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(birebir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eşleme)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sonunda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ulaşılan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kümedeki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toplam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nesne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miktarını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belirttiğini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kardinalite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ilkesi)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becerileri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içerir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Gelman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Gallistel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1978).</w:t>
      </w:r>
    </w:p>
    <w:p w14:paraId="7D5BCE95" w14:textId="7E266889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alanda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çıkan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yetenek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adlandırılır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Clements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1999).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(genellikle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1-4)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nesneyi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saymaya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gerek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duymadan,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bakışta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miktarını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anında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44D3D">
        <w:rPr>
          <w:rFonts w:ascii="Times New Roman" w:hAnsi="Times New Roman" w:cs="Times New Roman"/>
          <w:sz w:val="24"/>
          <w:szCs w:val="24"/>
        </w:rPr>
        <w:t>belirleme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becerisidir.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Örneğin,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masada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üç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kitap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gördüğünüzde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bunları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"bir,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iki,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üç"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diye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saymadan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"üç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tane"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diyebilmeniz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beceri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sayesindedir.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dönem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araştırmalar,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becerisinin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gelecekteki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başarısını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tahmin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etmede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önemli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oynadığını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Kroesbergen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AF5AA6">
        <w:rPr>
          <w:rFonts w:ascii="Times New Roman" w:hAnsi="Times New Roman" w:cs="Times New Roman"/>
          <w:sz w:val="24"/>
          <w:szCs w:val="24"/>
        </w:rPr>
        <w:t>2009)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becerinin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sadece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görme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duyumuza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özgü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olmadığını,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dokunma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diğer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duyularda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gözlemlenebilen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çok-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modaliteli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yapıda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göstermektedir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(Cohen</w:t>
      </w:r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AF5AA6">
        <w:rPr>
          <w:rFonts w:ascii="Times New Roman" w:hAnsi="Times New Roman" w:cs="Times New Roman"/>
          <w:sz w:val="24"/>
          <w:szCs w:val="24"/>
        </w:rPr>
        <w:t>2019).</w:t>
      </w:r>
    </w:p>
    <w:p w14:paraId="461128FC" w14:textId="1CE35B90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İlişkisel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Miktarlar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Sıralar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Köprü</w:t>
      </w:r>
    </w:p>
    <w:p w14:paraId="1B5E12F5" w14:textId="45C7E6B6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kardinalite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başına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yeterli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değildir.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hissinin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sonraki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aşaması,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birbirleriyle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derinlemesine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kavramaktır.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bileşen,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fazla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niceliksel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(kantitatif)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ilişkileri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–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hangisinin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küçük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olduğu,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aralarındaki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fark,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oran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ilişkileri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–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hızla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fark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edebilme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kapasitesini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ifade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eder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Gersten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Chard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1999).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zihnimizde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"sayı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doğrusu"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üzerinde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uzamsal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konumlandırılması,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ilişkisel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anlayışın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temelini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oluşturur.</w:t>
      </w:r>
    </w:p>
    <w:p w14:paraId="0309F874" w14:textId="2120D82A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noktada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dönem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bulgular,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miktarını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anlama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(kardinal)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sırasını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(ordinal)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becerileri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arasında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karşılıklı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vurgulamaktadır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Lyons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AF5AA6">
        <w:rPr>
          <w:rFonts w:ascii="Times New Roman" w:hAnsi="Times New Roman" w:cs="Times New Roman"/>
          <w:sz w:val="24"/>
          <w:szCs w:val="24"/>
        </w:rPr>
        <w:t>2014;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Sommerauer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AF5AA6">
        <w:rPr>
          <w:rFonts w:ascii="Times New Roman" w:hAnsi="Times New Roman" w:cs="Times New Roman"/>
          <w:sz w:val="24"/>
          <w:szCs w:val="24"/>
        </w:rPr>
        <w:t>2020).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Merkley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Ansari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(2016)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tarafından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yürütülen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çalışma,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miktar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(kardinal)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sıra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(ordinal)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özelliklerinin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lastRenderedPageBreak/>
        <w:t>öğrenilmesinin,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çocukların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gelecekteki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perform</w:t>
      </w:r>
      <w:r w:rsidR="002846DC">
        <w:rPr>
          <w:rFonts w:ascii="Times New Roman" w:hAnsi="Times New Roman" w:cs="Times New Roman"/>
          <w:sz w:val="24"/>
          <w:szCs w:val="24"/>
        </w:rPr>
        <w:t>as</w:t>
      </w:r>
      <w:r w:rsidRPr="0017314E">
        <w:rPr>
          <w:rFonts w:ascii="Times New Roman" w:hAnsi="Times New Roman" w:cs="Times New Roman"/>
          <w:sz w:val="24"/>
          <w:szCs w:val="24"/>
        </w:rPr>
        <w:t>ı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öngörü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sağladığını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göstermiştir.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bulgu,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sıralama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becerisinin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ordinalite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hissi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gelişiminde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önce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düşünülenden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merkezi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oynayabileceğine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işaret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etmektedir.</w:t>
      </w:r>
    </w:p>
    <w:p w14:paraId="308D3D81" w14:textId="43E0C010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Uygulama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Bileşeni: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İşlemsel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Esneklik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Akıcılık</w:t>
      </w:r>
    </w:p>
    <w:p w14:paraId="357D3CA8" w14:textId="13D66933" w:rsidR="00AF5AA6" w:rsidRPr="0017314E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Sayılar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kavrayan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zihin,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matematiksel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yaparken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esnek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akıcı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davranır.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bileşen,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toplama,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çıkarma,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çarpma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bölme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altında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mantığı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anlamayı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yaparken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yönteme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saplanıp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kalmamayı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ifade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eder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Baroody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2006).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İşlemsel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esnekliğe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sahip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çocuk,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karşılaştığı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duruma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uygun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stratejiyi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seçip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uygulayabilir.</w:t>
      </w:r>
    </w:p>
    <w:p w14:paraId="208CCBC1" w14:textId="1E3F7445" w:rsidR="00AF5AA6" w:rsidRPr="0017314E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Örneğin,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38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+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47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12AA6">
        <w:rPr>
          <w:rFonts w:ascii="Times New Roman" w:hAnsi="Times New Roman" w:cs="Times New Roman"/>
          <w:sz w:val="24"/>
          <w:szCs w:val="24"/>
        </w:rPr>
        <w:t>yapması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istendiğinde,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bazı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çocuklar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40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+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45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=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85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şeklinde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yuvarlayarak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sonuca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ulaşırken;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kimileri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38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+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40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=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78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ardından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78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+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7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=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85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şeklinde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parçalara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ayırarak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çözüme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gidebilir.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Gelişmiş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hissi,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yolları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görebilmeyi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sağlar.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Dahası,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esneklik,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bulunan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sonucun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"mantıklı"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olup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olmadığını,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sonucun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makul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aralıkta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olup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olmadığını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kontrol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etme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becerisiyle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doğrudan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ilişkilidir.</w:t>
      </w:r>
    </w:p>
    <w:p w14:paraId="547172F8" w14:textId="0D2852E9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Sezgisel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Bileşen: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Tahmin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E13A2A">
        <w:rPr>
          <w:rFonts w:ascii="Times New Roman" w:hAnsi="Times New Roman" w:cs="Times New Roman"/>
          <w:b/>
          <w:bCs/>
          <w:sz w:val="24"/>
          <w:szCs w:val="24"/>
        </w:rPr>
        <w:t xml:space="preserve"> YSS</w:t>
      </w:r>
    </w:p>
    <w:p w14:paraId="1F54755A" w14:textId="663EFD52" w:rsidR="00AF5AA6" w:rsidRP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sonucun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"makul"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olup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olmadığını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anlamanın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yolu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ise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genellikle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tahmin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becerilerinden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geçer.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bileşen,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kümelerinin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miktarını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işlemlerin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sonuçlarını,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kesin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hesaplama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yapmaya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gerek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duymadan,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temsil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edebilme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yaklaşık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değerlerini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hızlıca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belirleyebilme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becerisidir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Booth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5AA6">
        <w:rPr>
          <w:rFonts w:ascii="Times New Roman" w:hAnsi="Times New Roman" w:cs="Times New Roman"/>
          <w:sz w:val="24"/>
          <w:szCs w:val="24"/>
        </w:rPr>
        <w:t>Siegler</w:t>
      </w:r>
      <w:proofErr w:type="spellEnd"/>
      <w:r w:rsidRPr="00AF5AA6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2006).</w:t>
      </w:r>
    </w:p>
    <w:p w14:paraId="0626CEB2" w14:textId="46BE65AE" w:rsidR="00AF5AA6" w:rsidRDefault="00AF5AA6" w:rsidP="00AF5AA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5AA6">
        <w:rPr>
          <w:rFonts w:ascii="Times New Roman" w:hAnsi="Times New Roman" w:cs="Times New Roman"/>
          <w:sz w:val="24"/>
          <w:szCs w:val="24"/>
        </w:rPr>
        <w:t>Tahmin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becerileri,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bilimsel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literatürde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(ve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önceki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bölümde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bahsettiğimiz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sistemlerden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biri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F5AA6">
        <w:rPr>
          <w:rFonts w:ascii="Times New Roman" w:hAnsi="Times New Roman" w:cs="Times New Roman"/>
          <w:sz w:val="24"/>
          <w:szCs w:val="24"/>
        </w:rPr>
        <w:t>olan)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bilinen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keskinliğiyle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yakından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ilişkilidir.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Araştırmalar,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14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yaşındaki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gencin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duyarlılığının,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anaokulu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yıllarından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itibaren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okul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çağlarındaki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perform</w:t>
      </w:r>
      <w:r w:rsidR="00E13A2A">
        <w:rPr>
          <w:rFonts w:ascii="Times New Roman" w:hAnsi="Times New Roman" w:cs="Times New Roman"/>
          <w:sz w:val="24"/>
          <w:szCs w:val="24"/>
        </w:rPr>
        <w:t>ans</w:t>
      </w:r>
      <w:r w:rsidRPr="0017314E">
        <w:rPr>
          <w:rFonts w:ascii="Times New Roman" w:hAnsi="Times New Roman" w:cs="Times New Roman"/>
          <w:sz w:val="24"/>
          <w:szCs w:val="24"/>
        </w:rPr>
        <w:t>ıyla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göstermiştir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Halberda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2008;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Mazzocco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Feigenson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Halberda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2011).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Ancak,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bulguların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evrensel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olmadığını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bazı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çalışmaların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başarısı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kadar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bulamadığını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belirtmek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gerekir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Caviola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2020).</w:t>
      </w:r>
    </w:p>
    <w:p w14:paraId="33032063" w14:textId="62D7EC21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Çekirdek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Bilgi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Kuramı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Sayısal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Bilişin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Nörogelişimsel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Temelleri</w:t>
      </w:r>
    </w:p>
    <w:p w14:paraId="19FE355B" w14:textId="40DFA4DC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önceki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bölümde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detaylandırılan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bileşenlerin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gösterdiği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gibi,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hissi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parçadan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oluşmaz.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Özellikle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okul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öncesi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ilkokulun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dönemlerinde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bileşenlerde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sağlanan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yeterlilik,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sağlam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oluşturarak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düzey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öğreniminde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başarılı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olmalarını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sağlar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Aunio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Niemivirta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2010;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Watts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2014).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Bunun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tersi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lastRenderedPageBreak/>
        <w:t>senaryoda,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öğrenme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güçlüğü)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tanısı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bireylerde,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bileşenlerin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birçoğunda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belirgin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zayıflıklar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görülür.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durum,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bireylerin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akademik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ilerlemesinin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önünde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önemli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engel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teşkil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etmektedir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Geary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2011;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Ansari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2013).</w:t>
      </w:r>
    </w:p>
    <w:p w14:paraId="4851B129" w14:textId="42A3039E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hissinin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çok-bileşenli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yapısı,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onun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gelişimsel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nörobilişsel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temellerinin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araştırılmasını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zorunlu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kılmaktadır.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İşte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bağlamda,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kökenlerini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beyin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mekanizmalarını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açıklayan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Kuramı"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Knowledge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hissinin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ortaya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çıktığı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öğrenme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güçlüklerinde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neden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yetersizlikler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yaşandığı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sorularına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yanıt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12AA6">
        <w:rPr>
          <w:rFonts w:ascii="Times New Roman" w:hAnsi="Times New Roman" w:cs="Times New Roman"/>
          <w:sz w:val="24"/>
          <w:szCs w:val="24"/>
        </w:rPr>
        <w:t>kuramsal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çerçeve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sunmaktadır.</w:t>
      </w:r>
    </w:p>
    <w:p w14:paraId="01064837" w14:textId="1DBA3EC7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Kuramı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Spelke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Kinzler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2007),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insan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zihninin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belirli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evrensel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bilişsel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alanlar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(örneğin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nesneler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sosyal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ilişkiler)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gelen,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nörobiyolojik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temelli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eğilimlerle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donatıldığını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savunur.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söz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konusu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olduğunda,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yapılar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etrafında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örgütlenir: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</w:t>
      </w:r>
      <w:r w:rsidR="00512AA6">
        <w:rPr>
          <w:rFonts w:ascii="Times New Roman" w:hAnsi="Times New Roman" w:cs="Times New Roman"/>
          <w:sz w:val="24"/>
          <w:szCs w:val="24"/>
        </w:rPr>
        <w:t>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(küçük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miktarları</w:t>
      </w:r>
      <w:r w:rsidR="00512AA6">
        <w:rPr>
          <w:rFonts w:ascii="Times New Roman" w:hAnsi="Times New Roman" w:cs="Times New Roman"/>
          <w:sz w:val="24"/>
          <w:szCs w:val="24"/>
        </w:rPr>
        <w:t>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kesin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12AA6">
        <w:rPr>
          <w:rFonts w:ascii="Times New Roman" w:hAnsi="Times New Roman" w:cs="Times New Roman"/>
          <w:sz w:val="24"/>
          <w:szCs w:val="24"/>
        </w:rPr>
        <w:t>sayılarını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tanır)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miktarları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tahmini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değerlendirir)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Feigenson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2004).</w:t>
      </w:r>
    </w:p>
    <w:p w14:paraId="690D230B" w14:textId="50AD6E0E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12AA6">
        <w:rPr>
          <w:rFonts w:ascii="Times New Roman" w:hAnsi="Times New Roman" w:cs="Times New Roman"/>
          <w:sz w:val="24"/>
          <w:szCs w:val="24"/>
        </w:rPr>
        <w:t>kuramın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sadece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psikolojik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aynı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zamanda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somut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biyolojik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temeli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vardır.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Nörogörüntüleme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çalışmaları,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insan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beyninde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özellikle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intraparietal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sulkus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(IPS)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bölgesinde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uzmanlaşmış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sinirsel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ağlar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tarafından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desteklendiğini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göstermektedir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2003).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IPS,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beynimizin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parietal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lobunda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(başımızın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tepesinin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arka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kısmında)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büyüklükleri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işlemede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merkezi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oynayan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bölgedir.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nöroanatomik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bulgular,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beynimizde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örgütlendiğini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anlamamızı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sağlayan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kapsamlı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kuramsal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modellerden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birine,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2846DC">
        <w:rPr>
          <w:rFonts w:ascii="Times New Roman" w:hAnsi="Times New Roman" w:cs="Times New Roman"/>
          <w:sz w:val="24"/>
          <w:szCs w:val="24"/>
        </w:rPr>
        <w:t>üçlü kodlama modeline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zemin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hazırlamıştır.</w:t>
      </w:r>
    </w:p>
    <w:p w14:paraId="6768E834" w14:textId="1A88B142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3.1.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Üçlü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Kod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Modeli: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İşlemenin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Çok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Bileşenli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Yapısı</w:t>
      </w:r>
    </w:p>
    <w:p w14:paraId="3EA1090E" w14:textId="17BDEFF3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çok-bileşenli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doğasını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nörolojik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düzeyde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açıklığa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kavuşturan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etkili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kuramsal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çerçevelerden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(1992)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tarafından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sürülen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Cohen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(1995)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tarafından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genişletilen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Kod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Modeli'dir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(Triple-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Model,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ÜKM).</w:t>
      </w:r>
    </w:p>
    <w:p w14:paraId="42E522B8" w14:textId="496A5734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Modelin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Temel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İlkesi</w:t>
      </w:r>
    </w:p>
    <w:p w14:paraId="6B71D55E" w14:textId="51750B14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modelin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ilkesi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şudur: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Beynimiz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işlemek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farklı,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birbiriyle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sürekli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etkileşim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halinde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temsil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sistemi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kullanır.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"Beş"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düşündüğünüzde,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beyniniz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formatta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temsil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edebilir:</w:t>
      </w:r>
    </w:p>
    <w:p w14:paraId="09135FE7" w14:textId="60C545DB" w:rsidR="008D7820" w:rsidRPr="0020739A" w:rsidRDefault="008D7820" w:rsidP="008D782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39A">
        <w:rPr>
          <w:rFonts w:ascii="Times New Roman" w:hAnsi="Times New Roman" w:cs="Times New Roman"/>
          <w:sz w:val="24"/>
          <w:szCs w:val="24"/>
        </w:rPr>
        <w:t>Somut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bir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miktar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olarak: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(•••••)</w:t>
      </w:r>
    </w:p>
    <w:p w14:paraId="4752D1FF" w14:textId="767429EE" w:rsidR="008D7820" w:rsidRPr="0020739A" w:rsidRDefault="008D7820" w:rsidP="008D782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39A">
        <w:rPr>
          <w:rFonts w:ascii="Times New Roman" w:hAnsi="Times New Roman" w:cs="Times New Roman"/>
          <w:sz w:val="24"/>
          <w:szCs w:val="24"/>
        </w:rPr>
        <w:lastRenderedPageBreak/>
        <w:t>Görsel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bir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sembol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olarak: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(5)</w:t>
      </w:r>
    </w:p>
    <w:p w14:paraId="4F4EFC80" w14:textId="01C6136F" w:rsidR="008D7820" w:rsidRPr="0020739A" w:rsidRDefault="008D7820" w:rsidP="008D782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39A">
        <w:rPr>
          <w:rFonts w:ascii="Times New Roman" w:hAnsi="Times New Roman" w:cs="Times New Roman"/>
          <w:sz w:val="24"/>
          <w:szCs w:val="24"/>
        </w:rPr>
        <w:t>Sözel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bir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kelime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olarak:</w:t>
      </w:r>
      <w:r w:rsidR="00D14F7D" w:rsidRPr="0020739A">
        <w:rPr>
          <w:rFonts w:ascii="Times New Roman" w:hAnsi="Times New Roman" w:cs="Times New Roman"/>
          <w:sz w:val="24"/>
          <w:szCs w:val="24"/>
        </w:rPr>
        <w:t xml:space="preserve"> </w:t>
      </w:r>
      <w:r w:rsidRPr="0020739A">
        <w:rPr>
          <w:rFonts w:ascii="Times New Roman" w:hAnsi="Times New Roman" w:cs="Times New Roman"/>
          <w:sz w:val="24"/>
          <w:szCs w:val="24"/>
        </w:rPr>
        <w:t>("beş")</w:t>
      </w:r>
    </w:p>
    <w:p w14:paraId="2439A4AD" w14:textId="640A66E1" w:rsid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7820">
        <w:rPr>
          <w:rFonts w:ascii="Times New Roman" w:hAnsi="Times New Roman" w:cs="Times New Roman"/>
          <w:sz w:val="24"/>
          <w:szCs w:val="24"/>
        </w:rPr>
        <w:t>ÜKM'ye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temsil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şekli,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beynin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bölgelerinde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işlenir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matematiksel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görevi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getirmek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sürekli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birbirleriyle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koordine</w:t>
      </w:r>
      <w:r w:rsidR="00512AA6">
        <w:rPr>
          <w:rFonts w:ascii="Times New Roman" w:hAnsi="Times New Roman" w:cs="Times New Roman"/>
          <w:sz w:val="24"/>
          <w:szCs w:val="24"/>
        </w:rPr>
        <w:t>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çalışır.</w:t>
      </w:r>
      <w:r w:rsidR="00EE28F1" w:rsidRPr="00EE28F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="00EE28F1" w:rsidRPr="00EE28F1">
        <w:rPr>
          <w:rFonts w:ascii="Times New Roman" w:eastAsia="Times New Roman" w:hAnsi="Times New Roman" w:cs="Times New Roman"/>
          <w:color w:val="000000"/>
          <w:sz w:val="24"/>
          <w:szCs w:val="24"/>
        </w:rPr>
        <w:t>Ü</w:t>
      </w:r>
      <w:r w:rsidR="002846DC">
        <w:rPr>
          <w:rFonts w:ascii="Times New Roman" w:eastAsia="Times New Roman" w:hAnsi="Times New Roman" w:cs="Times New Roman"/>
          <w:color w:val="000000"/>
          <w:sz w:val="24"/>
          <w:szCs w:val="24"/>
        </w:rPr>
        <w:t>KM</w:t>
      </w:r>
      <w:r w:rsidR="00EE28F1" w:rsidRPr="00EE28F1">
        <w:rPr>
          <w:rFonts w:ascii="Times New Roman" w:eastAsia="Times New Roman" w:hAnsi="Times New Roman" w:cs="Times New Roman"/>
          <w:color w:val="000000"/>
          <w:sz w:val="24"/>
          <w:szCs w:val="24"/>
        </w:rPr>
        <w:t>'nin</w:t>
      </w:r>
      <w:proofErr w:type="spellEnd"/>
      <w:r w:rsidR="00EE28F1" w:rsidRPr="00EE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temel bileşenleri ve bunların beyindeki lokalizasyonu Şekil 1'de özetlenmiştir.</w:t>
      </w:r>
    </w:p>
    <w:p w14:paraId="6337B6D2" w14:textId="648FC1B2" w:rsidR="00EE28F1" w:rsidRPr="00EE28F1" w:rsidRDefault="00EE28F1" w:rsidP="00EE28F1">
      <w:pPr>
        <w:spacing w:before="200" w:after="100"/>
        <w:rPr>
          <w:rFonts w:ascii="Times New Roman" w:hAnsi="Times New Roman" w:cs="Times New Roman"/>
          <w:sz w:val="24"/>
          <w:szCs w:val="24"/>
        </w:rPr>
      </w:pPr>
      <w:r w:rsidRPr="00F96949">
        <w:rPr>
          <w:rFonts w:ascii="Times New Roman" w:eastAsia="Arial" w:hAnsi="Times New Roman" w:cs="Times New Roman"/>
          <w:b/>
          <w:bCs/>
          <w:sz w:val="24"/>
          <w:szCs w:val="24"/>
        </w:rPr>
        <w:t>Tablo 1:</w:t>
      </w:r>
      <w:r w:rsidRPr="00EE28F1">
        <w:rPr>
          <w:rFonts w:ascii="Times New Roman" w:eastAsia="Arial" w:hAnsi="Times New Roman" w:cs="Times New Roman"/>
          <w:sz w:val="24"/>
          <w:szCs w:val="24"/>
        </w:rPr>
        <w:t xml:space="preserve"> Üçlü Kod Modeli  </w:t>
      </w:r>
    </w:p>
    <w:tbl>
      <w:tblPr>
        <w:tblStyle w:val="KlavuzuTablo4-Vurgu4"/>
        <w:tblW w:w="50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5DCF7"/>
        <w:tblLook w:val="04A0" w:firstRow="1" w:lastRow="0" w:firstColumn="1" w:lastColumn="0" w:noHBand="0" w:noVBand="1"/>
      </w:tblPr>
      <w:tblGrid>
        <w:gridCol w:w="2456"/>
        <w:gridCol w:w="3220"/>
        <w:gridCol w:w="3428"/>
      </w:tblGrid>
      <w:tr w:rsidR="00172658" w:rsidRPr="00F96949" w14:paraId="1399730E" w14:textId="77777777" w:rsidTr="00F96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DCF7"/>
            <w:vAlign w:val="center"/>
          </w:tcPr>
          <w:p w14:paraId="05F40D32" w14:textId="3A9243A3" w:rsidR="00172658" w:rsidRPr="00F96949" w:rsidRDefault="00086DEB" w:rsidP="00BC5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Kod</w:t>
            </w:r>
          </w:p>
        </w:tc>
        <w:tc>
          <w:tcPr>
            <w:tcW w:w="32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DCF7"/>
            <w:vAlign w:val="center"/>
          </w:tcPr>
          <w:p w14:paraId="7EAAEB89" w14:textId="78268EFF" w:rsidR="00172658" w:rsidRPr="00F96949" w:rsidRDefault="00086DEB" w:rsidP="00BC5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Temsil Biçimi</w:t>
            </w:r>
          </w:p>
        </w:tc>
        <w:tc>
          <w:tcPr>
            <w:tcW w:w="34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DCF7"/>
            <w:vAlign w:val="center"/>
          </w:tcPr>
          <w:p w14:paraId="68EAD27A" w14:textId="52550EFA" w:rsidR="00172658" w:rsidRPr="00F96949" w:rsidRDefault="00086DEB" w:rsidP="00BC5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Temel İşlev</w:t>
            </w:r>
          </w:p>
        </w:tc>
      </w:tr>
      <w:tr w:rsidR="00172658" w:rsidRPr="00F96949" w14:paraId="172BE862" w14:textId="77777777" w:rsidTr="00F9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  <w:shd w:val="clear" w:color="auto" w:fill="95DCF7"/>
            <w:vAlign w:val="center"/>
          </w:tcPr>
          <w:p w14:paraId="00DFA6AC" w14:textId="75601188" w:rsidR="00172658" w:rsidRPr="00F96949" w:rsidRDefault="00086DEB" w:rsidP="00BC5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Analog Büyüklük</w:t>
            </w:r>
          </w:p>
          <w:p w14:paraId="1F09CC02" w14:textId="2C8860BC" w:rsidR="00172658" w:rsidRPr="00F96949" w:rsidRDefault="00086DEB" w:rsidP="00BC5150">
            <w:pPr>
              <w:spacing w:before="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• • • •</w:t>
            </w:r>
          </w:p>
        </w:tc>
        <w:tc>
          <w:tcPr>
            <w:tcW w:w="3216" w:type="dxa"/>
            <w:shd w:val="clear" w:color="auto" w:fill="auto"/>
            <w:vAlign w:val="center"/>
          </w:tcPr>
          <w:p w14:paraId="55E4330E" w14:textId="77777777" w:rsidR="00172658" w:rsidRPr="00F96949" w:rsidRDefault="00172658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Soyut, sembolik olmayan büyüklük temsili</w:t>
            </w:r>
          </w:p>
          <w:p w14:paraId="2E878C9F" w14:textId="77777777" w:rsidR="00172658" w:rsidRPr="00F96949" w:rsidRDefault="00172658" w:rsidP="00BC5150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i/>
                <w:iCs/>
                <w:color w:val="000000" w:themeColor="text1"/>
                <w:sz w:val="24"/>
                <w:szCs w:val="24"/>
              </w:rPr>
              <w:t>"5" rakamı zihinsel sayı doğrusuna haritalandırılır</w:t>
            </w:r>
          </w:p>
        </w:tc>
        <w:tc>
          <w:tcPr>
            <w:tcW w:w="3424" w:type="dxa"/>
            <w:shd w:val="clear" w:color="auto" w:fill="auto"/>
            <w:vAlign w:val="center"/>
          </w:tcPr>
          <w:p w14:paraId="5E6E24C3" w14:textId="77777777" w:rsidR="00172658" w:rsidRPr="00F96949" w:rsidRDefault="00172658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Sayısal büyüklük karşılaştırma</w:t>
            </w:r>
          </w:p>
          <w:p w14:paraId="428542DA" w14:textId="77777777" w:rsidR="00172658" w:rsidRPr="00F96949" w:rsidRDefault="00172658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Yaklaşık hesaplama ve tahmin</w:t>
            </w:r>
          </w:p>
          <w:p w14:paraId="0D628242" w14:textId="77777777" w:rsidR="00172658" w:rsidRPr="00F96949" w:rsidRDefault="00172658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Weber-</w:t>
            </w:r>
            <w:proofErr w:type="spellStart"/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Fechner</w:t>
            </w:r>
            <w:proofErr w:type="spellEnd"/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yasasına uygun çalışma</w:t>
            </w:r>
          </w:p>
        </w:tc>
      </w:tr>
      <w:tr w:rsidR="00172658" w:rsidRPr="00F96949" w14:paraId="19ADB34C" w14:textId="77777777" w:rsidTr="00F96949">
        <w:trPr>
          <w:trHeight w:val="10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  <w:shd w:val="clear" w:color="auto" w:fill="95DCF7"/>
            <w:vAlign w:val="center"/>
          </w:tcPr>
          <w:p w14:paraId="0A7EB93E" w14:textId="522A73EB" w:rsidR="00172658" w:rsidRPr="00F96949" w:rsidRDefault="00086DEB" w:rsidP="00BC5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Sözel Kod</w:t>
            </w:r>
          </w:p>
          <w:p w14:paraId="3A95377F" w14:textId="46EBBE90" w:rsidR="00172658" w:rsidRPr="00F96949" w:rsidRDefault="00086DEB" w:rsidP="00BC5150">
            <w:pPr>
              <w:spacing w:before="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"Beş"</w:t>
            </w:r>
          </w:p>
        </w:tc>
        <w:tc>
          <w:tcPr>
            <w:tcW w:w="3216" w:type="dxa"/>
            <w:vAlign w:val="center"/>
          </w:tcPr>
          <w:p w14:paraId="097ED0EA" w14:textId="77777777" w:rsidR="00172658" w:rsidRPr="00F96949" w:rsidRDefault="00172658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Sayıların dilsel (</w:t>
            </w:r>
            <w:proofErr w:type="spellStart"/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verbal</w:t>
            </w:r>
            <w:proofErr w:type="spellEnd"/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) temsili</w:t>
            </w:r>
          </w:p>
          <w:p w14:paraId="61216950" w14:textId="77777777" w:rsidR="00172658" w:rsidRPr="00F96949" w:rsidRDefault="00172658" w:rsidP="00BC5150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i/>
                <w:iCs/>
                <w:color w:val="000000" w:themeColor="text1"/>
                <w:sz w:val="24"/>
                <w:szCs w:val="24"/>
              </w:rPr>
              <w:t>Konuşulan ve yazılan sayı sözcükleri</w:t>
            </w:r>
          </w:p>
        </w:tc>
        <w:tc>
          <w:tcPr>
            <w:tcW w:w="3424" w:type="dxa"/>
            <w:vAlign w:val="center"/>
          </w:tcPr>
          <w:p w14:paraId="4CE7DA64" w14:textId="77777777" w:rsidR="00172658" w:rsidRPr="00F96949" w:rsidRDefault="00172658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Aritmetik gerçeklerin bellekten çağrılması</w:t>
            </w:r>
          </w:p>
          <w:p w14:paraId="75B20C83" w14:textId="77777777" w:rsidR="00172658" w:rsidRPr="00F96949" w:rsidRDefault="00172658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Çarpım tablosu bilgisi (7×8=56)</w:t>
            </w:r>
          </w:p>
          <w:p w14:paraId="4A96E3CB" w14:textId="77777777" w:rsidR="00172658" w:rsidRPr="00F96949" w:rsidRDefault="00172658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Otomatikleşmiş basit hesaplamalar</w:t>
            </w:r>
          </w:p>
        </w:tc>
      </w:tr>
      <w:tr w:rsidR="00172658" w:rsidRPr="00F96949" w14:paraId="541D8CA7" w14:textId="77777777" w:rsidTr="00F9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  <w:shd w:val="clear" w:color="auto" w:fill="95DCF7"/>
            <w:vAlign w:val="center"/>
          </w:tcPr>
          <w:p w14:paraId="37C42834" w14:textId="116EB503" w:rsidR="00172658" w:rsidRPr="00F96949" w:rsidRDefault="00086DEB" w:rsidP="00BC5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Görsel Rakam</w:t>
            </w:r>
          </w:p>
          <w:p w14:paraId="7B471234" w14:textId="5B311F4B" w:rsidR="00172658" w:rsidRPr="00F96949" w:rsidRDefault="00086DEB" w:rsidP="00BC5150">
            <w:pPr>
              <w:spacing w:before="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216" w:type="dxa"/>
            <w:shd w:val="clear" w:color="auto" w:fill="auto"/>
            <w:vAlign w:val="center"/>
          </w:tcPr>
          <w:p w14:paraId="70924162" w14:textId="77777777" w:rsidR="00172658" w:rsidRPr="00F96949" w:rsidRDefault="00172658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Arap rakamlarının görsel formu</w:t>
            </w:r>
          </w:p>
          <w:p w14:paraId="35E34D67" w14:textId="77777777" w:rsidR="00172658" w:rsidRPr="00F96949" w:rsidRDefault="00172658" w:rsidP="00BC5150">
            <w:pPr>
              <w:spacing w:before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i/>
                <w:iCs/>
                <w:color w:val="000000" w:themeColor="text1"/>
                <w:sz w:val="24"/>
                <w:szCs w:val="24"/>
              </w:rPr>
              <w:t>"5" rakamını "S" harfinden ayırt etme</w:t>
            </w:r>
          </w:p>
        </w:tc>
        <w:tc>
          <w:tcPr>
            <w:tcW w:w="3424" w:type="dxa"/>
            <w:shd w:val="clear" w:color="auto" w:fill="auto"/>
            <w:vAlign w:val="center"/>
          </w:tcPr>
          <w:p w14:paraId="76119749" w14:textId="77777777" w:rsidR="00172658" w:rsidRPr="00F96949" w:rsidRDefault="00172658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Rakam tanıma ve kodlama</w:t>
            </w:r>
          </w:p>
          <w:p w14:paraId="1BE5AFC7" w14:textId="77777777" w:rsidR="00172658" w:rsidRPr="00F96949" w:rsidRDefault="00172658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Çok-basamaklı sayı işleme</w:t>
            </w:r>
          </w:p>
          <w:p w14:paraId="55951A44" w14:textId="77777777" w:rsidR="00172658" w:rsidRPr="00F96949" w:rsidRDefault="00172658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Yazılı sayı okuma</w:t>
            </w:r>
          </w:p>
        </w:tc>
      </w:tr>
      <w:tr w:rsidR="00172658" w:rsidRPr="00F96949" w14:paraId="228A1580" w14:textId="77777777" w:rsidTr="00F96949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4" w:type="dxa"/>
            <w:shd w:val="clear" w:color="auto" w:fill="95DCF7"/>
            <w:vAlign w:val="center"/>
          </w:tcPr>
          <w:p w14:paraId="0CA9B65E" w14:textId="04BA4F27" w:rsidR="00172658" w:rsidRPr="00F96949" w:rsidRDefault="00086DEB" w:rsidP="00BC5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Görsel- Uzamsal</w:t>
            </w:r>
          </w:p>
          <w:p w14:paraId="65C5E380" w14:textId="62956ED7" w:rsidR="00172658" w:rsidRPr="00F96949" w:rsidRDefault="00086DEB" w:rsidP="00BC5150">
            <w:pPr>
              <w:spacing w:before="8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←  •  →</w:t>
            </w:r>
          </w:p>
        </w:tc>
        <w:tc>
          <w:tcPr>
            <w:tcW w:w="3216" w:type="dxa"/>
            <w:vAlign w:val="center"/>
          </w:tcPr>
          <w:p w14:paraId="73B59DE8" w14:textId="77777777" w:rsidR="00172658" w:rsidRPr="00F96949" w:rsidRDefault="00172658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Sayıların uzamsal düzenlenmesi</w:t>
            </w:r>
          </w:p>
          <w:p w14:paraId="1977C984" w14:textId="77777777" w:rsidR="00172658" w:rsidRPr="00F96949" w:rsidRDefault="00172658" w:rsidP="00BC5150">
            <w:pPr>
              <w:spacing w:before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i/>
                <w:iCs/>
                <w:color w:val="000000" w:themeColor="text1"/>
                <w:sz w:val="24"/>
                <w:szCs w:val="24"/>
              </w:rPr>
              <w:t>Zihinsel sayı doğrusunda konum</w:t>
            </w:r>
          </w:p>
        </w:tc>
        <w:tc>
          <w:tcPr>
            <w:tcW w:w="3424" w:type="dxa"/>
            <w:vAlign w:val="center"/>
          </w:tcPr>
          <w:p w14:paraId="4901580E" w14:textId="77777777" w:rsidR="00172658" w:rsidRPr="00F96949" w:rsidRDefault="00172658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SNARC etkisi (</w:t>
            </w:r>
            <w:proofErr w:type="spellStart"/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küçük→sol</w:t>
            </w:r>
            <w:proofErr w:type="spellEnd"/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büyük→sağ</w:t>
            </w:r>
            <w:proofErr w:type="spellEnd"/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39BFEC8" w14:textId="77777777" w:rsidR="00172658" w:rsidRPr="00F96949" w:rsidRDefault="00172658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• Zihinsel aritmetikte dikkat kaydırma</w:t>
            </w:r>
          </w:p>
        </w:tc>
      </w:tr>
    </w:tbl>
    <w:p w14:paraId="5585B816" w14:textId="77777777" w:rsidR="00172658" w:rsidRPr="008D7820" w:rsidRDefault="00172658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6F4315" w14:textId="0F7F399E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3.1.1.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Analog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Büyüklük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Kodu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Magnitude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8D78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16D6C5A" w14:textId="5FDBF0A9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modelin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matematiksel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"özünü"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oluşturur.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soyut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olmayan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büyüklük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temsilinden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sorumludur.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Nöral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temeli,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bahsettiğimiz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gibi,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iki-yanlı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(bilateral)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orta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parietal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korteks,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özellikle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32F">
        <w:rPr>
          <w:rFonts w:ascii="Times New Roman" w:hAnsi="Times New Roman" w:cs="Times New Roman"/>
          <w:sz w:val="24"/>
          <w:szCs w:val="24"/>
        </w:rPr>
        <w:t>intraparietal</w:t>
      </w:r>
      <w:proofErr w:type="spellEnd"/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32F">
        <w:rPr>
          <w:rFonts w:ascii="Times New Roman" w:hAnsi="Times New Roman" w:cs="Times New Roman"/>
          <w:sz w:val="24"/>
          <w:szCs w:val="24"/>
        </w:rPr>
        <w:t>sulkus</w:t>
      </w:r>
      <w:proofErr w:type="spellEnd"/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(IPS)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olarak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kabul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edilir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1632F">
        <w:rPr>
          <w:rFonts w:ascii="Times New Roman" w:hAnsi="Times New Roman" w:cs="Times New Roman"/>
          <w:sz w:val="24"/>
          <w:szCs w:val="24"/>
        </w:rPr>
        <w:t>Arsalidou</w:t>
      </w:r>
      <w:proofErr w:type="spellEnd"/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DA33F2" w:rsidRPr="0011632F">
        <w:rPr>
          <w:rFonts w:ascii="Times New Roman" w:hAnsi="Times New Roman" w:cs="Times New Roman"/>
          <w:sz w:val="24"/>
          <w:szCs w:val="24"/>
        </w:rPr>
        <w:t>ve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Taylor,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2011;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632F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DA33F2" w:rsidRPr="0011632F">
        <w:rPr>
          <w:rFonts w:ascii="Times New Roman" w:hAnsi="Times New Roman" w:cs="Times New Roman"/>
          <w:sz w:val="24"/>
          <w:szCs w:val="24"/>
        </w:rPr>
        <w:t>ve ark.</w:t>
      </w:r>
      <w:r w:rsidRPr="0011632F">
        <w:rPr>
          <w:rFonts w:ascii="Times New Roman" w:hAnsi="Times New Roman" w:cs="Times New Roman"/>
          <w:sz w:val="24"/>
          <w:szCs w:val="24"/>
        </w:rPr>
        <w:t>,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2003).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IPS,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sayısal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büyüklükleri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temsil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etmede,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sayıları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karşılaştırmada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ve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zihinsel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aritmetikte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anahtar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rol</w:t>
      </w:r>
      <w:r w:rsidR="00D14F7D" w:rsidRPr="0011632F">
        <w:rPr>
          <w:rFonts w:ascii="Times New Roman" w:hAnsi="Times New Roman" w:cs="Times New Roman"/>
          <w:sz w:val="24"/>
          <w:szCs w:val="24"/>
        </w:rPr>
        <w:t xml:space="preserve"> </w:t>
      </w:r>
      <w:r w:rsidRPr="0011632F">
        <w:rPr>
          <w:rFonts w:ascii="Times New Roman" w:hAnsi="Times New Roman" w:cs="Times New Roman"/>
          <w:sz w:val="24"/>
          <w:szCs w:val="24"/>
        </w:rPr>
        <w:t>oynar.</w:t>
      </w:r>
    </w:p>
    <w:p w14:paraId="2DE26581" w14:textId="2D0B37D6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bölgenin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çalışma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mekanizması,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"5"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rakamı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girdiyi,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zihnimizdeki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doğrusu"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üzerine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haritalandırma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sürecidir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 ark.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2003;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Holloway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Ansari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2010;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Piazza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Izard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Pinel,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Bihan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2004).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Basitçe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söylemek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gerekirse,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5'in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1'den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10'dan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küçük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sistem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sayesinde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kavrarız.</w:t>
      </w:r>
    </w:p>
    <w:p w14:paraId="615CD12A" w14:textId="2C324819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lastRenderedPageBreak/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kodun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önemli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özelliği,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yaklaşık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nicelik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ayırt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etmelerini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mümkün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kılması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Weber-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Fechner</w:t>
      </w:r>
      <w:proofErr w:type="spellEnd"/>
      <w:r w:rsidR="004F160B">
        <w:rPr>
          <w:rStyle w:val="DipnotBavurusu"/>
          <w:rFonts w:ascii="Times New Roman" w:hAnsi="Times New Roman" w:cs="Times New Roman"/>
          <w:sz w:val="24"/>
          <w:szCs w:val="24"/>
        </w:rPr>
        <w:footnoteReference w:id="2"/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yasasına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uygun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çalışmasıdır.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yasa,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4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farkı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ayırt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etmenin,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92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94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farkı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ayırt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etmekten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kolay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olduğu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anlamına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gelir.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nedenle,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temsili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düz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cetvel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(doğrusal)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logaritmik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yarı-logaritmik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yapıya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sahiptir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(sayılar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büyüdükçe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doğrusunda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"sıkışırlar").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temsil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Yaklaşık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Sistemi'nin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17314E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nöral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yapısını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oluşturur.</w:t>
      </w:r>
    </w:p>
    <w:p w14:paraId="40D12727" w14:textId="4690BB53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3.1.2.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Sözel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Kod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Verbal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8D78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2D7D66A" w14:textId="10BF1AB3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sadece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soyut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miktarlar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aynı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zamanda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günlük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hayatta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aracılığıyla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işleriz.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dilsel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temsilinden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sorumludur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"iki",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"yirmi"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konuşulan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sözcüklerini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bunların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yazılı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halini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kapsar.</w:t>
      </w:r>
    </w:p>
    <w:p w14:paraId="1D4972C8" w14:textId="188F1394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Beyinde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inferior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parietal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korteks,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özellikle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açısal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girus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left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angular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gyrus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ilişkilidir.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Açısal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girus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parietal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lobun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kısmında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işlemenin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kesiştiği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önemli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bölgedir.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bölgenin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rolü,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uzun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süreli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bellekten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"gerçeklerin"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(ezberlenmiş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bilgilerin)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getirilmesidir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Grabner</w:t>
      </w:r>
      <w:proofErr w:type="spellEnd"/>
      <w:r w:rsidR="0011632F">
        <w:rPr>
          <w:rFonts w:ascii="Times New Roman" w:hAnsi="Times New Roman" w:cs="Times New Roman"/>
          <w:sz w:val="24"/>
          <w:szCs w:val="24"/>
        </w:rPr>
        <w:t xml:space="preserve"> </w:t>
      </w:r>
      <w:r w:rsidR="0011632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2009;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Sokolowski</w:t>
      </w:r>
      <w:proofErr w:type="spellEnd"/>
      <w:r w:rsidR="00D16DCF">
        <w:rPr>
          <w:rFonts w:ascii="Times New Roman" w:hAnsi="Times New Roman" w:cs="Times New Roman"/>
          <w:sz w:val="24"/>
          <w:szCs w:val="24"/>
        </w:rPr>
        <w:t xml:space="preserve"> </w:t>
      </w:r>
      <w:r w:rsidR="00D16DC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2023).</w:t>
      </w:r>
    </w:p>
    <w:p w14:paraId="25C52711" w14:textId="6AEBE0C7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Somut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örnek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vermek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gerekirse,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"7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×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8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=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56"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otomatikleşmiş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çarpım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tablosu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sonuçlarını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hatırlarken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bölgeyi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kullanırız.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bilgiler,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bellek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sistemimizde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depolanır.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Her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kadar</w:t>
      </w:r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"3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+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=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5"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basit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işlemleri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yaparken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bunu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yeni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öğrenen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çocuklar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analog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dönüşüme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başvursalar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y</w:t>
      </w:r>
      <w:r w:rsidR="004F160B" w:rsidRPr="0017314E">
        <w:rPr>
          <w:rFonts w:ascii="Times New Roman" w:hAnsi="Times New Roman" w:cs="Times New Roman"/>
          <w:sz w:val="24"/>
          <w:szCs w:val="24"/>
        </w:rPr>
        <w:t>etişkinler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alıştırılmış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F160B">
        <w:rPr>
          <w:rFonts w:ascii="Times New Roman" w:hAnsi="Times New Roman" w:cs="Times New Roman"/>
          <w:sz w:val="24"/>
          <w:szCs w:val="24"/>
        </w:rPr>
        <w:t>benzer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basit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problemleri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çözerken,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seferinde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büyüklüğünü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(Analog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Kodu)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yeniden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hesaplamazlar;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bilgiyi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doğrudan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bellekten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çağırırlar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Cohen,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1995;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LeFevre</w:t>
      </w:r>
      <w:proofErr w:type="spellEnd"/>
      <w:r w:rsidR="00D16DCF">
        <w:rPr>
          <w:rFonts w:ascii="Times New Roman" w:hAnsi="Times New Roman" w:cs="Times New Roman"/>
          <w:sz w:val="24"/>
          <w:szCs w:val="24"/>
        </w:rPr>
        <w:t xml:space="preserve"> </w:t>
      </w:r>
      <w:r w:rsidR="00D16DC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2022).</w:t>
      </w:r>
    </w:p>
    <w:p w14:paraId="17788ACC" w14:textId="5346AC58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3.1.3.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Görsel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Rakam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Kodu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(Visual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Arabic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Number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Form)</w:t>
      </w:r>
    </w:p>
    <w:p w14:paraId="067182DD" w14:textId="599C936F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Beynimiz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miktar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(analog)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kelime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(sözel)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kodlamanın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sıra,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onları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modern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dünyada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kullandığımız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spesifik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tanımalıdır.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sayesinde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"5"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rakamını,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"S"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harfinden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"$"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sembolünden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hızlıca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ayırt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edebiliriz.</w:t>
      </w:r>
    </w:p>
    <w:p w14:paraId="4BB60817" w14:textId="1F5C55B6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beynin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ventral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görsel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yolu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üzerinde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–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yüzleri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nesneleri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tanımak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kullandığımız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parçası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–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gerçekleşir.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ÜKM,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ventral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oksipitotemporal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kortekste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(beynin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arka-alt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kısmında),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görsel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temsil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edilen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sembollerine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özgü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yanıt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veren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"görsel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formu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alanı"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bulunduğunu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sürer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Grotheer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Herrmann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Kovács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lastRenderedPageBreak/>
        <w:t>2016;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Yeo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Wilkey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2017).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Ancak,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böyle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alanın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gerçekten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olup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olmadığına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ampirik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kanıtların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karışık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konunun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model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içindeki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tartışmalı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noktalardan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belirtmek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gerekir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Merkley</w:t>
      </w:r>
      <w:proofErr w:type="spellEnd"/>
      <w:r w:rsidR="00D16DCF">
        <w:rPr>
          <w:rFonts w:ascii="Times New Roman" w:hAnsi="Times New Roman" w:cs="Times New Roman"/>
          <w:sz w:val="24"/>
          <w:szCs w:val="24"/>
        </w:rPr>
        <w:t xml:space="preserve"> </w:t>
      </w:r>
      <w:r w:rsidR="00D16DC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2019;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Pinheiro-Chagas</w:t>
      </w:r>
      <w:proofErr w:type="spellEnd"/>
      <w:r w:rsidR="00D16DCF" w:rsidRPr="00D16DCF">
        <w:rPr>
          <w:rFonts w:ascii="Times New Roman" w:eastAsia="Times New Roman" w:hAnsi="Times New Roman" w:cs="Times New Roman"/>
        </w:rPr>
        <w:t xml:space="preserve"> </w:t>
      </w:r>
      <w:r w:rsidR="00D16DCF">
        <w:rPr>
          <w:rFonts w:ascii="Times New Roman" w:eastAsia="Times New Roman" w:hAnsi="Times New Roman" w:cs="Times New Roman"/>
        </w:rPr>
        <w:t>ve ark.</w:t>
      </w:r>
      <w:proofErr w:type="gramStart"/>
      <w:r w:rsidR="00D16DCF">
        <w:rPr>
          <w:rFonts w:ascii="Times New Roman" w:eastAsia="Times New Roman" w:hAnsi="Times New Roman" w:cs="Times New Roman"/>
        </w:rPr>
        <w:t xml:space="preserve">, 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2018</w:t>
      </w:r>
      <w:proofErr w:type="gramEnd"/>
      <w:r w:rsidRPr="0017314E">
        <w:rPr>
          <w:rFonts w:ascii="Times New Roman" w:hAnsi="Times New Roman" w:cs="Times New Roman"/>
          <w:sz w:val="24"/>
          <w:szCs w:val="24"/>
        </w:rPr>
        <w:t>).</w:t>
      </w:r>
    </w:p>
    <w:p w14:paraId="21612FDA" w14:textId="415D6AC3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3.1.4.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Görsel-Uzamsal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Bileşen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Visuospatial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Component)</w:t>
      </w:r>
    </w:p>
    <w:p w14:paraId="28757B57" w14:textId="551E25F3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sıra,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modelin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geliştirilmiş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versiyonları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 ark.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2003)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uzayda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konumlandırdığımıza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dördüncü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bileşeni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vurgular.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bileşenin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nöroanatomik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yapısı,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iki-yanlı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üst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posterior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parietal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kortekstir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(beynin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tepesinin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arka-üst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kısmı)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Knops</w:t>
      </w:r>
      <w:proofErr w:type="spellEnd"/>
      <w:r w:rsidR="00D16DCF">
        <w:rPr>
          <w:rFonts w:ascii="Times New Roman" w:hAnsi="Times New Roman" w:cs="Times New Roman"/>
          <w:sz w:val="24"/>
          <w:szCs w:val="24"/>
        </w:rPr>
        <w:t xml:space="preserve"> </w:t>
      </w:r>
      <w:r w:rsidR="00D16DCF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2009;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Skagenholt</w:t>
      </w:r>
      <w:proofErr w:type="spellEnd"/>
      <w:r w:rsidR="00D16DCF">
        <w:rPr>
          <w:rFonts w:ascii="Times New Roman" w:hAnsi="Times New Roman" w:cs="Times New Roman"/>
          <w:sz w:val="24"/>
          <w:szCs w:val="24"/>
        </w:rPr>
        <w:t xml:space="preserve"> </w:t>
      </w:r>
      <w:r w:rsidR="00D16DCF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2018).</w:t>
      </w:r>
    </w:p>
    <w:p w14:paraId="3E097479" w14:textId="706E6483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bölge,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doğrusunda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uzamsal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düzenlenmesinde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oynar.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etkiyi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şu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durumlarda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gözlemleriz:</w:t>
      </w:r>
    </w:p>
    <w:p w14:paraId="0BC624D2" w14:textId="1617D69C" w:rsidR="008D7820" w:rsidRPr="008D7820" w:rsidRDefault="008D7820" w:rsidP="008D782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Küçük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solda,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sağda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temsil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edilmesi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D71390">
        <w:rPr>
          <w:rFonts w:ascii="Times New Roman" w:hAnsi="Times New Roman" w:cs="Times New Roman"/>
          <w:sz w:val="24"/>
          <w:szCs w:val="24"/>
        </w:rPr>
        <w:t>eğilimi</w:t>
      </w:r>
      <w:r w:rsidR="00D14F7D" w:rsidRPr="00D71390">
        <w:rPr>
          <w:rFonts w:ascii="Times New Roman" w:hAnsi="Times New Roman" w:cs="Times New Roman"/>
          <w:sz w:val="24"/>
          <w:szCs w:val="24"/>
        </w:rPr>
        <w:t xml:space="preserve"> </w:t>
      </w:r>
      <w:r w:rsidRPr="00D71390">
        <w:rPr>
          <w:rFonts w:ascii="Times New Roman" w:hAnsi="Times New Roman" w:cs="Times New Roman"/>
          <w:sz w:val="24"/>
          <w:szCs w:val="24"/>
        </w:rPr>
        <w:t>(SNARC</w:t>
      </w:r>
      <w:r w:rsidR="00D14F7D" w:rsidRPr="00D71390">
        <w:rPr>
          <w:rFonts w:ascii="Times New Roman" w:hAnsi="Times New Roman" w:cs="Times New Roman"/>
          <w:sz w:val="24"/>
          <w:szCs w:val="24"/>
        </w:rPr>
        <w:t xml:space="preserve"> </w:t>
      </w:r>
      <w:r w:rsidRPr="00D71390">
        <w:rPr>
          <w:rFonts w:ascii="Times New Roman" w:hAnsi="Times New Roman" w:cs="Times New Roman"/>
          <w:sz w:val="24"/>
          <w:szCs w:val="24"/>
        </w:rPr>
        <w:t>etkisi).</w:t>
      </w:r>
    </w:p>
    <w:p w14:paraId="4B7F3E1E" w14:textId="50D99058" w:rsidR="008D7820" w:rsidRPr="008D7820" w:rsidRDefault="008D7820" w:rsidP="008D782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sırasında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(çıkarma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işleminde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sola,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toplamada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sağa)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dikkatimizin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doğrusu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boyunca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hareket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etmesi.</w:t>
      </w:r>
    </w:p>
    <w:p w14:paraId="6B7ED6B8" w14:textId="22138E08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3.1.5.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Prefrontal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Korteksin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Rolü: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Orkestra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Şefi</w:t>
      </w:r>
    </w:p>
    <w:p w14:paraId="7C00382B" w14:textId="01038393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Modelin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tüm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parçalarının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(analog,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sözel,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görsel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uzamsal)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çözmek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birbiriyle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"konuşması"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gerekir.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İşte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koordinasyonu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sağlayan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üst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düzey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kontrol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mekanizması,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"orkestra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şefidir".</w:t>
      </w:r>
    </w:p>
    <w:p w14:paraId="2F77B60B" w14:textId="7740FFC1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şef,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beynin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kısmında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"yönetici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işlevler"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adlandırılan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üst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düzey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bilişsel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süreçlerden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sorumlu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prefrontal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kortekstir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(PFC)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Arsalidou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Taylor,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2011).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PFC,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etkili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hesaplama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gerekli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şu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işlevleri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düzenler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Henik</w:t>
      </w:r>
      <w:proofErr w:type="spellEnd"/>
      <w:r w:rsidR="00D16DCF">
        <w:rPr>
          <w:rFonts w:ascii="Times New Roman" w:hAnsi="Times New Roman" w:cs="Times New Roman"/>
          <w:sz w:val="24"/>
          <w:szCs w:val="24"/>
        </w:rPr>
        <w:t xml:space="preserve"> </w:t>
      </w:r>
      <w:r w:rsidR="00D16DC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2014;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Menon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2014):</w:t>
      </w:r>
    </w:p>
    <w:p w14:paraId="1E8F978B" w14:textId="4CEFE4F9" w:rsidR="008D7820" w:rsidRPr="0017314E" w:rsidRDefault="008D7820" w:rsidP="008D782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Dikkat: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Hangi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odaklanacağımıza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karar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verme.</w:t>
      </w:r>
    </w:p>
    <w:p w14:paraId="05B57748" w14:textId="171557C4" w:rsidR="008D7820" w:rsidRPr="0017314E" w:rsidRDefault="008D7820" w:rsidP="008D782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Bilişsel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kontrol: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Doğru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stratejiyi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seçme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gerekirse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değiştirme.</w:t>
      </w:r>
    </w:p>
    <w:p w14:paraId="1DADB915" w14:textId="7FCA2D1F" w:rsidR="008D7820" w:rsidRPr="0017314E" w:rsidRDefault="008D7820" w:rsidP="008D782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Çalışma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belleği: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sonuçları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(örneğin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"elde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1"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gibi)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geçici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akılda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tutma.</w:t>
      </w:r>
    </w:p>
    <w:p w14:paraId="2CA22FC0" w14:textId="65D99740" w:rsid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Benzetmemize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dönersek,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PFC,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diğer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beyin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bölgelerinin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(kodların)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problemini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çözmek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uyumlu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şekilde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çalışmasını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koordine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eder.</w:t>
      </w:r>
    </w:p>
    <w:p w14:paraId="7818671C" w14:textId="77777777" w:rsidR="00483703" w:rsidRDefault="00483703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778B6" w14:textId="77777777" w:rsidR="00483703" w:rsidRPr="0017314E" w:rsidRDefault="00483703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0E9969" w14:textId="137F1177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lastRenderedPageBreak/>
        <w:t>3.1.6.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Model'in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Genel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Değerlendirmesi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ile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İlişkisi</w:t>
      </w:r>
    </w:p>
    <w:p w14:paraId="7C2047FA" w14:textId="6A8DF80A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ÜKM,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neden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beceri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olmadığını,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aksine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heterojen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çeşitli)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yapıya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sahip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anlamamız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kuramsal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çerçeve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sunar.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modelin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gücü,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sağlıklı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çocuklar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Arsalidou</w:t>
      </w:r>
      <w:proofErr w:type="spellEnd"/>
      <w:r w:rsidR="00D16DCF">
        <w:rPr>
          <w:rFonts w:ascii="Times New Roman" w:hAnsi="Times New Roman" w:cs="Times New Roman"/>
          <w:sz w:val="24"/>
          <w:szCs w:val="24"/>
        </w:rPr>
        <w:t xml:space="preserve"> </w:t>
      </w:r>
      <w:r w:rsidR="00D16DCF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2018)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yetişkinler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Arsalidou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Taylor,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2011)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üzerinde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yapılan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geniş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kapsamlı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meta-analizlerde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önemli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destek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bulmuştur.</w:t>
      </w:r>
    </w:p>
    <w:p w14:paraId="7D76452B" w14:textId="65BAEC82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Modelin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önemli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katkılarından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diskalkulinin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öğrenme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güçlüğü)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neden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olmadığını,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aynı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derecede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heterojen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bozukluk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olabileceğine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işaret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etmesidir.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Modelin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mantığına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herhangi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birindeki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bağlantılardaki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bozukluk,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tiplerine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açabilir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Chan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2020;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Kißler</w:t>
      </w:r>
      <w:proofErr w:type="spellEnd"/>
      <w:r w:rsidR="00D16DCF">
        <w:rPr>
          <w:rFonts w:ascii="Times New Roman" w:hAnsi="Times New Roman" w:cs="Times New Roman"/>
          <w:sz w:val="24"/>
          <w:szCs w:val="24"/>
        </w:rPr>
        <w:t xml:space="preserve"> </w:t>
      </w:r>
      <w:r w:rsidR="00D16DCF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2021;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Pedemonte</w:t>
      </w:r>
      <w:proofErr w:type="spellEnd"/>
      <w:r w:rsidR="00D16DCF">
        <w:rPr>
          <w:rFonts w:ascii="Times New Roman" w:hAnsi="Times New Roman" w:cs="Times New Roman"/>
          <w:sz w:val="24"/>
          <w:szCs w:val="24"/>
        </w:rPr>
        <w:t xml:space="preserve"> </w:t>
      </w:r>
      <w:r w:rsidR="00D16DCF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2024).</w:t>
      </w:r>
    </w:p>
    <w:p w14:paraId="3D486C7F" w14:textId="1F3128E4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somut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örnekle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açıklayalım:</w:t>
      </w:r>
    </w:p>
    <w:p w14:paraId="1E7710F1" w14:textId="34D71D96" w:rsidR="008D7820" w:rsidRPr="008D7820" w:rsidRDefault="008D7820" w:rsidP="008D78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sorun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yaşayan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çarpım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tablosu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ezbere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dayalı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bilgileri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çağırmakta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53581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zorlanabilir.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görsel-uzamsal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becerileri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iyiyse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geometride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53581">
        <w:rPr>
          <w:rFonts w:ascii="Times New Roman" w:hAnsi="Times New Roman" w:cs="Times New Roman"/>
          <w:sz w:val="24"/>
          <w:szCs w:val="24"/>
        </w:rPr>
        <w:t>beklenmedik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derecede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başarılı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olabilir.</w:t>
      </w:r>
    </w:p>
    <w:p w14:paraId="58D1A7FE" w14:textId="5C16BA93" w:rsidR="008D7820" w:rsidRPr="008D7820" w:rsidRDefault="008D7820" w:rsidP="008D782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Başka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ise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analog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büyüklük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kodunda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(IPS)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sorun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yaşıyorsa,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göreli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büyüklüklerini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hangisi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kavramakta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tahmin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yürütmekte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zorlanır,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sağlamsa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mekanik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hesaplama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becerileri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ezberlediği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işlemi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yapmak)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normal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görünebilir.</w:t>
      </w:r>
    </w:p>
    <w:p w14:paraId="7E26AF2F" w14:textId="77A72A0D" w:rsidR="008D7820" w:rsidRPr="008D7820" w:rsidRDefault="002846DC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ÜKM’nin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ortaya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koyduğu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çok-bileşenli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yapı,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bizi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adım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geriye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gitmeye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gelişimsel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temellerini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incelemeye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yönlendirir.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noktada,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bilgi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kuramının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öne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sürdüğü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mekanizmaya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-tam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say</w:t>
      </w:r>
      <w:r w:rsidR="00532F5A">
        <w:rPr>
          <w:rFonts w:ascii="Times New Roman" w:hAnsi="Times New Roman" w:cs="Times New Roman"/>
          <w:sz w:val="24"/>
          <w:szCs w:val="24"/>
        </w:rPr>
        <w:t>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yaklaşık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say</w:t>
      </w:r>
      <w:r w:rsidR="00532F5A">
        <w:rPr>
          <w:rFonts w:ascii="Times New Roman" w:hAnsi="Times New Roman" w:cs="Times New Roman"/>
          <w:sz w:val="24"/>
          <w:szCs w:val="24"/>
        </w:rPr>
        <w:t>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sistemlerine-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dönmek,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evrimsel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gelişimsel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kökenlerini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aydınlatacaktır.</w:t>
      </w:r>
    </w:p>
    <w:p w14:paraId="3507E50F" w14:textId="2A2EB2E6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Çekirdek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Sistem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Tam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Say</w:t>
      </w:r>
      <w:r w:rsidR="00532F5A">
        <w:rPr>
          <w:rFonts w:ascii="Times New Roman" w:hAnsi="Times New Roman" w:cs="Times New Roman"/>
          <w:b/>
          <w:bCs/>
          <w:sz w:val="24"/>
          <w:szCs w:val="24"/>
        </w:rPr>
        <w:t>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Sistemi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E13A2A">
        <w:rPr>
          <w:rFonts w:ascii="Times New Roman" w:hAnsi="Times New Roman" w:cs="Times New Roman"/>
          <w:b/>
          <w:bCs/>
          <w:sz w:val="24"/>
          <w:szCs w:val="24"/>
        </w:rPr>
        <w:t>TSS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Sanbil</w:t>
      </w:r>
      <w:proofErr w:type="spellEnd"/>
      <w:r w:rsidRPr="008D78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EB3F6D" w14:textId="7987A11E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ilki,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(kesin)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</w:t>
      </w:r>
      <w:r w:rsidR="00532F5A">
        <w:rPr>
          <w:rFonts w:ascii="Times New Roman" w:hAnsi="Times New Roman" w:cs="Times New Roman"/>
          <w:sz w:val="24"/>
          <w:szCs w:val="24"/>
        </w:rPr>
        <w:t>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Sistemi'dir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r w:rsidR="00E13A2A">
        <w:rPr>
          <w:rFonts w:ascii="Times New Roman" w:hAnsi="Times New Roman" w:cs="Times New Roman"/>
          <w:sz w:val="24"/>
          <w:szCs w:val="24"/>
        </w:rPr>
        <w:t>TSS</w:t>
      </w:r>
      <w:r w:rsidRPr="0017314E">
        <w:rPr>
          <w:rFonts w:ascii="Times New Roman" w:hAnsi="Times New Roman" w:cs="Times New Roman"/>
          <w:sz w:val="24"/>
          <w:szCs w:val="24"/>
        </w:rPr>
        <w:t>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özellikle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1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4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küçük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nesne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kümelerinin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kesin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niceliklerinin,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saymaya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gerek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kalmadan,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hızlı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doğru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şekilde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işlenmesinden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sorumludur.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anlık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tanıma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işlemine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adı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verilir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(Kaufman</w:t>
      </w:r>
      <w:r w:rsidR="0013442E">
        <w:rPr>
          <w:rFonts w:ascii="Times New Roman" w:hAnsi="Times New Roman" w:cs="Times New Roman"/>
          <w:sz w:val="24"/>
          <w:szCs w:val="24"/>
        </w:rPr>
        <w:t xml:space="preserve"> </w:t>
      </w:r>
      <w:r w:rsidR="0013442E">
        <w:rPr>
          <w:rFonts w:ascii="Times New Roman" w:eastAsia="Times New Roman" w:hAnsi="Times New Roman" w:cs="Times New Roman"/>
        </w:rPr>
        <w:t xml:space="preserve">ve ark., </w:t>
      </w:r>
      <w:r w:rsidRPr="0017314E">
        <w:rPr>
          <w:rFonts w:ascii="Times New Roman" w:hAnsi="Times New Roman" w:cs="Times New Roman"/>
          <w:sz w:val="24"/>
          <w:szCs w:val="24"/>
        </w:rPr>
        <w:t>1949).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becerinin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kadar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olduğuna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kanıtlar,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bebeklerin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dahi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küçük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nicelik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farklarını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(örneğin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1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ayırt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edebildiğini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gösteren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çalışmalardan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gelmektedir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Wynn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1992).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sistem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aynı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zamanda,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sıralı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saymanın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temelini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oluşturan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ilkelerin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(birebir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eşleme,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kararlı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sıra,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kardinalite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yaşta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kavranmasına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zemin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hazırlar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Gelman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Gallistel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1978).</w:t>
      </w:r>
    </w:p>
    <w:p w14:paraId="7DECFD4E" w14:textId="0BABE512" w:rsidR="008D7820" w:rsidRPr="0017314E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314E">
        <w:rPr>
          <w:rFonts w:ascii="Times New Roman" w:hAnsi="Times New Roman" w:cs="Times New Roman"/>
          <w:sz w:val="24"/>
          <w:szCs w:val="24"/>
        </w:rPr>
        <w:lastRenderedPageBreak/>
        <w:t>Sanbil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aslında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"algısal"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"kavramsal"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üzere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düzeyde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alınabilir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Clements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Sarama,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2020):</w:t>
      </w:r>
    </w:p>
    <w:p w14:paraId="07BE88D5" w14:textId="563F1E17" w:rsidR="008D7820" w:rsidRPr="0017314E" w:rsidRDefault="008D7820" w:rsidP="008D782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Algısal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1-4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küçük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kümelerin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bakışta,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anlık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tanınmasıdır.</w:t>
      </w:r>
    </w:p>
    <w:p w14:paraId="339411A5" w14:textId="422076C3" w:rsidR="008D7820" w:rsidRPr="008D7820" w:rsidRDefault="008D7820" w:rsidP="008D782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314E">
        <w:rPr>
          <w:rFonts w:ascii="Times New Roman" w:hAnsi="Times New Roman" w:cs="Times New Roman"/>
          <w:sz w:val="24"/>
          <w:szCs w:val="24"/>
        </w:rPr>
        <w:t>Kavramsal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14E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Pr="0017314E">
        <w:rPr>
          <w:rFonts w:ascii="Times New Roman" w:hAnsi="Times New Roman" w:cs="Times New Roman"/>
          <w:sz w:val="24"/>
          <w:szCs w:val="24"/>
        </w:rPr>
        <w:t>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kümeyi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(örneğin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5'i)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hızla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gruplara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(2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3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gibi)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ayırarak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tanımayı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ifade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17314E">
        <w:rPr>
          <w:rFonts w:ascii="Times New Roman" w:hAnsi="Times New Roman" w:cs="Times New Roman"/>
          <w:sz w:val="24"/>
          <w:szCs w:val="24"/>
        </w:rPr>
        <w:t>eder</w:t>
      </w:r>
      <w:r w:rsidRPr="008D7820">
        <w:rPr>
          <w:rFonts w:ascii="Times New Roman" w:hAnsi="Times New Roman" w:cs="Times New Roman"/>
          <w:sz w:val="24"/>
          <w:szCs w:val="24"/>
        </w:rPr>
        <w:t>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ikinci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düzey,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hissi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beceriler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köprü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oluşturur.</w:t>
      </w:r>
    </w:p>
    <w:p w14:paraId="5275BE9B" w14:textId="725E944B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araştırmaları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ayrım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önemlidir.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Diskalkulik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bireylerde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algısal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kavramsal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becerilerinde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belirgin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gecikmeler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yetersizlikler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olduğu</w:t>
      </w:r>
      <w:r w:rsidR="00532F5A">
        <w:rPr>
          <w:rFonts w:ascii="Times New Roman" w:hAnsi="Times New Roman" w:cs="Times New Roman"/>
          <w:sz w:val="24"/>
          <w:szCs w:val="24"/>
        </w:rPr>
        <w:t>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ilişkin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sayıda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bulgu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vardır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Landerl</w:t>
      </w:r>
      <w:proofErr w:type="spellEnd"/>
      <w:r w:rsidR="0013442E">
        <w:rPr>
          <w:rFonts w:ascii="Times New Roman" w:hAnsi="Times New Roman" w:cs="Times New Roman"/>
          <w:sz w:val="24"/>
          <w:szCs w:val="24"/>
        </w:rPr>
        <w:t xml:space="preserve"> </w:t>
      </w:r>
      <w:r w:rsidR="0013442E">
        <w:rPr>
          <w:rFonts w:ascii="Times New Roman" w:eastAsia="Times New Roman" w:hAnsi="Times New Roman" w:cs="Times New Roman"/>
        </w:rPr>
        <w:t>ve ark.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2004;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Moeller</w:t>
      </w:r>
      <w:proofErr w:type="spellEnd"/>
      <w:r w:rsidR="0013442E">
        <w:rPr>
          <w:rFonts w:ascii="Times New Roman" w:hAnsi="Times New Roman" w:cs="Times New Roman"/>
          <w:sz w:val="24"/>
          <w:szCs w:val="24"/>
        </w:rPr>
        <w:t xml:space="preserve"> </w:t>
      </w:r>
      <w:r w:rsidR="0013442E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2009).</w:t>
      </w:r>
    </w:p>
    <w:p w14:paraId="0A1E2E15" w14:textId="0CB4391C" w:rsid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Göz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hareketleri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üzerine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yapılan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çalışmalar,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sorunun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kökenine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ilginç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ipuçları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sunar: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Diskalkulik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çocukların,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aralığında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(1-4)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nesneleri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tanımak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ihtiyacı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duydukları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durumun,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nesne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sunumundaki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örüntüleri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(gruplamaları)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belirlemekte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zorlanmalarından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kaynaklanabileceği</w:t>
      </w:r>
      <w:r w:rsidR="00532F5A">
        <w:rPr>
          <w:rFonts w:ascii="Times New Roman" w:hAnsi="Times New Roman" w:cs="Times New Roman"/>
          <w:sz w:val="24"/>
          <w:szCs w:val="24"/>
        </w:rPr>
        <w:t>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ilişkin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deliller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vardır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Moeller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 ark.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2009).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Sonuç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olarak,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diskalkulik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bireylerde,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tipik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gelişim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gösteren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akranlarına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kıyasla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yavaş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doğru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perform</w:t>
      </w:r>
      <w:r w:rsidR="00E13A2A">
        <w:rPr>
          <w:rFonts w:ascii="Times New Roman" w:hAnsi="Times New Roman" w:cs="Times New Roman"/>
          <w:sz w:val="24"/>
          <w:szCs w:val="24"/>
        </w:rPr>
        <w:t>ans</w:t>
      </w:r>
      <w:r w:rsidRPr="008D7820">
        <w:rPr>
          <w:rFonts w:ascii="Times New Roman" w:hAnsi="Times New Roman" w:cs="Times New Roman"/>
          <w:sz w:val="24"/>
          <w:szCs w:val="24"/>
        </w:rPr>
        <w:t>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gözlemlenmiştir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Ashkenazi</w:t>
      </w:r>
      <w:proofErr w:type="spellEnd"/>
      <w:r w:rsidR="0013442E">
        <w:rPr>
          <w:rFonts w:ascii="Times New Roman" w:hAnsi="Times New Roman" w:cs="Times New Roman"/>
          <w:sz w:val="24"/>
          <w:szCs w:val="24"/>
        </w:rPr>
        <w:t xml:space="preserve"> </w:t>
      </w:r>
      <w:r w:rsidR="0013442E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2013;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Moll</w:t>
      </w:r>
      <w:proofErr w:type="spellEnd"/>
      <w:r w:rsidR="0013442E">
        <w:rPr>
          <w:rFonts w:ascii="Times New Roman" w:hAnsi="Times New Roman" w:cs="Times New Roman"/>
          <w:sz w:val="24"/>
          <w:szCs w:val="24"/>
        </w:rPr>
        <w:t xml:space="preserve"> </w:t>
      </w:r>
      <w:r w:rsidR="0013442E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2015).</w:t>
      </w:r>
      <w:r w:rsidR="00EE28F1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eastAsia="Times New Roman" w:hAnsi="Times New Roman" w:cs="Times New Roman"/>
          <w:color w:val="000000"/>
          <w:sz w:val="24"/>
          <w:szCs w:val="24"/>
        </w:rPr>
        <w:t>TSS</w:t>
      </w:r>
      <w:r w:rsidR="00EE28F1" w:rsidRPr="00EE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ve </w:t>
      </w:r>
      <w:r w:rsidR="00E13A2A">
        <w:rPr>
          <w:rFonts w:ascii="Times New Roman" w:eastAsia="Times New Roman" w:hAnsi="Times New Roman" w:cs="Times New Roman"/>
          <w:color w:val="000000"/>
          <w:sz w:val="24"/>
          <w:szCs w:val="24"/>
        </w:rPr>
        <w:t>YSS</w:t>
      </w:r>
      <w:r w:rsidR="00EE28F1" w:rsidRPr="00EE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temel özellikleri ve farklılıkları Tablo </w:t>
      </w:r>
      <w:r w:rsidR="00EE28F1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="00EE28F1" w:rsidRPr="00EE28F1">
        <w:rPr>
          <w:rFonts w:ascii="Times New Roman" w:eastAsia="Times New Roman" w:hAnsi="Times New Roman" w:cs="Times New Roman"/>
          <w:color w:val="000000"/>
          <w:sz w:val="24"/>
          <w:szCs w:val="24"/>
        </w:rPr>
        <w:t>'de karşılaştırmalı olarak sunulmuştur.</w:t>
      </w:r>
    </w:p>
    <w:p w14:paraId="49B3E8DC" w14:textId="39599927" w:rsidR="00EE28F1" w:rsidRPr="009A3A3F" w:rsidRDefault="00EE28F1" w:rsidP="00EE28F1">
      <w:pPr>
        <w:spacing w:before="200" w:after="100"/>
        <w:rPr>
          <w:rFonts w:ascii="Times New Roman" w:hAnsi="Times New Roman" w:cs="Times New Roman"/>
          <w:sz w:val="20"/>
          <w:szCs w:val="20"/>
        </w:rPr>
      </w:pPr>
      <w:r w:rsidRPr="009A3A3F">
        <w:rPr>
          <w:rFonts w:ascii="Times New Roman" w:eastAsia="Arial" w:hAnsi="Times New Roman" w:cs="Times New Roman"/>
          <w:b/>
          <w:bCs/>
          <w:sz w:val="24"/>
          <w:szCs w:val="24"/>
        </w:rPr>
        <w:t>Tablo 2:</w:t>
      </w:r>
      <w:r w:rsidRPr="009A3A3F">
        <w:rPr>
          <w:rFonts w:ascii="Times New Roman" w:eastAsia="Arial" w:hAnsi="Times New Roman" w:cs="Times New Roman"/>
          <w:sz w:val="24"/>
          <w:szCs w:val="24"/>
        </w:rPr>
        <w:t xml:space="preserve"> Çekirdek Sayı Sistemlerinin Karşılaştırması</w:t>
      </w:r>
    </w:p>
    <w:tbl>
      <w:tblPr>
        <w:tblStyle w:val="KlavuzuTablo4-Vurgu4"/>
        <w:tblW w:w="507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5DCF7"/>
        <w:tblLook w:val="04A0" w:firstRow="1" w:lastRow="0" w:firstColumn="1" w:lastColumn="0" w:noHBand="0" w:noVBand="1"/>
      </w:tblPr>
      <w:tblGrid>
        <w:gridCol w:w="2183"/>
        <w:gridCol w:w="3508"/>
        <w:gridCol w:w="3500"/>
      </w:tblGrid>
      <w:tr w:rsidR="00EE28F1" w:rsidRPr="00EE28F1" w14:paraId="0E4028B5" w14:textId="77777777" w:rsidTr="00F969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DCF7"/>
            <w:vAlign w:val="center"/>
          </w:tcPr>
          <w:p w14:paraId="15F9272D" w14:textId="0460338A" w:rsidR="00EE28F1" w:rsidRPr="00F96949" w:rsidRDefault="009A3A3F" w:rsidP="00BC515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Özellik</w:t>
            </w:r>
          </w:p>
        </w:tc>
        <w:tc>
          <w:tcPr>
            <w:tcW w:w="35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DCF7"/>
            <w:vAlign w:val="center"/>
          </w:tcPr>
          <w:p w14:paraId="1260A85E" w14:textId="4B2EEA37" w:rsidR="00EE28F1" w:rsidRPr="00F96949" w:rsidRDefault="009A3A3F" w:rsidP="00BC5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Tam Sayı Sistemi</w:t>
            </w:r>
          </w:p>
        </w:tc>
        <w:tc>
          <w:tcPr>
            <w:tcW w:w="34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5DCF7"/>
            <w:vAlign w:val="center"/>
          </w:tcPr>
          <w:p w14:paraId="2127C869" w14:textId="557D2635" w:rsidR="00EE28F1" w:rsidRPr="00F96949" w:rsidRDefault="009A3A3F" w:rsidP="00BC51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Yaklaşık Sayı Sistemi</w:t>
            </w:r>
          </w:p>
        </w:tc>
      </w:tr>
      <w:tr w:rsidR="00EE28F1" w:rsidRPr="00EE28F1" w14:paraId="224B7154" w14:textId="77777777" w:rsidTr="00F9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shd w:val="clear" w:color="auto" w:fill="95DCF7"/>
            <w:vAlign w:val="center"/>
          </w:tcPr>
          <w:p w14:paraId="4E6662F2" w14:textId="77777777" w:rsidR="00EE28F1" w:rsidRPr="00EE28F1" w:rsidRDefault="00EE28F1" w:rsidP="00BC515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Diğer Adları</w:t>
            </w:r>
          </w:p>
        </w:tc>
        <w:tc>
          <w:tcPr>
            <w:tcW w:w="3504" w:type="dxa"/>
            <w:shd w:val="clear" w:color="auto" w:fill="auto"/>
            <w:vAlign w:val="center"/>
          </w:tcPr>
          <w:p w14:paraId="48EECAC9" w14:textId="77777777" w:rsidR="00EE28F1" w:rsidRPr="00F96949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Exact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Number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System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(ENS)</w:t>
            </w:r>
          </w:p>
          <w:p w14:paraId="0BE657F1" w14:textId="77777777" w:rsidR="00EE28F1" w:rsidRPr="00F96949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• Object 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Tracking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System</w:t>
            </w:r>
            <w:proofErr w:type="spellEnd"/>
          </w:p>
          <w:p w14:paraId="1EC860A4" w14:textId="77777777" w:rsidR="00EE28F1" w:rsidRPr="00F96949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Sanbil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Sistemi (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Subitizing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96" w:type="dxa"/>
            <w:shd w:val="clear" w:color="auto" w:fill="auto"/>
            <w:vAlign w:val="center"/>
          </w:tcPr>
          <w:p w14:paraId="08302DE0" w14:textId="77777777" w:rsidR="00EE28F1" w:rsidRPr="00F96949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Approximate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Number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System</w:t>
            </w:r>
            <w:proofErr w:type="spellEnd"/>
          </w:p>
          <w:p w14:paraId="3B5CA9FD" w14:textId="77777777" w:rsidR="00EE28F1" w:rsidRPr="00F96949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• Analog Büyüklük Sistemi</w:t>
            </w:r>
          </w:p>
          <w:p w14:paraId="6CF230EA" w14:textId="77777777" w:rsidR="00EE28F1" w:rsidRPr="00F96949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Sayısallık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Kodlama Sistemi</w:t>
            </w:r>
          </w:p>
        </w:tc>
      </w:tr>
      <w:tr w:rsidR="00EE28F1" w:rsidRPr="00EE28F1" w14:paraId="6273A8AE" w14:textId="77777777" w:rsidTr="00F96949">
        <w:trPr>
          <w:trHeight w:val="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shd w:val="clear" w:color="auto" w:fill="95DCF7"/>
            <w:vAlign w:val="center"/>
          </w:tcPr>
          <w:p w14:paraId="434761C8" w14:textId="77777777" w:rsidR="00EE28F1" w:rsidRPr="00EE28F1" w:rsidRDefault="00EE28F1" w:rsidP="00BC515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İşlediği Sayı Aralığı</w:t>
            </w:r>
          </w:p>
        </w:tc>
        <w:tc>
          <w:tcPr>
            <w:tcW w:w="3504" w:type="dxa"/>
            <w:vAlign w:val="center"/>
          </w:tcPr>
          <w:p w14:paraId="247F0D53" w14:textId="77777777" w:rsidR="00EE28F1" w:rsidRPr="00F96949" w:rsidRDefault="00EE28F1" w:rsidP="00BC51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2E7D4A"/>
                <w:sz w:val="24"/>
                <w:szCs w:val="24"/>
              </w:rPr>
              <w:t>1 – 4</w:t>
            </w:r>
          </w:p>
          <w:p w14:paraId="392EF08F" w14:textId="77777777" w:rsidR="00EE28F1" w:rsidRPr="00F96949" w:rsidRDefault="00EE28F1" w:rsidP="00BC51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i/>
                <w:iCs/>
                <w:color w:val="666666"/>
                <w:sz w:val="24"/>
                <w:szCs w:val="24"/>
              </w:rPr>
              <w:t>(Küçük, kesin nicelikler)</w:t>
            </w:r>
          </w:p>
        </w:tc>
        <w:tc>
          <w:tcPr>
            <w:tcW w:w="3496" w:type="dxa"/>
            <w:vAlign w:val="center"/>
          </w:tcPr>
          <w:p w14:paraId="58CF7BC2" w14:textId="77777777" w:rsidR="00EE28F1" w:rsidRPr="00F96949" w:rsidRDefault="00EE28F1" w:rsidP="00BC51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color w:val="5E35B1"/>
                <w:sz w:val="24"/>
                <w:szCs w:val="24"/>
              </w:rPr>
              <w:t>4 ve üzeri</w:t>
            </w:r>
          </w:p>
          <w:p w14:paraId="2ACBAB34" w14:textId="77777777" w:rsidR="00EE28F1" w:rsidRPr="00F96949" w:rsidRDefault="00EE28F1" w:rsidP="00BC51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i/>
                <w:iCs/>
                <w:color w:val="666666"/>
                <w:sz w:val="24"/>
                <w:szCs w:val="24"/>
              </w:rPr>
              <w:t>(Büyük, yaklaşık nicelikler)</w:t>
            </w:r>
          </w:p>
        </w:tc>
      </w:tr>
      <w:tr w:rsidR="00EE28F1" w:rsidRPr="00EE28F1" w14:paraId="7C0D1DBF" w14:textId="77777777" w:rsidTr="00F9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shd w:val="clear" w:color="auto" w:fill="95DCF7"/>
            <w:vAlign w:val="center"/>
          </w:tcPr>
          <w:p w14:paraId="0A1AFD4C" w14:textId="77777777" w:rsidR="00EE28F1" w:rsidRPr="00EE28F1" w:rsidRDefault="00EE28F1" w:rsidP="00BC515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İşleme Türü</w:t>
            </w:r>
          </w:p>
        </w:tc>
        <w:tc>
          <w:tcPr>
            <w:tcW w:w="3504" w:type="dxa"/>
            <w:shd w:val="clear" w:color="auto" w:fill="auto"/>
            <w:vAlign w:val="center"/>
          </w:tcPr>
          <w:p w14:paraId="4873F72B" w14:textId="1F8A3EB3" w:rsidR="00EE28F1" w:rsidRPr="00F96949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Kesin</w:t>
            </w:r>
          </w:p>
          <w:p w14:paraId="23DE0D0E" w14:textId="77777777" w:rsidR="00EE28F1" w:rsidRPr="00F96949" w:rsidRDefault="00EE28F1" w:rsidP="00BC5150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Hatasız ve anında tanıma</w:t>
            </w:r>
          </w:p>
        </w:tc>
        <w:tc>
          <w:tcPr>
            <w:tcW w:w="3496" w:type="dxa"/>
            <w:shd w:val="clear" w:color="auto" w:fill="auto"/>
            <w:vAlign w:val="center"/>
          </w:tcPr>
          <w:p w14:paraId="18A7A329" w14:textId="104518BD" w:rsidR="00EE28F1" w:rsidRPr="00F96949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Yaklaşık</w:t>
            </w:r>
          </w:p>
          <w:p w14:paraId="722B23E6" w14:textId="7BC26C7D" w:rsidR="00EE28F1" w:rsidRPr="00F96949" w:rsidRDefault="00EE28F1" w:rsidP="00BC5150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Or</w:t>
            </w:r>
            <w:r w:rsidR="00E13A2A"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YSS</w:t>
            </w: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al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karşılaştırma ve tahmin</w:t>
            </w:r>
          </w:p>
        </w:tc>
      </w:tr>
      <w:tr w:rsidR="00EE28F1" w:rsidRPr="00EE28F1" w14:paraId="451EAD80" w14:textId="77777777" w:rsidTr="00F96949">
        <w:trPr>
          <w:trHeight w:val="10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shd w:val="clear" w:color="auto" w:fill="95DCF7"/>
            <w:vAlign w:val="center"/>
          </w:tcPr>
          <w:p w14:paraId="1E3B1782" w14:textId="77777777" w:rsidR="00EE28F1" w:rsidRPr="00EE28F1" w:rsidRDefault="00EE28F1" w:rsidP="00BC515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Çalışma Prensibi</w:t>
            </w:r>
          </w:p>
        </w:tc>
        <w:tc>
          <w:tcPr>
            <w:tcW w:w="3504" w:type="dxa"/>
            <w:vAlign w:val="center"/>
          </w:tcPr>
          <w:p w14:paraId="5C019816" w14:textId="77777777" w:rsidR="00EE28F1" w:rsidRPr="00F96949" w:rsidRDefault="00EE28F1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Paralel bireyselleştirme</w:t>
            </w:r>
          </w:p>
          <w:p w14:paraId="4434773B" w14:textId="77777777" w:rsidR="00EE28F1" w:rsidRPr="00F96949" w:rsidRDefault="00EE28F1" w:rsidP="00BC5150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i/>
                <w:iCs/>
                <w:color w:val="666666"/>
                <w:sz w:val="24"/>
                <w:szCs w:val="24"/>
              </w:rPr>
              <w:t>Her nesne zihinsel olarak ayrı ayrı izlenir</w:t>
            </w:r>
          </w:p>
        </w:tc>
        <w:tc>
          <w:tcPr>
            <w:tcW w:w="3496" w:type="dxa"/>
            <w:vAlign w:val="center"/>
          </w:tcPr>
          <w:p w14:paraId="2BCEFA36" w14:textId="77777777" w:rsidR="00EE28F1" w:rsidRPr="00F96949" w:rsidRDefault="00EE28F1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Weber-</w:t>
            </w:r>
            <w:proofErr w:type="spellStart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Fechner</w:t>
            </w:r>
            <w:proofErr w:type="spellEnd"/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Yasası</w:t>
            </w:r>
          </w:p>
          <w:p w14:paraId="3E61B30C" w14:textId="77777777" w:rsidR="00EE28F1" w:rsidRPr="00F96949" w:rsidRDefault="00EE28F1" w:rsidP="00BC5150">
            <w:pPr>
              <w:spacing w:before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i/>
                <w:iCs/>
                <w:color w:val="666666"/>
                <w:sz w:val="24"/>
                <w:szCs w:val="24"/>
              </w:rPr>
              <w:t xml:space="preserve">Ayırt etme orana bağlı: 8 </w:t>
            </w:r>
            <w:proofErr w:type="spellStart"/>
            <w:r w:rsidRPr="00F96949">
              <w:rPr>
                <w:rFonts w:ascii="Times New Roman" w:eastAsia="Arial" w:hAnsi="Times New Roman" w:cs="Times New Roman"/>
                <w:i/>
                <w:iCs/>
                <w:color w:val="666666"/>
                <w:sz w:val="24"/>
                <w:szCs w:val="24"/>
              </w:rPr>
              <w:t>vs</w:t>
            </w:r>
            <w:proofErr w:type="spellEnd"/>
            <w:r w:rsidRPr="00F96949">
              <w:rPr>
                <w:rFonts w:ascii="Times New Roman" w:eastAsia="Arial" w:hAnsi="Times New Roman" w:cs="Times New Roman"/>
                <w:i/>
                <w:iCs/>
                <w:color w:val="666666"/>
                <w:sz w:val="24"/>
                <w:szCs w:val="24"/>
              </w:rPr>
              <w:t xml:space="preserve"> 16 (1:2) kolay, 8 </w:t>
            </w:r>
            <w:proofErr w:type="spellStart"/>
            <w:r w:rsidRPr="00F96949">
              <w:rPr>
                <w:rFonts w:ascii="Times New Roman" w:eastAsia="Arial" w:hAnsi="Times New Roman" w:cs="Times New Roman"/>
                <w:i/>
                <w:iCs/>
                <w:color w:val="666666"/>
                <w:sz w:val="24"/>
                <w:szCs w:val="24"/>
              </w:rPr>
              <w:t>vs</w:t>
            </w:r>
            <w:proofErr w:type="spellEnd"/>
            <w:r w:rsidRPr="00F96949">
              <w:rPr>
                <w:rFonts w:ascii="Times New Roman" w:eastAsia="Arial" w:hAnsi="Times New Roman" w:cs="Times New Roman"/>
                <w:i/>
                <w:iCs/>
                <w:color w:val="666666"/>
                <w:sz w:val="24"/>
                <w:szCs w:val="24"/>
              </w:rPr>
              <w:t xml:space="preserve"> 10 (1:1.25) zor</w:t>
            </w:r>
          </w:p>
        </w:tc>
      </w:tr>
      <w:tr w:rsidR="00EE28F1" w:rsidRPr="00EE28F1" w14:paraId="645D62D8" w14:textId="77777777" w:rsidTr="00F9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shd w:val="clear" w:color="auto" w:fill="95DCF7"/>
            <w:vAlign w:val="center"/>
          </w:tcPr>
          <w:p w14:paraId="44F2CEAF" w14:textId="77777777" w:rsidR="00EE28F1" w:rsidRPr="00EE28F1" w:rsidRDefault="00EE28F1" w:rsidP="00BC515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Gelişimsel Özellik</w:t>
            </w:r>
          </w:p>
        </w:tc>
        <w:tc>
          <w:tcPr>
            <w:tcW w:w="3504" w:type="dxa"/>
            <w:shd w:val="clear" w:color="auto" w:fill="auto"/>
            <w:vAlign w:val="center"/>
          </w:tcPr>
          <w:p w14:paraId="31EFD87B" w14:textId="77777777" w:rsidR="00EE28F1" w:rsidRPr="00F96949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Doğumdan itibaren aktif</w:t>
            </w:r>
          </w:p>
          <w:p w14:paraId="5950B668" w14:textId="36BBD79F" w:rsidR="00EE28F1" w:rsidRPr="00F96949" w:rsidRDefault="00EE28F1" w:rsidP="00BC5150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i/>
                <w:iCs/>
                <w:color w:val="666666"/>
                <w:sz w:val="24"/>
                <w:szCs w:val="24"/>
              </w:rPr>
              <w:t>5 aylık bebekler 1+1=2 ve 2-1=1 beklentisi gösterir</w:t>
            </w:r>
          </w:p>
        </w:tc>
        <w:tc>
          <w:tcPr>
            <w:tcW w:w="3496" w:type="dxa"/>
            <w:shd w:val="clear" w:color="auto" w:fill="auto"/>
            <w:vAlign w:val="center"/>
          </w:tcPr>
          <w:p w14:paraId="087297D0" w14:textId="77777777" w:rsidR="00EE28F1" w:rsidRPr="00F96949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sz w:val="24"/>
                <w:szCs w:val="24"/>
              </w:rPr>
              <w:t>Yaşla birlikte keskinleşir</w:t>
            </w:r>
          </w:p>
          <w:p w14:paraId="2F36CCD9" w14:textId="14E1D52D" w:rsidR="00EE28F1" w:rsidRPr="00F96949" w:rsidRDefault="00EE28F1" w:rsidP="00BC5150">
            <w:pPr>
              <w:spacing w:before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6949">
              <w:rPr>
                <w:rFonts w:ascii="Times New Roman" w:eastAsia="Arial" w:hAnsi="Times New Roman" w:cs="Times New Roman"/>
                <w:i/>
                <w:iCs/>
                <w:color w:val="666666"/>
                <w:sz w:val="24"/>
                <w:szCs w:val="24"/>
              </w:rPr>
              <w:t>Weber kesri yaşla küçülür → daha hassas ayırt etme</w:t>
            </w:r>
          </w:p>
        </w:tc>
      </w:tr>
      <w:tr w:rsidR="00EE28F1" w:rsidRPr="00EE28F1" w14:paraId="6B22D9CA" w14:textId="77777777" w:rsidTr="00F96949">
        <w:trPr>
          <w:trHeight w:val="1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shd w:val="clear" w:color="auto" w:fill="95DCF7"/>
            <w:vAlign w:val="center"/>
          </w:tcPr>
          <w:p w14:paraId="6DA5D348" w14:textId="77777777" w:rsidR="00EE28F1" w:rsidRPr="00EE28F1" w:rsidRDefault="00EE28F1" w:rsidP="00BC515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lastRenderedPageBreak/>
              <w:t>Temel İşlevi</w:t>
            </w:r>
          </w:p>
        </w:tc>
        <w:tc>
          <w:tcPr>
            <w:tcW w:w="3504" w:type="dxa"/>
            <w:vAlign w:val="center"/>
          </w:tcPr>
          <w:p w14:paraId="0DA750B1" w14:textId="77777777" w:rsidR="00EE28F1" w:rsidRPr="00EE28F1" w:rsidRDefault="00EE28F1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• Kesin sayma ilkelerinin temeli</w:t>
            </w:r>
          </w:p>
          <w:p w14:paraId="66CF608D" w14:textId="77777777" w:rsidR="00EE28F1" w:rsidRPr="00EE28F1" w:rsidRDefault="00EE28F1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• Birebir eşleme prensibi</w:t>
            </w:r>
          </w:p>
          <w:p w14:paraId="3CB801A6" w14:textId="77777777" w:rsidR="00EE28F1" w:rsidRPr="00EE28F1" w:rsidRDefault="00EE28F1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Kardinalite</w:t>
            </w:r>
            <w:proofErr w:type="spellEnd"/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ilkesini anlama</w:t>
            </w:r>
          </w:p>
        </w:tc>
        <w:tc>
          <w:tcPr>
            <w:tcW w:w="3496" w:type="dxa"/>
            <w:vAlign w:val="center"/>
          </w:tcPr>
          <w:p w14:paraId="7A2423E1" w14:textId="77777777" w:rsidR="00EE28F1" w:rsidRPr="00EE28F1" w:rsidRDefault="00EE28F1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• Tahmin ve yaklaşık hesaplama</w:t>
            </w:r>
          </w:p>
          <w:p w14:paraId="57816220" w14:textId="77777777" w:rsidR="00EE28F1" w:rsidRPr="00EE28F1" w:rsidRDefault="00EE28F1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• Sonuç makuliyeti kontrolü</w:t>
            </w:r>
          </w:p>
          <w:p w14:paraId="199E5B57" w14:textId="77777777" w:rsidR="00EE28F1" w:rsidRPr="00EE28F1" w:rsidRDefault="00EE28F1" w:rsidP="00BC51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• Zihinsel sayı doğrusu temsili</w:t>
            </w:r>
          </w:p>
        </w:tc>
      </w:tr>
      <w:tr w:rsidR="00EE28F1" w:rsidRPr="00EE28F1" w14:paraId="3355D766" w14:textId="77777777" w:rsidTr="00F9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shd w:val="clear" w:color="auto" w:fill="95DCF7"/>
            <w:vAlign w:val="center"/>
          </w:tcPr>
          <w:p w14:paraId="38E045F7" w14:textId="77777777" w:rsidR="00EE28F1" w:rsidRPr="00EE28F1" w:rsidRDefault="00EE28F1" w:rsidP="00BC5150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28F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Diskalkulide</w:t>
            </w:r>
            <w:proofErr w:type="spellEnd"/>
            <w:r w:rsidRPr="00EE28F1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 xml:space="preserve"> Gözlenen Güçlük</w:t>
            </w:r>
          </w:p>
        </w:tc>
        <w:tc>
          <w:tcPr>
            <w:tcW w:w="3504" w:type="dxa"/>
            <w:shd w:val="clear" w:color="auto" w:fill="auto"/>
            <w:vAlign w:val="center"/>
          </w:tcPr>
          <w:p w14:paraId="0EE8DACB" w14:textId="77777777" w:rsidR="00EE28F1" w:rsidRPr="00EE28F1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• Dar </w:t>
            </w:r>
            <w:proofErr w:type="spellStart"/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sanbil</w:t>
            </w:r>
            <w:proofErr w:type="spellEnd"/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aralığı </w:t>
            </w:r>
            <w:proofErr w:type="gramStart"/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(&lt; 4</w:t>
            </w:r>
            <w:proofErr w:type="gramEnd"/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  <w:p w14:paraId="161E4ADB" w14:textId="77777777" w:rsidR="00EE28F1" w:rsidRPr="00EE28F1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• Yavaş ve hatalı tanıma</w:t>
            </w:r>
          </w:p>
          <w:p w14:paraId="2EBF3EEC" w14:textId="5D33BE04" w:rsidR="00EE28F1" w:rsidRPr="00EE28F1" w:rsidRDefault="00EE28F1" w:rsidP="00134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• 1-4 için bile saymaya güvenme</w:t>
            </w:r>
          </w:p>
        </w:tc>
        <w:tc>
          <w:tcPr>
            <w:tcW w:w="3496" w:type="dxa"/>
            <w:shd w:val="clear" w:color="auto" w:fill="auto"/>
            <w:vAlign w:val="center"/>
          </w:tcPr>
          <w:p w14:paraId="79DDB87A" w14:textId="71D65620" w:rsidR="00EE28F1" w:rsidRPr="00EE28F1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• Düşük </w:t>
            </w:r>
            <w:r w:rsidR="00E13A2A">
              <w:rPr>
                <w:rFonts w:ascii="Times New Roman" w:eastAsia="Arial" w:hAnsi="Times New Roman" w:cs="Times New Roman"/>
                <w:sz w:val="24"/>
                <w:szCs w:val="24"/>
              </w:rPr>
              <w:t>YSS</w:t>
            </w: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duyarlılığı </w:t>
            </w:r>
            <w:r w:rsidRPr="00EE28F1">
              <w:rPr>
                <w:rFonts w:ascii="Times New Roman" w:eastAsia="Arial" w:hAnsi="Times New Roman" w:cs="Times New Roman"/>
                <w:i/>
                <w:iCs/>
                <w:color w:val="888888"/>
                <w:sz w:val="24"/>
                <w:szCs w:val="24"/>
              </w:rPr>
              <w:t>(tartışmalı)</w:t>
            </w:r>
          </w:p>
          <w:p w14:paraId="49FB0ADE" w14:textId="77777777" w:rsidR="00EE28F1" w:rsidRPr="00EE28F1" w:rsidRDefault="00EE28F1" w:rsidP="00BC51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• Zayıf tahmin becerileri</w:t>
            </w:r>
          </w:p>
          <w:p w14:paraId="3786396D" w14:textId="7F39D1B2" w:rsidR="00EE28F1" w:rsidRPr="00EE28F1" w:rsidRDefault="00EE28F1" w:rsidP="001344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28F1">
              <w:rPr>
                <w:rFonts w:ascii="Times New Roman" w:eastAsia="Arial" w:hAnsi="Times New Roman" w:cs="Times New Roman"/>
                <w:sz w:val="24"/>
                <w:szCs w:val="24"/>
              </w:rPr>
              <w:t>• Büyüklük kavramada güçlük</w:t>
            </w:r>
          </w:p>
        </w:tc>
      </w:tr>
    </w:tbl>
    <w:p w14:paraId="3AD95A5F" w14:textId="77777777" w:rsidR="00EE28F1" w:rsidRPr="008D7820" w:rsidRDefault="00EE28F1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4929A0" w14:textId="5C8467A9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3.3.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Çekirdek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Sistem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2: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Yaklaşık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Sayma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Sistemi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E13A2A">
        <w:rPr>
          <w:rFonts w:ascii="Times New Roman" w:hAnsi="Times New Roman" w:cs="Times New Roman"/>
          <w:b/>
          <w:bCs/>
          <w:sz w:val="24"/>
          <w:szCs w:val="24"/>
        </w:rPr>
        <w:t>YSS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FCEC447" w14:textId="369134AA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ikinci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mekanizması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bilinir.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A2A">
        <w:rPr>
          <w:rFonts w:ascii="Times New Roman" w:hAnsi="Times New Roman" w:cs="Times New Roman"/>
          <w:sz w:val="24"/>
          <w:szCs w:val="24"/>
        </w:rPr>
        <w:t>TSS</w:t>
      </w:r>
      <w:r w:rsidRPr="008D7820">
        <w:rPr>
          <w:rFonts w:ascii="Times New Roman" w:hAnsi="Times New Roman" w:cs="Times New Roman"/>
          <w:sz w:val="24"/>
          <w:szCs w:val="24"/>
        </w:rPr>
        <w:t>'nin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aksine,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kesin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vermez;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bunun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niceliklerin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(genellikle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4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üzeri)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yaklaşık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büyüklüklerini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aralarındaki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or</w:t>
      </w:r>
      <w:r w:rsidR="00E13A2A">
        <w:rPr>
          <w:rFonts w:ascii="Times New Roman" w:hAnsi="Times New Roman" w:cs="Times New Roman"/>
          <w:sz w:val="24"/>
          <w:szCs w:val="24"/>
        </w:rPr>
        <w:t>ans</w:t>
      </w:r>
      <w:r w:rsidRPr="008D7820">
        <w:rPr>
          <w:rFonts w:ascii="Times New Roman" w:hAnsi="Times New Roman" w:cs="Times New Roman"/>
          <w:sz w:val="24"/>
          <w:szCs w:val="24"/>
        </w:rPr>
        <w:t>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farkları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değerlendirmemizi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sağlar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2011).</w:t>
      </w:r>
    </w:p>
    <w:p w14:paraId="4A4CB9E0" w14:textId="113C3975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sistem,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Weber-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Fechner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yasasına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uygun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şekilde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çalışır.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Yani,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nicelik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farkı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algılamak,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niceliklerin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mutlak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değerine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oranına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bağlıdır.</w:t>
      </w:r>
    </w:p>
    <w:p w14:paraId="7C83974B" w14:textId="02258D97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Örneğin: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8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16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farkı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(oran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1:2)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ayırt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kolayken,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8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10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farkı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(oran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1:1.25)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ayırt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zordur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Piazza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 ark.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2004).</w:t>
      </w:r>
    </w:p>
    <w:p w14:paraId="5F501F0A" w14:textId="6573DACF" w:rsidR="008D7820" w:rsidRPr="008D7820" w:rsidRDefault="00E13A2A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YSS</w:t>
      </w:r>
      <w:r w:rsidR="008D7820" w:rsidRPr="008D7820">
        <w:rPr>
          <w:rFonts w:ascii="Times New Roman" w:hAnsi="Times New Roman" w:cs="Times New Roman"/>
          <w:sz w:val="24"/>
          <w:szCs w:val="24"/>
        </w:rPr>
        <w:t>'nin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keskinliği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"Weber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kesri"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ölçülür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kesir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gelişimle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birlikte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küçülür,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yani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sistem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yaş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aldıkça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hassas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hale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gelir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D7820" w:rsidRPr="008D7820">
        <w:rPr>
          <w:rFonts w:ascii="Times New Roman" w:hAnsi="Times New Roman" w:cs="Times New Roman"/>
          <w:sz w:val="24"/>
          <w:szCs w:val="24"/>
        </w:rPr>
        <w:t>Halberda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820" w:rsidRPr="008D7820">
        <w:rPr>
          <w:rFonts w:ascii="Times New Roman" w:hAnsi="Times New Roman" w:cs="Times New Roman"/>
          <w:sz w:val="24"/>
          <w:szCs w:val="24"/>
        </w:rPr>
        <w:t>Feigenson</w:t>
      </w:r>
      <w:proofErr w:type="spellEnd"/>
      <w:r w:rsidR="008D7820"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2008).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YSS</w:t>
      </w:r>
      <w:r w:rsidR="008D7820"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tahmin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becerilerimizin,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doğrusu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temsilimizin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işlem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sonuçlarının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makul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olup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olmadığını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"</w:t>
      </w:r>
      <w:r w:rsidR="00532F5A">
        <w:rPr>
          <w:rFonts w:ascii="Times New Roman" w:hAnsi="Times New Roman" w:cs="Times New Roman"/>
          <w:sz w:val="24"/>
          <w:szCs w:val="24"/>
        </w:rPr>
        <w:t>sezgisel</w:t>
      </w:r>
      <w:r w:rsidR="008D7820" w:rsidRPr="008D7820">
        <w:rPr>
          <w:rFonts w:ascii="Times New Roman" w:hAnsi="Times New Roman" w:cs="Times New Roman"/>
          <w:sz w:val="24"/>
          <w:szCs w:val="24"/>
        </w:rPr>
        <w:t>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kontrol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etmemizin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nöral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temelini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oluşturur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D7820" w:rsidRPr="008D7820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="00DA33F2">
        <w:rPr>
          <w:rFonts w:ascii="Times New Roman" w:hAnsi="Times New Roman" w:cs="Times New Roman"/>
          <w:sz w:val="24"/>
          <w:szCs w:val="24"/>
        </w:rPr>
        <w:t xml:space="preserve"> ve ark.</w:t>
      </w:r>
      <w:r w:rsidR="008D7820"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2003).</w:t>
      </w:r>
    </w:p>
    <w:p w14:paraId="1FC3BA25" w14:textId="533CDB97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3.3.1.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b/>
          <w:bCs/>
          <w:sz w:val="24"/>
          <w:szCs w:val="24"/>
        </w:rPr>
        <w:t>YSS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Eksikliği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b/>
          <w:bCs/>
          <w:sz w:val="24"/>
          <w:szCs w:val="24"/>
        </w:rPr>
        <w:t>Kuramının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Sınırlılıkları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Eleştiriler</w:t>
      </w:r>
    </w:p>
    <w:p w14:paraId="61228994" w14:textId="0B633C6B" w:rsidR="008D7820" w:rsidRPr="008D7820" w:rsidRDefault="00E13A2A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YSS</w:t>
      </w:r>
      <w:r w:rsidR="008D7820" w:rsidRPr="008D7820">
        <w:rPr>
          <w:rFonts w:ascii="Times New Roman" w:hAnsi="Times New Roman" w:cs="Times New Roman"/>
          <w:sz w:val="24"/>
          <w:szCs w:val="24"/>
        </w:rPr>
        <w:t>'nin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rolü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nedeniyle,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7820" w:rsidRPr="008D7820">
        <w:rPr>
          <w:rFonts w:ascii="Times New Roman" w:hAnsi="Times New Roman" w:cs="Times New Roman"/>
          <w:sz w:val="24"/>
          <w:szCs w:val="24"/>
        </w:rPr>
        <w:t>diskalkulik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bireylerde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duyarlılığının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yaşıtlarına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kıyasla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düşük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olduğu,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yüzden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yakın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oranlı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ayırt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etmekte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tahmin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yürütmekte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güçlük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çektikleri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öne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sürülmüştür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D7820" w:rsidRPr="008D7820">
        <w:rPr>
          <w:rFonts w:ascii="Times New Roman" w:hAnsi="Times New Roman" w:cs="Times New Roman"/>
          <w:sz w:val="24"/>
          <w:szCs w:val="24"/>
        </w:rPr>
        <w:t>Piazza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 ark.</w:t>
      </w:r>
      <w:r w:rsidR="008D7820"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2010).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Ancak,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YSS</w:t>
      </w:r>
      <w:r w:rsidR="00532F5A">
        <w:rPr>
          <w:rFonts w:ascii="Times New Roman" w:hAnsi="Times New Roman" w:cs="Times New Roman"/>
          <w:sz w:val="24"/>
          <w:szCs w:val="24"/>
        </w:rPr>
        <w:t>’ye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ilişkin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 w:rsidRPr="008D7820">
        <w:rPr>
          <w:rFonts w:ascii="Times New Roman" w:hAnsi="Times New Roman" w:cs="Times New Roman"/>
          <w:sz w:val="24"/>
          <w:szCs w:val="24"/>
        </w:rPr>
        <w:t>bulgular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oldukça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 w:rsidRPr="008D7820">
        <w:rPr>
          <w:rFonts w:ascii="Times New Roman" w:hAnsi="Times New Roman" w:cs="Times New Roman"/>
          <w:sz w:val="24"/>
          <w:szCs w:val="24"/>
        </w:rPr>
        <w:t>karışıktır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nedenle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eksikliği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teorisi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bilimsel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literatürde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ciddi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eleştirilerle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karşı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8D7820" w:rsidRPr="008D7820">
        <w:rPr>
          <w:rFonts w:ascii="Times New Roman" w:hAnsi="Times New Roman" w:cs="Times New Roman"/>
          <w:sz w:val="24"/>
          <w:szCs w:val="24"/>
        </w:rPr>
        <w:t>karşıyadır</w:t>
      </w:r>
      <w:r w:rsidR="00532F5A">
        <w:rPr>
          <w:rFonts w:ascii="Times New Roman" w:hAnsi="Times New Roman" w:cs="Times New Roman"/>
          <w:sz w:val="24"/>
          <w:szCs w:val="24"/>
        </w:rPr>
        <w:t>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Eleştirilerin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532F5A">
        <w:rPr>
          <w:rFonts w:ascii="Times New Roman" w:hAnsi="Times New Roman" w:cs="Times New Roman"/>
          <w:sz w:val="24"/>
          <w:szCs w:val="24"/>
        </w:rPr>
        <w:t>yoğunlaştığı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659EA">
        <w:rPr>
          <w:rFonts w:ascii="Times New Roman" w:hAnsi="Times New Roman" w:cs="Times New Roman"/>
          <w:sz w:val="24"/>
          <w:szCs w:val="24"/>
        </w:rPr>
        <w:t>konular: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04E243" w14:textId="2EF3A3AA" w:rsidR="008D7820" w:rsidRPr="008D7820" w:rsidRDefault="008D7820" w:rsidP="008D782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Kapsam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Sınırlılığı: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biçimsel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(formal)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eğitiminin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kapsamlı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gereklilikleriyle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(cebir,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kesirler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vb.)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karşılaştırıldığında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oldukça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sınırlı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kapsama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sahiptir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Geary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2013).</w:t>
      </w:r>
    </w:p>
    <w:p w14:paraId="2768E29B" w14:textId="7E1B8E41" w:rsidR="008D7820" w:rsidRPr="008D7820" w:rsidRDefault="008D7820" w:rsidP="008D782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lastRenderedPageBreak/>
        <w:t>Çelişkili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Bulgular: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perspektifi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destekler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nitelikte,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Szűcs</w:t>
      </w:r>
      <w:proofErr w:type="spellEnd"/>
      <w:r w:rsidR="00EF3E74">
        <w:rPr>
          <w:rFonts w:ascii="Times New Roman" w:hAnsi="Times New Roman" w:cs="Times New Roman"/>
          <w:sz w:val="24"/>
          <w:szCs w:val="24"/>
        </w:rPr>
        <w:t xml:space="preserve"> ve arkadaşları </w:t>
      </w:r>
      <w:r w:rsidRPr="008D7820">
        <w:rPr>
          <w:rFonts w:ascii="Times New Roman" w:hAnsi="Times New Roman" w:cs="Times New Roman"/>
          <w:sz w:val="24"/>
          <w:szCs w:val="24"/>
        </w:rPr>
        <w:t>(2013),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9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yaşındaki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keskinliği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başarısı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anlamlı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ilişki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bulamamıştır.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bulgular,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örneklemde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Caviola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arkadaşları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(2020)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tarafından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tekrarlanmıştır.</w:t>
      </w:r>
    </w:p>
    <w:p w14:paraId="7DCA2BF9" w14:textId="0CB82E1B" w:rsidR="008D7820" w:rsidRPr="008D7820" w:rsidRDefault="008D7820" w:rsidP="008D782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Tanısal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Yetersizlik: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Tanısal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çalışma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varsayılan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diğer)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eksikliğine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kanıt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bulamamıştır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Mammarella</w:t>
      </w:r>
      <w:proofErr w:type="spellEnd"/>
      <w:r w:rsidR="00EF3E74">
        <w:rPr>
          <w:rFonts w:ascii="Times New Roman" w:hAnsi="Times New Roman" w:cs="Times New Roman"/>
          <w:sz w:val="24"/>
          <w:szCs w:val="24"/>
        </w:rPr>
        <w:t xml:space="preserve"> </w:t>
      </w:r>
      <w:r w:rsidR="00EF3E74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2021).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Ouyang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arkadaşları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(2024),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tiplerini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incelemiş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yalnızca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küçük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grubunun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bozulmuş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keskinliği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sergilediğini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bulmuştur.</w:t>
      </w:r>
    </w:p>
    <w:p w14:paraId="6E88F05E" w14:textId="08413430" w:rsidR="008D7820" w:rsidRPr="00A93B2D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Genel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eksikliği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teorisi,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başına,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okul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çağındaki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diskalkulik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evrensel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açıklama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sağlamamaktadır.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eksikliği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659EA">
        <w:rPr>
          <w:rFonts w:ascii="Times New Roman" w:hAnsi="Times New Roman" w:cs="Times New Roman"/>
          <w:sz w:val="24"/>
          <w:szCs w:val="24"/>
        </w:rPr>
        <w:t>kuramının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sınırlılıkları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metodolojik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zorluklar,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araştırmacıları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başka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boyutuna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yönlendirmiştir: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anlamına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erişim.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Özellikle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okul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çağı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çocuklarında,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somut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nesnelerin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sayılmasından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(</w:t>
      </w:r>
      <w:r w:rsidR="00E13A2A">
        <w:rPr>
          <w:rFonts w:ascii="Times New Roman" w:hAnsi="Times New Roman" w:cs="Times New Roman"/>
          <w:sz w:val="24"/>
          <w:szCs w:val="24"/>
        </w:rPr>
        <w:t>TSS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A93B2D">
        <w:rPr>
          <w:rFonts w:ascii="Times New Roman" w:hAnsi="Times New Roman" w:cs="Times New Roman"/>
          <w:sz w:val="24"/>
          <w:szCs w:val="24"/>
        </w:rPr>
        <w:t>'nin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alanı)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soyut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rakam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sembollerinin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("5"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gibi)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anlaşılmasına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geçiş,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öğreniminin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dönüm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noktasını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oluşturmaktadır.</w:t>
      </w:r>
    </w:p>
    <w:p w14:paraId="45B46CE0" w14:textId="468184A0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3.4.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Sembol</w:t>
      </w:r>
      <w:r w:rsidR="003659EA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Erişim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Teorisi: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b/>
          <w:bCs/>
          <w:sz w:val="24"/>
          <w:szCs w:val="24"/>
        </w:rPr>
        <w:t>YSS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ile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Sembolik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Sayılar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Bağlantı</w:t>
      </w:r>
    </w:p>
    <w:p w14:paraId="35C196A8" w14:textId="6908889C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3.4.1.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Odak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Kayması: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Sembolik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Becerilerin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Önemi</w:t>
      </w:r>
    </w:p>
    <w:p w14:paraId="5EBD773B" w14:textId="643A29B6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önceki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bölümde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belirtildiği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gibi,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biliş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araştırmalarında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uzun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süre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baskın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sayısallık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kodlama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eksikliği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teorileri,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başlıca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olmayan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(nokta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kümeleri,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sesler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vb.)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işlenmesindeki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güçlüklere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odaklanmıştır.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yaklaşım,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okulda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karşılaştığı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zorluğu,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rakamları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anlamlandırmayı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ölçüde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ardı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ediyordu.</w:t>
      </w:r>
    </w:p>
    <w:p w14:paraId="25940839" w14:textId="2A7B4C91" w:rsid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bakış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açısını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değiştiren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önemli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bulgu,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Schwenk</w:t>
      </w:r>
      <w:proofErr w:type="spellEnd"/>
      <w:r w:rsidR="00EF3E74">
        <w:rPr>
          <w:rFonts w:ascii="Times New Roman" w:hAnsi="Times New Roman" w:cs="Times New Roman"/>
          <w:sz w:val="24"/>
          <w:szCs w:val="24"/>
        </w:rPr>
        <w:t xml:space="preserve"> ve arkadaşları </w:t>
      </w:r>
      <w:r w:rsidRPr="008D7820">
        <w:rPr>
          <w:rFonts w:ascii="Times New Roman" w:hAnsi="Times New Roman" w:cs="Times New Roman"/>
          <w:sz w:val="24"/>
          <w:szCs w:val="24"/>
        </w:rPr>
        <w:t>(2017)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tarafından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659EA">
        <w:rPr>
          <w:rFonts w:ascii="Times New Roman" w:hAnsi="Times New Roman" w:cs="Times New Roman"/>
          <w:sz w:val="24"/>
          <w:szCs w:val="24"/>
        </w:rPr>
        <w:t>elde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659EA">
        <w:rPr>
          <w:rFonts w:ascii="Times New Roman" w:hAnsi="Times New Roman" w:cs="Times New Roman"/>
          <w:sz w:val="24"/>
          <w:szCs w:val="24"/>
        </w:rPr>
        <w:t>edilmiştir</w:t>
      </w:r>
      <w:r w:rsidRPr="008D7820">
        <w:rPr>
          <w:rFonts w:ascii="Times New Roman" w:hAnsi="Times New Roman" w:cs="Times New Roman"/>
          <w:sz w:val="24"/>
          <w:szCs w:val="24"/>
        </w:rPr>
        <w:t>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Okul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matematik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başarısını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yordamada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beceriler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(rakamları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anlama),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olmayan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becerilerden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(noktaları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ayırt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etme)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önemlidir.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bulgu,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alanındaki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araştırmacıların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odağını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hızla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becerilere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becerilerdeki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pot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8D7820">
        <w:rPr>
          <w:rFonts w:ascii="Times New Roman" w:hAnsi="Times New Roman" w:cs="Times New Roman"/>
          <w:sz w:val="24"/>
          <w:szCs w:val="24"/>
        </w:rPr>
        <w:t>iyel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bozulmalara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kaydırmıştır.</w:t>
      </w:r>
    </w:p>
    <w:p w14:paraId="3B0C3ADD" w14:textId="24289493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3.4.2.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Sembolik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Erişim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Teorisinin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Tanımı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(Access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Deficit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Theory</w:t>
      </w:r>
      <w:proofErr w:type="spellEnd"/>
      <w:r w:rsidRPr="008D78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F3B070D" w14:textId="0216DE00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alandaki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etkili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çalışmalardan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Rousselle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Noël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(2007)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tarafından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gerçekleştirilmiştir.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Araştırmacılar,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nokta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büyüklüklerini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olmayan)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karşılaştırmada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herhangi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bozukluk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göstermezken,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(örneğin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rakamları)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karşılaştırmaya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geldiğinde,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kontrol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gruplarına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kıyasla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düşük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doğruluk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lastRenderedPageBreak/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yavaş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perform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sergilediklerini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çarpıcı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şekilde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ortaya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koymuştur.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bulgulara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dayanarak,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46DC">
        <w:rPr>
          <w:rFonts w:ascii="Times New Roman" w:hAnsi="Times New Roman" w:cs="Times New Roman"/>
          <w:sz w:val="24"/>
          <w:szCs w:val="24"/>
        </w:rPr>
        <w:t>SET’i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sürmüşlerdir.</w:t>
      </w:r>
    </w:p>
    <w:p w14:paraId="768A6499" w14:textId="7316B104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teoriye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diskalkulideki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eksiklik,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miktar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algısında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8D7820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algı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"5"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temsil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ettikleri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nicelikler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bağlantının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kurulmasındadır.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Başka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deyişle,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sorun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"miktar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hissinde"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659EA">
        <w:rPr>
          <w:rFonts w:ascii="Times New Roman" w:hAnsi="Times New Roman" w:cs="Times New Roman"/>
          <w:sz w:val="24"/>
          <w:szCs w:val="24"/>
        </w:rPr>
        <w:t>sembolden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hisse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"erişimde"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hissi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etiketlemededir.</w:t>
      </w:r>
    </w:p>
    <w:p w14:paraId="36422A7C" w14:textId="020146E2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3.4.3.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Teoriyi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Destekleyen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Davranışsal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Kanıtlar</w:t>
      </w:r>
    </w:p>
    <w:p w14:paraId="236495EA" w14:textId="0CBDCE9C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Teoriye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okuma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yazma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konusunda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yetkin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olsalar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kendileri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onlar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anlam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taşımayabilir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anlama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ulaşmaları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yavaş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olabilir.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Sayısız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çalışma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teoriye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güçlü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destek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sağlamış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karşılaştırmada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kontrol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gruplarına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kıyasla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tutarlı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zayıf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perform</w:t>
      </w:r>
      <w:r w:rsidR="002846DC">
        <w:rPr>
          <w:rFonts w:ascii="Times New Roman" w:hAnsi="Times New Roman" w:cs="Times New Roman"/>
          <w:sz w:val="24"/>
          <w:szCs w:val="24"/>
        </w:rPr>
        <w:t>ans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gösterdiğini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ortaya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koymuştur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Andersson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Östergren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2012;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Chan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Wong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2019;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Desoete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Ceulem</w:t>
      </w:r>
      <w:r w:rsidR="002846DC">
        <w:rPr>
          <w:rFonts w:ascii="Times New Roman" w:hAnsi="Times New Roman" w:cs="Times New Roman"/>
          <w:sz w:val="24"/>
          <w:szCs w:val="24"/>
        </w:rPr>
        <w:t>ans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Weerdt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Pieters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2012;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Iuculano</w:t>
      </w:r>
      <w:proofErr w:type="spellEnd"/>
      <w:r w:rsidR="00EF3E74">
        <w:rPr>
          <w:rFonts w:ascii="Times New Roman" w:hAnsi="Times New Roman" w:cs="Times New Roman"/>
          <w:sz w:val="24"/>
          <w:szCs w:val="24"/>
        </w:rPr>
        <w:t xml:space="preserve"> </w:t>
      </w:r>
      <w:r w:rsidR="00EF3E74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2008;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Ouyang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 ark.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2024;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Wilson</w:t>
      </w:r>
      <w:r w:rsidR="00EF3E74">
        <w:rPr>
          <w:rFonts w:ascii="Times New Roman" w:hAnsi="Times New Roman" w:cs="Times New Roman"/>
          <w:sz w:val="24"/>
          <w:szCs w:val="24"/>
        </w:rPr>
        <w:t xml:space="preserve"> </w:t>
      </w:r>
      <w:r w:rsidR="00EF3E74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2006).</w:t>
      </w:r>
    </w:p>
    <w:p w14:paraId="64D7F4B1" w14:textId="31376B28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Dahası,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eksikliğinin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diskalkuliye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özgü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katkısı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oldukça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açıktır;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sorun,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zayıf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dikkat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bellek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alan-genel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diğer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eksikliklerle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açıklanamamaktadır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Desoete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 ark.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2012;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Iuculano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 ark.</w:t>
      </w:r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2008).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Örneğin,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Desoete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arkadaşları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(2012),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spesifik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rakam</w:t>
      </w:r>
      <w:r w:rsidR="004455A6">
        <w:rPr>
          <w:rFonts w:ascii="Times New Roman" w:hAnsi="Times New Roman" w:cs="Times New Roman"/>
          <w:sz w:val="24"/>
          <w:szCs w:val="24"/>
        </w:rPr>
        <w:t>larla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455A6">
        <w:rPr>
          <w:rFonts w:ascii="Times New Roman" w:hAnsi="Times New Roman" w:cs="Times New Roman"/>
          <w:sz w:val="24"/>
          <w:szCs w:val="24"/>
        </w:rPr>
        <w:t>yazılmış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4455A6">
        <w:rPr>
          <w:rFonts w:ascii="Times New Roman" w:hAnsi="Times New Roman" w:cs="Times New Roman"/>
          <w:sz w:val="24"/>
          <w:szCs w:val="24"/>
        </w:rPr>
        <w:t>say</w:t>
      </w:r>
      <w:r w:rsidRPr="00A93B2D">
        <w:rPr>
          <w:rFonts w:ascii="Times New Roman" w:hAnsi="Times New Roman" w:cs="Times New Roman"/>
          <w:sz w:val="24"/>
          <w:szCs w:val="24"/>
        </w:rPr>
        <w:t>ı</w:t>
      </w:r>
      <w:r w:rsidR="004455A6">
        <w:rPr>
          <w:rFonts w:ascii="Times New Roman" w:hAnsi="Times New Roman" w:cs="Times New Roman"/>
          <w:sz w:val="24"/>
          <w:szCs w:val="24"/>
        </w:rPr>
        <w:t>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karşılaştırmalarında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tipik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gelişim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gösteren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akranlarından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zayıf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3B2D">
        <w:rPr>
          <w:rFonts w:ascii="Times New Roman" w:hAnsi="Times New Roman" w:cs="Times New Roman"/>
          <w:sz w:val="24"/>
          <w:szCs w:val="24"/>
        </w:rPr>
        <w:t>perform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gösterdiğini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ortaya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koymuştur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(diğer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olmayan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beceriler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kontrol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edildiğinde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bile).</w:t>
      </w:r>
    </w:p>
    <w:p w14:paraId="4BD31D77" w14:textId="6B7C63C6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3.4.4.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Sembolik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Erişim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Güçlüğünün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Olası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Mekanizmaları</w:t>
      </w:r>
    </w:p>
    <w:p w14:paraId="7D1E3F09" w14:textId="06D15E26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Peki,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erişimde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neden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güçlük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çektiklerine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hangi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açıklamalar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mevcuttur?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Araştırmalar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birkaç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mekanizmaya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işaret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etmektedir:</w:t>
      </w:r>
    </w:p>
    <w:p w14:paraId="0C653030" w14:textId="25B7336E" w:rsidR="008D7820" w:rsidRPr="008D7820" w:rsidRDefault="008D7820" w:rsidP="008D782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Olgunlaşmamış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Stratejiler: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işlerken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olgunlaşmış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özgün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(atipik)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stratejiler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kullanabilirler.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Örneğin,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karşılaştırırken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"ters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fark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etkisi"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(sayılar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fark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açıldıkça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yavaşlama)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gösterebilirler;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durum,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büyüklüğüne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odaklanmak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yerine,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dizisini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ezberden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okumaya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(saymaya)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güvendiklerini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işaret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eder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Rousselle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Noël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2007).</w:t>
      </w:r>
    </w:p>
    <w:p w14:paraId="20F654EA" w14:textId="353B0C55" w:rsidR="008D7820" w:rsidRPr="008D7820" w:rsidRDefault="008D7820" w:rsidP="008D782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Dağınık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8D7820">
        <w:rPr>
          <w:rFonts w:ascii="Times New Roman" w:hAnsi="Times New Roman" w:cs="Times New Roman"/>
          <w:b/>
          <w:bCs/>
          <w:sz w:val="24"/>
          <w:szCs w:val="24"/>
        </w:rPr>
        <w:t>Temsil</w:t>
      </w:r>
      <w:proofErr w:type="gramEnd"/>
      <w:r w:rsidRPr="008D78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doğrusundaki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sınırlı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sistematik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organizasyon,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rakamların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dağınık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birbirinden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ayrı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(bütüncül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hat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üzerinde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değil)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işlenmesine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neden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olabilir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Rousselle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Noël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2007).</w:t>
      </w:r>
    </w:p>
    <w:p w14:paraId="252466AE" w14:textId="1DA0D400" w:rsidR="008D7820" w:rsidRPr="008D7820" w:rsidRDefault="008D7820" w:rsidP="008D782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lastRenderedPageBreak/>
        <w:t>Strateji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Kısıtlılığı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Gecikmesi: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Tipik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gelişim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gösteren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akranları,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duruma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bellekten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getirme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(ezber)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algoritma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(hesaplama)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tabanlı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stratejileri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esnekçe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kullanırken,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stratejiye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(genellikle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yavaş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sayma)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güvenme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eğilimindedir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Tzelgov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Meyer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Henik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1992).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Gelişimsel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algoritma-tabanlı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stratejiden,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hızlı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getirme-tabanlı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stratejiye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geçiş,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gerçekleşir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Rousselle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Noël</w:t>
      </w:r>
      <w:proofErr w:type="spellEnd"/>
      <w:r w:rsidRPr="008D7820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2007).</w:t>
      </w:r>
    </w:p>
    <w:p w14:paraId="0083FA9B" w14:textId="0340026E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820">
        <w:rPr>
          <w:rFonts w:ascii="Times New Roman" w:hAnsi="Times New Roman" w:cs="Times New Roman"/>
          <w:b/>
          <w:bCs/>
          <w:sz w:val="24"/>
          <w:szCs w:val="24"/>
        </w:rPr>
        <w:t>3.4.5.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Teorinin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Sınırlılıkları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Metodolojik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b/>
          <w:bCs/>
          <w:sz w:val="24"/>
          <w:szCs w:val="24"/>
        </w:rPr>
        <w:t>Değerlendirmeler</w:t>
      </w:r>
    </w:p>
    <w:p w14:paraId="27D9C7BD" w14:textId="4B61B784" w:rsidR="008D7820" w:rsidRPr="008D7820" w:rsidRDefault="008D7820" w:rsidP="008D78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820">
        <w:rPr>
          <w:rFonts w:ascii="Times New Roman" w:hAnsi="Times New Roman" w:cs="Times New Roman"/>
          <w:sz w:val="24"/>
          <w:szCs w:val="24"/>
        </w:rPr>
        <w:t>Ancak,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her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teoride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olduğu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gibi,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teorinin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sorgulandığı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noktalar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olmuştur.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Bazı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çalışmalar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diskalkulili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eksikliğine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net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kanıt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bulamamıştır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D7820">
        <w:rPr>
          <w:rFonts w:ascii="Times New Roman" w:hAnsi="Times New Roman" w:cs="Times New Roman"/>
          <w:sz w:val="24"/>
          <w:szCs w:val="24"/>
        </w:rPr>
        <w:t>Ferreira</w:t>
      </w:r>
      <w:proofErr w:type="spellEnd"/>
      <w:r w:rsidR="00EF3E74">
        <w:rPr>
          <w:rFonts w:ascii="Times New Roman" w:hAnsi="Times New Roman" w:cs="Times New Roman"/>
          <w:sz w:val="24"/>
          <w:szCs w:val="24"/>
        </w:rPr>
        <w:t xml:space="preserve"> </w:t>
      </w:r>
      <w:r w:rsidR="00EF3E74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2012;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Peters</w:t>
      </w:r>
      <w:r w:rsidR="00EF3E74">
        <w:rPr>
          <w:rFonts w:ascii="Times New Roman" w:hAnsi="Times New Roman" w:cs="Times New Roman"/>
          <w:sz w:val="24"/>
          <w:szCs w:val="24"/>
        </w:rPr>
        <w:t xml:space="preserve"> </w:t>
      </w:r>
      <w:r w:rsidR="00EF3E74">
        <w:rPr>
          <w:rFonts w:ascii="Times New Roman" w:eastAsia="Times New Roman" w:hAnsi="Times New Roman" w:cs="Times New Roman"/>
        </w:rPr>
        <w:t xml:space="preserve">ve ark., </w:t>
      </w:r>
      <w:r w:rsidRPr="008D7820">
        <w:rPr>
          <w:rFonts w:ascii="Times New Roman" w:hAnsi="Times New Roman" w:cs="Times New Roman"/>
          <w:sz w:val="24"/>
          <w:szCs w:val="24"/>
        </w:rPr>
        <w:t>2020).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çelişkili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bulgular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açıklama,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çalışmaların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metodolojisiyle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ilgili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olabilir: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Genellikle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üçüncü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beşinci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sınıf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çocuklarda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tek-basamaklı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karşılaştırmalarına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odaklanmışlardır.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görevler,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yaş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8D7820">
        <w:rPr>
          <w:rFonts w:ascii="Times New Roman" w:hAnsi="Times New Roman" w:cs="Times New Roman"/>
          <w:sz w:val="24"/>
          <w:szCs w:val="24"/>
        </w:rPr>
        <w:t>grubu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kadar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kolaylaşmış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olabilir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"tavan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etkisi"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(görev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kolay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olduğu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herkesin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yüksek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puanı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alması)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oluşmuş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olabilir.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Başka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deyişle,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görev,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altta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yatan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zayıflığı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tespit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etmekte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yetersiz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kalmış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olabilir</w:t>
      </w:r>
      <w:r w:rsidRPr="008D7820">
        <w:rPr>
          <w:rFonts w:ascii="Times New Roman" w:hAnsi="Times New Roman" w:cs="Times New Roman"/>
          <w:sz w:val="24"/>
          <w:szCs w:val="24"/>
        </w:rPr>
        <w:t>.</w:t>
      </w:r>
    </w:p>
    <w:p w14:paraId="004B26DC" w14:textId="12E6A211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3.5.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Nörogörüntüleme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Kanıtları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Kuramsal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Sentez</w:t>
      </w:r>
    </w:p>
    <w:p w14:paraId="5E1E7101" w14:textId="3EF4BFA1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Peki,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teorik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tartışmalar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beyin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görüntüleme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çalışmalarıyla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destekleniyor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mu?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Nörogörüntüleme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çalışmaları,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özellikle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eksikliğine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karışık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bulgular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sunmaktadır.</w:t>
      </w:r>
    </w:p>
    <w:p w14:paraId="50E21E36" w14:textId="5D1FD3B7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Örneğin,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Bulthé</w:t>
      </w:r>
      <w:proofErr w:type="spellEnd"/>
      <w:r w:rsidR="00EF3E74">
        <w:rPr>
          <w:rFonts w:ascii="Times New Roman" w:hAnsi="Times New Roman" w:cs="Times New Roman"/>
          <w:sz w:val="24"/>
          <w:szCs w:val="24"/>
        </w:rPr>
        <w:t xml:space="preserve"> ve arkadaşları </w:t>
      </w:r>
      <w:r w:rsidRPr="003D6E84">
        <w:rPr>
          <w:rFonts w:ascii="Times New Roman" w:hAnsi="Times New Roman" w:cs="Times New Roman"/>
          <w:sz w:val="24"/>
          <w:szCs w:val="24"/>
        </w:rPr>
        <w:t>(2019),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yetişkinlerde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rakip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teoriyi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–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"sembolik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olmayan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temsil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eksikliği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sorunu)"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"sembolik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temsilleri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büyüklük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temsillerine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ilişkilendirme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eksikliği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(Sembol</w:t>
      </w:r>
      <w:r w:rsidR="00023793">
        <w:rPr>
          <w:rFonts w:ascii="Times New Roman" w:hAnsi="Times New Roman" w:cs="Times New Roman"/>
          <w:sz w:val="24"/>
          <w:szCs w:val="24"/>
        </w:rPr>
        <w:t>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sorunu)"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–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doğrudan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test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etmiştir.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İlginç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şekilde,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grubu,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beynin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kilit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bölgelerinde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D6E84">
        <w:rPr>
          <w:rFonts w:ascii="Times New Roman" w:hAnsi="Times New Roman" w:cs="Times New Roman"/>
          <w:sz w:val="24"/>
          <w:szCs w:val="24"/>
        </w:rPr>
        <w:t>IPS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intraparietal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sulkus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frontal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lob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temporal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lob)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yalnızca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olmayan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belirgin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aktivite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örüntüleri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göstermiştir.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sonuçlar,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şaşırtıcı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şekilde,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teorisini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eksik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793">
        <w:rPr>
          <w:rFonts w:ascii="Times New Roman" w:hAnsi="Times New Roman" w:cs="Times New Roman"/>
          <w:sz w:val="24"/>
          <w:szCs w:val="24"/>
        </w:rPr>
        <w:t>hipotenizi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olmayan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temeldeki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sorunu)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destekler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görünmektedir.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Ancak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araştırmacılar,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bulgunun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aynı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zamanda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yetişkinlerin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eksikliği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telafi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etmek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görsel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bölgeleri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"işe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23793">
        <w:rPr>
          <w:rFonts w:ascii="Times New Roman" w:hAnsi="Times New Roman" w:cs="Times New Roman"/>
          <w:sz w:val="24"/>
          <w:szCs w:val="24"/>
        </w:rPr>
        <w:t>koştuğunu</w:t>
      </w:r>
      <w:r w:rsidRPr="003D6E84">
        <w:rPr>
          <w:rFonts w:ascii="Times New Roman" w:hAnsi="Times New Roman" w:cs="Times New Roman"/>
          <w:sz w:val="24"/>
          <w:szCs w:val="24"/>
        </w:rPr>
        <w:t>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vurguladığını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belirtmiş</w:t>
      </w:r>
      <w:r w:rsidR="00023793">
        <w:rPr>
          <w:rFonts w:ascii="Times New Roman" w:hAnsi="Times New Roman" w:cs="Times New Roman"/>
          <w:sz w:val="24"/>
          <w:szCs w:val="24"/>
        </w:rPr>
        <w:t>lerd</w:t>
      </w:r>
      <w:r w:rsidRPr="003D6E84">
        <w:rPr>
          <w:rFonts w:ascii="Times New Roman" w:hAnsi="Times New Roman" w:cs="Times New Roman"/>
          <w:sz w:val="24"/>
          <w:szCs w:val="24"/>
        </w:rPr>
        <w:t>ir.</w:t>
      </w:r>
    </w:p>
    <w:p w14:paraId="0DADE698" w14:textId="20799029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Tüm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teorik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yapı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taşlarını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sembol</w:t>
      </w:r>
      <w:r w:rsidR="00023793">
        <w:rPr>
          <w:rFonts w:ascii="Times New Roman" w:hAnsi="Times New Roman" w:cs="Times New Roman"/>
          <w:sz w:val="24"/>
          <w:szCs w:val="24"/>
        </w:rPr>
        <w:t>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erişim)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nasıl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sentezleyebiliriz?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Şimdiye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kadar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incelenen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</w:t>
      </w:r>
      <w:r w:rsidR="00023793">
        <w:rPr>
          <w:rFonts w:ascii="Times New Roman" w:hAnsi="Times New Roman" w:cs="Times New Roman"/>
          <w:sz w:val="24"/>
          <w:szCs w:val="24"/>
        </w:rPr>
        <w:t>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yaklaşık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</w:t>
      </w:r>
      <w:r w:rsidR="00023793">
        <w:rPr>
          <w:rFonts w:ascii="Times New Roman" w:hAnsi="Times New Roman" w:cs="Times New Roman"/>
          <w:sz w:val="24"/>
          <w:szCs w:val="24"/>
        </w:rPr>
        <w:t>ı</w:t>
      </w:r>
      <w:r w:rsidRPr="003D6E84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sembol</w:t>
      </w:r>
      <w:r w:rsidR="00023793">
        <w:rPr>
          <w:rFonts w:ascii="Times New Roman" w:hAnsi="Times New Roman" w:cs="Times New Roman"/>
          <w:sz w:val="24"/>
          <w:szCs w:val="24"/>
        </w:rPr>
        <w:t>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mekanizmaları,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yapı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taşlarını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oluşturmaktadır.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Ancak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lastRenderedPageBreak/>
        <w:t>sistemlerin,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boyutlu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hissi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yapısını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nasıl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şekillendirdiğini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anlamak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için,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mekanizmaların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hissi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bileşenleriyle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nasıl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etkileşime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girdiğini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bütüncül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şekilde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incelemek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gerekmektedir.</w:t>
      </w:r>
    </w:p>
    <w:p w14:paraId="783EA6A6" w14:textId="6EB9F146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Sentez: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Çekirdek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Sistemler,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Sembolik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Erişim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Hissi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Bileşenlerinin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Etkileşimi</w:t>
      </w:r>
    </w:p>
    <w:p w14:paraId="168C21D9" w14:textId="3067A161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</w:t>
      </w:r>
      <w:r w:rsidR="00BC7E3F">
        <w:rPr>
          <w:rFonts w:ascii="Times New Roman" w:hAnsi="Times New Roman" w:cs="Times New Roman"/>
          <w:sz w:val="24"/>
          <w:szCs w:val="24"/>
        </w:rPr>
        <w:t>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3D6E84">
        <w:rPr>
          <w:rFonts w:ascii="Times New Roman" w:hAnsi="Times New Roman" w:cs="Times New Roman"/>
          <w:sz w:val="24"/>
          <w:szCs w:val="24"/>
        </w:rPr>
        <w:t>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başına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yeterli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değildir.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mekanizmalar,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eğitim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kültürel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deneyimlerle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bütünleşerek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hissinin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bileşenlerinin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ortaya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çıkmasına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zemin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hazırlar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Dehaene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2011;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Spelke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2000).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2846DC">
        <w:rPr>
          <w:rFonts w:ascii="Times New Roman" w:hAnsi="Times New Roman" w:cs="Times New Roman"/>
          <w:sz w:val="24"/>
          <w:szCs w:val="24"/>
        </w:rPr>
        <w:t xml:space="preserve">ÜKM </w:t>
      </w:r>
      <w:r w:rsidRPr="003D6E84">
        <w:rPr>
          <w:rFonts w:ascii="Times New Roman" w:hAnsi="Times New Roman" w:cs="Times New Roman"/>
          <w:sz w:val="24"/>
          <w:szCs w:val="24"/>
        </w:rPr>
        <w:t>perspektifinden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bakıldığında,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üç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kodun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(analog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büyüklük,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görsel)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entegrasyonu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kodlar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arasında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kurulan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sembolik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erişim,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matematiksel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yeterliliğin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temelini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oluşturur.</w:t>
      </w:r>
    </w:p>
    <w:p w14:paraId="18FB38E8" w14:textId="2EC06741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etkileşimi,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hissinin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bileşenleri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üzerinden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inceleyelim:</w:t>
      </w:r>
    </w:p>
    <w:p w14:paraId="78C2E329" w14:textId="3F16B94C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4.1.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Sayma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Bilgisi</w:t>
      </w:r>
    </w:p>
    <w:p w14:paraId="679195A7" w14:textId="4D218C44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hissinin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ilk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bileşeni,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doğrudan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Tam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Say</w:t>
      </w:r>
      <w:r w:rsidR="000C31B5" w:rsidRPr="00EF3E74">
        <w:rPr>
          <w:rFonts w:ascii="Times New Roman" w:hAnsi="Times New Roman" w:cs="Times New Roman"/>
          <w:sz w:val="24"/>
          <w:szCs w:val="24"/>
        </w:rPr>
        <w:t>ı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Sistemi'ne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(ve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onun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bir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74">
        <w:rPr>
          <w:rFonts w:ascii="Times New Roman" w:hAnsi="Times New Roman" w:cs="Times New Roman"/>
          <w:sz w:val="24"/>
          <w:szCs w:val="24"/>
        </w:rPr>
        <w:t>y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EF3E74">
        <w:rPr>
          <w:rFonts w:ascii="Times New Roman" w:hAnsi="Times New Roman" w:cs="Times New Roman"/>
          <w:sz w:val="24"/>
          <w:szCs w:val="24"/>
        </w:rPr>
        <w:t>ıması</w:t>
      </w:r>
      <w:proofErr w:type="spellEnd"/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olan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74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becerisine)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dayanır.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Bu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sistem,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temel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sayma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ilkeleri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aracılığıyla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çocukların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kesin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nicelik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kavramını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ve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saymanın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mantığını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anlamasını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sağlar.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E74">
        <w:rPr>
          <w:rFonts w:ascii="Times New Roman" w:hAnsi="Times New Roman" w:cs="Times New Roman"/>
          <w:sz w:val="24"/>
          <w:szCs w:val="24"/>
        </w:rPr>
        <w:t>Diskalkulide</w:t>
      </w:r>
      <w:proofErr w:type="spellEnd"/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bu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sistemdeki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bir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aksama,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sayma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becerilerinin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geç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ve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güç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edinilmesine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neden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olur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F3E74">
        <w:rPr>
          <w:rFonts w:ascii="Times New Roman" w:hAnsi="Times New Roman" w:cs="Times New Roman"/>
          <w:sz w:val="24"/>
          <w:szCs w:val="24"/>
        </w:rPr>
        <w:t>Geary</w:t>
      </w:r>
      <w:proofErr w:type="spellEnd"/>
      <w:r w:rsidRPr="00EF3E74">
        <w:rPr>
          <w:rFonts w:ascii="Times New Roman" w:hAnsi="Times New Roman" w:cs="Times New Roman"/>
          <w:sz w:val="24"/>
          <w:szCs w:val="24"/>
        </w:rPr>
        <w:t>,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2011).</w:t>
      </w:r>
    </w:p>
    <w:p w14:paraId="572707F3" w14:textId="37F7AEDD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Parmak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sayma,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süreçte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soyut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somutlaştıran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önemli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köprü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rolü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oynar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Geary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2004;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Mutlu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 ark.</w:t>
      </w:r>
      <w:r w:rsidRPr="003D6E84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2020)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çocukların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kavramları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kavramasına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yardımcı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olur.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becerilerindeki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yeterlilikler,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sonraki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bileşenin,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ilişkileri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anlamanın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koşulunu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oluşturur.</w:t>
      </w:r>
    </w:p>
    <w:p w14:paraId="0F68DEC8" w14:textId="49C80432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4.2.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Sayı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İlişkilerini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Anlama</w:t>
      </w:r>
    </w:p>
    <w:p w14:paraId="4537488B" w14:textId="6E2BF18C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bileşen,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küçük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kesin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ilişkiler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</w:t>
      </w:r>
      <w:r w:rsidR="000C31B5">
        <w:rPr>
          <w:rFonts w:ascii="Times New Roman" w:hAnsi="Times New Roman" w:cs="Times New Roman"/>
          <w:sz w:val="24"/>
          <w:szCs w:val="24"/>
        </w:rPr>
        <w:t>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Sistemi)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or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3D6E84">
        <w:rPr>
          <w:rFonts w:ascii="Times New Roman" w:hAnsi="Times New Roman" w:cs="Times New Roman"/>
          <w:sz w:val="24"/>
          <w:szCs w:val="24"/>
        </w:rPr>
        <w:t>al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ilişkiler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3D6E84">
        <w:rPr>
          <w:rFonts w:ascii="Times New Roman" w:hAnsi="Times New Roman" w:cs="Times New Roman"/>
          <w:sz w:val="24"/>
          <w:szCs w:val="24"/>
        </w:rPr>
        <w:t>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tarafından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desteklenir.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Ancak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asıl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nokta,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(rakamların)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anlamlı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hale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gelmesi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görsel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kod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>
        <w:rPr>
          <w:rFonts w:ascii="Times New Roman" w:hAnsi="Times New Roman" w:cs="Times New Roman"/>
          <w:sz w:val="24"/>
          <w:szCs w:val="24"/>
        </w:rPr>
        <w:t>(rakam)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kod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entegre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olması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gerekliliğidir.</w:t>
      </w:r>
    </w:p>
    <w:p w14:paraId="74E6C493" w14:textId="50F3F401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6E84">
        <w:rPr>
          <w:rFonts w:ascii="Times New Roman" w:hAnsi="Times New Roman" w:cs="Times New Roman"/>
          <w:sz w:val="24"/>
          <w:szCs w:val="24"/>
        </w:rPr>
        <w:t>Diskalkulik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bireyler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sistemlerdeki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olası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zayıflıklar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yaygın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olarak)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sembolik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erişim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güçlükleri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nedeniyle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sayıların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göre</w:t>
      </w:r>
      <w:r w:rsidR="000C31B5" w:rsidRPr="00EF3E74">
        <w:rPr>
          <w:rFonts w:ascii="Times New Roman" w:hAnsi="Times New Roman" w:cs="Times New Roman"/>
          <w:sz w:val="24"/>
          <w:szCs w:val="24"/>
        </w:rPr>
        <w:t>ce</w:t>
      </w:r>
      <w:r w:rsidRPr="00EF3E74">
        <w:rPr>
          <w:rFonts w:ascii="Times New Roman" w:hAnsi="Times New Roman" w:cs="Times New Roman"/>
          <w:sz w:val="24"/>
          <w:szCs w:val="24"/>
        </w:rPr>
        <w:t>li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büyüklüklerini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kavramakta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zorlanır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F3E74">
        <w:rPr>
          <w:rFonts w:ascii="Times New Roman" w:hAnsi="Times New Roman" w:cs="Times New Roman"/>
          <w:sz w:val="24"/>
          <w:szCs w:val="24"/>
        </w:rPr>
        <w:t>Bugden</w:t>
      </w:r>
      <w:proofErr w:type="spellEnd"/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="00DA33F2" w:rsidRPr="00EF3E74">
        <w:rPr>
          <w:rFonts w:ascii="Times New Roman" w:hAnsi="Times New Roman" w:cs="Times New Roman"/>
          <w:sz w:val="24"/>
          <w:szCs w:val="24"/>
        </w:rPr>
        <w:t>ve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Ansari</w:t>
      </w:r>
      <w:r w:rsidRPr="00EF3E74">
        <w:rPr>
          <w:rFonts w:ascii="Times New Roman" w:hAnsi="Times New Roman" w:cs="Times New Roman"/>
          <w:sz w:val="24"/>
          <w:szCs w:val="24"/>
        </w:rPr>
        <w:t>,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2016).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Bu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zorluğun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en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net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kanıtlarından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biri,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sayısal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büyüklük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işlemenin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otomatikleşememesidir:</w:t>
      </w:r>
    </w:p>
    <w:p w14:paraId="54103190" w14:textId="11F82206" w:rsidR="003D6E84" w:rsidRPr="00A93B2D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lastRenderedPageBreak/>
        <w:t>Tipik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gelişimde,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katılımcılar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uzak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rakamlara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3-8)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yakın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olanlara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4-6)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hızlı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yanıt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verirler.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"fark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etkisi",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analog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büyüklük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temsiline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(zihinsel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doğrusuna)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otomatik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erişimi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3B2D">
        <w:rPr>
          <w:rFonts w:ascii="Times New Roman" w:hAnsi="Times New Roman" w:cs="Times New Roman"/>
          <w:sz w:val="24"/>
          <w:szCs w:val="24"/>
        </w:rPr>
        <w:t>y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A93B2D">
        <w:rPr>
          <w:rFonts w:ascii="Times New Roman" w:hAnsi="Times New Roman" w:cs="Times New Roman"/>
          <w:sz w:val="24"/>
          <w:szCs w:val="24"/>
        </w:rPr>
        <w:t>ıtır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3B2D">
        <w:rPr>
          <w:rFonts w:ascii="Times New Roman" w:hAnsi="Times New Roman" w:cs="Times New Roman"/>
          <w:sz w:val="24"/>
          <w:szCs w:val="24"/>
        </w:rPr>
        <w:t>Bugden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Ansari</w:t>
      </w:r>
      <w:r w:rsidRPr="00A93B2D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2011).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3B2D">
        <w:rPr>
          <w:rFonts w:ascii="Times New Roman" w:hAnsi="Times New Roman" w:cs="Times New Roman"/>
          <w:sz w:val="24"/>
          <w:szCs w:val="24"/>
        </w:rPr>
        <w:t>Diskalkulili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çocuk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yetişkinlerde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fark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etkisinde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anormallikler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tekrar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tekrar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bulunmuştur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93B2D">
        <w:rPr>
          <w:rFonts w:ascii="Times New Roman" w:hAnsi="Times New Roman" w:cs="Times New Roman"/>
          <w:sz w:val="24"/>
          <w:szCs w:val="24"/>
        </w:rPr>
        <w:t>Ashkenazi</w:t>
      </w:r>
      <w:proofErr w:type="spellEnd"/>
      <w:r w:rsidR="00EF3E74">
        <w:rPr>
          <w:rFonts w:ascii="Times New Roman" w:hAnsi="Times New Roman" w:cs="Times New Roman"/>
          <w:sz w:val="24"/>
          <w:szCs w:val="24"/>
        </w:rPr>
        <w:t xml:space="preserve"> </w:t>
      </w:r>
      <w:r w:rsidR="00EF3E74">
        <w:rPr>
          <w:rFonts w:ascii="Times New Roman" w:eastAsia="Times New Roman" w:hAnsi="Times New Roman" w:cs="Times New Roman"/>
        </w:rPr>
        <w:t xml:space="preserve">ve ark., </w:t>
      </w:r>
      <w:r w:rsidRPr="00A93B2D">
        <w:rPr>
          <w:rFonts w:ascii="Times New Roman" w:hAnsi="Times New Roman" w:cs="Times New Roman"/>
          <w:sz w:val="24"/>
          <w:szCs w:val="24"/>
        </w:rPr>
        <w:t>2010;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3B2D">
        <w:rPr>
          <w:rFonts w:ascii="Times New Roman" w:hAnsi="Times New Roman" w:cs="Times New Roman"/>
          <w:sz w:val="24"/>
          <w:szCs w:val="24"/>
        </w:rPr>
        <w:t>Rouselle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3B2D">
        <w:rPr>
          <w:rFonts w:ascii="Times New Roman" w:hAnsi="Times New Roman" w:cs="Times New Roman"/>
          <w:sz w:val="24"/>
          <w:szCs w:val="24"/>
        </w:rPr>
        <w:t>Noël</w:t>
      </w:r>
      <w:proofErr w:type="spellEnd"/>
      <w:r w:rsidRPr="00A93B2D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2007).</w:t>
      </w:r>
    </w:p>
    <w:p w14:paraId="0C4A4C63" w14:textId="18DCB3BE" w:rsidR="003D6E84" w:rsidRPr="00EE28F1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E28F1">
        <w:rPr>
          <w:rFonts w:ascii="Times New Roman" w:hAnsi="Times New Roman" w:cs="Times New Roman"/>
          <w:sz w:val="24"/>
          <w:szCs w:val="24"/>
        </w:rPr>
        <w:t>Benzer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şekilde,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="00A93B2D" w:rsidRPr="00EE28F1">
        <w:rPr>
          <w:rFonts w:ascii="Times New Roman" w:hAnsi="Times New Roman" w:cs="Times New Roman"/>
          <w:sz w:val="24"/>
          <w:szCs w:val="24"/>
        </w:rPr>
        <w:t>sayı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="00A93B2D" w:rsidRPr="00EE28F1">
        <w:rPr>
          <w:rFonts w:ascii="Times New Roman" w:hAnsi="Times New Roman" w:cs="Times New Roman"/>
          <w:sz w:val="24"/>
          <w:szCs w:val="24"/>
        </w:rPr>
        <w:t>karşılaştırma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="00A93B2D" w:rsidRPr="00EE28F1">
        <w:rPr>
          <w:rFonts w:ascii="Times New Roman" w:hAnsi="Times New Roman" w:cs="Times New Roman"/>
          <w:sz w:val="24"/>
          <w:szCs w:val="24"/>
        </w:rPr>
        <w:t>görevlerinde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="00A93B2D" w:rsidRPr="00EE28F1">
        <w:rPr>
          <w:rFonts w:ascii="Times New Roman" w:hAnsi="Times New Roman" w:cs="Times New Roman"/>
          <w:sz w:val="24"/>
          <w:szCs w:val="24"/>
        </w:rPr>
        <w:t>rakamların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fiziksel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büyüklük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karşılaştırmalarında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rakamların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sayısal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değerinin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yarattığı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="00A93B2D" w:rsidRPr="00EE28F1">
        <w:rPr>
          <w:rFonts w:ascii="Times New Roman" w:hAnsi="Times New Roman" w:cs="Times New Roman"/>
          <w:sz w:val="24"/>
          <w:szCs w:val="24"/>
        </w:rPr>
        <w:t>çatışma</w:t>
      </w:r>
      <w:r w:rsidRPr="00EE28F1">
        <w:rPr>
          <w:rFonts w:ascii="Times New Roman" w:hAnsi="Times New Roman" w:cs="Times New Roman"/>
          <w:sz w:val="24"/>
          <w:szCs w:val="24"/>
        </w:rPr>
        <w:t>,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yani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"fiziksel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büyüklük-</w:t>
      </w:r>
      <w:r w:rsidR="00A93B2D" w:rsidRPr="00EE28F1">
        <w:rPr>
          <w:rFonts w:ascii="Times New Roman" w:hAnsi="Times New Roman" w:cs="Times New Roman"/>
          <w:sz w:val="24"/>
          <w:szCs w:val="24"/>
        </w:rPr>
        <w:t>sayı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="00A93B2D" w:rsidRPr="00EE28F1">
        <w:rPr>
          <w:rFonts w:ascii="Times New Roman" w:hAnsi="Times New Roman" w:cs="Times New Roman"/>
          <w:sz w:val="24"/>
          <w:szCs w:val="24"/>
        </w:rPr>
        <w:t>değer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="00A93B2D" w:rsidRPr="00EE28F1">
        <w:rPr>
          <w:rFonts w:ascii="Times New Roman" w:hAnsi="Times New Roman" w:cs="Times New Roman"/>
          <w:sz w:val="24"/>
          <w:szCs w:val="24"/>
        </w:rPr>
        <w:t>uyumsuzluğu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etkisi"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de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diskalkulinin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başka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bir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belirtisi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olabilir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E28F1">
        <w:rPr>
          <w:rFonts w:ascii="Times New Roman" w:hAnsi="Times New Roman" w:cs="Times New Roman"/>
          <w:sz w:val="24"/>
          <w:szCs w:val="24"/>
        </w:rPr>
        <w:t>Rubinsten</w:t>
      </w:r>
      <w:proofErr w:type="spellEnd"/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28F1">
        <w:rPr>
          <w:rFonts w:ascii="Times New Roman" w:hAnsi="Times New Roman" w:cs="Times New Roman"/>
          <w:sz w:val="24"/>
          <w:szCs w:val="24"/>
        </w:rPr>
        <w:t>Henik</w:t>
      </w:r>
      <w:proofErr w:type="spellEnd"/>
      <w:r w:rsidRPr="00EE28F1">
        <w:rPr>
          <w:rFonts w:ascii="Times New Roman" w:hAnsi="Times New Roman" w:cs="Times New Roman"/>
          <w:sz w:val="24"/>
          <w:szCs w:val="24"/>
        </w:rPr>
        <w:t>,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2005,</w:t>
      </w:r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2006).</w:t>
      </w:r>
    </w:p>
    <w:p w14:paraId="19613B19" w14:textId="3872DC3C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4.3.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İşlemsel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Esneklik</w:t>
      </w:r>
    </w:p>
    <w:p w14:paraId="4224EC59" w14:textId="2F9081BB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İşlemsel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esneklik,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entegrasyonunun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doğrudan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ürünüdür.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Basit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toplama-çıkarma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işlemleri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2+1)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başlangıçta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fiziksel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çözülürken,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zamanla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otomatikleşir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Ü</w:t>
      </w:r>
      <w:r w:rsidR="002846DC">
        <w:rPr>
          <w:rFonts w:ascii="Times New Roman" w:hAnsi="Times New Roman" w:cs="Times New Roman"/>
          <w:sz w:val="24"/>
          <w:szCs w:val="24"/>
        </w:rPr>
        <w:t>KM’</w:t>
      </w:r>
      <w:r w:rsidRPr="003D6E84">
        <w:rPr>
          <w:rFonts w:ascii="Times New Roman" w:hAnsi="Times New Roman" w:cs="Times New Roman"/>
          <w:sz w:val="24"/>
          <w:szCs w:val="24"/>
        </w:rPr>
        <w:t>nin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kodunda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aritmetik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gerçek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bilgisi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depolanır.</w:t>
      </w:r>
    </w:p>
    <w:p w14:paraId="1D8BEA00" w14:textId="4C71F469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büyük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işlemler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24+18)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ise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A2A">
        <w:rPr>
          <w:rFonts w:ascii="Times New Roman" w:hAnsi="Times New Roman" w:cs="Times New Roman"/>
          <w:sz w:val="24"/>
          <w:szCs w:val="24"/>
        </w:rPr>
        <w:t>YSS</w:t>
      </w:r>
      <w:r w:rsidRPr="00EE28F1">
        <w:rPr>
          <w:rFonts w:ascii="Times New Roman" w:hAnsi="Times New Roman" w:cs="Times New Roman"/>
          <w:sz w:val="24"/>
          <w:szCs w:val="24"/>
        </w:rPr>
        <w:t>'nin</w:t>
      </w:r>
      <w:proofErr w:type="spellEnd"/>
      <w:r w:rsidR="00D14F7D" w:rsidRPr="00EE28F1">
        <w:rPr>
          <w:rFonts w:ascii="Times New Roman" w:hAnsi="Times New Roman" w:cs="Times New Roman"/>
          <w:sz w:val="24"/>
          <w:szCs w:val="24"/>
        </w:rPr>
        <w:t xml:space="preserve"> </w:t>
      </w:r>
      <w:r w:rsidRPr="00EE28F1">
        <w:rPr>
          <w:rFonts w:ascii="Times New Roman" w:hAnsi="Times New Roman" w:cs="Times New Roman"/>
          <w:sz w:val="24"/>
          <w:szCs w:val="24"/>
        </w:rPr>
        <w:t>sağladığı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"makullük"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çerçevesi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içinde,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zihinsel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stratejilerle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(örneğin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10'luklara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ayırma)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çözülür.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Diskalkulide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bağlantının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zayıf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olması,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stratejik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esnek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işlem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yapma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becerisini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engeller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Geary</w:t>
      </w:r>
      <w:proofErr w:type="spellEnd"/>
      <w:r w:rsidR="00EF3E74">
        <w:rPr>
          <w:rFonts w:ascii="Times New Roman" w:hAnsi="Times New Roman" w:cs="Times New Roman"/>
          <w:sz w:val="24"/>
          <w:szCs w:val="24"/>
        </w:rPr>
        <w:t xml:space="preserve"> </w:t>
      </w:r>
      <w:r w:rsidR="00EF3E74">
        <w:rPr>
          <w:rFonts w:ascii="Times New Roman" w:eastAsia="Times New Roman" w:hAnsi="Times New Roman" w:cs="Times New Roman"/>
        </w:rPr>
        <w:t xml:space="preserve">ve ark., </w:t>
      </w:r>
      <w:r w:rsidRPr="003D6E84">
        <w:rPr>
          <w:rFonts w:ascii="Times New Roman" w:hAnsi="Times New Roman" w:cs="Times New Roman"/>
          <w:sz w:val="24"/>
          <w:szCs w:val="24"/>
        </w:rPr>
        <w:t>2012).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3D6E84">
        <w:rPr>
          <w:rFonts w:ascii="Times New Roman" w:hAnsi="Times New Roman" w:cs="Times New Roman"/>
          <w:sz w:val="24"/>
          <w:szCs w:val="24"/>
        </w:rPr>
        <w:t>"</w:t>
      </w:r>
      <w:r w:rsidR="000C31B5" w:rsidRPr="00A93B2D">
        <w:rPr>
          <w:rFonts w:ascii="Times New Roman" w:hAnsi="Times New Roman" w:cs="Times New Roman"/>
          <w:sz w:val="24"/>
          <w:szCs w:val="24"/>
        </w:rPr>
        <w:t>makuliyet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A93B2D">
        <w:rPr>
          <w:rFonts w:ascii="Times New Roman" w:hAnsi="Times New Roman" w:cs="Times New Roman"/>
          <w:sz w:val="24"/>
          <w:szCs w:val="24"/>
        </w:rPr>
        <w:t>değerlendirmesi",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A93B2D">
        <w:rPr>
          <w:rFonts w:ascii="Times New Roman" w:hAnsi="Times New Roman" w:cs="Times New Roman"/>
          <w:sz w:val="24"/>
          <w:szCs w:val="24"/>
        </w:rPr>
        <w:t>bizi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A93B2D">
        <w:rPr>
          <w:rFonts w:ascii="Times New Roman" w:hAnsi="Times New Roman" w:cs="Times New Roman"/>
          <w:sz w:val="24"/>
          <w:szCs w:val="24"/>
        </w:rPr>
        <w:t>doğrudan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A93B2D">
        <w:rPr>
          <w:rFonts w:ascii="Times New Roman" w:hAnsi="Times New Roman" w:cs="Times New Roman"/>
          <w:sz w:val="24"/>
          <w:szCs w:val="24"/>
        </w:rPr>
        <w:t>"tahmin"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A93B2D">
        <w:rPr>
          <w:rFonts w:ascii="Times New Roman" w:hAnsi="Times New Roman" w:cs="Times New Roman"/>
          <w:sz w:val="24"/>
          <w:szCs w:val="24"/>
        </w:rPr>
        <w:t>bileşenine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A93B2D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A93B2D">
        <w:rPr>
          <w:rFonts w:ascii="Times New Roman" w:hAnsi="Times New Roman" w:cs="Times New Roman"/>
          <w:sz w:val="24"/>
          <w:szCs w:val="24"/>
        </w:rPr>
        <w:t>onun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A93B2D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A93B2D">
        <w:rPr>
          <w:rFonts w:ascii="Times New Roman" w:hAnsi="Times New Roman" w:cs="Times New Roman"/>
          <w:sz w:val="24"/>
          <w:szCs w:val="24"/>
        </w:rPr>
        <w:t>sistemine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A93B2D">
        <w:rPr>
          <w:rFonts w:ascii="Times New Roman" w:hAnsi="Times New Roman" w:cs="Times New Roman"/>
          <w:sz w:val="24"/>
          <w:szCs w:val="24"/>
        </w:rPr>
        <w:t>bağlar.</w:t>
      </w:r>
    </w:p>
    <w:p w14:paraId="1B9CC969" w14:textId="141D2040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4.4.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Tahmin</w:t>
      </w:r>
    </w:p>
    <w:p w14:paraId="68E77897" w14:textId="2BBFEA14" w:rsidR="003D6E84" w:rsidRPr="003D6E84" w:rsidRDefault="00E13A2A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YSS</w:t>
      </w:r>
      <w:r w:rsidR="003D6E84" w:rsidRPr="00A93B2D">
        <w:rPr>
          <w:rFonts w:ascii="Times New Roman" w:hAnsi="Times New Roman" w:cs="Times New Roman"/>
          <w:sz w:val="24"/>
          <w:szCs w:val="24"/>
        </w:rPr>
        <w:t>'nin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işlevi,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yaklaşık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değer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belirleme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makullük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testidir.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E84" w:rsidRPr="00A93B2D">
        <w:rPr>
          <w:rFonts w:ascii="Times New Roman" w:hAnsi="Times New Roman" w:cs="Times New Roman"/>
          <w:sz w:val="24"/>
          <w:szCs w:val="24"/>
        </w:rPr>
        <w:t>Diskalkulik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bireyler,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duyarlılıkları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düşük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olduğu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ve/veya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güçlükleri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(yani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"150"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sembolünün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0C31B5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büyüklüğüne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anında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erişememe)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nedeniyle,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150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+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180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işleminin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sonucunun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30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3000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mantık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dışı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şey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olamayacağını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sezgisel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anlamakta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güçlük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çekerler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D6E84" w:rsidRPr="00A93B2D">
        <w:rPr>
          <w:rFonts w:ascii="Times New Roman" w:hAnsi="Times New Roman" w:cs="Times New Roman"/>
          <w:sz w:val="24"/>
          <w:szCs w:val="24"/>
        </w:rPr>
        <w:t>Landerl</w:t>
      </w:r>
      <w:proofErr w:type="spellEnd"/>
      <w:r w:rsidR="003D6E84" w:rsidRPr="00A93B2D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A93B2D">
        <w:rPr>
          <w:rFonts w:ascii="Times New Roman" w:hAnsi="Times New Roman" w:cs="Times New Roman"/>
          <w:sz w:val="24"/>
          <w:szCs w:val="24"/>
        </w:rPr>
        <w:t>2013).</w:t>
      </w:r>
    </w:p>
    <w:p w14:paraId="06DD6CEC" w14:textId="61FB6351" w:rsidR="003D6E84" w:rsidRPr="003D6E84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4.5.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Teorik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Sentez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Sonuç</w:t>
      </w:r>
    </w:p>
    <w:p w14:paraId="79B352CE" w14:textId="77777777" w:rsidR="00EE28F1" w:rsidRDefault="003D6E84" w:rsidP="003D6E84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Buraya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kadar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sunulan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kuramsal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çerçeve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deneysel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bulgular,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diskalkulinin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mekanizmadan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kaynaklanmadığını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net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şekilde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göstermektedir.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Aksine,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sistemler,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bunlar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bağlantılardaki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çeşitli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yetersizliklerin,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güçlük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profillerine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(heterojenliğe)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açabileceğini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ortaya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koymaktadır.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çok-bileşenli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anlayış,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3B2D">
        <w:rPr>
          <w:rFonts w:ascii="Times New Roman" w:hAnsi="Times New Roman" w:cs="Times New Roman"/>
          <w:sz w:val="24"/>
          <w:szCs w:val="24"/>
        </w:rPr>
        <w:t>diskalkulili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bireylerde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gözlemlenen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spesifik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güçlükleri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bunlara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yönelik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eğitimsel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müdahaleleri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değerlendirirken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perspektif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sağlamaktadır.</w:t>
      </w:r>
      <w:r w:rsidR="00EE28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A85573" w14:textId="0615CAFA" w:rsidR="003D6E84" w:rsidRDefault="00EE28F1" w:rsidP="003D6E84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28F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Diskalkulinin açıklanmasında öne sürülen </w:t>
      </w:r>
      <w:r w:rsidR="009A3A3F">
        <w:rPr>
          <w:rFonts w:ascii="Times New Roman" w:eastAsia="Times New Roman" w:hAnsi="Times New Roman" w:cs="Times New Roman"/>
          <w:color w:val="000000"/>
          <w:sz w:val="24"/>
          <w:szCs w:val="24"/>
        </w:rPr>
        <w:t>iki</w:t>
      </w:r>
      <w:r w:rsidRPr="00EE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temel kuramsal perspektif Tablo 3'te karşılaştırmalı olarak özetlenmiştir.</w:t>
      </w:r>
    </w:p>
    <w:p w14:paraId="317AF9E1" w14:textId="77777777" w:rsidR="00EE28F1" w:rsidRPr="009A3A3F" w:rsidRDefault="00EE28F1" w:rsidP="009A3A3F">
      <w:pPr>
        <w:spacing w:before="160" w:after="80"/>
        <w:rPr>
          <w:sz w:val="20"/>
          <w:szCs w:val="20"/>
        </w:rPr>
      </w:pPr>
      <w:r w:rsidRPr="009A3A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Tablo 3.</w:t>
      </w:r>
      <w:r w:rsidRPr="009A3A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Diskalkulinin Kuramsal Perspektifleri: Karşılaştırmalı Özet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2"/>
        <w:gridCol w:w="3224"/>
        <w:gridCol w:w="3246"/>
      </w:tblGrid>
      <w:tr w:rsidR="009A3A3F" w14:paraId="02856DA3" w14:textId="77777777" w:rsidTr="00F96949">
        <w:trPr>
          <w:trHeight w:val="562"/>
        </w:trPr>
        <w:tc>
          <w:tcPr>
            <w:tcW w:w="2592" w:type="dxa"/>
            <w:shd w:val="clear" w:color="auto" w:fill="95DC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0F8CA" w14:textId="77777777" w:rsidR="009A3A3F" w:rsidRPr="00483703" w:rsidRDefault="009A3A3F" w:rsidP="00BC5150">
            <w:pPr>
              <w:jc w:val="center"/>
              <w:rPr>
                <w:color w:val="000000" w:themeColor="text1"/>
              </w:rPr>
            </w:pPr>
            <w:r w:rsidRPr="0048370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Boyut</w:t>
            </w:r>
          </w:p>
        </w:tc>
        <w:tc>
          <w:tcPr>
            <w:tcW w:w="3225" w:type="dxa"/>
            <w:shd w:val="clear" w:color="auto" w:fill="95DC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5453C" w14:textId="64D641E4" w:rsidR="009A3A3F" w:rsidRPr="00483703" w:rsidRDefault="00E13A2A" w:rsidP="00BC5150">
            <w:pPr>
              <w:jc w:val="center"/>
              <w:rPr>
                <w:color w:val="000000" w:themeColor="text1"/>
              </w:rPr>
            </w:pPr>
            <w:r w:rsidRPr="0048370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YSS</w:t>
            </w:r>
            <w:r w:rsidR="009A3A3F" w:rsidRPr="0048370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Eksikliği Teorisi</w:t>
            </w:r>
          </w:p>
        </w:tc>
        <w:tc>
          <w:tcPr>
            <w:tcW w:w="3247" w:type="dxa"/>
            <w:shd w:val="clear" w:color="auto" w:fill="95DC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DDF33" w14:textId="77777777" w:rsidR="009A3A3F" w:rsidRPr="00483703" w:rsidRDefault="009A3A3F" w:rsidP="00BC5150">
            <w:pPr>
              <w:jc w:val="center"/>
              <w:rPr>
                <w:color w:val="000000" w:themeColor="text1"/>
              </w:rPr>
            </w:pPr>
            <w:r w:rsidRPr="0048370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Sembole Erişim Teorisi</w:t>
            </w:r>
          </w:p>
        </w:tc>
      </w:tr>
      <w:tr w:rsidR="009A3A3F" w14:paraId="54E8700C" w14:textId="77777777" w:rsidTr="00F96949">
        <w:trPr>
          <w:trHeight w:val="933"/>
        </w:trPr>
        <w:tc>
          <w:tcPr>
            <w:tcW w:w="2592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BA53C" w14:textId="77777777" w:rsidR="009A3A3F" w:rsidRPr="00F96949" w:rsidRDefault="009A3A3F" w:rsidP="00BC5150">
            <w:pPr>
              <w:spacing w:before="40" w:after="40"/>
              <w:rPr>
                <w:b/>
                <w:bCs/>
                <w:color w:val="000000" w:themeColor="text1"/>
              </w:rPr>
            </w:pPr>
            <w:r w:rsidRPr="00F969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Temel Varsayım</w:t>
            </w:r>
          </w:p>
        </w:tc>
        <w:tc>
          <w:tcPr>
            <w:tcW w:w="3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D048" w14:textId="34AC7F74" w:rsidR="009A3A3F" w:rsidRDefault="00E13A2A" w:rsidP="00BC5150">
            <w:r>
              <w:rPr>
                <w:rFonts w:ascii="Times New Roman" w:eastAsia="Times New Roman" w:hAnsi="Times New Roman" w:cs="Times New Roman"/>
              </w:rPr>
              <w:t xml:space="preserve">YSS </w:t>
            </w:r>
            <w:r w:rsidR="009A3A3F">
              <w:rPr>
                <w:rFonts w:ascii="Times New Roman" w:eastAsia="Times New Roman" w:hAnsi="Times New Roman" w:cs="Times New Roman"/>
              </w:rPr>
              <w:t>doğuştan gelen temel bir bozukluk vardır</w:t>
            </w:r>
          </w:p>
        </w:tc>
        <w:tc>
          <w:tcPr>
            <w:tcW w:w="3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30B2" w14:textId="760200D7" w:rsidR="009A3A3F" w:rsidRDefault="00E13A2A" w:rsidP="00BC5150">
            <w:r>
              <w:rPr>
                <w:rFonts w:ascii="Times New Roman" w:eastAsia="Times New Roman" w:hAnsi="Times New Roman" w:cs="Times New Roman"/>
              </w:rPr>
              <w:t>YSS</w:t>
            </w:r>
            <w:r w:rsidR="009A3A3F">
              <w:rPr>
                <w:rFonts w:ascii="Times New Roman" w:eastAsia="Times New Roman" w:hAnsi="Times New Roman" w:cs="Times New Roman"/>
              </w:rPr>
              <w:t xml:space="preserve"> sağlamdır; sorun sembolik sayıların miktar temsiline bağlanmasındadır</w:t>
            </w:r>
          </w:p>
        </w:tc>
      </w:tr>
      <w:tr w:rsidR="009A3A3F" w14:paraId="67E314BA" w14:textId="77777777" w:rsidTr="00F96949">
        <w:trPr>
          <w:trHeight w:val="1011"/>
        </w:trPr>
        <w:tc>
          <w:tcPr>
            <w:tcW w:w="2592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6E79" w14:textId="77777777" w:rsidR="009A3A3F" w:rsidRPr="00F96949" w:rsidRDefault="009A3A3F" w:rsidP="00BC5150">
            <w:pPr>
              <w:spacing w:before="40" w:after="40"/>
              <w:rPr>
                <w:b/>
                <w:bCs/>
                <w:color w:val="000000" w:themeColor="text1"/>
              </w:rPr>
            </w:pPr>
            <w:r w:rsidRPr="00F969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Sorunun Kaynağı</w:t>
            </w:r>
          </w:p>
        </w:tc>
        <w:tc>
          <w:tcPr>
            <w:tcW w:w="3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0A4B" w14:textId="77777777" w:rsidR="009A3A3F" w:rsidRDefault="009A3A3F" w:rsidP="00BC5150">
            <w:r>
              <w:rPr>
                <w:rFonts w:ascii="Times New Roman" w:eastAsia="Times New Roman" w:hAnsi="Times New Roman" w:cs="Times New Roman"/>
              </w:rPr>
              <w:t>Sembolik olmayan sayı işleme</w:t>
            </w:r>
          </w:p>
          <w:p w14:paraId="053DE6A5" w14:textId="77777777" w:rsidR="009A3A3F" w:rsidRDefault="009A3A3F" w:rsidP="00BC5150">
            <w:pPr>
              <w:spacing w:before="30"/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666666"/>
                <w:sz w:val="20"/>
                <w:szCs w:val="20"/>
              </w:rPr>
              <w:t>Örn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666666"/>
                <w:sz w:val="20"/>
                <w:szCs w:val="20"/>
              </w:rPr>
              <w:t>: Nokta kümelerini ayırt edememe</w:t>
            </w:r>
          </w:p>
        </w:tc>
        <w:tc>
          <w:tcPr>
            <w:tcW w:w="3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041C" w14:textId="77777777" w:rsidR="009A3A3F" w:rsidRDefault="009A3A3F" w:rsidP="00BC5150">
            <w:r>
              <w:rPr>
                <w:rFonts w:ascii="Times New Roman" w:eastAsia="Times New Roman" w:hAnsi="Times New Roman" w:cs="Times New Roman"/>
              </w:rPr>
              <w:t>Sembolik sayı işleme ve erişim</w:t>
            </w:r>
          </w:p>
          <w:p w14:paraId="71987A8A" w14:textId="77777777" w:rsidR="009A3A3F" w:rsidRDefault="009A3A3F" w:rsidP="00BC5150">
            <w:pPr>
              <w:spacing w:before="30"/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666666"/>
                <w:sz w:val="20"/>
                <w:szCs w:val="20"/>
              </w:rPr>
              <w:t>Örn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666666"/>
                <w:sz w:val="20"/>
                <w:szCs w:val="20"/>
              </w:rPr>
              <w:t>: "7" rakamını büyüklüğe bağlayamama</w:t>
            </w:r>
          </w:p>
        </w:tc>
      </w:tr>
      <w:tr w:rsidR="009A3A3F" w14:paraId="140B38AF" w14:textId="77777777" w:rsidTr="00F96949">
        <w:trPr>
          <w:trHeight w:val="1459"/>
        </w:trPr>
        <w:tc>
          <w:tcPr>
            <w:tcW w:w="2592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60DE" w14:textId="77777777" w:rsidR="009A3A3F" w:rsidRPr="00F96949" w:rsidRDefault="009A3A3F" w:rsidP="00BC5150">
            <w:pPr>
              <w:spacing w:before="40" w:after="40"/>
              <w:rPr>
                <w:b/>
                <w:bCs/>
                <w:color w:val="000000" w:themeColor="text1"/>
              </w:rPr>
            </w:pPr>
            <w:r w:rsidRPr="00F969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Sınırlılıklar</w:t>
            </w:r>
          </w:p>
        </w:tc>
        <w:tc>
          <w:tcPr>
            <w:tcW w:w="3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2A52" w14:textId="77777777" w:rsidR="009A3A3F" w:rsidRDefault="009A3A3F" w:rsidP="00BC5150">
            <w:r>
              <w:rPr>
                <w:rFonts w:ascii="Times New Roman" w:eastAsia="Times New Roman" w:hAnsi="Times New Roman" w:cs="Times New Roman"/>
              </w:rPr>
              <w:t>• Çelişkili bulgular mevcut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Szűcs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ve ark., 2013;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Caviola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ve ark., 2020)</w:t>
            </w:r>
          </w:p>
          <w:p w14:paraId="731A676C" w14:textId="77777777" w:rsidR="009A3A3F" w:rsidRDefault="009A3A3F" w:rsidP="00BC5150">
            <w:r>
              <w:rPr>
                <w:rFonts w:ascii="Times New Roman" w:eastAsia="Times New Roman" w:hAnsi="Times New Roman" w:cs="Times New Roman"/>
              </w:rPr>
              <w:t>• Okul matematiği için sınırlı kapsam</w:t>
            </w:r>
          </w:p>
        </w:tc>
        <w:tc>
          <w:tcPr>
            <w:tcW w:w="3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A00E" w14:textId="77777777" w:rsidR="009A3A3F" w:rsidRDefault="009A3A3F" w:rsidP="00BC5150">
            <w:r>
              <w:rPr>
                <w:rFonts w:ascii="Times New Roman" w:eastAsia="Times New Roman" w:hAnsi="Times New Roman" w:cs="Times New Roman"/>
              </w:rPr>
              <w:t>• Bazı çalışmalarda doğrulanmadı (Peters ve ark., 2020)</w:t>
            </w:r>
          </w:p>
          <w:p w14:paraId="014F22D0" w14:textId="77777777" w:rsidR="009A3A3F" w:rsidRDefault="009A3A3F" w:rsidP="00BC5150">
            <w:r>
              <w:rPr>
                <w:rFonts w:ascii="Times New Roman" w:eastAsia="Times New Roman" w:hAnsi="Times New Roman" w:cs="Times New Roman"/>
              </w:rPr>
              <w:t>• Tavan etkisi olasılığı</w:t>
            </w:r>
          </w:p>
        </w:tc>
      </w:tr>
      <w:tr w:rsidR="009A3A3F" w14:paraId="322EED4D" w14:textId="77777777" w:rsidTr="00F96949">
        <w:trPr>
          <w:trHeight w:val="736"/>
        </w:trPr>
        <w:tc>
          <w:tcPr>
            <w:tcW w:w="2592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43A1" w14:textId="77777777" w:rsidR="009A3A3F" w:rsidRPr="00F96949" w:rsidRDefault="009A3A3F" w:rsidP="00BC5150">
            <w:pPr>
              <w:spacing w:before="40" w:after="40"/>
              <w:rPr>
                <w:b/>
                <w:bCs/>
                <w:color w:val="000000" w:themeColor="text1"/>
              </w:rPr>
            </w:pPr>
            <w:proofErr w:type="spellStart"/>
            <w:r w:rsidRPr="00F969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Diskalkuli</w:t>
            </w:r>
            <w:proofErr w:type="spellEnd"/>
            <w:r w:rsidRPr="00F969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Anlayışı</w:t>
            </w:r>
          </w:p>
        </w:tc>
        <w:tc>
          <w:tcPr>
            <w:tcW w:w="3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37DB" w14:textId="77777777" w:rsidR="009A3A3F" w:rsidRDefault="009A3A3F" w:rsidP="00BC5150">
            <w:r>
              <w:rPr>
                <w:rFonts w:ascii="Times New Roman" w:eastAsia="Times New Roman" w:hAnsi="Times New Roman" w:cs="Times New Roman"/>
              </w:rPr>
              <w:t>Homojen: Tek bir temel eksiklik</w:t>
            </w:r>
          </w:p>
        </w:tc>
        <w:tc>
          <w:tcPr>
            <w:tcW w:w="3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8129" w14:textId="77777777" w:rsidR="009A3A3F" w:rsidRDefault="009A3A3F" w:rsidP="00BC5150">
            <w:r>
              <w:rPr>
                <w:rFonts w:ascii="Times New Roman" w:eastAsia="Times New Roman" w:hAnsi="Times New Roman" w:cs="Times New Roman"/>
              </w:rPr>
              <w:t>Homojen: Sembol-miktar bağlantısında eksiklik</w:t>
            </w:r>
          </w:p>
        </w:tc>
      </w:tr>
      <w:tr w:rsidR="009A3A3F" w14:paraId="60A376DC" w14:textId="77777777" w:rsidTr="00F96949">
        <w:trPr>
          <w:trHeight w:val="927"/>
        </w:trPr>
        <w:tc>
          <w:tcPr>
            <w:tcW w:w="2592" w:type="dxa"/>
            <w:shd w:val="clear" w:color="auto" w:fill="95DC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76D1" w14:textId="77777777" w:rsidR="009A3A3F" w:rsidRPr="00F96949" w:rsidRDefault="009A3A3F" w:rsidP="00BC5150">
            <w:pPr>
              <w:spacing w:before="40" w:after="40"/>
              <w:rPr>
                <w:b/>
                <w:bCs/>
                <w:color w:val="000000" w:themeColor="text1"/>
              </w:rPr>
            </w:pPr>
            <w:r w:rsidRPr="00F9694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Eğitimsel Çıkarım</w:t>
            </w:r>
          </w:p>
        </w:tc>
        <w:tc>
          <w:tcPr>
            <w:tcW w:w="32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1394" w14:textId="51FAC55C" w:rsidR="009A3A3F" w:rsidRDefault="00E13A2A" w:rsidP="00BC5150">
            <w:proofErr w:type="spellStart"/>
            <w:r>
              <w:rPr>
                <w:rFonts w:ascii="Times New Roman" w:eastAsia="Times New Roman" w:hAnsi="Times New Roman" w:cs="Times New Roman"/>
              </w:rPr>
              <w:t>YSS</w:t>
            </w:r>
            <w:r w:rsidR="009A3A3F">
              <w:rPr>
                <w:rFonts w:ascii="Times New Roman" w:eastAsia="Times New Roman" w:hAnsi="Times New Roman" w:cs="Times New Roman"/>
              </w:rPr>
              <w:t>'yi</w:t>
            </w:r>
            <w:proofErr w:type="spellEnd"/>
            <w:r w:rsidR="009A3A3F">
              <w:rPr>
                <w:rFonts w:ascii="Times New Roman" w:eastAsia="Times New Roman" w:hAnsi="Times New Roman" w:cs="Times New Roman"/>
              </w:rPr>
              <w:t xml:space="preserve"> güçlendiren tahmin ve karşılaştırma etkinlikleri</w:t>
            </w:r>
          </w:p>
        </w:tc>
        <w:tc>
          <w:tcPr>
            <w:tcW w:w="3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04EF" w14:textId="77777777" w:rsidR="009A3A3F" w:rsidRDefault="009A3A3F" w:rsidP="00BC5150">
            <w:r>
              <w:rPr>
                <w:rFonts w:ascii="Times New Roman" w:eastAsia="Times New Roman" w:hAnsi="Times New Roman" w:cs="Times New Roman"/>
              </w:rPr>
              <w:t>Sembol-miktar bağlantısını güçlendiren Somut-Temsili-Soyut (CRA) yaklaşımı</w:t>
            </w:r>
          </w:p>
        </w:tc>
      </w:tr>
    </w:tbl>
    <w:p w14:paraId="3A79F283" w14:textId="77777777" w:rsidR="0016040D" w:rsidRDefault="0016040D" w:rsidP="003D6E8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24683419" w14:textId="7723FBA5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b/>
          <w:bCs/>
          <w:sz w:val="24"/>
          <w:szCs w:val="24"/>
        </w:rPr>
        <w:t>Diskalkulide</w:t>
      </w:r>
      <w:proofErr w:type="spellEnd"/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Gözlemlenen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Güçlükler</w:t>
      </w:r>
    </w:p>
    <w:p w14:paraId="4CA37BB9" w14:textId="71D429A2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6E84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sistemlerdeki,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mekanizmalarındaki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ve/veya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bağlantılardaki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nörogelişimsel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farklılıklardan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kaynaklanabilmektedir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Kucian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DA33F2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von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Aster,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2015).</w:t>
      </w:r>
    </w:p>
    <w:p w14:paraId="36CE3D7A" w14:textId="677C8487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Araştırmalar,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diskalkulik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bireylerde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aşağıdaki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alanlarda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tutarlı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güçlükler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göstermektedir:</w:t>
      </w:r>
    </w:p>
    <w:p w14:paraId="21193FEC" w14:textId="60594255" w:rsidR="003D6E84" w:rsidRPr="00483703" w:rsidRDefault="003D6E84" w:rsidP="003D6E8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3703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Subitizing</w:t>
      </w:r>
      <w:proofErr w:type="spellEnd"/>
      <w:r w:rsidRPr="00483703">
        <w:rPr>
          <w:rFonts w:ascii="Times New Roman" w:hAnsi="Times New Roman" w:cs="Times New Roman"/>
          <w:sz w:val="24"/>
          <w:szCs w:val="24"/>
        </w:rPr>
        <w:t>):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Küçük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nesne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kümelerindeki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(1-4)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nesne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sayısını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belirlemede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belirgin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bir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yavaşlık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hata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yapma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eğilimi,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durumun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temel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işlemlerinin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otomatikleşmemesine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yol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açması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Landerl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DA33F2" w:rsidRPr="00483703">
        <w:rPr>
          <w:rFonts w:ascii="Times New Roman" w:hAnsi="Times New Roman" w:cs="Times New Roman"/>
          <w:sz w:val="24"/>
          <w:szCs w:val="24"/>
        </w:rPr>
        <w:t>ve ark.</w:t>
      </w:r>
      <w:r w:rsidRPr="00483703">
        <w:rPr>
          <w:rFonts w:ascii="Times New Roman" w:hAnsi="Times New Roman" w:cs="Times New Roman"/>
          <w:sz w:val="24"/>
          <w:szCs w:val="24"/>
        </w:rPr>
        <w:t>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2004;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Schleifer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DA33F2"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Landerl</w:t>
      </w:r>
      <w:proofErr w:type="spellEnd"/>
      <w:r w:rsidRPr="00483703">
        <w:rPr>
          <w:rFonts w:ascii="Times New Roman" w:hAnsi="Times New Roman" w:cs="Times New Roman"/>
          <w:sz w:val="24"/>
          <w:szCs w:val="24"/>
        </w:rPr>
        <w:t>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2011).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Diskalkulik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çocuklar,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daha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dar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bir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aralığına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daha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dik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eğrilerine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(sayı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lastRenderedPageBreak/>
        <w:t>arttıkça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perform</w:t>
      </w:r>
      <w:r w:rsidR="00E13A2A" w:rsidRPr="00483703">
        <w:rPr>
          <w:rFonts w:ascii="Times New Roman" w:hAnsi="Times New Roman" w:cs="Times New Roman"/>
          <w:sz w:val="24"/>
          <w:szCs w:val="24"/>
        </w:rPr>
        <w:t>ans</w:t>
      </w:r>
      <w:r w:rsidRPr="00483703">
        <w:rPr>
          <w:rFonts w:ascii="Times New Roman" w:hAnsi="Times New Roman" w:cs="Times New Roman"/>
          <w:sz w:val="24"/>
          <w:szCs w:val="24"/>
        </w:rPr>
        <w:t>ın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aniden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düşmesi)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sahip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görünmektedirler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Ashkenazi</w:t>
      </w:r>
      <w:proofErr w:type="spellEnd"/>
      <w:r w:rsidR="00EF3E74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EF3E74" w:rsidRPr="00483703">
        <w:rPr>
          <w:rFonts w:ascii="Times New Roman" w:eastAsia="Times New Roman" w:hAnsi="Times New Roman" w:cs="Times New Roman"/>
        </w:rPr>
        <w:t xml:space="preserve">ve ark., </w:t>
      </w:r>
      <w:r w:rsidRPr="00483703">
        <w:rPr>
          <w:rFonts w:ascii="Times New Roman" w:hAnsi="Times New Roman" w:cs="Times New Roman"/>
          <w:sz w:val="24"/>
          <w:szCs w:val="24"/>
        </w:rPr>
        <w:t>2011).</w:t>
      </w:r>
    </w:p>
    <w:p w14:paraId="60B608F7" w14:textId="7DEA0310" w:rsidR="003D6E84" w:rsidRPr="00483703" w:rsidRDefault="00E13A2A" w:rsidP="003D6E8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703">
        <w:rPr>
          <w:rFonts w:ascii="Times New Roman" w:hAnsi="Times New Roman" w:cs="Times New Roman"/>
          <w:sz w:val="24"/>
          <w:szCs w:val="24"/>
        </w:rPr>
        <w:t>YSS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Duyarlılığı: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Yakın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oranlı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sayı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çiftlerini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D6E84" w:rsidRPr="00483703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="003D6E84" w:rsidRPr="00483703">
        <w:rPr>
          <w:rFonts w:ascii="Times New Roman" w:hAnsi="Times New Roman" w:cs="Times New Roman"/>
          <w:sz w:val="24"/>
          <w:szCs w:val="24"/>
        </w:rPr>
        <w:t>.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8'e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10)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ayırt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etmede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yaşıtlarından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geride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olma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buna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bağlı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olarak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tahmin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becerilerinde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yetersizlik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D6E84" w:rsidRPr="00483703">
        <w:rPr>
          <w:rFonts w:ascii="Times New Roman" w:hAnsi="Times New Roman" w:cs="Times New Roman"/>
          <w:sz w:val="24"/>
          <w:szCs w:val="24"/>
        </w:rPr>
        <w:t>Mazzocco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DA33F2" w:rsidRPr="00483703">
        <w:rPr>
          <w:rFonts w:ascii="Times New Roman" w:hAnsi="Times New Roman" w:cs="Times New Roman"/>
          <w:sz w:val="24"/>
          <w:szCs w:val="24"/>
        </w:rPr>
        <w:t>ve ark.</w:t>
      </w:r>
      <w:r w:rsidR="003D6E84" w:rsidRPr="00483703">
        <w:rPr>
          <w:rFonts w:ascii="Times New Roman" w:hAnsi="Times New Roman" w:cs="Times New Roman"/>
          <w:sz w:val="24"/>
          <w:szCs w:val="24"/>
        </w:rPr>
        <w:t>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2011;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6E84" w:rsidRPr="00483703">
        <w:rPr>
          <w:rFonts w:ascii="Times New Roman" w:hAnsi="Times New Roman" w:cs="Times New Roman"/>
          <w:sz w:val="24"/>
          <w:szCs w:val="24"/>
        </w:rPr>
        <w:t>Piazza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DA33F2" w:rsidRPr="00483703">
        <w:rPr>
          <w:rFonts w:ascii="Times New Roman" w:hAnsi="Times New Roman" w:cs="Times New Roman"/>
          <w:sz w:val="24"/>
          <w:szCs w:val="24"/>
        </w:rPr>
        <w:t>ve ark.</w:t>
      </w:r>
      <w:r w:rsidR="003D6E84" w:rsidRPr="00483703">
        <w:rPr>
          <w:rFonts w:ascii="Times New Roman" w:hAnsi="Times New Roman" w:cs="Times New Roman"/>
          <w:sz w:val="24"/>
          <w:szCs w:val="24"/>
        </w:rPr>
        <w:t>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2010).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(Ancak,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daha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önce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de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belirtildiği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gibi,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bu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bulgu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evrensel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3D6E84" w:rsidRPr="00483703">
        <w:rPr>
          <w:rFonts w:ascii="Times New Roman" w:hAnsi="Times New Roman" w:cs="Times New Roman"/>
          <w:sz w:val="24"/>
          <w:szCs w:val="24"/>
        </w:rPr>
        <w:t>değildir.)</w:t>
      </w:r>
    </w:p>
    <w:p w14:paraId="4282C977" w14:textId="32094974" w:rsidR="003D6E84" w:rsidRPr="00483703" w:rsidRDefault="003D6E84" w:rsidP="003D6E8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703">
        <w:rPr>
          <w:rFonts w:ascii="Times New Roman" w:hAnsi="Times New Roman" w:cs="Times New Roman"/>
          <w:sz w:val="24"/>
          <w:szCs w:val="24"/>
        </w:rPr>
        <w:t>Sembolik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İşleme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Erişim: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483703">
        <w:rPr>
          <w:rFonts w:ascii="Times New Roman" w:hAnsi="Times New Roman" w:cs="Times New Roman"/>
          <w:sz w:val="24"/>
          <w:szCs w:val="24"/>
        </w:rPr>
        <w:t>R</w:t>
      </w:r>
      <w:r w:rsidRPr="00483703">
        <w:rPr>
          <w:rFonts w:ascii="Times New Roman" w:hAnsi="Times New Roman" w:cs="Times New Roman"/>
          <w:sz w:val="24"/>
          <w:szCs w:val="24"/>
        </w:rPr>
        <w:t>akamların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483703">
        <w:rPr>
          <w:rFonts w:ascii="Times New Roman" w:hAnsi="Times New Roman" w:cs="Times New Roman"/>
          <w:sz w:val="24"/>
          <w:szCs w:val="24"/>
        </w:rPr>
        <w:t>.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"7")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0C31B5" w:rsidRPr="00483703">
        <w:rPr>
          <w:rFonts w:ascii="Times New Roman" w:hAnsi="Times New Roman" w:cs="Times New Roman"/>
          <w:sz w:val="24"/>
          <w:szCs w:val="24"/>
        </w:rPr>
        <w:t>sayısal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büyüklüklerini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karşılaştırmada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sembolleri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temsil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ettikleri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niceliklere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bağlamada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kronik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güçlükler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Rousselle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DA33F2"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Noël</w:t>
      </w:r>
      <w:proofErr w:type="spellEnd"/>
      <w:r w:rsidRPr="00483703">
        <w:rPr>
          <w:rFonts w:ascii="Times New Roman" w:hAnsi="Times New Roman" w:cs="Times New Roman"/>
          <w:sz w:val="24"/>
          <w:szCs w:val="24"/>
        </w:rPr>
        <w:t>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2007).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bulgu,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diskalkulinin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en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önemli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tutarlı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özelliklerinden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biri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olarak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ortaya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çıkmıştır.</w:t>
      </w:r>
    </w:p>
    <w:p w14:paraId="2E77BCFD" w14:textId="4C389D6E" w:rsidR="003D6E84" w:rsidRPr="00483703" w:rsidRDefault="003D6E84" w:rsidP="003D6E8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3703">
        <w:rPr>
          <w:rFonts w:ascii="Times New Roman" w:hAnsi="Times New Roman" w:cs="Times New Roman"/>
          <w:sz w:val="24"/>
          <w:szCs w:val="24"/>
        </w:rPr>
        <w:t>Sayının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Zihinde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Temsili: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Zihinsel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doğrusunda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sayıların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konumlarını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doğru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temsil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edememe,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sayıların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büyüklüklerini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karşılaştırmada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gecikme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Booth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DA33F2"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Siegler</w:t>
      </w:r>
      <w:proofErr w:type="spellEnd"/>
      <w:r w:rsidRPr="00483703">
        <w:rPr>
          <w:rFonts w:ascii="Times New Roman" w:hAnsi="Times New Roman" w:cs="Times New Roman"/>
          <w:sz w:val="24"/>
          <w:szCs w:val="24"/>
        </w:rPr>
        <w:t>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2006;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Rubinsten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DA33F2"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Henik</w:t>
      </w:r>
      <w:proofErr w:type="spellEnd"/>
      <w:r w:rsidRPr="00483703">
        <w:rPr>
          <w:rFonts w:ascii="Times New Roman" w:hAnsi="Times New Roman" w:cs="Times New Roman"/>
          <w:sz w:val="24"/>
          <w:szCs w:val="24"/>
        </w:rPr>
        <w:t>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2009)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ve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sayısal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sıralılık</w:t>
      </w:r>
      <w:proofErr w:type="spell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83703">
        <w:rPr>
          <w:rFonts w:ascii="Times New Roman" w:hAnsi="Times New Roman" w:cs="Times New Roman"/>
          <w:sz w:val="24"/>
          <w:szCs w:val="24"/>
        </w:rPr>
        <w:t>ordinality</w:t>
      </w:r>
      <w:proofErr w:type="spellEnd"/>
      <w:r w:rsidRPr="00483703">
        <w:rPr>
          <w:rFonts w:ascii="Times New Roman" w:hAnsi="Times New Roman" w:cs="Times New Roman"/>
          <w:sz w:val="24"/>
          <w:szCs w:val="24"/>
        </w:rPr>
        <w:t>)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işleme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güçlükleri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83703">
        <w:rPr>
          <w:rFonts w:ascii="Times New Roman" w:hAnsi="Times New Roman" w:cs="Times New Roman"/>
          <w:sz w:val="24"/>
          <w:szCs w:val="24"/>
        </w:rPr>
        <w:t>McCaskey</w:t>
      </w:r>
      <w:proofErr w:type="spellEnd"/>
      <w:r w:rsidRPr="00483703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="0011632F" w:rsidRPr="00483703">
        <w:rPr>
          <w:rFonts w:ascii="Times New Roman" w:hAnsi="Times New Roman" w:cs="Times New Roman"/>
          <w:sz w:val="24"/>
          <w:szCs w:val="24"/>
        </w:rPr>
        <w:t>ve ark.</w:t>
      </w:r>
      <w:r w:rsidRPr="00483703">
        <w:rPr>
          <w:rFonts w:ascii="Times New Roman" w:hAnsi="Times New Roman" w:cs="Times New Roman"/>
          <w:sz w:val="24"/>
          <w:szCs w:val="24"/>
        </w:rPr>
        <w:t>,</w:t>
      </w:r>
      <w:r w:rsidR="00D14F7D" w:rsidRPr="00483703">
        <w:rPr>
          <w:rFonts w:ascii="Times New Roman" w:hAnsi="Times New Roman" w:cs="Times New Roman"/>
          <w:sz w:val="24"/>
          <w:szCs w:val="24"/>
        </w:rPr>
        <w:t xml:space="preserve"> </w:t>
      </w:r>
      <w:r w:rsidRPr="00483703">
        <w:rPr>
          <w:rFonts w:ascii="Times New Roman" w:hAnsi="Times New Roman" w:cs="Times New Roman"/>
          <w:sz w:val="24"/>
          <w:szCs w:val="24"/>
        </w:rPr>
        <w:t>2018).</w:t>
      </w:r>
    </w:p>
    <w:p w14:paraId="452ABF95" w14:textId="77777777" w:rsidR="00EE28F1" w:rsidRPr="00EE28F1" w:rsidRDefault="00EE28F1" w:rsidP="00EE28F1">
      <w:pPr>
        <w:spacing w:before="160" w:after="80"/>
        <w:rPr>
          <w:sz w:val="24"/>
          <w:szCs w:val="24"/>
        </w:rPr>
      </w:pPr>
      <w:r w:rsidRPr="00EE28F1">
        <w:rPr>
          <w:rFonts w:ascii="Times New Roman" w:eastAsia="Times New Roman" w:hAnsi="Times New Roman" w:cs="Times New Roman"/>
          <w:b/>
          <w:bCs/>
          <w:sz w:val="24"/>
          <w:szCs w:val="24"/>
        </w:rPr>
        <w:t>Tablo 4.</w:t>
      </w:r>
      <w:r w:rsidRPr="00EE28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28F1">
        <w:rPr>
          <w:rFonts w:ascii="Times New Roman" w:eastAsia="Times New Roman" w:hAnsi="Times New Roman" w:cs="Times New Roman"/>
          <w:sz w:val="24"/>
          <w:szCs w:val="24"/>
        </w:rPr>
        <w:t>Diskalkulide</w:t>
      </w:r>
      <w:proofErr w:type="spellEnd"/>
      <w:r w:rsidRPr="00EE28F1">
        <w:rPr>
          <w:rFonts w:ascii="Times New Roman" w:eastAsia="Times New Roman" w:hAnsi="Times New Roman" w:cs="Times New Roman"/>
          <w:sz w:val="24"/>
          <w:szCs w:val="24"/>
        </w:rPr>
        <w:t xml:space="preserve"> Gözlemlenen Temel Güçlükler: Araştırma Bulgularının Özeti</w:t>
      </w:r>
    </w:p>
    <w:tbl>
      <w:tblPr>
        <w:tblStyle w:val="KlavuzTablo5Koyu-Vurgu4"/>
        <w:tblW w:w="4948" w:type="pct"/>
        <w:tblLook w:val="0000" w:firstRow="0" w:lastRow="0" w:firstColumn="0" w:lastColumn="0" w:noHBand="0" w:noVBand="0"/>
      </w:tblPr>
      <w:tblGrid>
        <w:gridCol w:w="3204"/>
        <w:gridCol w:w="5764"/>
      </w:tblGrid>
      <w:tr w:rsidR="00EE28F1" w14:paraId="6AC52166" w14:textId="77777777" w:rsidTr="00F9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47F96" w14:textId="77777777" w:rsidR="00EE28F1" w:rsidRPr="0016040D" w:rsidRDefault="00EE28F1" w:rsidP="0016040D">
            <w:pPr>
              <w:spacing w:line="36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Alan</w:t>
            </w:r>
          </w:p>
        </w:tc>
        <w:tc>
          <w:tcPr>
            <w:tcW w:w="5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F69C6" w14:textId="77777777" w:rsidR="00EE28F1" w:rsidRPr="0016040D" w:rsidRDefault="00EE28F1" w:rsidP="0016040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Gözlemlenen Güçlükler</w:t>
            </w:r>
          </w:p>
        </w:tc>
      </w:tr>
      <w:tr w:rsidR="00EE28F1" w14:paraId="27E3E6C1" w14:textId="77777777" w:rsidTr="00F96949">
        <w:trPr>
          <w:trHeight w:val="20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F4390" w14:textId="77777777" w:rsidR="00EE28F1" w:rsidRPr="0016040D" w:rsidRDefault="00EE28F1" w:rsidP="0016040D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Sanbil</w:t>
            </w:r>
            <w:proofErr w:type="spellEnd"/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Subitizing</w:t>
            </w:r>
            <w:proofErr w:type="spellEnd"/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3EFA862" w14:textId="77777777" w:rsidR="00EE28F1" w:rsidRPr="0016040D" w:rsidRDefault="00EE28F1" w:rsidP="0016040D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[Tutarlı bulgu]</w:t>
            </w:r>
          </w:p>
        </w:tc>
        <w:tc>
          <w:tcPr>
            <w:tcW w:w="5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B6C80" w14:textId="77777777" w:rsidR="00EE28F1" w:rsidRPr="0016040D" w:rsidRDefault="00EE28F1" w:rsidP="001604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Küçük kümelerde (1-4) belirgin yavaşlık ve hata</w:t>
            </w:r>
          </w:p>
          <w:p w14:paraId="031E4D7C" w14:textId="77777777" w:rsidR="00EE28F1" w:rsidRPr="0016040D" w:rsidRDefault="00EE28F1" w:rsidP="001604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Dar </w:t>
            </w:r>
            <w:proofErr w:type="spellStart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sanbil</w:t>
            </w:r>
            <w:proofErr w:type="spellEnd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aralığı (tipik 4 yerine 2-3)</w:t>
            </w:r>
          </w:p>
          <w:p w14:paraId="3C8F3F80" w14:textId="158941F7" w:rsidR="00EE28F1" w:rsidRPr="0016040D" w:rsidRDefault="00EE28F1" w:rsidP="001604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Dik </w:t>
            </w:r>
            <w:proofErr w:type="spellStart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sanbil</w:t>
            </w:r>
            <w:proofErr w:type="spellEnd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eğrisi (sayı arttıkça ani </w:t>
            </w:r>
            <w:proofErr w:type="spellStart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perform</w:t>
            </w:r>
            <w:r w:rsidR="00E13A2A"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YSS</w:t>
            </w:r>
            <w:proofErr w:type="spellEnd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düşüşü)</w:t>
            </w:r>
          </w:p>
          <w:p w14:paraId="5E83E6D8" w14:textId="77777777" w:rsidR="00EE28F1" w:rsidRPr="0016040D" w:rsidRDefault="00EE28F1" w:rsidP="001604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1-4 arası için bile ardışık saymaya güvenme</w:t>
            </w:r>
          </w:p>
          <w:p w14:paraId="053BD90B" w14:textId="77777777" w:rsidR="00EE28F1" w:rsidRPr="0016040D" w:rsidRDefault="00EE28F1" w:rsidP="001604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Örüntü tanıma güçlüğü</w:t>
            </w:r>
          </w:p>
        </w:tc>
      </w:tr>
      <w:tr w:rsidR="00EE28F1" w14:paraId="782AC781" w14:textId="77777777" w:rsidTr="00F969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85393" w14:textId="1CD546FC" w:rsidR="00EE28F1" w:rsidRPr="0016040D" w:rsidRDefault="00E13A2A" w:rsidP="0016040D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YSS</w:t>
            </w:r>
            <w:r w:rsidR="00EE28F1"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Duyarlılığı</w:t>
            </w:r>
          </w:p>
          <w:p w14:paraId="594B29F5" w14:textId="77777777" w:rsidR="00EE28F1" w:rsidRPr="0016040D" w:rsidRDefault="00EE28F1" w:rsidP="0016040D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[Tartışmalı bulgu]</w:t>
            </w:r>
          </w:p>
        </w:tc>
        <w:tc>
          <w:tcPr>
            <w:tcW w:w="5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58A13" w14:textId="77777777" w:rsidR="00EE28F1" w:rsidRPr="0016040D" w:rsidRDefault="00EE28F1" w:rsidP="0016040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Yakın oranlı sayı çiftlerini ayırt etmede güçlük</w:t>
            </w:r>
          </w:p>
          <w:p w14:paraId="209A39F3" w14:textId="14D2D265" w:rsidR="00EE28F1" w:rsidRPr="0016040D" w:rsidRDefault="00EE28F1" w:rsidP="0016040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Tahmin becerilerinde yetersizlik</w:t>
            </w:r>
          </w:p>
        </w:tc>
      </w:tr>
      <w:tr w:rsidR="00EE28F1" w14:paraId="5CE0D201" w14:textId="77777777" w:rsidTr="0020739A">
        <w:trPr>
          <w:trHeight w:val="223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48817" w14:textId="77777777" w:rsidR="00EE28F1" w:rsidRPr="0016040D" w:rsidRDefault="00EE28F1" w:rsidP="0016040D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Sembolik Sayı İşleme</w:t>
            </w:r>
          </w:p>
          <w:p w14:paraId="2655A74F" w14:textId="77777777" w:rsidR="00EE28F1" w:rsidRPr="0016040D" w:rsidRDefault="00EE28F1" w:rsidP="0016040D">
            <w:pPr>
              <w:spacing w:before="40" w:line="360" w:lineRule="auto"/>
              <w:rPr>
                <w:color w:val="000000" w:themeColor="text1"/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[En tutarlı bulgu]</w:t>
            </w:r>
          </w:p>
        </w:tc>
        <w:tc>
          <w:tcPr>
            <w:tcW w:w="5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04A15" w14:textId="77777777" w:rsidR="00EE28F1" w:rsidRPr="0016040D" w:rsidRDefault="00EE28F1" w:rsidP="001604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Rakamları büyüklüklerine bağlamada kronik güçlük</w:t>
            </w:r>
          </w:p>
          <w:p w14:paraId="0926CCF1" w14:textId="77777777" w:rsidR="00EE28F1" w:rsidRPr="0016040D" w:rsidRDefault="00EE28F1" w:rsidP="001604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Sembolik karşılaştırmada düşük doğruluk ve yavaş tepki</w:t>
            </w:r>
          </w:p>
          <w:p w14:paraId="3090EDB4" w14:textId="77777777" w:rsidR="00EE28F1" w:rsidRPr="0016040D" w:rsidRDefault="00EE28F1" w:rsidP="001604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"Fark </w:t>
            </w:r>
            <w:proofErr w:type="spellStart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etkisi"nde</w:t>
            </w:r>
            <w:proofErr w:type="spellEnd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anormallikler (sayısal uzaklık etkisi)</w:t>
            </w:r>
          </w:p>
          <w:p w14:paraId="42FBD60D" w14:textId="77777777" w:rsidR="00EE28F1" w:rsidRPr="0016040D" w:rsidRDefault="00EE28F1" w:rsidP="001604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Sembol-miktar bağlantısının otomatikleşememesi</w:t>
            </w:r>
          </w:p>
          <w:p w14:paraId="524F8B63" w14:textId="77777777" w:rsidR="00EE28F1" w:rsidRPr="0016040D" w:rsidRDefault="00EE28F1" w:rsidP="0016040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Olgunlaşmamış stratejiler ("ters fark etkisi")</w:t>
            </w:r>
          </w:p>
        </w:tc>
      </w:tr>
      <w:tr w:rsidR="00EE28F1" w14:paraId="48A255DD" w14:textId="77777777" w:rsidTr="002073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6960" w14:textId="77777777" w:rsidR="00EE28F1" w:rsidRPr="0016040D" w:rsidRDefault="00EE28F1" w:rsidP="0016040D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Zihinsel </w:t>
            </w:r>
            <w:proofErr w:type="gramStart"/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Temsil</w:t>
            </w:r>
            <w:proofErr w:type="gramEnd"/>
          </w:p>
          <w:p w14:paraId="770848C3" w14:textId="77777777" w:rsidR="00EE28F1" w:rsidRPr="0016040D" w:rsidRDefault="00EE28F1" w:rsidP="0016040D">
            <w:pPr>
              <w:spacing w:before="40" w:line="360" w:lineRule="auto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[Tutarlı bulgu]</w:t>
            </w:r>
          </w:p>
        </w:tc>
        <w:tc>
          <w:tcPr>
            <w:tcW w:w="5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C4639" w14:textId="77777777" w:rsidR="00EE28F1" w:rsidRPr="0016040D" w:rsidRDefault="00EE28F1" w:rsidP="0016040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Zihinsel sayı doğrusunda hatalı konumlandırma</w:t>
            </w:r>
          </w:p>
          <w:p w14:paraId="047EA30C" w14:textId="77777777" w:rsidR="00EE28F1" w:rsidRPr="0016040D" w:rsidRDefault="00EE28F1" w:rsidP="0016040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Sayısal büyüklük karşılaştırmada gecikme</w:t>
            </w:r>
          </w:p>
          <w:p w14:paraId="0941A887" w14:textId="77777777" w:rsidR="00EE28F1" w:rsidRPr="0016040D" w:rsidRDefault="00EE28F1" w:rsidP="0016040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proofErr w:type="spellStart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Ordinalite</w:t>
            </w:r>
            <w:proofErr w:type="spellEnd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sıralılık</w:t>
            </w:r>
            <w:proofErr w:type="spellEnd"/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) işleme güçlükleri</w:t>
            </w:r>
          </w:p>
          <w:p w14:paraId="36EAFA1E" w14:textId="77777777" w:rsidR="00EE28F1" w:rsidRPr="0016040D" w:rsidRDefault="00EE28F1" w:rsidP="0016040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6040D">
              <w:rPr>
                <w:rFonts w:ascii="Times New Roman" w:eastAsia="Times New Roman" w:hAnsi="Times New Roman" w:cs="Times New Roman"/>
                <w:sz w:val="24"/>
                <w:szCs w:val="24"/>
              </w:rPr>
              <w:t>• Dağınık, sistematik olmayan temsil</w:t>
            </w:r>
          </w:p>
        </w:tc>
      </w:tr>
    </w:tbl>
    <w:p w14:paraId="0E5FCCC6" w14:textId="77777777" w:rsidR="009A3A3F" w:rsidRDefault="009A3A3F" w:rsidP="003D6E8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E3A5F"/>
          <w:sz w:val="24"/>
          <w:szCs w:val="24"/>
        </w:rPr>
      </w:pPr>
    </w:p>
    <w:p w14:paraId="699CE2BB" w14:textId="5293E25C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Sonuç: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Sentez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4C14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Eğitimsel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Çıkarımlar</w:t>
      </w:r>
    </w:p>
    <w:p w14:paraId="42B305B0" w14:textId="215CBDE6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çalışma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boyunca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detaylandırıldığı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gibi,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hissi,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matematiksel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yeterliliğin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merkezinde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boyutlu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yapıdır.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yapı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deneyim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eğitimle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titizlikle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şekillenen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dizi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bileşene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dayanmaktadır.</w:t>
      </w:r>
    </w:p>
    <w:p w14:paraId="68EDFE09" w14:textId="6940336B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6.1.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Kuramsal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Sentez</w:t>
      </w:r>
    </w:p>
    <w:p w14:paraId="0D379BF4" w14:textId="5EF824CD" w:rsidR="003D6E84" w:rsidRPr="00A93B2D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yapıyı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anlamlandırmak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başvurduğumuz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Bilgi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Kuramı,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TSS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doğuştan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gelen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mekanizmalardaki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yetersizliklerin,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diskalkulinin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altında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yatan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nörobilişsel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temellerden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olabileceğine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dair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ikna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edici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çerçeve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sunmaktadır.</w:t>
      </w:r>
    </w:p>
    <w:p w14:paraId="29669CB5" w14:textId="1A1D4C06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B2D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sistemlerin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üzerine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inşa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2846DC">
        <w:rPr>
          <w:rFonts w:ascii="Times New Roman" w:hAnsi="Times New Roman" w:cs="Times New Roman"/>
          <w:sz w:val="24"/>
          <w:szCs w:val="24"/>
        </w:rPr>
        <w:t>ÜKM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ise,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bilişin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beyinde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kadar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çok-bileşenli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doğaya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sahip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olduğunu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vurgulayarak;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A93B2D">
        <w:rPr>
          <w:rFonts w:ascii="Times New Roman" w:hAnsi="Times New Roman" w:cs="Times New Roman"/>
          <w:sz w:val="24"/>
          <w:szCs w:val="24"/>
        </w:rPr>
        <w:t>analog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büyüklük,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görsel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kodlar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akıcı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etkileşimin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önemini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ortaya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koymaktadır.</w:t>
      </w:r>
    </w:p>
    <w:p w14:paraId="6096A704" w14:textId="6F5E9598" w:rsidR="003D6E84" w:rsidRPr="00EF3E74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3E74">
        <w:rPr>
          <w:rFonts w:ascii="Times New Roman" w:hAnsi="Times New Roman" w:cs="Times New Roman"/>
          <w:sz w:val="24"/>
          <w:szCs w:val="24"/>
        </w:rPr>
        <w:t>Bu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iki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kuramı,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okul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çağındaki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çocukların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yaşadığı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gerçek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dünya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zorluklarına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bağlayan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="002846DC">
        <w:rPr>
          <w:rFonts w:ascii="Times New Roman" w:hAnsi="Times New Roman" w:cs="Times New Roman"/>
          <w:sz w:val="24"/>
          <w:szCs w:val="24"/>
        </w:rPr>
        <w:t xml:space="preserve">SET </w:t>
      </w:r>
      <w:r w:rsidRPr="00EF3E74">
        <w:rPr>
          <w:rFonts w:ascii="Times New Roman" w:hAnsi="Times New Roman" w:cs="Times New Roman"/>
          <w:sz w:val="24"/>
          <w:szCs w:val="24"/>
        </w:rPr>
        <w:t>ise,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belki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de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en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önemli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noktaya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parmak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bas</w:t>
      </w:r>
      <w:r w:rsidR="000C31B5" w:rsidRPr="00EF3E74">
        <w:rPr>
          <w:rFonts w:ascii="Times New Roman" w:hAnsi="Times New Roman" w:cs="Times New Roman"/>
          <w:sz w:val="24"/>
          <w:szCs w:val="24"/>
        </w:rPr>
        <w:t>m</w:t>
      </w:r>
      <w:r w:rsidRPr="00EF3E74">
        <w:rPr>
          <w:rFonts w:ascii="Times New Roman" w:hAnsi="Times New Roman" w:cs="Times New Roman"/>
          <w:sz w:val="24"/>
          <w:szCs w:val="24"/>
        </w:rPr>
        <w:t>a</w:t>
      </w:r>
      <w:r w:rsidR="000C31B5" w:rsidRPr="00EF3E74">
        <w:rPr>
          <w:rFonts w:ascii="Times New Roman" w:hAnsi="Times New Roman" w:cs="Times New Roman"/>
          <w:sz w:val="24"/>
          <w:szCs w:val="24"/>
        </w:rPr>
        <w:t>ktadı</w:t>
      </w:r>
      <w:r w:rsidRPr="00EF3E74">
        <w:rPr>
          <w:rFonts w:ascii="Times New Roman" w:hAnsi="Times New Roman" w:cs="Times New Roman"/>
          <w:sz w:val="24"/>
          <w:szCs w:val="24"/>
        </w:rPr>
        <w:t>r: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Doğuştan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gelen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miktar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hissi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ne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olursa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olsun,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asıl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zorluğun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sembolik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sayıların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(</w:t>
      </w:r>
      <w:r w:rsidR="0051101D" w:rsidRPr="00EF3E74">
        <w:rPr>
          <w:rFonts w:ascii="Times New Roman" w:hAnsi="Times New Roman" w:cs="Times New Roman"/>
          <w:sz w:val="24"/>
          <w:szCs w:val="24"/>
        </w:rPr>
        <w:t>r</w:t>
      </w:r>
      <w:r w:rsidRPr="00EF3E74">
        <w:rPr>
          <w:rFonts w:ascii="Times New Roman" w:hAnsi="Times New Roman" w:cs="Times New Roman"/>
          <w:sz w:val="24"/>
          <w:szCs w:val="24"/>
        </w:rPr>
        <w:t>akamların)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temsil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ettikleri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bu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niceliklere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bağlanmasındaki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güçlükler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olduğunu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ve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bu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durumun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diskalkulinin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merkezi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bir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özelliği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olabileceğini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göstermektedir.</w:t>
      </w:r>
    </w:p>
    <w:p w14:paraId="0E922770" w14:textId="4E79A4C7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t>6.2.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Eleştirel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Değerlendirme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Heterojenliğin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Merkezi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Rolü</w:t>
      </w:r>
    </w:p>
    <w:p w14:paraId="17FFA525" w14:textId="46D563F6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Ancak,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kuramları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değerlendirirken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dikkatli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gerekir.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Özellikle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eksikliği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teorisinin,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okul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çağındaki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çocuklar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sınırlı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açıklayıcı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güce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sahip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olduğu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metodolojik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zorluklar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barındırdığı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önünde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bulundurulmalıdır.</w:t>
      </w:r>
    </w:p>
    <w:p w14:paraId="456F2B6C" w14:textId="058781A0" w:rsid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teorinin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herkesi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açıklamada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yetersiz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kalması,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bizi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diskalkulinin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belirgin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özelliğine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götürür</w:t>
      </w:r>
      <w:r w:rsidRPr="00EF3E74">
        <w:rPr>
          <w:rFonts w:ascii="Times New Roman" w:hAnsi="Times New Roman" w:cs="Times New Roman"/>
          <w:sz w:val="24"/>
          <w:szCs w:val="24"/>
        </w:rPr>
        <w:t>: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heterojenlik.</w:t>
      </w:r>
      <w:r w:rsidR="00D14F7D" w:rsidRPr="00EF3E74">
        <w:rPr>
          <w:rFonts w:ascii="Times New Roman" w:hAnsi="Times New Roman" w:cs="Times New Roman"/>
          <w:sz w:val="24"/>
          <w:szCs w:val="24"/>
        </w:rPr>
        <w:t xml:space="preserve"> </w:t>
      </w:r>
      <w:r w:rsidRPr="00EF3E74">
        <w:rPr>
          <w:rFonts w:ascii="Times New Roman" w:hAnsi="Times New Roman" w:cs="Times New Roman"/>
          <w:sz w:val="24"/>
          <w:szCs w:val="24"/>
        </w:rPr>
        <w:t>Bu</w:t>
      </w:r>
      <w:r w:rsidRPr="003D6E84">
        <w:rPr>
          <w:rFonts w:ascii="Times New Roman" w:hAnsi="Times New Roman" w:cs="Times New Roman"/>
          <w:sz w:val="24"/>
          <w:szCs w:val="24"/>
        </w:rPr>
        <w:t>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diskalkulinin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türü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olmadığı,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aksine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Ü</w:t>
      </w:r>
      <w:r w:rsidR="002846DC">
        <w:rPr>
          <w:rFonts w:ascii="Times New Roman" w:hAnsi="Times New Roman" w:cs="Times New Roman"/>
          <w:sz w:val="24"/>
          <w:szCs w:val="24"/>
        </w:rPr>
        <w:t>KM</w:t>
      </w:r>
      <w:r w:rsidRPr="003D6E84">
        <w:rPr>
          <w:rFonts w:ascii="Times New Roman" w:hAnsi="Times New Roman" w:cs="Times New Roman"/>
          <w:sz w:val="24"/>
          <w:szCs w:val="24"/>
        </w:rPr>
        <w:t>'nin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öngördüğü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gibi,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bilişsel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profillere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sahip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tiplerin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varlığına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işaret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etmektedir.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tipler,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modelin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farklı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bileşenlerinde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örn</w:t>
      </w:r>
      <w:proofErr w:type="spellEnd"/>
      <w:r w:rsidRPr="003D6E84">
        <w:rPr>
          <w:rFonts w:ascii="Times New Roman" w:hAnsi="Times New Roman" w:cs="Times New Roman"/>
          <w:sz w:val="24"/>
          <w:szCs w:val="24"/>
        </w:rPr>
        <w:t>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sözel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kodda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analog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kodda)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veya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bileşenler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arasındaki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bağlantılarda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meydana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gelen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bozukluklardan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kaynaklanabilir.</w:t>
      </w:r>
    </w:p>
    <w:p w14:paraId="54E1A3CD" w14:textId="51E1B712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6E8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6.3.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Eğitimsel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Çıkarımlar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ve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Gelecek</w:t>
      </w:r>
      <w:r w:rsidR="00D14F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b/>
          <w:bCs/>
          <w:sz w:val="24"/>
          <w:szCs w:val="24"/>
        </w:rPr>
        <w:t>Yönelimler</w:t>
      </w:r>
    </w:p>
    <w:p w14:paraId="6F55D9F1" w14:textId="1E97889B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zengin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karmaşık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kuramsal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perspektif,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sadece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akademik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tartışma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konusu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aynı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zamanda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eğitimciler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uzmanlar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için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tanı,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değerlendirme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müdahale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süreçlerinde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yol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gösterici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pusuladır.</w:t>
      </w:r>
    </w:p>
    <w:p w14:paraId="4B96F706" w14:textId="635748C2" w:rsidR="003D6E84" w:rsidRPr="003D6E84" w:rsidRDefault="003D6E84" w:rsidP="003D6E84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Değerlendirme: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tanılama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kritik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öneme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sahiptir.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Değerlendirmeler,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sadece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toplama-çıkarma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becerisine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değil,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altta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yatan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mekanizmalara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odaklanmalıdır: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Sanbil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(anında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tanıma),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="00E13A2A">
        <w:rPr>
          <w:rFonts w:ascii="Times New Roman" w:hAnsi="Times New Roman" w:cs="Times New Roman"/>
          <w:sz w:val="24"/>
          <w:szCs w:val="24"/>
        </w:rPr>
        <w:t>YSS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duyarlılığı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(tahmin),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işleme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(rakam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karşılaştırma)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erişim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(sembol-miktar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bağlantısı)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becerilerini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kapsamalıdır.</w:t>
      </w:r>
    </w:p>
    <w:p w14:paraId="798F8069" w14:textId="51AF5A05" w:rsidR="003D6E84" w:rsidRPr="003D6E84" w:rsidRDefault="003D6E84" w:rsidP="003D6E84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Müdahale: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Etkili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müdahaleler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benzer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şekilde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çok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boyutlu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olmalıdır.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Başarılı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programlar,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Somut-Temsili-Soyut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(CRA)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çerçevesi,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somut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manipülatifler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görsel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sunum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gibi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kanıta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dayalı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bileşenleri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içermelidir.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önemlisi,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müdahalelerin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hedefi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çift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yönlü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olmalıdır: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çekirdek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sayısal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(tahmin,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miktar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algısı)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güçlendirmek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sistemler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sembolik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temsiller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arasında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sağlam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köprüler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kurmayı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hedeflemek.</w:t>
      </w:r>
    </w:p>
    <w:p w14:paraId="113E372E" w14:textId="386378B6" w:rsidR="003D6E84" w:rsidRP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Sonuç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olarak,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erken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teşhis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bilimsel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temelli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eğitim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stratejileriyle,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diskalkulik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bireylerin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matematikle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sorunlu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ilişkilerini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onarmak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onların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gerçek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akademik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pot</w:t>
      </w:r>
      <w:r w:rsidR="00E13A2A">
        <w:rPr>
          <w:rFonts w:ascii="Times New Roman" w:hAnsi="Times New Roman" w:cs="Times New Roman"/>
          <w:sz w:val="24"/>
          <w:szCs w:val="24"/>
        </w:rPr>
        <w:t>ans</w:t>
      </w:r>
      <w:r w:rsidRPr="003D6E84">
        <w:rPr>
          <w:rFonts w:ascii="Times New Roman" w:hAnsi="Times New Roman" w:cs="Times New Roman"/>
          <w:sz w:val="24"/>
          <w:szCs w:val="24"/>
        </w:rPr>
        <w:t>iyellerine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ulaşmalarını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sağlamak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mümkündür.</w:t>
      </w:r>
    </w:p>
    <w:p w14:paraId="1AD79D14" w14:textId="356B5E0A" w:rsidR="003D6E84" w:rsidRDefault="003D6E84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6E84">
        <w:rPr>
          <w:rFonts w:ascii="Times New Roman" w:hAnsi="Times New Roman" w:cs="Times New Roman"/>
          <w:sz w:val="24"/>
          <w:szCs w:val="24"/>
        </w:rPr>
        <w:t>Gelecek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araştırmalar,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artık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D6E84">
        <w:rPr>
          <w:rFonts w:ascii="Times New Roman" w:hAnsi="Times New Roman" w:cs="Times New Roman"/>
          <w:sz w:val="24"/>
          <w:szCs w:val="24"/>
        </w:rPr>
        <w:t>diskalkuli</w:t>
      </w:r>
      <w:proofErr w:type="spellEnd"/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nedir?"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sorusundan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çok,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"diskalkulinin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tipleri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nelerdir?"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sorusuna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odaklanmalıdır.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tipleri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daha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iyi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tanımlamaya,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alt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tipin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kendine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özgü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nörobiyolojik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temellerini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belirlemeye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bu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bilgilere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dayalı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olarak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hedefe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yönelik,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kişiselleştirilmiş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müdahaleler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geliştirmeye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acil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ihtiyaç</w:t>
      </w:r>
      <w:r w:rsidR="00D14F7D">
        <w:rPr>
          <w:rFonts w:ascii="Times New Roman" w:hAnsi="Times New Roman" w:cs="Times New Roman"/>
          <w:sz w:val="24"/>
          <w:szCs w:val="24"/>
        </w:rPr>
        <w:t xml:space="preserve"> </w:t>
      </w:r>
      <w:r w:rsidRPr="003D6E84">
        <w:rPr>
          <w:rFonts w:ascii="Times New Roman" w:hAnsi="Times New Roman" w:cs="Times New Roman"/>
          <w:sz w:val="24"/>
          <w:szCs w:val="24"/>
        </w:rPr>
        <w:t>vardır.</w:t>
      </w:r>
    </w:p>
    <w:p w14:paraId="0FFFABFE" w14:textId="77777777" w:rsidR="008F6B07" w:rsidRDefault="008F6B07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54F3BF" w14:textId="77777777" w:rsidR="008F6B07" w:rsidRDefault="008F6B07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305C6" w14:textId="77777777" w:rsidR="008F6B07" w:rsidRDefault="008F6B07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9967B" w14:textId="77777777" w:rsidR="008F6B07" w:rsidRDefault="008F6B07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AB6990" w14:textId="77777777" w:rsidR="008F6B07" w:rsidRDefault="008F6B07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BE6AF6" w14:textId="77777777" w:rsidR="008F6B07" w:rsidRDefault="008F6B07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54A68" w14:textId="77777777" w:rsidR="008F6B07" w:rsidRDefault="008F6B07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F0903" w14:textId="77777777" w:rsidR="008F6B07" w:rsidRDefault="008F6B07" w:rsidP="003D6E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52CD15" w14:textId="77777777" w:rsidR="00086DEB" w:rsidRDefault="00086DEB" w:rsidP="0016040D">
      <w:pPr>
        <w:spacing w:before="240" w:after="120" w:line="360" w:lineRule="auto"/>
        <w:jc w:val="both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Değerlendirme Soruları</w:t>
      </w:r>
    </w:p>
    <w:p w14:paraId="2C928030" w14:textId="77777777" w:rsidR="00086DEB" w:rsidRDefault="00086DEB" w:rsidP="0016040D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1. "Boş Levha"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Tabula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teorisi, matematiksel bilginin kökenini nasıl açıklar? Modern bilişsel sinirbilimin "Çekirdek Bilgi" teorisi bu görüşe nasıl meydan okumaktadır?</w:t>
      </w:r>
    </w:p>
    <w:p w14:paraId="0B4C77F3" w14:textId="77777777" w:rsidR="00086DEB" w:rsidRDefault="00086DEB" w:rsidP="0016040D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Yaklaşık Sayı Sistemi (YSS) nedir? Bebeklerde ve formal eğitimi olmayan kültürlerde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YSS'nin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varlığını gösteren deneysel kanıtlara örnekler veriniz.</w:t>
      </w:r>
    </w:p>
    <w:p w14:paraId="0FA255D6" w14:textId="77777777" w:rsidR="00086DEB" w:rsidRDefault="00086DEB" w:rsidP="0016040D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3. Çekirdek bilgi sistemlerinin (doğuştan gelen sayı hissi), okulda öğrenilen sembolik matematik (kültürel matematik) ile ilişkisi nedir? Bu sistemler birbirini nasıl etkiler?</w:t>
      </w:r>
    </w:p>
    <w:p w14:paraId="61C39AD4" w14:textId="77777777" w:rsidR="00086DEB" w:rsidRDefault="00086DEB" w:rsidP="0016040D">
      <w:pPr>
        <w:spacing w:after="120" w:line="360" w:lineRule="auto"/>
        <w:ind w:left="360" w:hanging="36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4. YSS keskinliğini (sayı hissini) geliştirmek için tasarlanmış bir etkinlik ile sembolik saymayı öğreten bir etkinliğin bilişsel amaçları arasındaki fark nedir? Tüm öğrencilerin sayı hissini desteklemek için hangisi öncelikli olmalıdır?</w:t>
      </w:r>
    </w:p>
    <w:sectPr w:rsidR="00086D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F6A80" w14:textId="77777777" w:rsidR="00CF24A0" w:rsidRDefault="00CF24A0" w:rsidP="00E1351B">
      <w:pPr>
        <w:spacing w:after="0" w:line="240" w:lineRule="auto"/>
      </w:pPr>
      <w:r>
        <w:separator/>
      </w:r>
    </w:p>
  </w:endnote>
  <w:endnote w:type="continuationSeparator" w:id="0">
    <w:p w14:paraId="4D956F84" w14:textId="77777777" w:rsidR="00CF24A0" w:rsidRDefault="00CF24A0" w:rsidP="00E1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4AEDF" w14:textId="77777777" w:rsidR="00CF24A0" w:rsidRDefault="00CF24A0" w:rsidP="00E1351B">
      <w:pPr>
        <w:spacing w:after="0" w:line="240" w:lineRule="auto"/>
      </w:pPr>
      <w:r>
        <w:separator/>
      </w:r>
    </w:p>
  </w:footnote>
  <w:footnote w:type="continuationSeparator" w:id="0">
    <w:p w14:paraId="7106122C" w14:textId="77777777" w:rsidR="00CF24A0" w:rsidRDefault="00CF24A0" w:rsidP="00E1351B">
      <w:pPr>
        <w:spacing w:after="0" w:line="240" w:lineRule="auto"/>
      </w:pPr>
      <w:r>
        <w:continuationSeparator/>
      </w:r>
    </w:p>
  </w:footnote>
  <w:footnote w:id="1">
    <w:p w14:paraId="3A5759EA" w14:textId="0C1D2EDF" w:rsidR="00E1351B" w:rsidRPr="00C702AD" w:rsidRDefault="00E1351B">
      <w:pPr>
        <w:pStyle w:val="DipnotMetni"/>
        <w:rPr>
          <w:rFonts w:ascii="Arial Narrow" w:hAnsi="Arial Narrow"/>
        </w:rPr>
      </w:pPr>
      <w:r>
        <w:rPr>
          <w:rStyle w:val="DipnotBavurusu"/>
        </w:rPr>
        <w:footnoteRef/>
      </w:r>
      <w:r w:rsidR="00D14F7D">
        <w:t xml:space="preserve"> </w:t>
      </w:r>
      <w:r w:rsidRPr="00C702AD">
        <w:rPr>
          <w:rFonts w:ascii="Arial Narrow" w:hAnsi="Arial Narrow"/>
        </w:rPr>
        <w:t>İngilizce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subitizing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sözcüğü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karşılığı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olarak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Türkçe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literatürde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farklı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isimlendirmeler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mevcuttur.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Bunlar,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şipşak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sayılama,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şipşak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sayma,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algısal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sayma</w:t>
      </w:r>
      <w:r w:rsidR="00101D05" w:rsidRPr="00C702AD">
        <w:rPr>
          <w:rFonts w:ascii="Arial Narrow" w:hAnsi="Arial Narrow"/>
        </w:rPr>
        <w:t>,</w:t>
      </w:r>
      <w:r w:rsidR="00D14F7D">
        <w:rPr>
          <w:rFonts w:ascii="Arial Narrow" w:hAnsi="Arial Narrow"/>
        </w:rPr>
        <w:t xml:space="preserve"> </w:t>
      </w:r>
      <w:r w:rsidR="00101D05" w:rsidRPr="00C702AD">
        <w:rPr>
          <w:rFonts w:ascii="Arial Narrow" w:hAnsi="Arial Narrow"/>
        </w:rPr>
        <w:t>anlık</w:t>
      </w:r>
      <w:r w:rsidR="00D14F7D">
        <w:rPr>
          <w:rFonts w:ascii="Arial Narrow" w:hAnsi="Arial Narrow"/>
        </w:rPr>
        <w:t xml:space="preserve"> </w:t>
      </w:r>
      <w:r w:rsidR="00101D05" w:rsidRPr="00C702AD">
        <w:rPr>
          <w:rFonts w:ascii="Arial Narrow" w:hAnsi="Arial Narrow"/>
        </w:rPr>
        <w:t>sayı</w:t>
      </w:r>
      <w:r w:rsidR="00D14F7D">
        <w:rPr>
          <w:rFonts w:ascii="Arial Narrow" w:hAnsi="Arial Narrow"/>
        </w:rPr>
        <w:t xml:space="preserve"> </w:t>
      </w:r>
      <w:r w:rsidR="00101D05" w:rsidRPr="00C702AD">
        <w:rPr>
          <w:rFonts w:ascii="Arial Narrow" w:hAnsi="Arial Narrow"/>
        </w:rPr>
        <w:t>algısı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ve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sanbil.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Bu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metinde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  <w:b/>
          <w:bCs/>
        </w:rPr>
        <w:t>s</w:t>
      </w:r>
      <w:r w:rsidRPr="00C702AD">
        <w:rPr>
          <w:rFonts w:ascii="Arial Narrow" w:hAnsi="Arial Narrow"/>
        </w:rPr>
        <w:t>aymadan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  <w:b/>
          <w:bCs/>
        </w:rPr>
        <w:t>an</w:t>
      </w:r>
      <w:r w:rsidRPr="00C702AD">
        <w:rPr>
          <w:rFonts w:ascii="Arial Narrow" w:hAnsi="Arial Narrow"/>
        </w:rPr>
        <w:t>lık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  <w:b/>
          <w:bCs/>
        </w:rPr>
        <w:t>bil</w:t>
      </w:r>
      <w:r w:rsidRPr="00C702AD">
        <w:rPr>
          <w:rFonts w:ascii="Arial Narrow" w:hAnsi="Arial Narrow"/>
        </w:rPr>
        <w:t>me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anlamında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“sanbil”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kısaltması</w:t>
      </w:r>
      <w:r w:rsidR="00D14F7D">
        <w:rPr>
          <w:rFonts w:ascii="Arial Narrow" w:hAnsi="Arial Narrow"/>
        </w:rPr>
        <w:t xml:space="preserve"> </w:t>
      </w:r>
      <w:r w:rsidRPr="00C702AD">
        <w:rPr>
          <w:rFonts w:ascii="Arial Narrow" w:hAnsi="Arial Narrow"/>
        </w:rPr>
        <w:t>kullanılacaktır.</w:t>
      </w:r>
      <w:r w:rsidR="00D14F7D">
        <w:rPr>
          <w:rFonts w:ascii="Arial Narrow" w:hAnsi="Arial Narrow"/>
        </w:rPr>
        <w:t xml:space="preserve"> </w:t>
      </w:r>
    </w:p>
  </w:footnote>
  <w:footnote w:id="2">
    <w:p w14:paraId="0F587BF7" w14:textId="7DDCB09B" w:rsidR="004F160B" w:rsidRPr="00C702AD" w:rsidRDefault="004F160B">
      <w:pPr>
        <w:pStyle w:val="DipnotMetni"/>
        <w:rPr>
          <w:rFonts w:ascii="Arial Narrow" w:hAnsi="Arial Narrow"/>
        </w:rPr>
      </w:pPr>
      <w:r>
        <w:rPr>
          <w:rStyle w:val="DipnotBavurusu"/>
        </w:rPr>
        <w:footnoteRef/>
      </w:r>
      <w:r w:rsidR="00D14F7D">
        <w:t xml:space="preserve"> </w:t>
      </w:r>
      <w:r w:rsidRPr="00C702AD">
        <w:rPr>
          <w:rFonts w:ascii="Arial Narrow" w:hAnsi="Arial Narrow" w:cs="Times New Roman"/>
        </w:rPr>
        <w:t>Weber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kesri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  <w:i/>
          <w:iCs/>
        </w:rPr>
        <w:t>k</w:t>
      </w:r>
      <w:r w:rsidR="00D14F7D">
        <w:rPr>
          <w:rFonts w:ascii="Arial Narrow" w:hAnsi="Arial Narrow" w:cs="Times New Roman"/>
          <w:i/>
          <w:iCs/>
        </w:rPr>
        <w:t xml:space="preserve"> </w:t>
      </w:r>
      <w:r w:rsidRPr="00C702AD">
        <w:rPr>
          <w:rFonts w:ascii="Arial Narrow" w:hAnsi="Arial Narrow" w:cs="Times New Roman"/>
          <w:i/>
          <w:iCs/>
        </w:rPr>
        <w:t>=</w:t>
      </w:r>
      <w:r w:rsidR="00D14F7D">
        <w:rPr>
          <w:rFonts w:ascii="Arial Narrow" w:hAnsi="Arial Narrow" w:cs="Times New Roman"/>
          <w:i/>
          <w:iCs/>
        </w:rPr>
        <w:t xml:space="preserve"> </w:t>
      </w:r>
      <w:r w:rsidRPr="00C702AD">
        <w:rPr>
          <w:rFonts w:ascii="Arial Narrow" w:hAnsi="Arial Narrow" w:cs="Times New Roman"/>
          <w:i/>
          <w:iCs/>
        </w:rPr>
        <w:t>∆I/I</w:t>
      </w:r>
      <w:r w:rsidR="00D14F7D">
        <w:rPr>
          <w:rFonts w:ascii="Arial Narrow" w:hAnsi="Arial Narrow" w:cs="Times New Roman"/>
          <w:i/>
          <w:iCs/>
        </w:rPr>
        <w:t xml:space="preserve"> </w:t>
      </w:r>
      <w:r w:rsidRPr="00C702AD">
        <w:rPr>
          <w:rFonts w:ascii="Arial Narrow" w:hAnsi="Arial Narrow" w:cs="Times New Roman"/>
        </w:rPr>
        <w:t>formülü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ile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hesaplanır.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Örneğin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8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ve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16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nesneden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oluşan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iki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çokluk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karşılaştırılıyorsa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k=8/8=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1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iken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8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ve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12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için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k=4/8=0,5,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8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ve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10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için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k=2/8=0,25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vb.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olmaktadır.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Görüldüğü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gibi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bu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kesir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gelişimle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birlikte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küçülmekte,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yani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sistem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daha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hassas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hale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gelmektedir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(Halberda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&amp;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Feigenson,</w:t>
      </w:r>
      <w:r w:rsidR="00D14F7D">
        <w:rPr>
          <w:rFonts w:ascii="Arial Narrow" w:hAnsi="Arial Narrow" w:cs="Times New Roman"/>
        </w:rPr>
        <w:t xml:space="preserve"> </w:t>
      </w:r>
      <w:r w:rsidRPr="00C702AD">
        <w:rPr>
          <w:rFonts w:ascii="Arial Narrow" w:hAnsi="Arial Narrow" w:cs="Times New Roman"/>
        </w:rPr>
        <w:t>2008).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877"/>
    <w:multiLevelType w:val="multilevel"/>
    <w:tmpl w:val="7820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A2295"/>
    <w:multiLevelType w:val="multilevel"/>
    <w:tmpl w:val="C2CE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5653D"/>
    <w:multiLevelType w:val="multilevel"/>
    <w:tmpl w:val="5ED8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34BE5"/>
    <w:multiLevelType w:val="multilevel"/>
    <w:tmpl w:val="9A2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73A93"/>
    <w:multiLevelType w:val="hybridMultilevel"/>
    <w:tmpl w:val="3E8A9E9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D7449"/>
    <w:multiLevelType w:val="multilevel"/>
    <w:tmpl w:val="E07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A41C6"/>
    <w:multiLevelType w:val="multilevel"/>
    <w:tmpl w:val="1F7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E2BAF"/>
    <w:multiLevelType w:val="multilevel"/>
    <w:tmpl w:val="06F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563E1"/>
    <w:multiLevelType w:val="multilevel"/>
    <w:tmpl w:val="0472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60034E"/>
    <w:multiLevelType w:val="multilevel"/>
    <w:tmpl w:val="FCE4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51027"/>
    <w:multiLevelType w:val="multilevel"/>
    <w:tmpl w:val="9D4CE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56EBC"/>
    <w:multiLevelType w:val="multilevel"/>
    <w:tmpl w:val="FB32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B5F75"/>
    <w:multiLevelType w:val="multilevel"/>
    <w:tmpl w:val="C58C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FB3F75"/>
    <w:multiLevelType w:val="multilevel"/>
    <w:tmpl w:val="439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50511"/>
    <w:multiLevelType w:val="multilevel"/>
    <w:tmpl w:val="3C5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64187"/>
    <w:multiLevelType w:val="multilevel"/>
    <w:tmpl w:val="279E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52026D"/>
    <w:multiLevelType w:val="multilevel"/>
    <w:tmpl w:val="932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96730"/>
    <w:multiLevelType w:val="multilevel"/>
    <w:tmpl w:val="AF5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B6ADA"/>
    <w:multiLevelType w:val="multilevel"/>
    <w:tmpl w:val="FFB8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B245AE"/>
    <w:multiLevelType w:val="multilevel"/>
    <w:tmpl w:val="E8F2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81367"/>
    <w:multiLevelType w:val="multilevel"/>
    <w:tmpl w:val="3A6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15835"/>
    <w:multiLevelType w:val="multilevel"/>
    <w:tmpl w:val="7BF0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8514E"/>
    <w:multiLevelType w:val="multilevel"/>
    <w:tmpl w:val="D58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750D3"/>
    <w:multiLevelType w:val="multilevel"/>
    <w:tmpl w:val="D93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D22C1"/>
    <w:multiLevelType w:val="multilevel"/>
    <w:tmpl w:val="E78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026815">
    <w:abstractNumId w:val="4"/>
  </w:num>
  <w:num w:numId="2" w16cid:durableId="1740013423">
    <w:abstractNumId w:val="3"/>
  </w:num>
  <w:num w:numId="3" w16cid:durableId="1870684151">
    <w:abstractNumId w:val="6"/>
  </w:num>
  <w:num w:numId="4" w16cid:durableId="1422483498">
    <w:abstractNumId w:val="20"/>
  </w:num>
  <w:num w:numId="5" w16cid:durableId="2006124069">
    <w:abstractNumId w:val="24"/>
  </w:num>
  <w:num w:numId="6" w16cid:durableId="1547139186">
    <w:abstractNumId w:val="22"/>
  </w:num>
  <w:num w:numId="7" w16cid:durableId="125317350">
    <w:abstractNumId w:val="0"/>
  </w:num>
  <w:num w:numId="8" w16cid:durableId="583077295">
    <w:abstractNumId w:val="13"/>
  </w:num>
  <w:num w:numId="9" w16cid:durableId="1526404919">
    <w:abstractNumId w:val="5"/>
  </w:num>
  <w:num w:numId="10" w16cid:durableId="1436559752">
    <w:abstractNumId w:val="12"/>
  </w:num>
  <w:num w:numId="11" w16cid:durableId="977808231">
    <w:abstractNumId w:val="18"/>
  </w:num>
  <w:num w:numId="12" w16cid:durableId="1112477474">
    <w:abstractNumId w:val="16"/>
  </w:num>
  <w:num w:numId="13" w16cid:durableId="645665282">
    <w:abstractNumId w:val="11"/>
  </w:num>
  <w:num w:numId="14" w16cid:durableId="1193961540">
    <w:abstractNumId w:val="8"/>
  </w:num>
  <w:num w:numId="15" w16cid:durableId="1958363779">
    <w:abstractNumId w:val="9"/>
  </w:num>
  <w:num w:numId="16" w16cid:durableId="797068762">
    <w:abstractNumId w:val="14"/>
  </w:num>
  <w:num w:numId="17" w16cid:durableId="1857187137">
    <w:abstractNumId w:val="19"/>
  </w:num>
  <w:num w:numId="18" w16cid:durableId="332923236">
    <w:abstractNumId w:val="7"/>
  </w:num>
  <w:num w:numId="19" w16cid:durableId="1914849214">
    <w:abstractNumId w:val="17"/>
  </w:num>
  <w:num w:numId="20" w16cid:durableId="464663997">
    <w:abstractNumId w:val="2"/>
  </w:num>
  <w:num w:numId="21" w16cid:durableId="2032876244">
    <w:abstractNumId w:val="23"/>
  </w:num>
  <w:num w:numId="22" w16cid:durableId="1174103149">
    <w:abstractNumId w:val="1"/>
  </w:num>
  <w:num w:numId="23" w16cid:durableId="92556415">
    <w:abstractNumId w:val="21"/>
  </w:num>
  <w:num w:numId="24" w16cid:durableId="955526158">
    <w:abstractNumId w:val="10"/>
  </w:num>
  <w:num w:numId="25" w16cid:durableId="20955137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62"/>
    <w:rsid w:val="00023793"/>
    <w:rsid w:val="0008220F"/>
    <w:rsid w:val="00086DEB"/>
    <w:rsid w:val="000C31B5"/>
    <w:rsid w:val="000D01B1"/>
    <w:rsid w:val="000F72C3"/>
    <w:rsid w:val="00101D05"/>
    <w:rsid w:val="0011632F"/>
    <w:rsid w:val="0013442E"/>
    <w:rsid w:val="00134C4B"/>
    <w:rsid w:val="0016040D"/>
    <w:rsid w:val="00172658"/>
    <w:rsid w:val="0017314E"/>
    <w:rsid w:val="001A6F19"/>
    <w:rsid w:val="00203C14"/>
    <w:rsid w:val="0020739A"/>
    <w:rsid w:val="002373FF"/>
    <w:rsid w:val="002523CC"/>
    <w:rsid w:val="002846DC"/>
    <w:rsid w:val="002A7034"/>
    <w:rsid w:val="002D2018"/>
    <w:rsid w:val="002F085B"/>
    <w:rsid w:val="00330964"/>
    <w:rsid w:val="00333AD5"/>
    <w:rsid w:val="0033458A"/>
    <w:rsid w:val="00357C0E"/>
    <w:rsid w:val="003659EA"/>
    <w:rsid w:val="003D6E84"/>
    <w:rsid w:val="004455A6"/>
    <w:rsid w:val="00483703"/>
    <w:rsid w:val="004F160B"/>
    <w:rsid w:val="0051101D"/>
    <w:rsid w:val="00512AA6"/>
    <w:rsid w:val="005255D4"/>
    <w:rsid w:val="00532F5A"/>
    <w:rsid w:val="0053736A"/>
    <w:rsid w:val="005460CD"/>
    <w:rsid w:val="00553581"/>
    <w:rsid w:val="00591118"/>
    <w:rsid w:val="00613DEE"/>
    <w:rsid w:val="0067010A"/>
    <w:rsid w:val="006864E5"/>
    <w:rsid w:val="006B641D"/>
    <w:rsid w:val="006B65ED"/>
    <w:rsid w:val="006C2B09"/>
    <w:rsid w:val="00716376"/>
    <w:rsid w:val="00741055"/>
    <w:rsid w:val="00777062"/>
    <w:rsid w:val="00876623"/>
    <w:rsid w:val="008A3DDA"/>
    <w:rsid w:val="008D7820"/>
    <w:rsid w:val="008F6B07"/>
    <w:rsid w:val="00902314"/>
    <w:rsid w:val="00932614"/>
    <w:rsid w:val="009733E4"/>
    <w:rsid w:val="009A3A3F"/>
    <w:rsid w:val="009C6827"/>
    <w:rsid w:val="009F19BF"/>
    <w:rsid w:val="009F3E23"/>
    <w:rsid w:val="00A142BB"/>
    <w:rsid w:val="00A93B2D"/>
    <w:rsid w:val="00AE36F0"/>
    <w:rsid w:val="00AF5AA6"/>
    <w:rsid w:val="00B338BE"/>
    <w:rsid w:val="00B56C1A"/>
    <w:rsid w:val="00B571CF"/>
    <w:rsid w:val="00B65184"/>
    <w:rsid w:val="00B7753D"/>
    <w:rsid w:val="00B8690E"/>
    <w:rsid w:val="00BC0EFB"/>
    <w:rsid w:val="00BC7E3F"/>
    <w:rsid w:val="00C17316"/>
    <w:rsid w:val="00C53CF0"/>
    <w:rsid w:val="00C702AD"/>
    <w:rsid w:val="00C94BFD"/>
    <w:rsid w:val="00CC09E4"/>
    <w:rsid w:val="00CF24A0"/>
    <w:rsid w:val="00D14F7D"/>
    <w:rsid w:val="00D16DCF"/>
    <w:rsid w:val="00D44670"/>
    <w:rsid w:val="00D60ADD"/>
    <w:rsid w:val="00D64E52"/>
    <w:rsid w:val="00D71390"/>
    <w:rsid w:val="00D777D2"/>
    <w:rsid w:val="00DA33F2"/>
    <w:rsid w:val="00DA5AC1"/>
    <w:rsid w:val="00DB75FD"/>
    <w:rsid w:val="00DC1741"/>
    <w:rsid w:val="00DE1AB3"/>
    <w:rsid w:val="00DF0B4E"/>
    <w:rsid w:val="00E1351B"/>
    <w:rsid w:val="00E13A2A"/>
    <w:rsid w:val="00E3206D"/>
    <w:rsid w:val="00E44D3D"/>
    <w:rsid w:val="00E4523A"/>
    <w:rsid w:val="00E74C14"/>
    <w:rsid w:val="00EE28F1"/>
    <w:rsid w:val="00EF3E74"/>
    <w:rsid w:val="00EF4C66"/>
    <w:rsid w:val="00EF54A3"/>
    <w:rsid w:val="00F51DD9"/>
    <w:rsid w:val="00F86CA4"/>
    <w:rsid w:val="00F96949"/>
    <w:rsid w:val="00FB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E4EE9"/>
  <w15:chartTrackingRefBased/>
  <w15:docId w15:val="{80C74F9B-75DA-491D-B98B-A1234560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77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77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7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7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7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7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7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7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7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7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777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7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706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706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70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70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70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70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7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7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7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77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7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770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70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7706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7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706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70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56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ds-markdown-paragraph">
    <w:name w:val="ds-markdown-paragraph"/>
    <w:basedOn w:val="Normal"/>
    <w:rsid w:val="00B56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B56C1A"/>
    <w:rPr>
      <w:i/>
      <w:iCs/>
    </w:rPr>
  </w:style>
  <w:style w:type="character" w:styleId="Kpr">
    <w:name w:val="Hyperlink"/>
    <w:basedOn w:val="VarsaylanParagrafYazTipi"/>
    <w:uiPriority w:val="99"/>
    <w:unhideWhenUsed/>
    <w:rsid w:val="00B56C1A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B56C1A"/>
    <w:rPr>
      <w:color w:val="800080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56C1A"/>
    <w:rPr>
      <w:color w:val="605E5C"/>
      <w:shd w:val="clear" w:color="auto" w:fill="E1DFDD"/>
    </w:rPr>
  </w:style>
  <w:style w:type="paragraph" w:styleId="Dzeltme">
    <w:name w:val="Revision"/>
    <w:hidden/>
    <w:uiPriority w:val="99"/>
    <w:semiHidden/>
    <w:rsid w:val="001A6F19"/>
    <w:pPr>
      <w:spacing w:after="0" w:line="240" w:lineRule="auto"/>
    </w:pPr>
  </w:style>
  <w:style w:type="paragraph" w:styleId="DipnotMetni">
    <w:name w:val="footnote text"/>
    <w:basedOn w:val="Normal"/>
    <w:link w:val="DipnotMetniChar"/>
    <w:uiPriority w:val="99"/>
    <w:semiHidden/>
    <w:unhideWhenUsed/>
    <w:rsid w:val="00E1351B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1351B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E1351B"/>
    <w:rPr>
      <w:vertAlign w:val="superscript"/>
    </w:rPr>
  </w:style>
  <w:style w:type="table" w:styleId="KlavuzTablo5Koyu-Vurgu1">
    <w:name w:val="Grid Table 5 Dark Accent 1"/>
    <w:basedOn w:val="NormalTablo"/>
    <w:uiPriority w:val="50"/>
    <w:rsid w:val="004837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KlavuzuTablo4-Vurgu4">
    <w:name w:val="Grid Table 4 Accent 4"/>
    <w:basedOn w:val="NormalTablo"/>
    <w:uiPriority w:val="49"/>
    <w:rsid w:val="0048370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KlavuzTablo5Koyu-Vurgu4">
    <w:name w:val="Grid Table 5 Dark Accent 4"/>
    <w:basedOn w:val="NormalTablo"/>
    <w:uiPriority w:val="50"/>
    <w:rsid w:val="004837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6A0D3-3D59-4A25-B171-5B0B3D399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23</Pages>
  <Words>6178</Words>
  <Characters>41944</Characters>
  <Application>Microsoft Office Word</Application>
  <DocSecurity>0</DocSecurity>
  <Lines>755</Lines>
  <Paragraphs>299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Yilmaz MUTLU</dc:creator>
  <cp:keywords/>
  <dc:description/>
  <cp:lastModifiedBy>Yilmaz MUTLU</cp:lastModifiedBy>
  <cp:revision>38</cp:revision>
  <dcterms:created xsi:type="dcterms:W3CDTF">2025-11-16T01:48:00Z</dcterms:created>
  <dcterms:modified xsi:type="dcterms:W3CDTF">2026-01-25T06:22:00Z</dcterms:modified>
</cp:coreProperties>
</file>