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EEE1" w14:textId="77777777" w:rsidR="002554CA" w:rsidRPr="002554CA" w:rsidRDefault="002554CA" w:rsidP="002554CA">
      <w:r w:rsidRPr="002554CA">
        <w:t xml:space="preserve">Job </w:t>
      </w:r>
      <w:proofErr w:type="gramStart"/>
      <w:r w:rsidRPr="002554CA">
        <w:t>Title :</w:t>
      </w:r>
      <w:proofErr w:type="gramEnd"/>
      <w:r w:rsidRPr="002554CA">
        <w:t xml:space="preserve"> Full Stack Developer</w:t>
      </w:r>
    </w:p>
    <w:p w14:paraId="79FB1643" w14:textId="77777777" w:rsidR="002554CA" w:rsidRPr="002554CA" w:rsidRDefault="002554CA" w:rsidP="002554CA">
      <w:proofErr w:type="gramStart"/>
      <w:r w:rsidRPr="002554CA">
        <w:t>Gender :</w:t>
      </w:r>
      <w:proofErr w:type="gramEnd"/>
      <w:r w:rsidRPr="002554CA">
        <w:t xml:space="preserve"> No Preference</w:t>
      </w:r>
    </w:p>
    <w:p w14:paraId="3091F12A" w14:textId="77777777" w:rsidR="002554CA" w:rsidRPr="002554CA" w:rsidRDefault="002554CA" w:rsidP="002554CA">
      <w:r w:rsidRPr="002554CA">
        <w:t xml:space="preserve">Race    </w:t>
      </w:r>
      <w:proofErr w:type="gramStart"/>
      <w:r w:rsidRPr="002554CA">
        <w:t>  :</w:t>
      </w:r>
      <w:proofErr w:type="gramEnd"/>
      <w:r w:rsidRPr="002554CA">
        <w:t xml:space="preserve"> Chinese</w:t>
      </w:r>
    </w:p>
    <w:p w14:paraId="69DDB697" w14:textId="77777777" w:rsidR="002554CA" w:rsidRPr="002554CA" w:rsidRDefault="002554CA" w:rsidP="002554CA">
      <w:r w:rsidRPr="002554CA">
        <w:t>Age</w:t>
      </w:r>
      <w:r w:rsidRPr="002554CA">
        <w:t> </w:t>
      </w:r>
      <w:r w:rsidRPr="002554CA">
        <w:t> </w:t>
      </w:r>
      <w:r w:rsidRPr="002554CA">
        <w:t> </w:t>
      </w:r>
      <w:r w:rsidRPr="002554CA">
        <w:t> </w:t>
      </w:r>
      <w:r w:rsidRPr="002554CA">
        <w:t>: Below 40</w:t>
      </w:r>
    </w:p>
    <w:p w14:paraId="79B2B2FE" w14:textId="77777777" w:rsidR="002554CA" w:rsidRPr="002554CA" w:rsidRDefault="002554CA" w:rsidP="002554CA">
      <w:proofErr w:type="gramStart"/>
      <w:r w:rsidRPr="002554CA">
        <w:t>Location :</w:t>
      </w:r>
      <w:proofErr w:type="gramEnd"/>
      <w:r w:rsidRPr="002554CA">
        <w:t xml:space="preserve"> Remote, occasionally </w:t>
      </w:r>
      <w:proofErr w:type="gramStart"/>
      <w:r w:rsidRPr="002554CA">
        <w:t>on site</w:t>
      </w:r>
      <w:proofErr w:type="gramEnd"/>
      <w:r w:rsidRPr="002554CA">
        <w:t xml:space="preserve"> meeting</w:t>
      </w:r>
    </w:p>
    <w:p w14:paraId="57230A54" w14:textId="77777777" w:rsidR="002554CA" w:rsidRPr="002554CA" w:rsidRDefault="002554CA" w:rsidP="002554CA">
      <w:r w:rsidRPr="002554CA">
        <w:rPr>
          <w:b/>
          <w:bCs/>
        </w:rPr>
        <w:t>Job Responsibilities</w:t>
      </w:r>
    </w:p>
    <w:p w14:paraId="76501E1E" w14:textId="77777777" w:rsidR="002554CA" w:rsidRPr="002554CA" w:rsidRDefault="002554CA" w:rsidP="002554CA">
      <w:pPr>
        <w:numPr>
          <w:ilvl w:val="0"/>
          <w:numId w:val="1"/>
        </w:numPr>
      </w:pPr>
      <w:r w:rsidRPr="002554CA">
        <w:t>Work on full software development life cycle in web and mobile application projects from requirement gathering to solutioning design, development, testing, develop deployment and post-launch maintenance support</w:t>
      </w:r>
    </w:p>
    <w:p w14:paraId="7AA04A6C" w14:textId="77777777" w:rsidR="002554CA" w:rsidRPr="002554CA" w:rsidRDefault="002554CA" w:rsidP="002554CA">
      <w:pPr>
        <w:numPr>
          <w:ilvl w:val="0"/>
          <w:numId w:val="1"/>
        </w:numPr>
      </w:pPr>
      <w:r w:rsidRPr="002554CA">
        <w:t>Coordinate and participate in meetings with stakeholders to gather requirements and translate business needs into clear functional specifications and technical documentation</w:t>
      </w:r>
    </w:p>
    <w:p w14:paraId="7254163B" w14:textId="77777777" w:rsidR="002554CA" w:rsidRPr="002554CA" w:rsidRDefault="002554CA" w:rsidP="002554CA">
      <w:pPr>
        <w:numPr>
          <w:ilvl w:val="0"/>
          <w:numId w:val="1"/>
        </w:numPr>
      </w:pPr>
      <w:r w:rsidRPr="002554CA">
        <w:t>Work with agile cross functional, cross countries teams to design, develop, maintain web/app application base on specifications, regulation compliance and ensure successful releases</w:t>
      </w:r>
    </w:p>
    <w:p w14:paraId="1EE5BF29" w14:textId="77777777" w:rsidR="002554CA" w:rsidRPr="002554CA" w:rsidRDefault="002554CA" w:rsidP="002554CA">
      <w:pPr>
        <w:numPr>
          <w:ilvl w:val="0"/>
          <w:numId w:val="1"/>
        </w:numPr>
      </w:pPr>
      <w:r w:rsidRPr="002554CA">
        <w:t>Support Program Manager to provide consultation and direction to stakeholders for managing and delivering their expectations</w:t>
      </w:r>
    </w:p>
    <w:p w14:paraId="6EE346C2" w14:textId="77777777" w:rsidR="002554CA" w:rsidRPr="002554CA" w:rsidRDefault="002554CA" w:rsidP="002554CA">
      <w:r w:rsidRPr="002554CA">
        <w:rPr>
          <w:b/>
          <w:bCs/>
        </w:rPr>
        <w:t>Requirements</w:t>
      </w:r>
    </w:p>
    <w:p w14:paraId="201E6987" w14:textId="77777777" w:rsidR="002554CA" w:rsidRPr="002554CA" w:rsidRDefault="002554CA" w:rsidP="002554CA">
      <w:pPr>
        <w:numPr>
          <w:ilvl w:val="0"/>
          <w:numId w:val="2"/>
        </w:numPr>
      </w:pPr>
      <w:proofErr w:type="gramStart"/>
      <w:r w:rsidRPr="002554CA">
        <w:t>Bachelor’s degree in Computer Science</w:t>
      </w:r>
      <w:proofErr w:type="gramEnd"/>
      <w:r w:rsidRPr="002554CA">
        <w:t>, Information Technology or its equivalent</w:t>
      </w:r>
    </w:p>
    <w:p w14:paraId="49C32CFE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Minimum 5 years of full stack software development experience</w:t>
      </w:r>
    </w:p>
    <w:p w14:paraId="5FA1FB04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Proficient in both front-end and back-end development, including the database and deployment process to different environment (SIT/UAT/Production) with excellent knowledge in .NET &amp; NodeJS Typescript &amp; CI/CD tools</w:t>
      </w:r>
    </w:p>
    <w:p w14:paraId="6427B420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Solid understanding of object-oriented programming and fundamental design principles behind a scalable application on the cloud (AWS/Azure)</w:t>
      </w:r>
    </w:p>
    <w:p w14:paraId="62360A23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Comprehensive experience and knowledge of modern development tools and technologies: Redis, Docker, Kubernetes, Infrastructure-as-code</w:t>
      </w:r>
    </w:p>
    <w:p w14:paraId="4E2FCABD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Hands-on experience on Windows and Linux server setup and maintenance, DevOps, CMS platforms (</w:t>
      </w:r>
      <w:proofErr w:type="spellStart"/>
      <w:r w:rsidRPr="002554CA">
        <w:t>eg.</w:t>
      </w:r>
      <w:proofErr w:type="spellEnd"/>
      <w:r w:rsidRPr="002554CA">
        <w:t xml:space="preserve"> </w:t>
      </w:r>
      <w:proofErr w:type="spellStart"/>
      <w:r w:rsidRPr="002554CA">
        <w:t>Wordpress</w:t>
      </w:r>
      <w:proofErr w:type="spellEnd"/>
      <w:r w:rsidRPr="002554CA">
        <w:t xml:space="preserve">, </w:t>
      </w:r>
      <w:proofErr w:type="spellStart"/>
      <w:r w:rsidRPr="002554CA">
        <w:t>Strapi</w:t>
      </w:r>
      <w:proofErr w:type="spellEnd"/>
      <w:r w:rsidRPr="002554CA">
        <w:t xml:space="preserve"> &amp; </w:t>
      </w:r>
      <w:proofErr w:type="spellStart"/>
      <w:r w:rsidRPr="002554CA">
        <w:t>Sharepoint</w:t>
      </w:r>
      <w:proofErr w:type="spellEnd"/>
      <w:r w:rsidRPr="002554CA">
        <w:t xml:space="preserve"> etc) and experience working with Cloud Infrastructure (AWS/Azure) will be an advantage</w:t>
      </w:r>
    </w:p>
    <w:p w14:paraId="1A818F53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 xml:space="preserve">Possess Azure Developer (Associate), Azure Solutions Architect (Expert), Azure DevOps Engineer (Expert), AWS Developer (Associate), AWS Solutions Architect </w:t>
      </w:r>
      <w:r w:rsidRPr="002554CA">
        <w:lastRenderedPageBreak/>
        <w:t>(Professional), AWS DevOps Engineer (Professional) certifications will be an added advantage</w:t>
      </w:r>
    </w:p>
    <w:p w14:paraId="776434BF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Self-starter, proactively recognise and solve issues as they arise</w:t>
      </w:r>
    </w:p>
    <w:p w14:paraId="5A487C2B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Be motivated in continuous learning and improvement to enhance your skills in an ever-changing environment</w:t>
      </w:r>
    </w:p>
    <w:p w14:paraId="29D07655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 xml:space="preserve">Require </w:t>
      </w:r>
      <w:proofErr w:type="gramStart"/>
      <w:r w:rsidRPr="002554CA">
        <w:t>to travel</w:t>
      </w:r>
      <w:proofErr w:type="gramEnd"/>
      <w:r w:rsidRPr="002554CA">
        <w:t xml:space="preserve"> for meetings and collaboration with the regional team</w:t>
      </w:r>
    </w:p>
    <w:p w14:paraId="3D586642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Able to work in a fast-paced agile development environment.</w:t>
      </w:r>
    </w:p>
    <w:p w14:paraId="0357C17B" w14:textId="77777777" w:rsidR="002554CA" w:rsidRPr="002554CA" w:rsidRDefault="002554CA" w:rsidP="002554CA">
      <w:pPr>
        <w:numPr>
          <w:ilvl w:val="0"/>
          <w:numId w:val="2"/>
        </w:numPr>
      </w:pPr>
      <w:r w:rsidRPr="002554CA">
        <w:t>Able to or have working experience in a global, geographically dispersed team</w:t>
      </w:r>
    </w:p>
    <w:p w14:paraId="58A63472" w14:textId="77777777" w:rsidR="002554CA" w:rsidRPr="002554CA" w:rsidRDefault="002554CA" w:rsidP="002554CA">
      <w:r w:rsidRPr="002554CA">
        <w:rPr>
          <w:b/>
          <w:bCs/>
        </w:rPr>
        <w:t>Required Technology Stack</w:t>
      </w:r>
    </w:p>
    <w:p w14:paraId="7B36CC0F" w14:textId="77777777" w:rsidR="002554CA" w:rsidRPr="002554CA" w:rsidRDefault="002554CA" w:rsidP="002554CA">
      <w:r w:rsidRPr="002554CA">
        <w:t>Familiar with at least 2-3 technologies in each area:</w:t>
      </w:r>
    </w:p>
    <w:p w14:paraId="003F42B4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Front-end: ASP.NET, Win Form, WPF, React JS, HTML/CSS, Tailwind, Bootstrap</w:t>
      </w:r>
    </w:p>
    <w:p w14:paraId="15EEB28F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Back-end: NodeJS Typescript, .NET framework, ASP .NET, WCF</w:t>
      </w:r>
    </w:p>
    <w:p w14:paraId="0144D027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Middleware: NodeJS, Nginx, Tomcat, WebLogic, IIS, Redis, Rabbit MQ</w:t>
      </w:r>
    </w:p>
    <w:p w14:paraId="47F20C7D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Database: MS SQL Server, PostgreSQL, MySQL, MS Access, Azure SQL Database, Azure Database for PostgreSQL, Azure Database for MySQL, Amazon RDS (MS SQL/PostgreSQL/MySQL), Amazon Aurora (PostgreSQL/MySQL)</w:t>
      </w:r>
    </w:p>
    <w:p w14:paraId="2BD5FCC6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OS: Windows Server, Linux Server</w:t>
      </w:r>
    </w:p>
    <w:p w14:paraId="4B4EF585" w14:textId="77777777" w:rsidR="002554CA" w:rsidRPr="002554CA" w:rsidRDefault="002554CA" w:rsidP="002554CA">
      <w:pPr>
        <w:numPr>
          <w:ilvl w:val="0"/>
          <w:numId w:val="3"/>
        </w:numPr>
        <w:rPr>
          <w:lang w:val="pt-PT"/>
        </w:rPr>
      </w:pPr>
      <w:r w:rsidRPr="002554CA">
        <w:rPr>
          <w:lang w:val="pt-PT"/>
        </w:rPr>
        <w:t>IDE/CLI: Visual Code, Visual Studio, npm, nuget</w:t>
      </w:r>
    </w:p>
    <w:p w14:paraId="2F2DD4FF" w14:textId="77777777" w:rsidR="002554CA" w:rsidRPr="002554CA" w:rsidRDefault="002554CA" w:rsidP="002554CA">
      <w:pPr>
        <w:numPr>
          <w:ilvl w:val="0"/>
          <w:numId w:val="3"/>
        </w:numPr>
        <w:rPr>
          <w:lang w:val="pt-PT"/>
        </w:rPr>
      </w:pPr>
      <w:r w:rsidRPr="002554CA">
        <w:rPr>
          <w:lang w:val="pt-PT"/>
        </w:rPr>
        <w:t>CI/CD: Bitbucket/Gitlab, Bamboo/Jenkins, SonarQube (code quality inspection), Robot Framework (test automation)</w:t>
      </w:r>
    </w:p>
    <w:p w14:paraId="0C5100C6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Cloud Infrastructure: AWS, Azure</w:t>
      </w:r>
    </w:p>
    <w:p w14:paraId="1A976002" w14:textId="77777777" w:rsidR="002554CA" w:rsidRPr="002554CA" w:rsidRDefault="002554CA" w:rsidP="002554CA">
      <w:pPr>
        <w:numPr>
          <w:ilvl w:val="0"/>
          <w:numId w:val="3"/>
        </w:numPr>
      </w:pPr>
      <w:r w:rsidRPr="002554CA">
        <w:t>Infrastructure-as-Code: Terraform, Puppet, Ansible</w:t>
      </w:r>
    </w:p>
    <w:p w14:paraId="3C4AE96B" w14:textId="77777777" w:rsidR="002554CA" w:rsidRPr="002554CA" w:rsidRDefault="002554CA" w:rsidP="002554CA">
      <w:r w:rsidRPr="002554CA">
        <w:rPr>
          <w:b/>
          <w:bCs/>
          <w:u w:val="single"/>
        </w:rPr>
        <w:t>Additional skills:</w:t>
      </w:r>
    </w:p>
    <w:p w14:paraId="20E98CA8" w14:textId="77777777" w:rsidR="002554CA" w:rsidRPr="002554CA" w:rsidRDefault="002554CA" w:rsidP="002554CA">
      <w:proofErr w:type="spellStart"/>
      <w:r w:rsidRPr="002554CA">
        <w:t>Javascript</w:t>
      </w:r>
      <w:proofErr w:type="spellEnd"/>
      <w:r w:rsidRPr="002554CA">
        <w:t xml:space="preserve"> (NodeJS, </w:t>
      </w:r>
      <w:proofErr w:type="spellStart"/>
      <w:r w:rsidRPr="002554CA">
        <w:t>VueJS</w:t>
      </w:r>
      <w:proofErr w:type="spellEnd"/>
      <w:r w:rsidRPr="002554CA">
        <w:t xml:space="preserve">, ReactJS jQuery), PHP (Laravel), HTML/CSS Frameworks (Bootstrap), MySQL/MariaDB, hands-on experience with AJAX, jQuery, HTML, CSS, JavaScript, </w:t>
      </w:r>
      <w:proofErr w:type="spellStart"/>
      <w:r w:rsidRPr="002554CA">
        <w:t>NextJS</w:t>
      </w:r>
      <w:proofErr w:type="spellEnd"/>
      <w:r w:rsidRPr="002554CA">
        <w:t xml:space="preserve">, </w:t>
      </w:r>
      <w:proofErr w:type="spellStart"/>
      <w:r w:rsidRPr="002554CA">
        <w:t>NuxtJS</w:t>
      </w:r>
      <w:proofErr w:type="spellEnd"/>
      <w:r w:rsidRPr="002554CA">
        <w:t>, and above, cloud services (AWS/MS Azure), serverless concepts, Docker containers, Micro Services, CI/CD, general cybersecurity concepts and data privacy awareness, familiar with CI/CD using Jenkins and familiar with cloud deployment on AWS &amp; MS Azure</w:t>
      </w:r>
    </w:p>
    <w:p w14:paraId="13F72975" w14:textId="77777777" w:rsidR="00A248FB" w:rsidRDefault="00A248FB"/>
    <w:sectPr w:rsidR="00A2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5593B"/>
    <w:multiLevelType w:val="multilevel"/>
    <w:tmpl w:val="E646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172BB"/>
    <w:multiLevelType w:val="multilevel"/>
    <w:tmpl w:val="6B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D26C0"/>
    <w:multiLevelType w:val="multilevel"/>
    <w:tmpl w:val="7DC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33516">
    <w:abstractNumId w:val="0"/>
  </w:num>
  <w:num w:numId="2" w16cid:durableId="641157935">
    <w:abstractNumId w:val="1"/>
  </w:num>
  <w:num w:numId="3" w16cid:durableId="182022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A"/>
    <w:rsid w:val="001C55A1"/>
    <w:rsid w:val="002554CA"/>
    <w:rsid w:val="004128BF"/>
    <w:rsid w:val="00A248FB"/>
    <w:rsid w:val="00D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894"/>
  <w15:chartTrackingRefBased/>
  <w15:docId w15:val="{D3896BDA-70F4-40CF-B9D6-FA639828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Sunisa Eh Chon</dc:creator>
  <cp:keywords/>
  <dc:description/>
  <cp:lastModifiedBy>Sunisa Eh Chon</cp:lastModifiedBy>
  <cp:revision>1</cp:revision>
  <dcterms:created xsi:type="dcterms:W3CDTF">2025-08-04T09:56:00Z</dcterms:created>
  <dcterms:modified xsi:type="dcterms:W3CDTF">2025-08-04T09:59:00Z</dcterms:modified>
</cp:coreProperties>
</file>