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65669" w14:textId="77777777" w:rsidR="00F93B02" w:rsidRDefault="00847650">
      <w:pPr>
        <w:pStyle w:val="3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CRM</w:t>
      </w:r>
      <w:r>
        <w:rPr>
          <w:rFonts w:eastAsiaTheme="minorHAnsi"/>
          <w:sz w:val="28"/>
          <w:szCs w:val="28"/>
        </w:rPr>
        <w:t>销售客户关系管理系统软件</w:t>
      </w:r>
      <w:proofErr w:type="gramStart"/>
      <w:r>
        <w:rPr>
          <w:rFonts w:eastAsiaTheme="minorHAnsi"/>
          <w:sz w:val="28"/>
          <w:szCs w:val="28"/>
        </w:rPr>
        <w:t>手机版跟</w:t>
      </w:r>
      <w:proofErr w:type="gramEnd"/>
      <w:r>
        <w:rPr>
          <w:rFonts w:eastAsiaTheme="minorHAnsi"/>
          <w:sz w:val="28"/>
          <w:szCs w:val="28"/>
        </w:rPr>
        <w:t>单跟进订单办公考勤</w:t>
      </w:r>
      <w:proofErr w:type="spellStart"/>
      <w:r>
        <w:rPr>
          <w:rFonts w:eastAsiaTheme="minorHAnsi"/>
          <w:sz w:val="28"/>
          <w:szCs w:val="28"/>
        </w:rPr>
        <w:t>php</w:t>
      </w:r>
      <w:proofErr w:type="spellEnd"/>
      <w:r>
        <w:rPr>
          <w:rFonts w:eastAsiaTheme="minorHAnsi"/>
          <w:sz w:val="28"/>
          <w:szCs w:val="28"/>
        </w:rPr>
        <w:t>源码</w:t>
      </w:r>
      <w:r>
        <w:rPr>
          <w:rFonts w:eastAsiaTheme="minorHAnsi" w:hint="eastAsia"/>
          <w:sz w:val="28"/>
          <w:szCs w:val="28"/>
        </w:rPr>
        <w:t>支持手机端登录管理</w:t>
      </w:r>
    </w:p>
    <w:p w14:paraId="639DEF2E" w14:textId="77777777" w:rsidR="00F93B02" w:rsidRDefault="00847650">
      <w:pPr>
        <w:pStyle w:val="3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此客户关系管理系统解决了一定数量无法打开更多</w:t>
      </w:r>
      <w:r>
        <w:rPr>
          <w:rFonts w:eastAsiaTheme="minorHAnsi"/>
          <w:sz w:val="28"/>
          <w:szCs w:val="28"/>
        </w:rPr>
        <w:t>TAB</w:t>
      </w:r>
      <w:r>
        <w:rPr>
          <w:rFonts w:eastAsiaTheme="minorHAnsi" w:hint="eastAsia"/>
          <w:sz w:val="28"/>
          <w:szCs w:val="28"/>
        </w:rPr>
        <w:t>窗口问题</w:t>
      </w:r>
    </w:p>
    <w:p w14:paraId="3CEDAD6C" w14:textId="77777777" w:rsidR="00F93B02" w:rsidRDefault="00847650">
      <w:pPr>
        <w:pStyle w:val="3"/>
      </w:pPr>
      <w:r>
        <w:rPr>
          <w:rFonts w:eastAsiaTheme="minorHAnsi" w:hint="eastAsia"/>
          <w:sz w:val="28"/>
          <w:szCs w:val="28"/>
        </w:rPr>
        <w:t>网站环境最低要求：</w:t>
      </w:r>
      <w:r w:rsidR="00323AC3">
        <w:rPr>
          <w:rFonts w:hint="eastAsia"/>
        </w:rPr>
        <w:t>Php</w:t>
      </w:r>
      <w:r w:rsidR="00323AC3">
        <w:t>8.0</w:t>
      </w:r>
      <w:r>
        <w:t xml:space="preserve"> </w:t>
      </w:r>
      <w:r>
        <w:rPr>
          <w:rFonts w:hint="eastAsia"/>
        </w:rPr>
        <w:t>+MySQL</w:t>
      </w:r>
      <w:r>
        <w:rPr>
          <w:rFonts w:hint="eastAsia"/>
        </w:rPr>
        <w:t>并支持设置伪静态</w:t>
      </w:r>
    </w:p>
    <w:p w14:paraId="0522EFCA" w14:textId="77777777" w:rsidR="00F93B02" w:rsidRDefault="00847650">
      <w:r>
        <w:rPr>
          <w:noProof/>
        </w:rPr>
        <w:drawing>
          <wp:inline distT="0" distB="0" distL="0" distR="0" wp14:anchorId="2ACE2440" wp14:editId="41516CD0">
            <wp:extent cx="5274310" cy="41503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CCE9" w14:textId="31254D51" w:rsidR="00F93B02" w:rsidRPr="009F3AD9" w:rsidRDefault="00847650">
      <w:pPr>
        <w:rPr>
          <w:b/>
          <w:sz w:val="28"/>
          <w:szCs w:val="28"/>
        </w:rPr>
      </w:pPr>
      <w:r w:rsidRPr="009F3AD9">
        <w:rPr>
          <w:rFonts w:hint="eastAsia"/>
          <w:b/>
          <w:sz w:val="28"/>
          <w:szCs w:val="28"/>
        </w:rPr>
        <w:t>推荐P</w:t>
      </w:r>
      <w:r w:rsidR="001543F2">
        <w:rPr>
          <w:b/>
          <w:sz w:val="28"/>
          <w:szCs w:val="28"/>
        </w:rPr>
        <w:t>HP8.2</w:t>
      </w:r>
      <w:r w:rsidRPr="009F3AD9">
        <w:rPr>
          <w:b/>
          <w:sz w:val="28"/>
          <w:szCs w:val="28"/>
        </w:rPr>
        <w:t>+MYSQL5.7</w:t>
      </w:r>
    </w:p>
    <w:p w14:paraId="7EA2C6C8" w14:textId="77777777" w:rsidR="00F93B02" w:rsidRDefault="00847650">
      <w:pPr>
        <w:pStyle w:val="3"/>
      </w:pPr>
      <w:r>
        <w:rPr>
          <w:rFonts w:hint="eastAsia"/>
        </w:rPr>
        <w:lastRenderedPageBreak/>
        <w:t>使用</w:t>
      </w:r>
      <w:proofErr w:type="spellStart"/>
      <w:r>
        <w:rPr>
          <w:rFonts w:hint="eastAsia"/>
        </w:rPr>
        <w:t>thinkphp</w:t>
      </w:r>
      <w:proofErr w:type="spellEnd"/>
      <w:r>
        <w:rPr>
          <w:rFonts w:hint="eastAsia"/>
        </w:rPr>
        <w:t>伪静态</w:t>
      </w:r>
    </w:p>
    <w:p w14:paraId="45B0D314" w14:textId="77777777" w:rsidR="00F93B02" w:rsidRDefault="00847650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BC83EED" wp14:editId="7C23025B">
            <wp:extent cx="5276850" cy="2762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79D0" w14:textId="77777777" w:rsidR="00F93B02" w:rsidRDefault="00847650">
      <w:pPr>
        <w:rPr>
          <w:sz w:val="22"/>
        </w:rPr>
      </w:pPr>
      <w:r>
        <w:rPr>
          <w:rFonts w:hint="eastAsia"/>
          <w:sz w:val="22"/>
        </w:rPr>
        <w:t>伪静态规则参考</w:t>
      </w:r>
    </w:p>
    <w:p w14:paraId="79B3E857" w14:textId="77777777" w:rsidR="00F93B02" w:rsidRDefault="00847650">
      <w:pPr>
        <w:rPr>
          <w:sz w:val="22"/>
        </w:rPr>
      </w:pPr>
      <w:r>
        <w:rPr>
          <w:rFonts w:hint="eastAsia"/>
          <w:sz w:val="22"/>
        </w:rPr>
        <w:t>Apache下的伪静态规则</w:t>
      </w:r>
    </w:p>
    <w:p w14:paraId="05E55243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&lt;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IfModule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mod_rewrite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.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c</w:t>
      </w:r>
      <w:proofErr w:type="spellEnd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&gt;</w:t>
      </w:r>
    </w:p>
    <w:p w14:paraId="4991832B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Options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+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FollowSymlinks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-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Multiviews</w:t>
      </w:r>
      <w:proofErr w:type="spellEnd"/>
    </w:p>
    <w:p w14:paraId="6E61F69D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RewriteEngine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on</w:t>
      </w:r>
    </w:p>
    <w:p w14:paraId="3F3ED7C0" w14:textId="77777777" w:rsidR="00F93B02" w:rsidRDefault="00F93B02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</w:p>
    <w:p w14:paraId="68E7BE2F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RewriteCond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%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{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REQUEST_FILENAME</w:t>
      </w:r>
      <w:proofErr w:type="gramStart"/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}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!</w:t>
      </w:r>
      <w:proofErr w:type="gramEnd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-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d</w:t>
      </w:r>
    </w:p>
    <w:p w14:paraId="1D77FE52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RewriteCond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%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{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REQUEST_FILENAME</w:t>
      </w:r>
      <w:proofErr w:type="gramStart"/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}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!</w:t>
      </w:r>
      <w:proofErr w:type="gramEnd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-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f</w:t>
      </w:r>
    </w:p>
    <w:p w14:paraId="1F646330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</w:pP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RewriteRule</w:t>
      </w:r>
      <w:proofErr w:type="spellEnd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proofErr w:type="gramStart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^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(</w:t>
      </w:r>
      <w:proofErr w:type="gramEnd"/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.</w:t>
      </w: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*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)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$ 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index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.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php</w:t>
      </w:r>
      <w:proofErr w:type="spellEnd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?/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$</w:t>
      </w:r>
      <w:r>
        <w:rPr>
          <w:rFonts w:ascii="Consolas" w:eastAsia="宋体" w:hAnsi="Consolas" w:cs="宋体"/>
          <w:color w:val="990055"/>
          <w:kern w:val="0"/>
          <w:sz w:val="23"/>
          <w:szCs w:val="23"/>
          <w:shd w:val="clear" w:color="auto" w:fill="F9FAFA"/>
        </w:rPr>
        <w:t>1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 xml:space="preserve"> 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[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QSA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,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PT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,</w:t>
      </w:r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L</w:t>
      </w:r>
      <w:r>
        <w:rPr>
          <w:rFonts w:ascii="Consolas" w:eastAsia="宋体" w:hAnsi="Consolas" w:cs="宋体"/>
          <w:color w:val="999999"/>
          <w:kern w:val="0"/>
          <w:sz w:val="23"/>
          <w:szCs w:val="23"/>
          <w:shd w:val="clear" w:color="auto" w:fill="F9FAFA"/>
        </w:rPr>
        <w:t>]</w:t>
      </w:r>
    </w:p>
    <w:p w14:paraId="693DE248" w14:textId="77777777" w:rsidR="00F93B02" w:rsidRDefault="00847650">
      <w:pPr>
        <w:widowControl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525252"/>
          <w:kern w:val="0"/>
          <w:sz w:val="23"/>
          <w:szCs w:val="23"/>
        </w:rPr>
      </w:pPr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&lt;/</w:t>
      </w:r>
      <w:proofErr w:type="spellStart"/>
      <w:r>
        <w:rPr>
          <w:rFonts w:ascii="Consolas" w:eastAsia="宋体" w:hAnsi="Consolas" w:cs="宋体"/>
          <w:color w:val="525252"/>
          <w:kern w:val="0"/>
          <w:sz w:val="23"/>
          <w:szCs w:val="23"/>
          <w:shd w:val="clear" w:color="auto" w:fill="F9FAFA"/>
        </w:rPr>
        <w:t>IfModule</w:t>
      </w:r>
      <w:proofErr w:type="spellEnd"/>
      <w:r>
        <w:rPr>
          <w:rFonts w:ascii="Consolas" w:eastAsia="宋体" w:hAnsi="Consolas" w:cs="宋体"/>
          <w:color w:val="9A6E3A"/>
          <w:kern w:val="0"/>
          <w:sz w:val="23"/>
          <w:szCs w:val="23"/>
          <w:shd w:val="clear" w:color="auto" w:fill="F9FAFA"/>
        </w:rPr>
        <w:t>&gt;</w:t>
      </w:r>
    </w:p>
    <w:p w14:paraId="061EC6B1" w14:textId="77777777" w:rsidR="00F93B02" w:rsidRDefault="00847650">
      <w:pPr>
        <w:rPr>
          <w:sz w:val="22"/>
        </w:rPr>
      </w:pPr>
      <w:r>
        <w:rPr>
          <w:rFonts w:hint="eastAsia"/>
          <w:sz w:val="22"/>
        </w:rPr>
        <w:t>IIS的伪静态规则</w:t>
      </w:r>
    </w:p>
    <w:p w14:paraId="65B9224E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rewrite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0A65F869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rules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04F7811B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rule name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OrgPage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stopProcessing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"true"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26209BB0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match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url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gram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^(</w:t>
      </w:r>
      <w:proofErr w:type="gram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.*)$"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/&gt;</w:t>
      </w:r>
    </w:p>
    <w:p w14:paraId="4C016F3A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conditions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logicalGrouping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MatchAll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6E14D810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add input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"{HTTP_HOST}"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pattern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gram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^(</w:t>
      </w:r>
      <w:proofErr w:type="gram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.*)$"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/&gt;</w:t>
      </w:r>
    </w:p>
    <w:p w14:paraId="30B1CF68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add input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"{REQUEST_FILENAME}"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matchType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IsFile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negate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"true"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/&gt;</w:t>
      </w:r>
    </w:p>
    <w:p w14:paraId="306E8A58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add input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"{REQUEST_FILENAME}"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matchType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IsDirectory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negate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"true"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/&gt;</w:t>
      </w:r>
    </w:p>
    <w:p w14:paraId="1BBE2956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conditions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69449A23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action type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"Rewrite"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url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</w:t>
      </w:r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"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index.php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shd w:val="clear" w:color="auto" w:fill="F9FAFA"/>
        </w:rPr>
        <w:t>/{R:1}"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/&gt;</w:t>
      </w:r>
    </w:p>
    <w:p w14:paraId="07DA1F03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rule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55E477F3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lastRenderedPageBreak/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rules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38DA9885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rPr>
          <w:rFonts w:ascii="Consolas" w:hAnsi="Consolas"/>
          <w:color w:val="525252"/>
          <w:sz w:val="23"/>
          <w:szCs w:val="23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&lt;/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rewrite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&gt;</w:t>
      </w:r>
    </w:p>
    <w:p w14:paraId="3519E7BB" w14:textId="77777777" w:rsidR="00F93B02" w:rsidRDefault="00847650">
      <w:pPr>
        <w:rPr>
          <w:sz w:val="22"/>
        </w:rPr>
      </w:pPr>
      <w:r>
        <w:rPr>
          <w:rFonts w:hint="eastAsia"/>
          <w:sz w:val="22"/>
        </w:rPr>
        <w:t>Nginx下的伪静态规则</w:t>
      </w:r>
    </w:p>
    <w:p w14:paraId="3DDBBA5D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location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gramStart"/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{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708090"/>
          <w:sz w:val="23"/>
          <w:szCs w:val="23"/>
          <w:shd w:val="clear" w:color="auto" w:fill="F9FAFA"/>
        </w:rPr>
        <w:t>/</w:t>
      </w:r>
      <w:proofErr w:type="gramEnd"/>
      <w:r>
        <w:rPr>
          <w:rStyle w:val="token"/>
          <w:rFonts w:ascii="Consolas" w:hAnsi="Consolas"/>
          <w:color w:val="708090"/>
          <w:sz w:val="23"/>
          <w:szCs w:val="23"/>
          <w:shd w:val="clear" w:color="auto" w:fill="F9FAFA"/>
        </w:rPr>
        <w:t>/ …..</w:t>
      </w:r>
      <w:r>
        <w:rPr>
          <w:rStyle w:val="token"/>
          <w:rFonts w:ascii="Consolas" w:hAnsi="Consolas"/>
          <w:color w:val="708090"/>
          <w:sz w:val="23"/>
          <w:szCs w:val="23"/>
          <w:shd w:val="clear" w:color="auto" w:fill="F9FAFA"/>
        </w:rPr>
        <w:t>省略部分代码</w:t>
      </w:r>
    </w:p>
    <w:p w14:paraId="31895BED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 </w:t>
      </w:r>
      <w:r>
        <w:rPr>
          <w:rStyle w:val="token"/>
          <w:rFonts w:ascii="Consolas" w:hAnsi="Consolas"/>
          <w:color w:val="0077AA"/>
          <w:sz w:val="23"/>
          <w:szCs w:val="23"/>
          <w:shd w:val="clear" w:color="auto" w:fill="F9FAFA"/>
        </w:rPr>
        <w:t>if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proofErr w:type="gramStart"/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(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!-</w:t>
      </w:r>
      <w:proofErr w:type="gramEnd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e $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request_filename</w:t>
      </w:r>
      <w:proofErr w:type="spellEnd"/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)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{</w:t>
      </w:r>
    </w:p>
    <w:p w14:paraId="7D985A47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 </w:t>
      </w:r>
      <w:proofErr w:type="gram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rewrite 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^</w:t>
      </w:r>
      <w:proofErr w:type="gramEnd"/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(.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*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)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$  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/</w:t>
      </w:r>
      <w:proofErr w:type="spellStart"/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index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.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php</w:t>
      </w:r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?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s</w:t>
      </w:r>
      <w:proofErr w:type="spellEnd"/>
      <w:r>
        <w:rPr>
          <w:rStyle w:val="token"/>
          <w:rFonts w:ascii="Consolas" w:hAnsi="Consolas"/>
          <w:color w:val="9A6E3A"/>
          <w:sz w:val="23"/>
          <w:szCs w:val="23"/>
          <w:shd w:val="clear" w:color="auto" w:fill="F9FAFA"/>
        </w:rPr>
        <w:t>=/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>$</w:t>
      </w:r>
      <w:r>
        <w:rPr>
          <w:rStyle w:val="token"/>
          <w:rFonts w:ascii="Consolas" w:hAnsi="Consolas"/>
          <w:color w:val="990055"/>
          <w:sz w:val="23"/>
          <w:szCs w:val="23"/>
          <w:shd w:val="clear" w:color="auto" w:fill="F9FAFA"/>
        </w:rPr>
        <w:t>1</w:t>
      </w: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last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;</w:t>
      </w:r>
    </w:p>
    <w:p w14:paraId="58CC450F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 </w:t>
      </w:r>
      <w:r>
        <w:rPr>
          <w:rStyle w:val="token"/>
          <w:rFonts w:ascii="Consolas" w:hAnsi="Consolas"/>
          <w:color w:val="0077AA"/>
          <w:sz w:val="23"/>
          <w:szCs w:val="23"/>
          <w:shd w:val="clear" w:color="auto" w:fill="F9FAFA"/>
        </w:rPr>
        <w:t>break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;</w:t>
      </w:r>
    </w:p>
    <w:p w14:paraId="2F82469D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wordWrap w:val="0"/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   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}</w:t>
      </w:r>
    </w:p>
    <w:p w14:paraId="33DBB9AC" w14:textId="77777777" w:rsidR="00F93B02" w:rsidRDefault="00847650">
      <w:pPr>
        <w:pStyle w:val="HTML"/>
        <w:pBdr>
          <w:top w:val="single" w:sz="6" w:space="12" w:color="DED9D9"/>
          <w:left w:val="single" w:sz="6" w:space="12" w:color="DED9D9"/>
          <w:bottom w:val="single" w:sz="6" w:space="12" w:color="DED9D9"/>
          <w:right w:val="single" w:sz="6" w:space="12" w:color="DED9D9"/>
        </w:pBdr>
        <w:shd w:val="clear" w:color="auto" w:fill="F9FAFA"/>
        <w:rPr>
          <w:rFonts w:ascii="Consolas" w:hAnsi="Consolas"/>
          <w:color w:val="525252"/>
          <w:sz w:val="23"/>
          <w:szCs w:val="23"/>
        </w:rPr>
      </w:pPr>
      <w:r>
        <w:rPr>
          <w:rStyle w:val="HTML1"/>
          <w:rFonts w:ascii="Consolas" w:hAnsi="Consolas"/>
          <w:color w:val="525252"/>
          <w:sz w:val="23"/>
          <w:szCs w:val="23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99999"/>
          <w:sz w:val="23"/>
          <w:szCs w:val="23"/>
          <w:shd w:val="clear" w:color="auto" w:fill="F9FAFA"/>
        </w:rPr>
        <w:t>}</w:t>
      </w:r>
    </w:p>
    <w:p w14:paraId="0F6EBDA6" w14:textId="77777777" w:rsidR="00F93B02" w:rsidRDefault="00847650">
      <w:pPr>
        <w:rPr>
          <w:sz w:val="22"/>
        </w:rPr>
      </w:pPr>
      <w:proofErr w:type="spellStart"/>
      <w:r>
        <w:rPr>
          <w:sz w:val="22"/>
        </w:rPr>
        <w:t>Phpstudy</w:t>
      </w:r>
      <w:proofErr w:type="spellEnd"/>
      <w:r>
        <w:rPr>
          <w:rFonts w:hint="eastAsia"/>
          <w:sz w:val="22"/>
        </w:rPr>
        <w:t>的nginx使用如下伪静态规则</w:t>
      </w:r>
    </w:p>
    <w:p w14:paraId="266E4BB1" w14:textId="77777777" w:rsidR="00F93B02" w:rsidRDefault="00847650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if (!-e $</w:t>
      </w:r>
      <w:proofErr w:type="spellStart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request_filename</w:t>
      </w:r>
      <w:proofErr w:type="spellEnd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 {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location ~ ^/upload/.*\.(php|php5|jsp)$ {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    deny </w:t>
      </w:r>
      <w:proofErr w:type="spellStart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all;return</w:t>
      </w:r>
      <w:proofErr w:type="spellEnd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 404;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}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rewrite  ^(.*)$  /</w:t>
      </w:r>
      <w:proofErr w:type="spellStart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index.php?s</w:t>
      </w:r>
      <w:proofErr w:type="spellEnd"/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=/$1  last;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break;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}</w:t>
      </w:r>
    </w:p>
    <w:p w14:paraId="705A9C97" w14:textId="77777777" w:rsidR="00F93B02" w:rsidRDefault="00F93B02">
      <w:pPr>
        <w:rPr>
          <w:sz w:val="22"/>
        </w:rPr>
      </w:pPr>
    </w:p>
    <w:p w14:paraId="5F363E25" w14:textId="77777777" w:rsidR="00F93B02" w:rsidRDefault="00847650">
      <w:pPr>
        <w:rPr>
          <w:sz w:val="22"/>
        </w:rPr>
      </w:pPr>
      <w:r>
        <w:rPr>
          <w:sz w:val="22"/>
        </w:rPr>
        <w:t>具体可以参考：https://www.kancloud.cn/manual/thinkphp5/177576</w:t>
      </w:r>
    </w:p>
    <w:p w14:paraId="3EFB03DB" w14:textId="77777777" w:rsidR="00F93B02" w:rsidRDefault="00847650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请一定要设置网站环境伪静态规则，否则可能无法访问网页并报4</w:t>
      </w:r>
      <w:r>
        <w:rPr>
          <w:b/>
          <w:color w:val="FF0000"/>
          <w:sz w:val="22"/>
        </w:rPr>
        <w:t>04</w:t>
      </w:r>
      <w:r>
        <w:rPr>
          <w:rFonts w:hint="eastAsia"/>
          <w:b/>
          <w:color w:val="FF0000"/>
          <w:sz w:val="22"/>
        </w:rPr>
        <w:t>错误</w:t>
      </w:r>
    </w:p>
    <w:p w14:paraId="3ECFD069" w14:textId="77777777" w:rsidR="00F93B02" w:rsidRDefault="00847650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注意</w:t>
      </w:r>
      <w:r>
        <w:rPr>
          <w:b/>
          <w:color w:val="FF0000"/>
          <w:sz w:val="22"/>
        </w:rPr>
        <w:t>PHP必须安装</w:t>
      </w:r>
      <w:proofErr w:type="spellStart"/>
      <w:r>
        <w:rPr>
          <w:b/>
          <w:color w:val="FF0000"/>
          <w:sz w:val="22"/>
        </w:rPr>
        <w:t>fileinfo</w:t>
      </w:r>
      <w:proofErr w:type="spellEnd"/>
      <w:r>
        <w:rPr>
          <w:b/>
          <w:color w:val="FF0000"/>
          <w:sz w:val="22"/>
        </w:rPr>
        <w:t>扩展</w:t>
      </w:r>
      <w:r>
        <w:rPr>
          <w:rFonts w:hint="eastAsia"/>
          <w:b/>
          <w:color w:val="FF0000"/>
          <w:sz w:val="22"/>
        </w:rPr>
        <w:t>，否则无法上</w:t>
      </w:r>
      <w:proofErr w:type="gramStart"/>
      <w:r>
        <w:rPr>
          <w:rFonts w:hint="eastAsia"/>
          <w:b/>
          <w:color w:val="FF0000"/>
          <w:sz w:val="22"/>
        </w:rPr>
        <w:t>传图片</w:t>
      </w:r>
      <w:proofErr w:type="gramEnd"/>
      <w:r>
        <w:rPr>
          <w:rFonts w:hint="eastAsia"/>
          <w:b/>
          <w:color w:val="FF0000"/>
          <w:sz w:val="22"/>
        </w:rPr>
        <w:t>和附件，</w:t>
      </w:r>
      <w:proofErr w:type="spellStart"/>
      <w:r>
        <w:rPr>
          <w:rFonts w:hint="eastAsia"/>
          <w:b/>
          <w:color w:val="FF0000"/>
          <w:sz w:val="22"/>
        </w:rPr>
        <w:t>bt</w:t>
      </w:r>
      <w:proofErr w:type="spellEnd"/>
      <w:r>
        <w:rPr>
          <w:rFonts w:hint="eastAsia"/>
          <w:b/>
          <w:color w:val="FF0000"/>
          <w:sz w:val="22"/>
        </w:rPr>
        <w:t>宝塔安装参考教程：</w:t>
      </w:r>
      <w:r>
        <w:rPr>
          <w:b/>
          <w:color w:val="FF0000"/>
          <w:sz w:val="22"/>
        </w:rPr>
        <w:t>http://www.80zx.com/qianduanjishu/315.html</w:t>
      </w:r>
    </w:p>
    <w:p w14:paraId="457B1C8B" w14:textId="77777777" w:rsidR="00F93B02" w:rsidRDefault="00847650">
      <w:pPr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为了网站安全域名必须绑定到 public 目录访问</w:t>
      </w:r>
    </w:p>
    <w:p w14:paraId="1F02D684" w14:textId="77777777" w:rsidR="00F93B02" w:rsidRDefault="00847650">
      <w:pPr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如果是宝塔可以参考如下设置方式</w:t>
      </w:r>
    </w:p>
    <w:p w14:paraId="4AEC4D82" w14:textId="77777777" w:rsidR="00F93B02" w:rsidRDefault="008476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1E4B6D" wp14:editId="334083DE">
            <wp:extent cx="5143500" cy="2424430"/>
            <wp:effectExtent l="0" t="0" r="0" b="0"/>
            <wp:docPr id="5" name="图片 5" descr="C:\Users\Administrator\AppData\Roaming\Tencent\Users\1500203929\QQ\WinTemp\RichOle\`G%KT5RV0(623YG)$CEGJ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AppData\Roaming\Tencent\Users\1500203929\QQ\WinTemp\RichOle\`G%KT5RV0(623YG)$CEGJN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2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5FF9" w14:textId="77777777" w:rsidR="00F93B02" w:rsidRDefault="00F93B02">
      <w:pPr>
        <w:rPr>
          <w:b/>
          <w:sz w:val="32"/>
          <w:szCs w:val="28"/>
        </w:rPr>
      </w:pPr>
    </w:p>
    <w:p w14:paraId="007CB4F1" w14:textId="491EDC25" w:rsidR="0043686E" w:rsidRDefault="00847650">
      <w:pPr>
        <w:rPr>
          <w:rFonts w:ascii="Tahoma" w:hAnsi="Tahoma" w:cs="Tahoma"/>
          <w:color w:val="FF0000"/>
          <w:sz w:val="28"/>
          <w:szCs w:val="21"/>
          <w:shd w:val="clear" w:color="auto" w:fill="FFFFFF"/>
        </w:rPr>
      </w:pPr>
      <w:r>
        <w:rPr>
          <w:rFonts w:ascii="Tahoma" w:hAnsi="Tahoma" w:cs="Tahoma" w:hint="eastAsia"/>
          <w:color w:val="FF0000"/>
          <w:sz w:val="28"/>
          <w:szCs w:val="21"/>
          <w:shd w:val="clear" w:color="auto" w:fill="FFFFFF"/>
        </w:rPr>
        <w:lastRenderedPageBreak/>
        <w:t>系统采用</w:t>
      </w:r>
      <w:r>
        <w:rPr>
          <w:rFonts w:ascii="Tahoma" w:hAnsi="Tahoma" w:cs="Tahoma"/>
          <w:color w:val="FF0000"/>
          <w:sz w:val="28"/>
          <w:szCs w:val="21"/>
          <w:shd w:val="clear" w:color="auto" w:fill="FFFFFF"/>
        </w:rPr>
        <w:t>ThinkPHP</w:t>
      </w:r>
      <w:r w:rsidR="0043686E">
        <w:rPr>
          <w:rFonts w:ascii="Tahoma" w:hAnsi="Tahoma" w:cs="Tahoma"/>
          <w:color w:val="FF0000"/>
          <w:sz w:val="28"/>
          <w:szCs w:val="21"/>
          <w:shd w:val="clear" w:color="auto" w:fill="FFFFFF"/>
        </w:rPr>
        <w:t>8.1.</w:t>
      </w:r>
      <w:r w:rsidR="0065419B">
        <w:rPr>
          <w:rFonts w:ascii="Tahoma" w:hAnsi="Tahoma" w:cs="Tahoma" w:hint="eastAsia"/>
          <w:color w:val="FF0000"/>
          <w:sz w:val="28"/>
          <w:szCs w:val="21"/>
          <w:shd w:val="clear" w:color="auto" w:fill="FFFFFF"/>
        </w:rPr>
        <w:t>3</w:t>
      </w:r>
    </w:p>
    <w:p w14:paraId="4B364117" w14:textId="77777777" w:rsidR="00F93B02" w:rsidRDefault="00847650">
      <w:pPr>
        <w:rPr>
          <w:rFonts w:eastAsiaTheme="minorHAnsi"/>
          <w:sz w:val="32"/>
          <w:szCs w:val="28"/>
        </w:rPr>
      </w:pPr>
      <w:r>
        <w:rPr>
          <w:rFonts w:eastAsiaTheme="minorHAnsi" w:hint="eastAsia"/>
          <w:sz w:val="32"/>
          <w:szCs w:val="28"/>
        </w:rPr>
        <w:t>安装访问：域名+</w:t>
      </w:r>
      <w:r>
        <w:rPr>
          <w:rFonts w:eastAsiaTheme="minorHAnsi"/>
          <w:sz w:val="32"/>
          <w:szCs w:val="28"/>
        </w:rPr>
        <w:t>/</w:t>
      </w:r>
      <w:proofErr w:type="spellStart"/>
      <w:r>
        <w:rPr>
          <w:rFonts w:eastAsiaTheme="minorHAnsi"/>
          <w:sz w:val="32"/>
          <w:szCs w:val="28"/>
        </w:rPr>
        <w:t>install.php</w:t>
      </w:r>
      <w:proofErr w:type="spellEnd"/>
      <w:r>
        <w:rPr>
          <w:rFonts w:eastAsiaTheme="minorHAnsi"/>
          <w:sz w:val="32"/>
          <w:szCs w:val="28"/>
        </w:rPr>
        <w:t xml:space="preserve"> </w:t>
      </w:r>
      <w:r>
        <w:rPr>
          <w:rFonts w:eastAsiaTheme="minorHAnsi" w:hint="eastAsia"/>
          <w:sz w:val="32"/>
          <w:szCs w:val="28"/>
        </w:rPr>
        <w:t>运行安装流程</w:t>
      </w:r>
    </w:p>
    <w:p w14:paraId="7B6BEA64" w14:textId="77777777" w:rsidR="00F93B02" w:rsidRDefault="00847650">
      <w:pPr>
        <w:rPr>
          <w:rFonts w:eastAsiaTheme="minorHAnsi"/>
          <w:sz w:val="32"/>
          <w:szCs w:val="28"/>
        </w:rPr>
      </w:pPr>
      <w:r>
        <w:rPr>
          <w:rFonts w:eastAsiaTheme="minorHAnsi" w:hint="eastAsia"/>
          <w:sz w:val="32"/>
          <w:szCs w:val="28"/>
        </w:rPr>
        <w:t>如果要重新安装请把目录跟路径下</w:t>
      </w:r>
      <w:proofErr w:type="spellStart"/>
      <w:r>
        <w:rPr>
          <w:rFonts w:eastAsiaTheme="minorHAnsi" w:hint="eastAsia"/>
          <w:sz w:val="32"/>
          <w:szCs w:val="28"/>
        </w:rPr>
        <w:t>config</w:t>
      </w:r>
      <w:proofErr w:type="spellEnd"/>
      <w:r>
        <w:rPr>
          <w:rFonts w:eastAsiaTheme="minorHAnsi" w:hint="eastAsia"/>
          <w:sz w:val="32"/>
          <w:szCs w:val="28"/>
        </w:rPr>
        <w:t>文件夹下的</w:t>
      </w:r>
      <w:proofErr w:type="spellStart"/>
      <w:r>
        <w:rPr>
          <w:rFonts w:eastAsiaTheme="minorHAnsi" w:hint="eastAsia"/>
          <w:sz w:val="32"/>
          <w:szCs w:val="28"/>
        </w:rPr>
        <w:t>install.</w:t>
      </w:r>
      <w:r>
        <w:rPr>
          <w:rFonts w:eastAsiaTheme="minorHAnsi"/>
          <w:sz w:val="32"/>
          <w:szCs w:val="28"/>
        </w:rPr>
        <w:t>lock</w:t>
      </w:r>
      <w:proofErr w:type="spellEnd"/>
      <w:r>
        <w:rPr>
          <w:rFonts w:eastAsiaTheme="minorHAnsi" w:hint="eastAsia"/>
          <w:sz w:val="32"/>
          <w:szCs w:val="28"/>
        </w:rPr>
        <w:t>文件删除，再次访问则自动跳转到安装页面，</w:t>
      </w:r>
    </w:p>
    <w:p w14:paraId="760BFE3A" w14:textId="5A39D55A" w:rsidR="00F93B02" w:rsidRDefault="00847650">
      <w:pPr>
        <w:rPr>
          <w:rFonts w:eastAsiaTheme="minorHAnsi"/>
          <w:sz w:val="32"/>
          <w:szCs w:val="28"/>
        </w:rPr>
      </w:pPr>
      <w:r>
        <w:rPr>
          <w:rFonts w:eastAsiaTheme="minorHAnsi" w:hint="eastAsia"/>
          <w:sz w:val="32"/>
          <w:szCs w:val="28"/>
        </w:rPr>
        <w:t>根据提示完成网站安装过程</w:t>
      </w:r>
    </w:p>
    <w:p w14:paraId="77BAC89D" w14:textId="77777777" w:rsidR="00A0795B" w:rsidRDefault="00A0795B">
      <w:pPr>
        <w:rPr>
          <w:rFonts w:eastAsiaTheme="minorHAnsi"/>
          <w:sz w:val="32"/>
          <w:szCs w:val="28"/>
        </w:rPr>
      </w:pPr>
    </w:p>
    <w:p w14:paraId="4524F9AC" w14:textId="77777777" w:rsidR="00F93B02" w:rsidRDefault="00847650">
      <w:pPr>
        <w:pStyle w:val="HTML"/>
        <w:rPr>
          <w:rStyle w:val="a9"/>
        </w:rPr>
      </w:pPr>
      <w:r>
        <w:rPr>
          <w:rStyle w:val="a9"/>
          <w:rFonts w:hint="eastAsia"/>
        </w:rPr>
        <w:t>关于源码搬家：备份还原数据，修改数据库配置文件</w:t>
      </w:r>
      <w:proofErr w:type="spellStart"/>
      <w:r>
        <w:rPr>
          <w:rStyle w:val="a9"/>
          <w:rFonts w:hint="eastAsia"/>
        </w:rPr>
        <w:t>config</w:t>
      </w:r>
      <w:proofErr w:type="spellEnd"/>
      <w:r>
        <w:rPr>
          <w:rStyle w:val="a9"/>
          <w:rFonts w:hint="eastAsia"/>
        </w:rPr>
        <w:t>/</w:t>
      </w:r>
      <w:proofErr w:type="spellStart"/>
      <w:r>
        <w:rPr>
          <w:rStyle w:val="a9"/>
          <w:rFonts w:hint="eastAsia"/>
        </w:rPr>
        <w:t>database.php</w:t>
      </w:r>
      <w:proofErr w:type="spellEnd"/>
    </w:p>
    <w:p w14:paraId="368B060A" w14:textId="77777777" w:rsidR="00F93B02" w:rsidRDefault="00F93B02">
      <w:pPr>
        <w:pStyle w:val="HTML"/>
        <w:rPr>
          <w:rStyle w:val="a9"/>
        </w:rPr>
      </w:pPr>
    </w:p>
    <w:p w14:paraId="0E737D36" w14:textId="77777777" w:rsidR="00F93B02" w:rsidRDefault="00F93B02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</w:p>
    <w:p w14:paraId="7F973058" w14:textId="77777777" w:rsidR="00F93B02" w:rsidRDefault="00847650">
      <w:pPr>
        <w:jc w:val="left"/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为了您的站点安全，安装完成后请将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"app/install"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文件夹和访问文件</w:t>
      </w:r>
      <w:proofErr w:type="spellStart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install.php</w:t>
      </w:r>
      <w:proofErr w:type="spellEnd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删除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;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请对后台文件</w:t>
      </w:r>
      <w:proofErr w:type="spellStart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admin.php</w:t>
      </w:r>
      <w:proofErr w:type="spellEnd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重命名提高后台访问安全，那么重命名后的访问地址就是域名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+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重命名后的文件名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.</w:t>
      </w:r>
      <w:proofErr w:type="spellStart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php</w:t>
      </w:r>
      <w:proofErr w:type="spellEnd"/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访问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，后台文件重命名后如果页面访问不正常在后台执行缓存清理，并设置</w:t>
      </w:r>
      <w: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public\upload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文件夹不可执行脚本权限</w:t>
      </w:r>
    </w:p>
    <w:p w14:paraId="662694DB" w14:textId="2215546F" w:rsidR="00F93B02" w:rsidRDefault="00847650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/>
          <w:b w:val="0"/>
          <w:bCs w:val="0"/>
          <w:noProof/>
          <w:color w:val="FF0000"/>
          <w:sz w:val="42"/>
          <w:szCs w:val="42"/>
          <w:shd w:val="clear" w:color="auto" w:fill="FFFFFF"/>
        </w:rPr>
        <w:drawing>
          <wp:inline distT="0" distB="0" distL="0" distR="0" wp14:anchorId="4D0FAB5F" wp14:editId="6D2E3F8A">
            <wp:extent cx="5274310" cy="17551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DDA0" w14:textId="3A05A34E" w:rsidR="00401FA8" w:rsidRDefault="00401FA8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 w:rsidRPr="00401FA8"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角色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(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员工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\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经理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\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管理员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)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控制查看数据范围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 xml:space="preserve">    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lastRenderedPageBreak/>
        <w:t>部门组控制权限也只能控制他下面的组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 xml:space="preserve">  </w:t>
      </w:r>
      <w:r w:rsidRPr="00401FA8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无法控制也无法选择相同组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和上级组</w:t>
      </w:r>
    </w:p>
    <w:p w14:paraId="0556BBC9" w14:textId="2730C1B2" w:rsidR="005325AB" w:rsidRDefault="005325AB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0F8DB926" wp14:editId="1E1C526B">
            <wp:extent cx="5274310" cy="26111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E43" w14:textId="63DD218B" w:rsidR="00A84163" w:rsidRDefault="00A84163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0CF248EC" wp14:editId="54BE33CB">
            <wp:extent cx="5274310" cy="357314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BB39" w14:textId="45D334F5" w:rsidR="001C330E" w:rsidRDefault="001C330E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提醒功能需要增加计划任务</w:t>
      </w:r>
    </w:p>
    <w:p w14:paraId="51678DFA" w14:textId="21AE2DFC" w:rsidR="001C330E" w:rsidRPr="001C330E" w:rsidRDefault="001C330E" w:rsidP="001C330E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 w:rsidRPr="001C330E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访问地址：</w:t>
      </w:r>
    </w:p>
    <w:p w14:paraId="2DAD4EF5" w14:textId="77777777" w:rsidR="001C330E" w:rsidRPr="001C330E" w:rsidRDefault="001C330E" w:rsidP="001C330E">
      <w:pPr>
        <w:jc w:val="left"/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</w:pP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http://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你的域名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/</w:t>
      </w:r>
      <w:proofErr w:type="spellStart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index.php</w:t>
      </w:r>
      <w:proofErr w:type="spellEnd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/</w:t>
      </w:r>
      <w:proofErr w:type="spellStart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cron</w:t>
      </w:r>
      <w:proofErr w:type="spellEnd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/</w:t>
      </w:r>
      <w:proofErr w:type="spellStart"/>
      <w:proofErr w:type="gramStart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index?token</w:t>
      </w:r>
      <w:proofErr w:type="spellEnd"/>
      <w:proofErr w:type="gramEnd"/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 xml:space="preserve">=your_secure_token_here_20261. 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打开宝塔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 xml:space="preserve"> → 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计划任务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 xml:space="preserve"> → 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添加任务</w:t>
      </w:r>
    </w:p>
    <w:p w14:paraId="6CBACF77" w14:textId="77777777" w:rsidR="001C330E" w:rsidRPr="001C330E" w:rsidRDefault="001C330E" w:rsidP="001C330E">
      <w:pPr>
        <w:jc w:val="left"/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</w:pP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lastRenderedPageBreak/>
        <w:t xml:space="preserve">2. 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任务类型：访问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URL</w:t>
      </w:r>
    </w:p>
    <w:p w14:paraId="55B5E67D" w14:textId="77777777" w:rsidR="001C330E" w:rsidRPr="001C330E" w:rsidRDefault="001C330E" w:rsidP="001C330E">
      <w:pPr>
        <w:jc w:val="left"/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</w:pP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3. URL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：填写上述地址（含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token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参数）</w:t>
      </w:r>
    </w:p>
    <w:p w14:paraId="52A37837" w14:textId="3E5836BB" w:rsidR="001C330E" w:rsidRPr="001C330E" w:rsidRDefault="001C330E" w:rsidP="001C330E">
      <w:pPr>
        <w:jc w:val="left"/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</w:pP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 xml:space="preserve">4. </w:t>
      </w:r>
      <w:r w:rsidRPr="001C330E">
        <w:rPr>
          <w:rStyle w:val="a9"/>
          <w:rFonts w:ascii="Tahoma" w:hAnsi="Tahoma" w:cs="Tahoma"/>
          <w:b w:val="0"/>
          <w:bCs w:val="0"/>
          <w:color w:val="FF0000"/>
          <w:sz w:val="24"/>
          <w:szCs w:val="24"/>
          <w:shd w:val="clear" w:color="auto" w:fill="FFFFFF"/>
        </w:rPr>
        <w:t>执行周期：建议每小时执行一次</w:t>
      </w:r>
    </w:p>
    <w:p w14:paraId="62F57DA4" w14:textId="5B8F91EF" w:rsidR="00F93B02" w:rsidRDefault="001C330E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1665E5B0" wp14:editId="5F8EAB88">
            <wp:extent cx="5274310" cy="23114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514" w14:textId="098D1587" w:rsidR="00773A4D" w:rsidRDefault="00773A4D">
      <w:pPr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如果不想被人为恶意请求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,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可以修改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token</w:t>
      </w:r>
      <w:r>
        <w:rPr>
          <w:rStyle w:val="a9"/>
          <w:rFonts w:ascii="Tahoma" w:hAnsi="Tahoma" w:cs="Tahoma" w:hint="eastAsia"/>
          <w:b w:val="0"/>
          <w:bCs w:val="0"/>
          <w:color w:val="FF0000"/>
          <w:sz w:val="42"/>
          <w:szCs w:val="42"/>
          <w:shd w:val="clear" w:color="auto" w:fill="FFFFFF"/>
        </w:rPr>
        <w:t>具体找到文件</w:t>
      </w:r>
      <w:r w:rsidRPr="00773A4D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app/index/controller/</w:t>
      </w:r>
      <w:proofErr w:type="spellStart"/>
      <w:r w:rsidRPr="00773A4D">
        <w:rPr>
          <w:rStyle w:val="a9"/>
          <w:rFonts w:ascii="Tahoma" w:hAnsi="Tahoma" w:cs="Tahoma"/>
          <w:b w:val="0"/>
          <w:bCs w:val="0"/>
          <w:color w:val="FF0000"/>
          <w:sz w:val="42"/>
          <w:szCs w:val="42"/>
          <w:shd w:val="clear" w:color="auto" w:fill="FFFFFF"/>
        </w:rPr>
        <w:t>Cron.php</w:t>
      </w:r>
      <w:proofErr w:type="spellEnd"/>
      <w:r>
        <w:rPr>
          <w:noProof/>
        </w:rPr>
        <w:drawing>
          <wp:inline distT="0" distB="0" distL="0" distR="0" wp14:anchorId="047F8E79" wp14:editId="6D8B361D">
            <wp:extent cx="5274310" cy="3371215"/>
            <wp:effectExtent l="0" t="0" r="254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EAA5" w14:textId="6C758793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如果此源码不能满足您的要求，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可联系店主二开，但费用另算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。</w:t>
      </w:r>
    </w:p>
    <w:p w14:paraId="4BF845E5" w14:textId="10625A55" w:rsidR="00C56D5F" w:rsidRDefault="00C56D5F" w:rsidP="00C56D5F">
      <w:pP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lastRenderedPageBreak/>
        <w:t>2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026-9-7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更新版本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5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.1.2 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修复已知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,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手机端</w:t>
      </w:r>
      <w:proofErr w:type="spellStart"/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fhx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crm</w:t>
      </w:r>
      <w:proofErr w:type="spellEnd"/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改成单点登录为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插件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[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手机拨打电话助手多手机登录造成</w:t>
      </w:r>
      <w:r w:rsidR="00EC66C3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触发多手机登录后同时</w:t>
      </w:r>
      <w:bookmarkStart w:id="0" w:name="_GoBack"/>
      <w:bookmarkEnd w:id="0"/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拨打电话的问题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]</w:t>
      </w:r>
    </w:p>
    <w:p w14:paraId="58EE607B" w14:textId="77777777" w:rsidR="00C56D5F" w:rsidRDefault="00C56D5F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005BF6AD" w14:textId="76F610C6" w:rsidR="00BC2AA1" w:rsidRDefault="00BC2AA1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2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026-8-5 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更新版本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5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.1.1</w:t>
      </w:r>
    </w:p>
    <w:p w14:paraId="2D3CF66B" w14:textId="77777777" w:rsidR="00BC2AA1" w:rsidRPr="00BC2AA1" w:rsidRDefault="00BC2AA1" w:rsidP="00BC2AA1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BC2AA1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新增功能：首页仪表盘重构、头部导航角标、待办统计服务、图表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AJAX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刷新</w:t>
      </w:r>
    </w:p>
    <w:p w14:paraId="16C62D28" w14:textId="77777777" w:rsidR="00BC2AA1" w:rsidRPr="00BC2AA1" w:rsidRDefault="00BC2AA1" w:rsidP="00BC2AA1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BC2AA1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接口变更：</w:t>
      </w:r>
      <w:proofErr w:type="spellStart"/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getUnreadCount</w:t>
      </w:r>
      <w:proofErr w:type="spellEnd"/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新增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backlog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字段</w:t>
      </w:r>
    </w:p>
    <w:p w14:paraId="0664ACCA" w14:textId="7D43C44E" w:rsidR="00BC2AA1" w:rsidRDefault="00BC2AA1" w:rsidP="00BC2AA1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Bug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修复：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3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项修复（客户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-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管理员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JOIN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条件、回款计划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</w:t>
      </w:r>
      <w:proofErr w:type="spellStart"/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show→list</w:t>
      </w:r>
      <w:proofErr w:type="spellEnd"/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、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PHP 8 </w:t>
      </w:r>
      <w:r w:rsidRPr="00BC2AA1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类型比较）</w:t>
      </w:r>
    </w:p>
    <w:p w14:paraId="2BCEEA3C" w14:textId="7674DA00" w:rsidR="00BC2AA1" w:rsidRDefault="00E3102A" w:rsidP="00BC2AA1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7BDC2456" wp14:editId="426F9E55">
            <wp:extent cx="5274310" cy="221678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0EB5" w14:textId="55001CC1" w:rsidR="00267273" w:rsidRDefault="00267273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2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026-8-1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更新版本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5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.1.0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修复已知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,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增加线索功能</w:t>
      </w:r>
      <w:r w:rsidR="001C330E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 xml:space="preserve"> </w:t>
      </w:r>
      <w:r w:rsidR="007B039F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,</w:t>
      </w:r>
      <w:r w:rsidR="007B039F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增加独立的提醒页面</w:t>
      </w:r>
      <w:r w:rsidR="00017EA0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,</w:t>
      </w:r>
      <w:r w:rsidR="00017EA0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支持针对合同回款订单业绩目标独立设置</w:t>
      </w:r>
    </w:p>
    <w:p w14:paraId="1D3407C6" w14:textId="0CDEBD3C" w:rsidR="007B039F" w:rsidRDefault="007B039F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80E6104" wp14:editId="1AA9E30F">
            <wp:extent cx="5274310" cy="20580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2AEA" w14:textId="1C55E579" w:rsidR="00F43C8B" w:rsidRDefault="00F43C8B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2025-12-22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更新版本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5.0.2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修复已知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bug,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完善邮件发送功能支持针对客户、联系人、合同、订单发送</w:t>
      </w:r>
      <w:r w:rsidR="00623B74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丰富的富文本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邮件</w:t>
      </w:r>
    </w:p>
    <w:p w14:paraId="4A2ECBF7" w14:textId="77777777" w:rsidR="00077E01" w:rsidRDefault="00F43C8B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F43C8B">
        <w:rPr>
          <w:rStyle w:val="a9"/>
          <w:rFonts w:ascii="Tahoma" w:hAnsi="Tahoma" w:cs="Tahoma"/>
          <w:noProof/>
          <w:color w:val="FF0000"/>
          <w:sz w:val="42"/>
          <w:szCs w:val="42"/>
          <w:shd w:val="clear" w:color="auto" w:fill="FFFFFF"/>
        </w:rPr>
        <w:drawing>
          <wp:inline distT="0" distB="0" distL="0" distR="0" wp14:anchorId="0536C1A8" wp14:editId="392FF110">
            <wp:extent cx="5274310" cy="2953385"/>
            <wp:effectExtent l="0" t="0" r="2540" b="0"/>
            <wp:docPr id="205290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1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B14C" w14:textId="130A28E8" w:rsidR="00F43C8B" w:rsidRDefault="00077E01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077E01">
        <w:rPr>
          <w:rStyle w:val="a9"/>
          <w:rFonts w:ascii="Tahoma" w:hAnsi="Tahoma" w:cs="Tahoma"/>
          <w:noProof/>
          <w:color w:val="FF0000"/>
          <w:sz w:val="42"/>
          <w:szCs w:val="42"/>
          <w:shd w:val="clear" w:color="auto" w:fill="FFFFFF"/>
        </w:rPr>
        <w:lastRenderedPageBreak/>
        <w:drawing>
          <wp:inline distT="0" distB="0" distL="0" distR="0" wp14:anchorId="07D011F8" wp14:editId="29ABB5DF">
            <wp:extent cx="5274310" cy="3571240"/>
            <wp:effectExtent l="0" t="0" r="2540" b="0"/>
            <wp:docPr id="55539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90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C8B"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 xml:space="preserve"> </w:t>
      </w:r>
    </w:p>
    <w:p w14:paraId="3BF3B5A0" w14:textId="60BAF494" w:rsidR="00887C97" w:rsidRDefault="002976CC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2025-09-19</w:t>
      </w:r>
      <w:r w:rsidR="000933F9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更新版本</w:t>
      </w:r>
      <w:r w:rsidR="000933F9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5.0.1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更新框架并修复已知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 w:rsidR="007B6645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,</w:t>
      </w:r>
      <w:r w:rsidR="007B6645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新增合同和合同回款功能</w:t>
      </w:r>
      <w:r w:rsidR="004B3D39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，完善客户支持新增多个联系人</w:t>
      </w:r>
      <w:r w:rsidR="00E45E5D"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，新增插件功能和后台升级功能</w:t>
      </w:r>
      <w:r w:rsidR="000A682A" w:rsidRPr="000A682A">
        <w:rPr>
          <w:rStyle w:val="a9"/>
          <w:rFonts w:ascii="Tahoma" w:hAnsi="Tahoma" w:cs="Tahoma"/>
          <w:noProof/>
          <w:color w:val="FF0000"/>
          <w:sz w:val="42"/>
          <w:szCs w:val="42"/>
          <w:shd w:val="clear" w:color="auto" w:fill="FFFFFF"/>
        </w:rPr>
        <w:drawing>
          <wp:inline distT="0" distB="0" distL="0" distR="0" wp14:anchorId="3E00540D" wp14:editId="642B9B4F">
            <wp:extent cx="5274310" cy="2647315"/>
            <wp:effectExtent l="0" t="0" r="2540" b="635"/>
            <wp:docPr id="112494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4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41F5" w14:textId="5094859B" w:rsidR="000A682A" w:rsidRDefault="000A682A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0A682A">
        <w:rPr>
          <w:rStyle w:val="a9"/>
          <w:rFonts w:ascii="Tahoma" w:hAnsi="Tahoma" w:cs="Tahoma"/>
          <w:noProof/>
          <w:color w:val="FF0000"/>
          <w:sz w:val="42"/>
          <w:szCs w:val="42"/>
          <w:shd w:val="clear" w:color="auto" w:fill="FFFFFF"/>
        </w:rPr>
        <w:lastRenderedPageBreak/>
        <w:drawing>
          <wp:inline distT="0" distB="0" distL="0" distR="0" wp14:anchorId="6CD66213" wp14:editId="5125841D">
            <wp:extent cx="5274310" cy="2661920"/>
            <wp:effectExtent l="0" t="0" r="2540" b="5080"/>
            <wp:docPr id="28008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B436" w14:textId="0D9B6DF6" w:rsidR="00F92796" w:rsidRPr="000A682A" w:rsidRDefault="00F92796" w:rsidP="000A682A">
      <w:pPr>
        <w:jc w:val="left"/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 w:rsidRPr="00F92796">
        <w:rPr>
          <w:rStyle w:val="a9"/>
          <w:rFonts w:ascii="Tahoma" w:hAnsi="Tahoma" w:cs="Tahoma"/>
          <w:noProof/>
          <w:color w:val="FF0000"/>
          <w:sz w:val="42"/>
          <w:szCs w:val="42"/>
          <w:shd w:val="clear" w:color="auto" w:fill="FFFFFF"/>
        </w:rPr>
        <w:drawing>
          <wp:inline distT="0" distB="0" distL="0" distR="0" wp14:anchorId="1ED61D2F" wp14:editId="2DA926C9">
            <wp:extent cx="5274310" cy="1988185"/>
            <wp:effectExtent l="0" t="0" r="2540" b="0"/>
            <wp:docPr id="1754779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79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945E" w14:textId="77777777" w:rsidR="00381A13" w:rsidRPr="008F41A5" w:rsidRDefault="00381A13">
      <w:pPr>
        <w:rPr>
          <w:rStyle w:val="a9"/>
          <w:rFonts w:eastAsiaTheme="minorHAnsi"/>
          <w:bCs w:val="0"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2024-</w:t>
      </w:r>
      <w:r>
        <w:rPr>
          <w:rFonts w:eastAsiaTheme="minorHAnsi"/>
          <w:b/>
          <w:color w:val="FF0000"/>
          <w:sz w:val="32"/>
          <w:szCs w:val="28"/>
        </w:rPr>
        <w:t>12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12</w:t>
      </w:r>
      <w:r>
        <w:rPr>
          <w:rFonts w:eastAsiaTheme="minorHAnsi" w:hint="eastAsia"/>
          <w:b/>
          <w:color w:val="FF0000"/>
          <w:sz w:val="32"/>
          <w:szCs w:val="28"/>
        </w:rPr>
        <w:t xml:space="preserve"> 更新版本</w:t>
      </w:r>
      <w:r>
        <w:rPr>
          <w:rFonts w:eastAsiaTheme="minorHAnsi"/>
          <w:b/>
          <w:color w:val="FF0000"/>
          <w:sz w:val="32"/>
          <w:szCs w:val="28"/>
        </w:rPr>
        <w:t>4.91</w:t>
      </w:r>
      <w:r>
        <w:rPr>
          <w:rFonts w:eastAsiaTheme="minorHAnsi" w:hint="eastAsia"/>
          <w:b/>
          <w:color w:val="FF0000"/>
          <w:sz w:val="32"/>
          <w:szCs w:val="28"/>
        </w:rPr>
        <w:t>完善区间搜索（必须满足字段类型是数值型和</w:t>
      </w:r>
      <w:r w:rsidRPr="00381A13">
        <w:rPr>
          <w:rFonts w:eastAsiaTheme="minorHAnsi" w:hint="eastAsia"/>
          <w:b/>
          <w:color w:val="FF0000"/>
          <w:sz w:val="32"/>
          <w:szCs w:val="28"/>
        </w:rPr>
        <w:t>表单类型是单行文本</w:t>
      </w:r>
      <w:r>
        <w:rPr>
          <w:rFonts w:eastAsiaTheme="minorHAnsi" w:hint="eastAsia"/>
          <w:b/>
          <w:color w:val="FF0000"/>
          <w:sz w:val="32"/>
          <w:szCs w:val="28"/>
        </w:rPr>
        <w:t>），修复已知存在的bug问题</w:t>
      </w:r>
      <w:r w:rsidR="008F41A5">
        <w:rPr>
          <w:noProof/>
        </w:rPr>
        <w:drawing>
          <wp:inline distT="0" distB="0" distL="0" distR="0" wp14:anchorId="0380F1AE" wp14:editId="04C45125">
            <wp:extent cx="3691890" cy="1910395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2672" cy="19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A6F" w14:textId="77777777" w:rsidR="00442474" w:rsidRDefault="00442474" w:rsidP="00442474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2024-</w:t>
      </w:r>
      <w:r>
        <w:rPr>
          <w:rFonts w:eastAsiaTheme="minorHAnsi"/>
          <w:b/>
          <w:color w:val="FF0000"/>
          <w:sz w:val="32"/>
          <w:szCs w:val="28"/>
        </w:rPr>
        <w:t>7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25</w:t>
      </w:r>
      <w:r>
        <w:rPr>
          <w:rFonts w:eastAsiaTheme="minorHAnsi" w:hint="eastAsia"/>
          <w:b/>
          <w:color w:val="FF0000"/>
          <w:sz w:val="32"/>
          <w:szCs w:val="28"/>
        </w:rPr>
        <w:t xml:space="preserve"> 更新版本</w:t>
      </w:r>
      <w:r>
        <w:rPr>
          <w:rFonts w:eastAsiaTheme="minorHAnsi"/>
          <w:b/>
          <w:color w:val="FF0000"/>
          <w:sz w:val="32"/>
          <w:szCs w:val="28"/>
        </w:rPr>
        <w:t>4.</w:t>
      </w:r>
      <w:r w:rsidR="007863DD">
        <w:rPr>
          <w:rFonts w:eastAsiaTheme="minorHAnsi"/>
          <w:b/>
          <w:color w:val="FF0000"/>
          <w:sz w:val="32"/>
          <w:szCs w:val="28"/>
        </w:rPr>
        <w:t>9</w:t>
      </w:r>
      <w:r w:rsidR="009073D2">
        <w:rPr>
          <w:rFonts w:eastAsiaTheme="minorHAnsi"/>
          <w:b/>
          <w:color w:val="FF0000"/>
          <w:sz w:val="32"/>
          <w:szCs w:val="28"/>
        </w:rPr>
        <w:t xml:space="preserve"> </w:t>
      </w:r>
      <w:r w:rsidR="009073D2">
        <w:rPr>
          <w:rFonts w:eastAsiaTheme="minorHAnsi" w:hint="eastAsia"/>
          <w:b/>
          <w:color w:val="FF0000"/>
          <w:sz w:val="32"/>
          <w:szCs w:val="28"/>
        </w:rPr>
        <w:t>新增成交客户是否独立展示设置，修复已知存在的bug问题</w:t>
      </w:r>
    </w:p>
    <w:p w14:paraId="1C7C8EAF" w14:textId="77777777" w:rsidR="009073D2" w:rsidRDefault="009073D2" w:rsidP="00442474">
      <w:pPr>
        <w:rPr>
          <w:rFonts w:eastAsiaTheme="minorHAnsi"/>
          <w:b/>
          <w:color w:val="FF0000"/>
          <w:sz w:val="32"/>
          <w:szCs w:val="28"/>
        </w:rPr>
      </w:pPr>
      <w:r w:rsidRPr="009073D2">
        <w:rPr>
          <w:rFonts w:eastAsiaTheme="minorHAnsi"/>
          <w:b/>
          <w:noProof/>
          <w:color w:val="FF0000"/>
          <w:sz w:val="32"/>
          <w:szCs w:val="28"/>
        </w:rPr>
        <w:lastRenderedPageBreak/>
        <w:drawing>
          <wp:inline distT="0" distB="0" distL="0" distR="0" wp14:anchorId="7A699D01" wp14:editId="40B921C7">
            <wp:extent cx="5274310" cy="7321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AE0" w14:textId="77777777" w:rsidR="00442474" w:rsidRDefault="00442474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07947246" w14:textId="77777777" w:rsidR="00442474" w:rsidRPr="00133AFB" w:rsidRDefault="00442474">
      <w:pPr>
        <w:rPr>
          <w:rFonts w:ascii="Tahoma" w:hAnsi="Tahoma" w:cs="Tahoma"/>
          <w:b/>
          <w:bCs/>
          <w:color w:val="FF0000"/>
          <w:sz w:val="42"/>
          <w:szCs w:val="42"/>
          <w:shd w:val="clear" w:color="auto" w:fill="FFFFFF"/>
        </w:rPr>
      </w:pPr>
    </w:p>
    <w:p w14:paraId="64F0944F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2024-4-16 更新版本</w:t>
      </w:r>
      <w:r>
        <w:rPr>
          <w:rFonts w:eastAsiaTheme="minorHAnsi"/>
          <w:b/>
          <w:color w:val="FF0000"/>
          <w:sz w:val="32"/>
          <w:szCs w:val="28"/>
        </w:rPr>
        <w:t>4.</w:t>
      </w:r>
      <w:r w:rsidR="004B673D">
        <w:rPr>
          <w:rFonts w:eastAsiaTheme="minorHAnsi"/>
          <w:b/>
          <w:color w:val="FF0000"/>
          <w:sz w:val="32"/>
          <w:szCs w:val="28"/>
        </w:rPr>
        <w:t>8</w:t>
      </w:r>
    </w:p>
    <w:p w14:paraId="7C769355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新增数据大屏成交信息滚动大屏展示</w:t>
      </w:r>
      <w:r w:rsidR="00320F5A">
        <w:rPr>
          <w:rFonts w:eastAsiaTheme="minorHAnsi" w:hint="eastAsia"/>
          <w:b/>
          <w:color w:val="FF0000"/>
          <w:sz w:val="32"/>
          <w:szCs w:val="28"/>
        </w:rPr>
        <w:t>(入口在成交客户页面下</w:t>
      </w:r>
      <w:r w:rsidR="00320F5A">
        <w:rPr>
          <w:rFonts w:eastAsiaTheme="minorHAnsi"/>
          <w:b/>
          <w:color w:val="FF0000"/>
          <w:sz w:val="32"/>
          <w:szCs w:val="28"/>
        </w:rPr>
        <w:t>)</w:t>
      </w:r>
      <w:r w:rsidR="00133AFB">
        <w:rPr>
          <w:rFonts w:eastAsiaTheme="minorHAnsi" w:hint="eastAsia"/>
          <w:b/>
          <w:color w:val="FF0000"/>
          <w:sz w:val="32"/>
          <w:szCs w:val="28"/>
        </w:rPr>
        <w:t>，</w:t>
      </w:r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滚动大屏显示字段在系统管理</w:t>
      </w:r>
      <w:proofErr w:type="gramStart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》</w:t>
      </w:r>
      <w:proofErr w:type="gramEnd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网站配置</w:t>
      </w:r>
      <w:proofErr w:type="gramStart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》</w:t>
      </w:r>
      <w:proofErr w:type="gramEnd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系统设置</w:t>
      </w:r>
      <w:proofErr w:type="gramStart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》</w:t>
      </w:r>
      <w:proofErr w:type="gramEnd"/>
      <w:r w:rsidR="00133AFB" w:rsidRPr="00133AFB">
        <w:rPr>
          <w:rFonts w:eastAsiaTheme="minorHAnsi" w:hint="eastAsia"/>
          <w:b/>
          <w:color w:val="FF0000"/>
          <w:sz w:val="32"/>
          <w:szCs w:val="28"/>
        </w:rPr>
        <w:t>切换到</w:t>
      </w:r>
      <w:r w:rsidR="00133AFB" w:rsidRPr="00133AFB">
        <w:rPr>
          <w:rFonts w:eastAsiaTheme="minorHAnsi"/>
          <w:b/>
          <w:color w:val="FF0000"/>
          <w:sz w:val="32"/>
          <w:szCs w:val="28"/>
        </w:rPr>
        <w:t>CRM选项下，找到大屏展示字段</w:t>
      </w:r>
      <w:proofErr w:type="gramStart"/>
      <w:r w:rsidR="00133AFB" w:rsidRPr="00133AFB">
        <w:rPr>
          <w:rFonts w:eastAsiaTheme="minorHAnsi"/>
          <w:b/>
          <w:color w:val="FF0000"/>
          <w:sz w:val="32"/>
          <w:szCs w:val="28"/>
        </w:rPr>
        <w:t>勾选需要</w:t>
      </w:r>
      <w:proofErr w:type="gramEnd"/>
      <w:r w:rsidR="00133AFB" w:rsidRPr="00133AFB">
        <w:rPr>
          <w:rFonts w:eastAsiaTheme="minorHAnsi"/>
          <w:b/>
          <w:color w:val="FF0000"/>
          <w:sz w:val="32"/>
          <w:szCs w:val="28"/>
        </w:rPr>
        <w:t>滚动大屏下展示的字段</w:t>
      </w:r>
    </w:p>
    <w:p w14:paraId="6BFF0EA6" w14:textId="77777777" w:rsidR="00320F5A" w:rsidRDefault="00320F5A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1951B739" wp14:editId="6EEEB6B5">
            <wp:extent cx="4053385" cy="2134190"/>
            <wp:effectExtent l="0" t="0" r="444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6328" cy="21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F05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4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4.7</w:t>
      </w:r>
    </w:p>
    <w:p w14:paraId="20CEF595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修复已知B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并新增开放接口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方便第三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方获取客户数据和客户数据插入</w:t>
      </w:r>
    </w:p>
    <w:p w14:paraId="3EB007C8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02275568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7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29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4.6</w:t>
      </w:r>
    </w:p>
    <w:p w14:paraId="3A0430C7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新增支持设置客户字段进行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前后值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记录</w:t>
      </w:r>
    </w:p>
    <w:p w14:paraId="4DD00C66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/>
          <w:b/>
          <w:noProof/>
          <w:color w:val="FF0000"/>
          <w:sz w:val="32"/>
          <w:szCs w:val="28"/>
        </w:rPr>
        <w:lastRenderedPageBreak/>
        <w:drawing>
          <wp:inline distT="0" distB="0" distL="0" distR="0" wp14:anchorId="56E43603" wp14:editId="0BF8FF76">
            <wp:extent cx="5274310" cy="181292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82F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新增针对上传文件进行安全检测，防止被插入恶意</w:t>
      </w:r>
      <w:proofErr w:type="spellStart"/>
      <w:r>
        <w:rPr>
          <w:rFonts w:eastAsiaTheme="minorHAnsi" w:hint="eastAsia"/>
          <w:b/>
          <w:color w:val="FF0000"/>
          <w:sz w:val="32"/>
          <w:szCs w:val="28"/>
        </w:rPr>
        <w:t>php</w:t>
      </w:r>
      <w:proofErr w:type="spellEnd"/>
      <w:r>
        <w:rPr>
          <w:rFonts w:eastAsiaTheme="minorHAnsi" w:hint="eastAsia"/>
          <w:b/>
          <w:color w:val="FF0000"/>
          <w:sz w:val="32"/>
          <w:szCs w:val="28"/>
        </w:rPr>
        <w:t>脚本</w:t>
      </w:r>
    </w:p>
    <w:p w14:paraId="480D58D4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另外针对已知B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43158A1E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2C607738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6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28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4.5</w:t>
      </w:r>
    </w:p>
    <w:p w14:paraId="0BCA5C6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自定义字段新增列表宽度快捷编辑和新增编辑数据是否必填，编辑数据是否可再次编辑</w:t>
      </w:r>
    </w:p>
    <w:p w14:paraId="6D480368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/>
          <w:b/>
          <w:noProof/>
          <w:color w:val="FF0000"/>
          <w:sz w:val="32"/>
          <w:szCs w:val="28"/>
        </w:rPr>
        <w:drawing>
          <wp:inline distT="0" distB="0" distL="0" distR="0" wp14:anchorId="6A6D1AB2" wp14:editId="76A60DC8">
            <wp:extent cx="5274310" cy="1762125"/>
            <wp:effectExtent l="0" t="0" r="254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8FC2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另外针对已知B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631303BB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6B82F951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6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9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4.4</w:t>
      </w:r>
    </w:p>
    <w:p w14:paraId="1AA39735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新增客户量和跟进量分析图</w:t>
      </w:r>
    </w:p>
    <w:p w14:paraId="10EC8C9F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/>
          <w:b/>
          <w:noProof/>
          <w:color w:val="FF0000"/>
          <w:sz w:val="32"/>
          <w:szCs w:val="28"/>
        </w:rPr>
        <w:lastRenderedPageBreak/>
        <w:drawing>
          <wp:inline distT="0" distB="0" distL="0" distR="0" wp14:anchorId="5B6B99CE" wp14:editId="49F86042">
            <wp:extent cx="5274310" cy="24974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645C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44A60AE4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30FCB521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5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12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4.3</w:t>
      </w:r>
    </w:p>
    <w:p w14:paraId="69BD86D5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订单列表新增审核反馈展示</w:t>
      </w:r>
    </w:p>
    <w:p w14:paraId="26EA7D09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0CCB8C14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77C98B8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4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17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4.2</w:t>
      </w:r>
    </w:p>
    <w:p w14:paraId="09FA4643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61661CD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新增订单自定义字段和导出功能</w:t>
      </w:r>
    </w:p>
    <w:p w14:paraId="256CDC77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新增客户查重功能</w:t>
      </w:r>
    </w:p>
    <w:p w14:paraId="5C5286D6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/>
          <w:b/>
          <w:noProof/>
          <w:color w:val="FF0000"/>
          <w:sz w:val="32"/>
          <w:szCs w:val="28"/>
        </w:rPr>
        <w:drawing>
          <wp:inline distT="0" distB="0" distL="0" distR="0" wp14:anchorId="58919772" wp14:editId="646BD797">
            <wp:extent cx="5274310" cy="15932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620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0D56E988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lastRenderedPageBreak/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4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7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4.1</w:t>
      </w:r>
    </w:p>
    <w:p w14:paraId="5A49BC34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59C600C3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新增客户分享功能，支持分享给多人跟进</w:t>
      </w:r>
    </w:p>
    <w:p w14:paraId="1C182BEF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183A9A45" wp14:editId="1B3CF773">
            <wp:extent cx="5274310" cy="20840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234C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22</w:t>
      </w:r>
      <w:r>
        <w:rPr>
          <w:rFonts w:eastAsiaTheme="minorHAnsi" w:hint="eastAsia"/>
          <w:b/>
          <w:color w:val="FF0000"/>
          <w:sz w:val="32"/>
          <w:szCs w:val="28"/>
        </w:rPr>
        <w:t>更新版本</w:t>
      </w:r>
      <w:r>
        <w:rPr>
          <w:rFonts w:eastAsiaTheme="minorHAnsi"/>
          <w:b/>
          <w:color w:val="FF0000"/>
          <w:sz w:val="32"/>
          <w:szCs w:val="28"/>
        </w:rPr>
        <w:t>4.0</w:t>
      </w:r>
    </w:p>
    <w:p w14:paraId="2B0912A5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161D1D55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为员工增加角色和上下级关系功能方便提供多选择的数据查看权限</w:t>
      </w:r>
    </w:p>
    <w:p w14:paraId="75FB141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0CEDBAF7" wp14:editId="172A5473">
            <wp:extent cx="5274310" cy="20574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1B90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新增客户列表待跟进、今日已跟进、从未跟进的快捷切换功能，其中团队的是有角色操作权限控制展示指定数据，全部是包括我的和团队的</w:t>
      </w:r>
    </w:p>
    <w:p w14:paraId="5C112F5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4DF67487" wp14:editId="02E13417">
            <wp:extent cx="5274310" cy="12211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EAA3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21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9</w:t>
      </w:r>
    </w:p>
    <w:p w14:paraId="7A003F9C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支持后台文件名自定义保证后台入口安全</w:t>
      </w:r>
    </w:p>
    <w:p w14:paraId="7695400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新增支持更详细的回收机制和客户唯一字段选择设置</w:t>
      </w:r>
    </w:p>
    <w:p w14:paraId="56C720A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1498100E" wp14:editId="28AC9752">
            <wp:extent cx="5274310" cy="111569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F67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0D8D7482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23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8</w:t>
      </w:r>
    </w:p>
    <w:p w14:paraId="06BB5AA6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新增后台操作日志记录功能</w:t>
      </w:r>
    </w:p>
    <w:p w14:paraId="5C91475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修复一处上传漏洞</w:t>
      </w:r>
    </w:p>
    <w:p w14:paraId="4C6B389D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Fonts w:eastAsiaTheme="minorHAnsi" w:hint="eastAsia"/>
          <w:b/>
          <w:color w:val="FF0000"/>
          <w:sz w:val="32"/>
          <w:szCs w:val="28"/>
        </w:rPr>
        <w:t>针对已知B</w:t>
      </w:r>
      <w:r>
        <w:rPr>
          <w:rFonts w:eastAsiaTheme="minorHAnsi"/>
          <w:b/>
          <w:color w:val="FF0000"/>
          <w:sz w:val="32"/>
          <w:szCs w:val="28"/>
        </w:rPr>
        <w:t>UG</w:t>
      </w:r>
      <w:r>
        <w:rPr>
          <w:rFonts w:eastAsiaTheme="minorHAnsi" w:hint="eastAsia"/>
          <w:b/>
          <w:color w:val="FF0000"/>
          <w:sz w:val="32"/>
          <w:szCs w:val="28"/>
        </w:rPr>
        <w:t>进行修复处理</w:t>
      </w:r>
    </w:p>
    <w:p w14:paraId="4867AE9C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</w:t>
      </w:r>
      <w:r>
        <w:rPr>
          <w:rFonts w:eastAsiaTheme="minorHAnsi"/>
          <w:b/>
          <w:color w:val="FF0000"/>
          <w:sz w:val="32"/>
          <w:szCs w:val="28"/>
        </w:rPr>
        <w:t>1</w:t>
      </w:r>
      <w:r>
        <w:rPr>
          <w:rFonts w:eastAsiaTheme="minorHAnsi" w:hint="eastAsia"/>
          <w:b/>
          <w:color w:val="FF0000"/>
          <w:sz w:val="32"/>
          <w:szCs w:val="28"/>
        </w:rPr>
        <w:t>1-</w:t>
      </w:r>
      <w:r>
        <w:rPr>
          <w:rFonts w:eastAsiaTheme="minorHAnsi"/>
          <w:b/>
          <w:color w:val="FF0000"/>
          <w:sz w:val="32"/>
          <w:szCs w:val="28"/>
        </w:rPr>
        <w:t>1</w:t>
      </w:r>
      <w:r>
        <w:rPr>
          <w:rFonts w:eastAsiaTheme="minorHAnsi" w:hint="eastAsia"/>
          <w:b/>
          <w:color w:val="FF0000"/>
          <w:sz w:val="32"/>
          <w:szCs w:val="28"/>
        </w:rPr>
        <w:t>6更新版本3.7</w:t>
      </w:r>
    </w:p>
    <w:p w14:paraId="4CA26CC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修复未跟进客户长时间无法回收问题</w:t>
      </w:r>
    </w:p>
    <w:p w14:paraId="0E3369BB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微信公众号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配置支持同步公众号菜单编辑同步,支持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公众号多菜单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切换部署</w:t>
      </w:r>
    </w:p>
    <w:p w14:paraId="656BEC32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78511C0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</w:t>
      </w:r>
      <w:r>
        <w:rPr>
          <w:rFonts w:eastAsiaTheme="minorHAnsi"/>
          <w:b/>
          <w:color w:val="FF0000"/>
          <w:sz w:val="32"/>
          <w:szCs w:val="28"/>
        </w:rPr>
        <w:t>10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19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6</w:t>
      </w:r>
    </w:p>
    <w:p w14:paraId="5AACCE32" w14:textId="77777777" w:rsidR="00F93B02" w:rsidRDefault="00847650">
      <w:pPr>
        <w:rPr>
          <w:rFonts w:ascii="Tahoma" w:hAnsi="Tahoma" w:cs="Tahoma"/>
          <w:b/>
          <w:bCs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针对已知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进行了修复处理，</w:t>
      </w:r>
    </w:p>
    <w:p w14:paraId="326F4109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新增账号登录日志记录功能</w:t>
      </w:r>
    </w:p>
    <w:p w14:paraId="711ECD2F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45B278E3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</w:t>
      </w:r>
      <w:r>
        <w:rPr>
          <w:rFonts w:eastAsiaTheme="minorHAnsi"/>
          <w:b/>
          <w:color w:val="FF0000"/>
          <w:sz w:val="32"/>
          <w:szCs w:val="28"/>
        </w:rPr>
        <w:t>10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6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5</w:t>
      </w:r>
      <w:r>
        <w:rPr>
          <w:rFonts w:eastAsiaTheme="minorHAnsi" w:hint="eastAsia"/>
          <w:b/>
          <w:color w:val="FF0000"/>
          <w:sz w:val="32"/>
          <w:szCs w:val="28"/>
        </w:rPr>
        <w:t xml:space="preserve"> </w:t>
      </w:r>
    </w:p>
    <w:p w14:paraId="6AD47D32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针对已知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进行了修复处理，</w:t>
      </w:r>
    </w:p>
    <w:p w14:paraId="74D3D41B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新增商品类目分类</w:t>
      </w:r>
    </w:p>
    <w:p w14:paraId="7D7D1434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新增商机跟进功能</w:t>
      </w:r>
    </w:p>
    <w:p w14:paraId="427D0D98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0035F20B" wp14:editId="30934DE3">
            <wp:extent cx="5274310" cy="26847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600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2022-0</w:t>
      </w:r>
      <w:r>
        <w:rPr>
          <w:rFonts w:eastAsiaTheme="minorHAnsi"/>
          <w:b/>
          <w:color w:val="FF0000"/>
          <w:sz w:val="32"/>
          <w:szCs w:val="28"/>
        </w:rPr>
        <w:t>9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25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3</w:t>
      </w:r>
      <w:r>
        <w:rPr>
          <w:rFonts w:eastAsiaTheme="minorHAnsi" w:hint="eastAsia"/>
          <w:b/>
          <w:color w:val="FF0000"/>
          <w:sz w:val="32"/>
          <w:szCs w:val="28"/>
        </w:rPr>
        <w:t xml:space="preserve"> </w:t>
      </w:r>
    </w:p>
    <w:p w14:paraId="7B94B8C6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修复小屏幕</w:t>
      </w:r>
      <w:proofErr w:type="gramStart"/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弹窗无法</w:t>
      </w:r>
      <w:proofErr w:type="gramEnd"/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展示确定按钮问题</w:t>
      </w:r>
    </w:p>
    <w:p w14:paraId="13816CE8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673BC630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2022-0</w:t>
      </w:r>
      <w:r>
        <w:rPr>
          <w:rFonts w:eastAsiaTheme="minorHAnsi"/>
          <w:b/>
          <w:color w:val="FF0000"/>
          <w:sz w:val="32"/>
          <w:szCs w:val="28"/>
        </w:rPr>
        <w:t>9</w:t>
      </w:r>
      <w:r>
        <w:rPr>
          <w:rFonts w:eastAsiaTheme="minorHAnsi" w:hint="eastAsia"/>
          <w:b/>
          <w:color w:val="FF0000"/>
          <w:sz w:val="32"/>
          <w:szCs w:val="28"/>
        </w:rPr>
        <w:t>-</w:t>
      </w:r>
      <w:r>
        <w:rPr>
          <w:rFonts w:eastAsiaTheme="minorHAnsi"/>
          <w:b/>
          <w:color w:val="FF0000"/>
          <w:sz w:val="32"/>
          <w:szCs w:val="28"/>
        </w:rPr>
        <w:t>15</w:t>
      </w:r>
      <w:r>
        <w:rPr>
          <w:rFonts w:eastAsiaTheme="minorHAnsi" w:hint="eastAsia"/>
          <w:b/>
          <w:color w:val="FF0000"/>
          <w:sz w:val="32"/>
          <w:szCs w:val="28"/>
        </w:rPr>
        <w:t>更新版本3.</w:t>
      </w:r>
      <w:r>
        <w:rPr>
          <w:rFonts w:eastAsiaTheme="minorHAnsi"/>
          <w:b/>
          <w:color w:val="FF0000"/>
          <w:sz w:val="32"/>
          <w:szCs w:val="28"/>
        </w:rPr>
        <w:t>2</w:t>
      </w:r>
      <w:r>
        <w:rPr>
          <w:rFonts w:eastAsiaTheme="minorHAnsi" w:hint="eastAsia"/>
          <w:b/>
          <w:color w:val="FF0000"/>
          <w:sz w:val="32"/>
          <w:szCs w:val="28"/>
        </w:rPr>
        <w:t xml:space="preserve"> </w:t>
      </w:r>
    </w:p>
    <w:p w14:paraId="7B2F0B55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针对已知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进行了修复处理，完善对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P</w:t>
      </w: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HP8.0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的支持，支持直接在订单列表对订单进行审核</w:t>
      </w:r>
    </w:p>
    <w:p w14:paraId="56D2AB4C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6B026058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 xml:space="preserve">2022-06-29更新版本3.1 </w:t>
      </w:r>
    </w:p>
    <w:p w14:paraId="5536F2B9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t>新增跟进记录查询列表，支持查询过往记录</w:t>
      </w:r>
    </w:p>
    <w:p w14:paraId="380A8CA2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  <w:lastRenderedPageBreak/>
        <w:t>新增业绩统计查询列表，支持查询过往业绩</w:t>
      </w:r>
    </w:p>
    <w:p w14:paraId="07C1EC23" w14:textId="77777777" w:rsidR="00F93B02" w:rsidRDefault="00847650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另外针对已知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bug</w:t>
      </w:r>
      <w:r>
        <w:rPr>
          <w:rStyle w:val="a9"/>
          <w:rFonts w:ascii="Tahoma" w:hAnsi="Tahoma" w:cs="Tahoma" w:hint="eastAsia"/>
          <w:color w:val="FF0000"/>
          <w:sz w:val="42"/>
          <w:szCs w:val="42"/>
          <w:shd w:val="clear" w:color="auto" w:fill="FFFFFF"/>
        </w:rPr>
        <w:t>进行了修复处理</w:t>
      </w:r>
    </w:p>
    <w:p w14:paraId="358CA08E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6EF83702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 xml:space="preserve">2022-06-16更新版本3.0 </w:t>
      </w:r>
    </w:p>
    <w:p w14:paraId="4363363F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升级核心框架至ThinkPHP6.0.12LTS</w:t>
      </w:r>
    </w:p>
    <w:p w14:paraId="5024E5B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用户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组增加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上下级关系为后期引入团队功能</w:t>
      </w:r>
    </w:p>
    <w:p w14:paraId="328DFE6B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支持客户自定义字段</w:t>
      </w:r>
    </w:p>
    <w:p w14:paraId="0C660D4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1E1FD8A8" wp14:editId="46C76911">
            <wp:extent cx="5274310" cy="28041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8F1F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43377DCA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 xml:space="preserve">2022-05-19更新版本2.1 </w:t>
      </w:r>
    </w:p>
    <w:p w14:paraId="42E18CF1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对弹窗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界面进行优化，新增后台分页条数设置</w:t>
      </w:r>
    </w:p>
    <w:p w14:paraId="61E8DC3B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6B168851" wp14:editId="5A786EC8">
            <wp:extent cx="5274310" cy="23425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A5BD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19C4297E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1578747C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491964E1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6E3FEF8A" w14:textId="77777777" w:rsidR="00F93B02" w:rsidRDefault="00F93B02">
      <w:pPr>
        <w:rPr>
          <w:rFonts w:eastAsiaTheme="minorHAnsi"/>
          <w:b/>
          <w:color w:val="FF0000"/>
          <w:sz w:val="32"/>
          <w:szCs w:val="28"/>
        </w:rPr>
      </w:pPr>
    </w:p>
    <w:p w14:paraId="25D57F3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 xml:space="preserve">2022-05-13更新版本2.0 </w:t>
      </w:r>
    </w:p>
    <w:p w14:paraId="0A7F159D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优化后台iframe界面完善刷新页面保留现页面；修复导入数据如果存在空列表报错问题；新增公告展示功能(在系统设置-基础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设置里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填写)</w:t>
      </w:r>
    </w:p>
    <w:p w14:paraId="486CE254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新增设置用户组可容纳最大客户数，杜绝因个别业务员占用过多客户</w:t>
      </w:r>
    </w:p>
    <w:p w14:paraId="1433967F" w14:textId="77777777" w:rsidR="00F93B02" w:rsidRDefault="00847650">
      <w:pPr>
        <w:rPr>
          <w:rStyle w:val="a9"/>
          <w:rFonts w:eastAsiaTheme="minorHAnsi"/>
          <w:bCs w:val="0"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593EC319" wp14:editId="57CF8B1E">
            <wp:extent cx="4864735" cy="1074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8591" cy="10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41C8" w14:textId="77777777" w:rsidR="00F93B02" w:rsidRDefault="00847650">
      <w:pPr>
        <w:jc w:val="left"/>
        <w:rPr>
          <w:rStyle w:val="a9"/>
          <w:b w:val="0"/>
          <w:bCs w:val="0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2022-04-15版本1.8优化后台修改提示体验，新增线索列表支持选择批量删除（需要给用户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组勾选权限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批量删除权限）</w:t>
      </w:r>
      <w:r>
        <w:t xml:space="preserve"> </w:t>
      </w:r>
    </w:p>
    <w:p w14:paraId="08E55F9D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6291C839" w14:textId="77777777" w:rsidR="00F93B02" w:rsidRDefault="00847650">
      <w:pPr>
        <w:jc w:val="left"/>
        <w:rPr>
          <w:rStyle w:val="a9"/>
          <w:b w:val="0"/>
          <w:bCs w:val="0"/>
        </w:rPr>
      </w:pPr>
      <w:r>
        <w:rPr>
          <w:rFonts w:eastAsiaTheme="minorHAnsi" w:hint="eastAsia"/>
          <w:b/>
          <w:color w:val="FF0000"/>
          <w:sz w:val="32"/>
          <w:szCs w:val="28"/>
        </w:rPr>
        <w:t>2022-02-11版本1.7解决加载公共CDN访问慢问题</w:t>
      </w:r>
      <w:r>
        <w:t xml:space="preserve"> </w:t>
      </w:r>
    </w:p>
    <w:p w14:paraId="0DBB29C5" w14:textId="77777777" w:rsidR="00F93B02" w:rsidRDefault="00F93B02">
      <w:pPr>
        <w:rPr>
          <w:rStyle w:val="a9"/>
          <w:rFonts w:ascii="Tahoma" w:hAnsi="Tahoma" w:cs="Tahoma"/>
          <w:color w:val="FF0000"/>
          <w:sz w:val="42"/>
          <w:szCs w:val="42"/>
          <w:shd w:val="clear" w:color="auto" w:fill="FFFFFF"/>
        </w:rPr>
      </w:pPr>
    </w:p>
    <w:p w14:paraId="603E3618" w14:textId="77777777" w:rsidR="00F93B02" w:rsidRDefault="00847650">
      <w:pPr>
        <w:jc w:val="left"/>
        <w:rPr>
          <w:rStyle w:val="a9"/>
          <w:b w:val="0"/>
          <w:bCs w:val="0"/>
        </w:rPr>
      </w:pPr>
      <w:r>
        <w:rPr>
          <w:rFonts w:eastAsiaTheme="minorHAnsi" w:hint="eastAsia"/>
          <w:b/>
          <w:color w:val="FF0000"/>
          <w:sz w:val="32"/>
          <w:szCs w:val="28"/>
        </w:rPr>
        <w:t>2021-12-3版本1.5解决数据导入出现大量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空数据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造成导入失败问题</w:t>
      </w:r>
      <w:r>
        <w:t xml:space="preserve"> </w:t>
      </w:r>
    </w:p>
    <w:p w14:paraId="4DAE1427" w14:textId="77777777" w:rsidR="00F93B02" w:rsidRDefault="00847650">
      <w:pPr>
        <w:jc w:val="left"/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2021-11-22版本1.3完善客</w:t>
      </w:r>
    </w:p>
    <w:p w14:paraId="2A48096A" w14:textId="77777777" w:rsidR="00F93B02" w:rsidRDefault="00847650">
      <w:pPr>
        <w:jc w:val="left"/>
      </w:pPr>
      <w:r>
        <w:rPr>
          <w:rFonts w:eastAsiaTheme="minorHAnsi" w:hint="eastAsia"/>
          <w:b/>
          <w:color w:val="FF0000"/>
          <w:sz w:val="32"/>
          <w:szCs w:val="28"/>
        </w:rPr>
        <w:t>户回收机制和最大</w:t>
      </w:r>
      <w:proofErr w:type="gramStart"/>
      <w:r>
        <w:rPr>
          <w:rFonts w:eastAsiaTheme="minorHAnsi" w:hint="eastAsia"/>
          <w:b/>
          <w:color w:val="FF0000"/>
          <w:sz w:val="32"/>
          <w:szCs w:val="28"/>
        </w:rPr>
        <w:t>抢客户数支持</w:t>
      </w:r>
      <w:proofErr w:type="gramEnd"/>
      <w:r>
        <w:rPr>
          <w:rFonts w:eastAsiaTheme="minorHAnsi" w:hint="eastAsia"/>
          <w:b/>
          <w:color w:val="FF0000"/>
          <w:sz w:val="32"/>
          <w:szCs w:val="28"/>
        </w:rPr>
        <w:t>按当天、当周、当月限制</w:t>
      </w:r>
      <w:r>
        <w:t xml:space="preserve"> </w:t>
      </w:r>
    </w:p>
    <w:p w14:paraId="289DFAE8" w14:textId="77777777" w:rsidR="00F93B02" w:rsidRDefault="00847650">
      <w:pPr>
        <w:jc w:val="left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5018F376" wp14:editId="6840CF7B">
            <wp:extent cx="5196840" cy="9906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5020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rFonts w:eastAsiaTheme="minorHAnsi" w:hint="eastAsia"/>
          <w:b/>
          <w:color w:val="FF0000"/>
          <w:sz w:val="32"/>
          <w:szCs w:val="28"/>
        </w:rPr>
        <w:t>2021-10-26版本1.2修复编辑按钮不展示问题，新增添加微信号字段展示编辑</w:t>
      </w:r>
    </w:p>
    <w:p w14:paraId="13A1BE29" w14:textId="77777777" w:rsidR="00F93B02" w:rsidRDefault="00847650">
      <w:pPr>
        <w:rPr>
          <w:rFonts w:eastAsiaTheme="minorHAnsi"/>
          <w:b/>
          <w:color w:val="FF0000"/>
          <w:sz w:val="32"/>
          <w:szCs w:val="28"/>
        </w:rPr>
      </w:pPr>
      <w:r>
        <w:rPr>
          <w:noProof/>
        </w:rPr>
        <w:drawing>
          <wp:inline distT="0" distB="0" distL="0" distR="0" wp14:anchorId="196484D1" wp14:editId="40480551">
            <wp:extent cx="5266690" cy="11029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D8E7" w14:textId="77777777" w:rsidR="00F93B02" w:rsidRDefault="00F93B02">
      <w:pPr>
        <w:rPr>
          <w:rFonts w:eastAsiaTheme="minorHAnsi"/>
          <w:sz w:val="28"/>
          <w:szCs w:val="28"/>
        </w:rPr>
      </w:pPr>
    </w:p>
    <w:p w14:paraId="5175DDA0" w14:textId="77777777" w:rsidR="00F93B02" w:rsidRDefault="00847650">
      <w:pPr>
        <w:pStyle w:val="3"/>
        <w:rPr>
          <w:rFonts w:ascii="Tahoma" w:hAnsi="Tahoma" w:cs="Tahoma"/>
          <w:bCs/>
          <w:color w:val="FF0000"/>
          <w:spacing w:val="4"/>
          <w:szCs w:val="32"/>
          <w:shd w:val="clear" w:color="auto" w:fill="FFFFFF"/>
        </w:rPr>
      </w:pPr>
      <w:r>
        <w:rPr>
          <w:rFonts w:ascii="Tahoma" w:hAnsi="Tahoma" w:cs="Tahoma"/>
          <w:bCs/>
          <w:color w:val="FF0000"/>
          <w:spacing w:val="4"/>
          <w:szCs w:val="32"/>
          <w:shd w:val="clear" w:color="auto" w:fill="FFFFFF"/>
        </w:rPr>
        <w:t>禁止将</w:t>
      </w:r>
      <w:r>
        <w:rPr>
          <w:rFonts w:ascii="Tahoma" w:hAnsi="Tahoma" w:cs="Tahoma" w:hint="eastAsia"/>
          <w:bCs/>
          <w:color w:val="FF0000"/>
          <w:spacing w:val="4"/>
          <w:szCs w:val="32"/>
          <w:shd w:val="clear" w:color="auto" w:fill="FFFFFF"/>
        </w:rPr>
        <w:t>此源码</w:t>
      </w:r>
      <w:r>
        <w:rPr>
          <w:rFonts w:ascii="Tahoma" w:hAnsi="Tahoma" w:cs="Tahoma"/>
          <w:bCs/>
          <w:color w:val="FF0000"/>
          <w:spacing w:val="4"/>
          <w:szCs w:val="32"/>
          <w:shd w:val="clear" w:color="auto" w:fill="FFFFFF"/>
        </w:rPr>
        <w:t>用于含诈骗、赌博、色情、木马、病毒等违法违规业务</w:t>
      </w:r>
    </w:p>
    <w:p w14:paraId="31C41672" w14:textId="77777777" w:rsidR="00F93B02" w:rsidRDefault="00F93B02"/>
    <w:p w14:paraId="4A9DECA7" w14:textId="77777777" w:rsidR="00F93B02" w:rsidRDefault="00847650">
      <w:r>
        <w:rPr>
          <w:rFonts w:hint="eastAsia"/>
        </w:rPr>
        <w:t>说明：成交客户</w:t>
      </w:r>
      <w:r>
        <w:t>就是订单审核通过后对应的客户</w:t>
      </w:r>
    </w:p>
    <w:p w14:paraId="278CA952" w14:textId="77777777" w:rsidR="00F93B02" w:rsidRDefault="00847650">
      <w:r>
        <w:rPr>
          <w:noProof/>
        </w:rPr>
        <w:lastRenderedPageBreak/>
        <w:drawing>
          <wp:inline distT="0" distB="0" distL="0" distR="0" wp14:anchorId="2600C187" wp14:editId="060D2E5D">
            <wp:extent cx="5274310" cy="3035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82C8" w14:textId="77777777" w:rsidR="00F93B02" w:rsidRDefault="00F93B02">
      <w:pPr>
        <w:rPr>
          <w:rFonts w:eastAsiaTheme="minorHAnsi"/>
          <w:sz w:val="28"/>
          <w:szCs w:val="28"/>
        </w:rPr>
      </w:pPr>
    </w:p>
    <w:sectPr w:rsidR="00F93B02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F4317" w14:textId="77777777" w:rsidR="00311451" w:rsidRDefault="00311451">
      <w:r>
        <w:separator/>
      </w:r>
    </w:p>
  </w:endnote>
  <w:endnote w:type="continuationSeparator" w:id="0">
    <w:p w14:paraId="4B76A3CE" w14:textId="77777777" w:rsidR="00311451" w:rsidRDefault="00311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4AA75" w14:textId="77777777" w:rsidR="00311451" w:rsidRDefault="00311451">
      <w:r>
        <w:separator/>
      </w:r>
    </w:p>
  </w:footnote>
  <w:footnote w:type="continuationSeparator" w:id="0">
    <w:p w14:paraId="26BBB321" w14:textId="77777777" w:rsidR="00311451" w:rsidRDefault="00311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8EF3E" w14:textId="422AFF25" w:rsidR="00F93B02" w:rsidRPr="00163495" w:rsidRDefault="00163495">
    <w:pPr>
      <w:pStyle w:val="a7"/>
      <w:jc w:val="both"/>
      <w:rPr>
        <w:rStyle w:val="token"/>
      </w:rPr>
    </w:pPr>
    <w:r w:rsidRPr="00163495">
      <w:rPr>
        <w:rStyle w:val="token"/>
        <w:rFonts w:hint="eastAsia"/>
      </w:rPr>
      <w:t>网站建设技术支持微信：zrwx978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hYzM0YzE2MTBlMjc4ZjRiMDA3NTg4Y2JhMGFlMTMifQ=="/>
  </w:docVars>
  <w:rsids>
    <w:rsidRoot w:val="00726F17"/>
    <w:rsid w:val="000031F8"/>
    <w:rsid w:val="00013D06"/>
    <w:rsid w:val="00017EA0"/>
    <w:rsid w:val="00026331"/>
    <w:rsid w:val="0003023D"/>
    <w:rsid w:val="00033D38"/>
    <w:rsid w:val="000370D1"/>
    <w:rsid w:val="0004117C"/>
    <w:rsid w:val="00044612"/>
    <w:rsid w:val="0007178A"/>
    <w:rsid w:val="00076862"/>
    <w:rsid w:val="00077E01"/>
    <w:rsid w:val="00077F52"/>
    <w:rsid w:val="000933F9"/>
    <w:rsid w:val="00093B96"/>
    <w:rsid w:val="000A18DF"/>
    <w:rsid w:val="000A4BAF"/>
    <w:rsid w:val="000A682A"/>
    <w:rsid w:val="000A78F1"/>
    <w:rsid w:val="000A79DD"/>
    <w:rsid w:val="000B7742"/>
    <w:rsid w:val="000E00BB"/>
    <w:rsid w:val="000E6C3F"/>
    <w:rsid w:val="000F0008"/>
    <w:rsid w:val="000F2E1F"/>
    <w:rsid w:val="000F4C80"/>
    <w:rsid w:val="00100393"/>
    <w:rsid w:val="001022D3"/>
    <w:rsid w:val="0011166B"/>
    <w:rsid w:val="0011186F"/>
    <w:rsid w:val="00112497"/>
    <w:rsid w:val="00133AFB"/>
    <w:rsid w:val="001349FD"/>
    <w:rsid w:val="00142859"/>
    <w:rsid w:val="001435C9"/>
    <w:rsid w:val="00153FD9"/>
    <w:rsid w:val="001543F2"/>
    <w:rsid w:val="00155585"/>
    <w:rsid w:val="00163495"/>
    <w:rsid w:val="0016548C"/>
    <w:rsid w:val="00190D71"/>
    <w:rsid w:val="00192BBB"/>
    <w:rsid w:val="001C1E0E"/>
    <w:rsid w:val="001C330E"/>
    <w:rsid w:val="001E6A1C"/>
    <w:rsid w:val="001F3A1A"/>
    <w:rsid w:val="0021090E"/>
    <w:rsid w:val="00212945"/>
    <w:rsid w:val="00216D47"/>
    <w:rsid w:val="002223CF"/>
    <w:rsid w:val="002271C3"/>
    <w:rsid w:val="0023304A"/>
    <w:rsid w:val="00240410"/>
    <w:rsid w:val="00242957"/>
    <w:rsid w:val="00243839"/>
    <w:rsid w:val="002456C5"/>
    <w:rsid w:val="00250B0A"/>
    <w:rsid w:val="0026054F"/>
    <w:rsid w:val="00267273"/>
    <w:rsid w:val="00283484"/>
    <w:rsid w:val="00284532"/>
    <w:rsid w:val="00292135"/>
    <w:rsid w:val="00295E33"/>
    <w:rsid w:val="002976CC"/>
    <w:rsid w:val="002A079E"/>
    <w:rsid w:val="002D0C0D"/>
    <w:rsid w:val="002D5121"/>
    <w:rsid w:val="002E03C5"/>
    <w:rsid w:val="002F2BC3"/>
    <w:rsid w:val="00311451"/>
    <w:rsid w:val="00320F5A"/>
    <w:rsid w:val="00323AC3"/>
    <w:rsid w:val="003324B1"/>
    <w:rsid w:val="003420DF"/>
    <w:rsid w:val="003471E1"/>
    <w:rsid w:val="00351127"/>
    <w:rsid w:val="00381A13"/>
    <w:rsid w:val="003949A0"/>
    <w:rsid w:val="0039523C"/>
    <w:rsid w:val="003C0724"/>
    <w:rsid w:val="003C5B29"/>
    <w:rsid w:val="003C6B2C"/>
    <w:rsid w:val="00401FA8"/>
    <w:rsid w:val="00423460"/>
    <w:rsid w:val="00435746"/>
    <w:rsid w:val="0043686E"/>
    <w:rsid w:val="00442474"/>
    <w:rsid w:val="00455AC6"/>
    <w:rsid w:val="0046272B"/>
    <w:rsid w:val="004637D1"/>
    <w:rsid w:val="0046468C"/>
    <w:rsid w:val="00471831"/>
    <w:rsid w:val="00477AE5"/>
    <w:rsid w:val="00482234"/>
    <w:rsid w:val="00490A12"/>
    <w:rsid w:val="004A5D11"/>
    <w:rsid w:val="004B3D39"/>
    <w:rsid w:val="004B673D"/>
    <w:rsid w:val="004D48E2"/>
    <w:rsid w:val="004D5C89"/>
    <w:rsid w:val="004E0D57"/>
    <w:rsid w:val="0050597C"/>
    <w:rsid w:val="005325AB"/>
    <w:rsid w:val="00535F45"/>
    <w:rsid w:val="00574E32"/>
    <w:rsid w:val="005774B3"/>
    <w:rsid w:val="005805DF"/>
    <w:rsid w:val="0058516F"/>
    <w:rsid w:val="005A6843"/>
    <w:rsid w:val="005B372F"/>
    <w:rsid w:val="005B4709"/>
    <w:rsid w:val="005C0331"/>
    <w:rsid w:val="005C3F0A"/>
    <w:rsid w:val="005C72F5"/>
    <w:rsid w:val="005D2436"/>
    <w:rsid w:val="005D4187"/>
    <w:rsid w:val="00603A53"/>
    <w:rsid w:val="0060545E"/>
    <w:rsid w:val="00623B74"/>
    <w:rsid w:val="00627BB1"/>
    <w:rsid w:val="00640013"/>
    <w:rsid w:val="00640879"/>
    <w:rsid w:val="00643F38"/>
    <w:rsid w:val="006474DC"/>
    <w:rsid w:val="00652F1C"/>
    <w:rsid w:val="0065419B"/>
    <w:rsid w:val="00654532"/>
    <w:rsid w:val="0066332E"/>
    <w:rsid w:val="00672550"/>
    <w:rsid w:val="00682731"/>
    <w:rsid w:val="00693ACF"/>
    <w:rsid w:val="006A05D2"/>
    <w:rsid w:val="006B319E"/>
    <w:rsid w:val="006C2AA0"/>
    <w:rsid w:val="006D4520"/>
    <w:rsid w:val="006E6E34"/>
    <w:rsid w:val="0070570C"/>
    <w:rsid w:val="00713AA9"/>
    <w:rsid w:val="00726F17"/>
    <w:rsid w:val="00740E68"/>
    <w:rsid w:val="00745E00"/>
    <w:rsid w:val="00753FD9"/>
    <w:rsid w:val="0075675C"/>
    <w:rsid w:val="00773A4D"/>
    <w:rsid w:val="00774231"/>
    <w:rsid w:val="007779DC"/>
    <w:rsid w:val="00777F74"/>
    <w:rsid w:val="00783AB9"/>
    <w:rsid w:val="007863DD"/>
    <w:rsid w:val="007979B0"/>
    <w:rsid w:val="007B039F"/>
    <w:rsid w:val="007B6645"/>
    <w:rsid w:val="007C1D05"/>
    <w:rsid w:val="007F0F1A"/>
    <w:rsid w:val="007F32C1"/>
    <w:rsid w:val="007F5723"/>
    <w:rsid w:val="00832D74"/>
    <w:rsid w:val="00847650"/>
    <w:rsid w:val="0085142A"/>
    <w:rsid w:val="00851A6F"/>
    <w:rsid w:val="00855D09"/>
    <w:rsid w:val="008658E4"/>
    <w:rsid w:val="008705D5"/>
    <w:rsid w:val="00872BE5"/>
    <w:rsid w:val="008869B5"/>
    <w:rsid w:val="00887C97"/>
    <w:rsid w:val="008F2726"/>
    <w:rsid w:val="008F41A5"/>
    <w:rsid w:val="009073D2"/>
    <w:rsid w:val="00926A55"/>
    <w:rsid w:val="009341DB"/>
    <w:rsid w:val="009411A0"/>
    <w:rsid w:val="00950F00"/>
    <w:rsid w:val="00955775"/>
    <w:rsid w:val="009562A5"/>
    <w:rsid w:val="00956BED"/>
    <w:rsid w:val="00957DE9"/>
    <w:rsid w:val="009620F6"/>
    <w:rsid w:val="009754B0"/>
    <w:rsid w:val="0098179C"/>
    <w:rsid w:val="00982F3B"/>
    <w:rsid w:val="00985486"/>
    <w:rsid w:val="00991CA2"/>
    <w:rsid w:val="009A522A"/>
    <w:rsid w:val="009A6A96"/>
    <w:rsid w:val="009B790C"/>
    <w:rsid w:val="009B7FC1"/>
    <w:rsid w:val="009C557C"/>
    <w:rsid w:val="009D1C16"/>
    <w:rsid w:val="009D4280"/>
    <w:rsid w:val="009E032D"/>
    <w:rsid w:val="009E68D1"/>
    <w:rsid w:val="009F3AD9"/>
    <w:rsid w:val="00A00E8E"/>
    <w:rsid w:val="00A0160B"/>
    <w:rsid w:val="00A0795B"/>
    <w:rsid w:val="00A145D6"/>
    <w:rsid w:val="00A3313F"/>
    <w:rsid w:val="00A46C6E"/>
    <w:rsid w:val="00A576EA"/>
    <w:rsid w:val="00A57D76"/>
    <w:rsid w:val="00A6071F"/>
    <w:rsid w:val="00A61701"/>
    <w:rsid w:val="00A704CB"/>
    <w:rsid w:val="00A80BAE"/>
    <w:rsid w:val="00A838B1"/>
    <w:rsid w:val="00A83FF0"/>
    <w:rsid w:val="00A84163"/>
    <w:rsid w:val="00A85343"/>
    <w:rsid w:val="00A857D5"/>
    <w:rsid w:val="00A873D1"/>
    <w:rsid w:val="00AA07DB"/>
    <w:rsid w:val="00AA5A41"/>
    <w:rsid w:val="00AB0487"/>
    <w:rsid w:val="00AB2F42"/>
    <w:rsid w:val="00AE790E"/>
    <w:rsid w:val="00B01276"/>
    <w:rsid w:val="00B105A2"/>
    <w:rsid w:val="00B10CD4"/>
    <w:rsid w:val="00B22020"/>
    <w:rsid w:val="00B27F08"/>
    <w:rsid w:val="00B36DD2"/>
    <w:rsid w:val="00B40626"/>
    <w:rsid w:val="00B40775"/>
    <w:rsid w:val="00B41F3C"/>
    <w:rsid w:val="00B45292"/>
    <w:rsid w:val="00B7536E"/>
    <w:rsid w:val="00B85FEE"/>
    <w:rsid w:val="00B86962"/>
    <w:rsid w:val="00B9425B"/>
    <w:rsid w:val="00B94502"/>
    <w:rsid w:val="00B95ECA"/>
    <w:rsid w:val="00BA5852"/>
    <w:rsid w:val="00BB74D9"/>
    <w:rsid w:val="00BC2AA1"/>
    <w:rsid w:val="00BD2409"/>
    <w:rsid w:val="00BF4CBB"/>
    <w:rsid w:val="00C1260B"/>
    <w:rsid w:val="00C56D5F"/>
    <w:rsid w:val="00C6677A"/>
    <w:rsid w:val="00C67877"/>
    <w:rsid w:val="00C80617"/>
    <w:rsid w:val="00C853FB"/>
    <w:rsid w:val="00CA667E"/>
    <w:rsid w:val="00CB1BAF"/>
    <w:rsid w:val="00CB606C"/>
    <w:rsid w:val="00CE494B"/>
    <w:rsid w:val="00CF2166"/>
    <w:rsid w:val="00CF279D"/>
    <w:rsid w:val="00D20FF0"/>
    <w:rsid w:val="00D40D2A"/>
    <w:rsid w:val="00D659A9"/>
    <w:rsid w:val="00D71A49"/>
    <w:rsid w:val="00D73459"/>
    <w:rsid w:val="00D73EA0"/>
    <w:rsid w:val="00D76888"/>
    <w:rsid w:val="00D77A88"/>
    <w:rsid w:val="00D85FBA"/>
    <w:rsid w:val="00D93957"/>
    <w:rsid w:val="00DA3AF5"/>
    <w:rsid w:val="00DA4F26"/>
    <w:rsid w:val="00DB1E5E"/>
    <w:rsid w:val="00DC21D0"/>
    <w:rsid w:val="00DD2F36"/>
    <w:rsid w:val="00DE6D97"/>
    <w:rsid w:val="00DE74B0"/>
    <w:rsid w:val="00DF1BE4"/>
    <w:rsid w:val="00E010C9"/>
    <w:rsid w:val="00E25874"/>
    <w:rsid w:val="00E260EB"/>
    <w:rsid w:val="00E3102A"/>
    <w:rsid w:val="00E37192"/>
    <w:rsid w:val="00E45E5D"/>
    <w:rsid w:val="00E46371"/>
    <w:rsid w:val="00E57A0B"/>
    <w:rsid w:val="00E64A58"/>
    <w:rsid w:val="00E70D5F"/>
    <w:rsid w:val="00E7299B"/>
    <w:rsid w:val="00E8260A"/>
    <w:rsid w:val="00E9020F"/>
    <w:rsid w:val="00E91096"/>
    <w:rsid w:val="00E96CBD"/>
    <w:rsid w:val="00EA04A1"/>
    <w:rsid w:val="00EB044C"/>
    <w:rsid w:val="00EC4D2E"/>
    <w:rsid w:val="00EC66C3"/>
    <w:rsid w:val="00ED1411"/>
    <w:rsid w:val="00ED5D00"/>
    <w:rsid w:val="00EF2D4E"/>
    <w:rsid w:val="00F170B1"/>
    <w:rsid w:val="00F30956"/>
    <w:rsid w:val="00F43C8B"/>
    <w:rsid w:val="00F46F57"/>
    <w:rsid w:val="00F53285"/>
    <w:rsid w:val="00F56691"/>
    <w:rsid w:val="00F775E6"/>
    <w:rsid w:val="00F826BD"/>
    <w:rsid w:val="00F828BA"/>
    <w:rsid w:val="00F82AD5"/>
    <w:rsid w:val="00F92796"/>
    <w:rsid w:val="00F93B02"/>
    <w:rsid w:val="00FA1852"/>
    <w:rsid w:val="00FA6A0A"/>
    <w:rsid w:val="00FD5EE6"/>
    <w:rsid w:val="00FF5A0B"/>
    <w:rsid w:val="00FF6A67"/>
    <w:rsid w:val="0C6F7B97"/>
    <w:rsid w:val="0EF820C6"/>
    <w:rsid w:val="0F113188"/>
    <w:rsid w:val="0F1467D4"/>
    <w:rsid w:val="0F171FC0"/>
    <w:rsid w:val="115F642C"/>
    <w:rsid w:val="124D2729"/>
    <w:rsid w:val="152D6842"/>
    <w:rsid w:val="1D8E3BF5"/>
    <w:rsid w:val="1E4A3210"/>
    <w:rsid w:val="20872A8A"/>
    <w:rsid w:val="242552B4"/>
    <w:rsid w:val="28BA7F95"/>
    <w:rsid w:val="33D17600"/>
    <w:rsid w:val="389E07BF"/>
    <w:rsid w:val="3C3420E0"/>
    <w:rsid w:val="3CCA47F2"/>
    <w:rsid w:val="40FB141E"/>
    <w:rsid w:val="42537038"/>
    <w:rsid w:val="44781C81"/>
    <w:rsid w:val="45765517"/>
    <w:rsid w:val="501A1195"/>
    <w:rsid w:val="5AEE62ED"/>
    <w:rsid w:val="5CCE57E1"/>
    <w:rsid w:val="5E8E51D0"/>
    <w:rsid w:val="659832AA"/>
    <w:rsid w:val="72C963D7"/>
    <w:rsid w:val="778040FF"/>
    <w:rsid w:val="78267E28"/>
    <w:rsid w:val="7BAC2D3A"/>
    <w:rsid w:val="7C4D0079"/>
    <w:rsid w:val="7D641D9D"/>
    <w:rsid w:val="7D9046C1"/>
    <w:rsid w:val="7EE822DB"/>
    <w:rsid w:val="7FA2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0072D9"/>
  <w15:docId w15:val="{3A53F296-E85C-4F5F-9325-6A019C32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rFonts w:ascii="Calibri" w:eastAsia="宋体" w:hAnsi="Calibri" w:cs="Times New Roman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qFormat/>
    <w:rPr>
      <w:rFonts w:ascii="Calibri" w:eastAsia="宋体" w:hAnsi="Calibri" w:cs="Times New Roman"/>
      <w:b/>
      <w:sz w:val="32"/>
      <w:szCs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b">
    <w:name w:val="Placeholder Text"/>
    <w:basedOn w:val="a0"/>
    <w:uiPriority w:val="99"/>
    <w:qFormat/>
    <w:rPr>
      <w:color w:val="80808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20</Pages>
  <Words>621</Words>
  <Characters>3544</Characters>
  <Application>Microsoft Office Word</Application>
  <DocSecurity>0</DocSecurity>
  <Lines>29</Lines>
  <Paragraphs>8</Paragraphs>
  <ScaleCrop>false</ScaleCrop>
  <Company>微软中国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Administrator</cp:lastModifiedBy>
  <cp:revision>335</cp:revision>
  <dcterms:created xsi:type="dcterms:W3CDTF">2021-08-28T15:43:00Z</dcterms:created>
  <dcterms:modified xsi:type="dcterms:W3CDTF">2026-09-07T11:13:00Z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DBBD0EFC37A24B0C8BA2444DD24717C8</vt:lpwstr>
  </property>
</Properties>
</file>