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0D9" w:rsidRDefault="00D230D9" w:rsidP="00D230D9">
      <w:r>
        <w:t>[46, 229]</w:t>
      </w:r>
    </w:p>
    <w:p w:rsidR="00176F0E" w:rsidRDefault="00176F0E" w:rsidP="00D230D9">
      <w:r w:rsidRPr="00176F0E">
        <w:t>#B-YES</w:t>
      </w:r>
    </w:p>
    <w:p w:rsidR="00D230D9" w:rsidRDefault="00D230D9" w:rsidP="00D230D9">
      <w:r w:rsidRPr="00751825">
        <w:rPr>
          <w:color w:val="FF0000"/>
        </w:rPr>
        <w:t xml:space="preserve">source= tyler acquits herself surprisingly well among her uk co-stars , filling in sketchy gaps by expressing base sentiments in a series of wanton stares .  </w:t>
      </w:r>
      <w:r>
        <w:t xml:space="preserve">  sentiment=negative  polarity=-0.05</w:t>
      </w:r>
    </w:p>
    <w:p w:rsidR="00D230D9" w:rsidRDefault="00D230D9" w:rsidP="00D230D9">
      <w:r>
        <w:t>follow_up= tyler acquits herself surprisingly very well among her uk co-stars , filling in sketchy gaps by expressing base sentiments in a series of wanton stares .    sentiment=negative  polarity=-0.3</w:t>
      </w:r>
    </w:p>
    <w:p w:rsidR="00D230D9" w:rsidRDefault="00D230D9" w:rsidP="00D230D9"/>
    <w:p w:rsidR="00D230D9" w:rsidRDefault="00D230D9" w:rsidP="00D230D9">
      <w:bookmarkStart w:id="0" w:name="_GoBack"/>
      <w:bookmarkEnd w:id="0"/>
      <w:r>
        <w:t>source= the rest of the crew keeps entertaining the viewer although not the way the makers of the movie had planned .    sentiment=positive  polarity=0.5</w:t>
      </w:r>
    </w:p>
    <w:p w:rsidR="00D230D9" w:rsidRDefault="00D230D9" w:rsidP="00D230D9">
      <w:r>
        <w:t>follow_up= the rest of the crew keeps very entertaining the viewer although not the way the makers of the movie had planned .    sentiment=positive  polarity=0.65</w:t>
      </w:r>
    </w:p>
    <w:p w:rsidR="00D230D9" w:rsidRDefault="00D230D9" w:rsidP="00D230D9"/>
    <w:p w:rsidR="003369AE" w:rsidRDefault="00576E09"/>
    <w:sectPr w:rsidR="0033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E09" w:rsidRDefault="00576E09" w:rsidP="004C643D">
      <w:r>
        <w:separator/>
      </w:r>
    </w:p>
  </w:endnote>
  <w:endnote w:type="continuationSeparator" w:id="0">
    <w:p w:rsidR="00576E09" w:rsidRDefault="00576E09" w:rsidP="004C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E09" w:rsidRDefault="00576E09" w:rsidP="004C643D">
      <w:r>
        <w:separator/>
      </w:r>
    </w:p>
  </w:footnote>
  <w:footnote w:type="continuationSeparator" w:id="0">
    <w:p w:rsidR="00576E09" w:rsidRDefault="00576E09" w:rsidP="004C6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95"/>
    <w:rsid w:val="00176F0E"/>
    <w:rsid w:val="004C643D"/>
    <w:rsid w:val="004E59B4"/>
    <w:rsid w:val="00576E09"/>
    <w:rsid w:val="006E1B95"/>
    <w:rsid w:val="00751825"/>
    <w:rsid w:val="00A17D15"/>
    <w:rsid w:val="00D2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117E0-646E-492E-90BD-DE377A7C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2021-04-08T12:35:00Z</dcterms:created>
  <dcterms:modified xsi:type="dcterms:W3CDTF">2021-04-16T11:46:00Z</dcterms:modified>
</cp:coreProperties>
</file>