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3"/>
        <w:gridCol w:w="4327"/>
      </w:tblGrid>
      <w:tr w:rsidR="00DB05A2" w:rsidTr="00DB05A2">
        <w:tc>
          <w:tcPr>
            <w:tcW w:w="4315" w:type="dxa"/>
          </w:tcPr>
          <w:p w:rsidR="00DB05A2" w:rsidRDefault="00DB05A2">
            <w:r>
              <w:t>New project</w:t>
            </w:r>
          </w:p>
          <w:p w:rsidR="00DB05A2" w:rsidRDefault="00DB05A2"/>
        </w:tc>
        <w:tc>
          <w:tcPr>
            <w:tcW w:w="4315" w:type="dxa"/>
          </w:tcPr>
          <w:p w:rsidR="00DB05A2" w:rsidRDefault="00DB05A2">
            <w:r>
              <w:rPr>
                <w:noProof/>
              </w:rPr>
              <w:drawing>
                <wp:inline distT="0" distB="0" distL="0" distR="0" wp14:anchorId="5008F732" wp14:editId="63802D77">
                  <wp:extent cx="2160000" cy="2053403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5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5A2" w:rsidTr="00DB05A2">
        <w:tc>
          <w:tcPr>
            <w:tcW w:w="4315" w:type="dxa"/>
          </w:tcPr>
          <w:p w:rsidR="00DB05A2" w:rsidRDefault="00DB05A2">
            <w:pPr>
              <w:rPr>
                <w:rFonts w:hint="eastAsia"/>
              </w:rPr>
            </w:pPr>
            <w:r>
              <w:t xml:space="preserve">Private, </w:t>
            </w:r>
            <w:r>
              <w:rPr>
                <w:rFonts w:hint="eastAsia"/>
              </w:rPr>
              <w:t>填入</w:t>
            </w:r>
            <w:r>
              <w:t>名称</w:t>
            </w:r>
          </w:p>
        </w:tc>
        <w:tc>
          <w:tcPr>
            <w:tcW w:w="4315" w:type="dxa"/>
          </w:tcPr>
          <w:p w:rsidR="00DB05A2" w:rsidRDefault="00DB05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8C818" wp14:editId="33632D73">
                  <wp:extent cx="1800000" cy="1059167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5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5A2" w:rsidTr="00DB05A2">
        <w:tc>
          <w:tcPr>
            <w:tcW w:w="4315" w:type="dxa"/>
          </w:tcPr>
          <w:p w:rsidR="00DB05A2" w:rsidRDefault="00DB05A2">
            <w:r>
              <w:rPr>
                <w:rFonts w:hint="eastAsia"/>
              </w:rPr>
              <w:t>把命令</w:t>
            </w:r>
            <w:r>
              <w:t>考入</w:t>
            </w:r>
            <w:r>
              <w:rPr>
                <w:rFonts w:hint="eastAsia"/>
              </w:rPr>
              <w:t xml:space="preserve">Git Bash, </w:t>
            </w:r>
            <w:r>
              <w:rPr>
                <w:rFonts w:hint="eastAsia"/>
              </w:rPr>
              <w:t>运行</w:t>
            </w:r>
          </w:p>
          <w:p w:rsidR="00DB05A2" w:rsidRDefault="00DB05A2"/>
          <w:p w:rsidR="00DB05A2" w:rsidRDefault="00DB05A2">
            <w:pPr>
              <w:rPr>
                <w:rFonts w:hint="eastAsia"/>
              </w:rPr>
            </w:pPr>
          </w:p>
          <w:p w:rsidR="00DB05A2" w:rsidRDefault="00DB05A2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为</w:t>
            </w:r>
          </w:p>
          <w:p w:rsidR="00DB05A2" w:rsidRDefault="00DB05A2">
            <w:r w:rsidRPr="00DB05A2">
              <w:t>http://gitlab.msxf.com/mingyi.yang/itopsource.</w:t>
            </w:r>
            <w:bookmarkStart w:id="0" w:name="_GoBack"/>
            <w:bookmarkEnd w:id="0"/>
            <w:r w:rsidRPr="00DB05A2">
              <w:t>git</w:t>
            </w:r>
          </w:p>
        </w:tc>
        <w:tc>
          <w:tcPr>
            <w:tcW w:w="4315" w:type="dxa"/>
          </w:tcPr>
          <w:p w:rsidR="00DB05A2" w:rsidRDefault="00DB05A2">
            <w:r>
              <w:rPr>
                <w:noProof/>
              </w:rPr>
              <w:drawing>
                <wp:inline distT="0" distB="0" distL="0" distR="0" wp14:anchorId="740772EA" wp14:editId="6B059F7A">
                  <wp:extent cx="2160000" cy="1186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1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05A2" w:rsidRDefault="00DB05A2"/>
          <w:p w:rsidR="00DB05A2" w:rsidRDefault="00DB05A2">
            <w:r>
              <w:rPr>
                <w:noProof/>
              </w:rPr>
              <w:drawing>
                <wp:inline distT="0" distB="0" distL="0" distR="0" wp14:anchorId="2829BFC1" wp14:editId="50B4A2EC">
                  <wp:extent cx="2880000" cy="1611667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1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05A2" w:rsidRDefault="00DB05A2"/>
        </w:tc>
      </w:tr>
      <w:tr w:rsidR="00DB05A2" w:rsidTr="00DB05A2">
        <w:tc>
          <w:tcPr>
            <w:tcW w:w="4315" w:type="dxa"/>
          </w:tcPr>
          <w:p w:rsidR="00DB05A2" w:rsidRDefault="00DB05A2"/>
        </w:tc>
        <w:tc>
          <w:tcPr>
            <w:tcW w:w="4315" w:type="dxa"/>
          </w:tcPr>
          <w:p w:rsidR="00DB05A2" w:rsidRDefault="00DB05A2"/>
        </w:tc>
      </w:tr>
      <w:tr w:rsidR="00DB05A2" w:rsidTr="00DB05A2">
        <w:tc>
          <w:tcPr>
            <w:tcW w:w="4315" w:type="dxa"/>
          </w:tcPr>
          <w:p w:rsidR="00DB05A2" w:rsidRDefault="00DB05A2"/>
        </w:tc>
        <w:tc>
          <w:tcPr>
            <w:tcW w:w="4315" w:type="dxa"/>
          </w:tcPr>
          <w:p w:rsidR="00DB05A2" w:rsidRDefault="00DB05A2"/>
        </w:tc>
      </w:tr>
      <w:tr w:rsidR="00DB05A2" w:rsidTr="00DB05A2">
        <w:tc>
          <w:tcPr>
            <w:tcW w:w="4315" w:type="dxa"/>
          </w:tcPr>
          <w:p w:rsidR="00DB05A2" w:rsidRDefault="00DB05A2"/>
        </w:tc>
        <w:tc>
          <w:tcPr>
            <w:tcW w:w="4315" w:type="dxa"/>
          </w:tcPr>
          <w:p w:rsidR="00DB05A2" w:rsidRDefault="00DB05A2"/>
        </w:tc>
      </w:tr>
    </w:tbl>
    <w:p w:rsidR="0077105F" w:rsidRDefault="00DB05A2"/>
    <w:sectPr w:rsidR="007710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A2"/>
    <w:rsid w:val="00156D51"/>
    <w:rsid w:val="007B7718"/>
    <w:rsid w:val="00D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4230A-AE28-4F51-BCD4-978E6828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>MSJR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 Yang(杨明毅)</dc:creator>
  <cp:keywords/>
  <dc:description/>
  <cp:lastModifiedBy>Mingyi Yang(杨明毅)</cp:lastModifiedBy>
  <cp:revision>1</cp:revision>
  <dcterms:created xsi:type="dcterms:W3CDTF">2018-02-02T03:26:00Z</dcterms:created>
  <dcterms:modified xsi:type="dcterms:W3CDTF">2018-02-02T03:30:00Z</dcterms:modified>
</cp:coreProperties>
</file>