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4"/>
        <w:gridCol w:w="5886"/>
      </w:tblGrid>
      <w:tr w:rsidR="00CE2D6F" w:rsidTr="00CE2D6F">
        <w:tc>
          <w:tcPr>
            <w:tcW w:w="3397" w:type="dxa"/>
          </w:tcPr>
          <w:p w:rsidR="00CE2D6F" w:rsidRDefault="00CE2D6F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JDK</w:t>
            </w:r>
          </w:p>
        </w:tc>
        <w:tc>
          <w:tcPr>
            <w:tcW w:w="5233" w:type="dxa"/>
          </w:tcPr>
          <w:p w:rsidR="00CE2D6F" w:rsidRDefault="00CE2D6F"/>
        </w:tc>
      </w:tr>
      <w:tr w:rsidR="00CE2D6F" w:rsidTr="00CE2D6F">
        <w:tc>
          <w:tcPr>
            <w:tcW w:w="3397" w:type="dxa"/>
          </w:tcPr>
          <w:p w:rsidR="00CE2D6F" w:rsidRDefault="00CE2D6F">
            <w:r w:rsidRPr="00CE2D6F">
              <w:t>rpm -qa | grep java</w:t>
            </w:r>
          </w:p>
        </w:tc>
        <w:tc>
          <w:tcPr>
            <w:tcW w:w="5233" w:type="dxa"/>
          </w:tcPr>
          <w:p w:rsidR="00CE2D6F" w:rsidRDefault="00CE2D6F" w:rsidP="00CE2D6F">
            <w:r>
              <w:t xml:space="preserve">[root@agent1 jre-openjdk]# rpm -qa | grep java    </w:t>
            </w:r>
          </w:p>
          <w:p w:rsidR="00CE2D6F" w:rsidRDefault="00CE2D6F" w:rsidP="00CE2D6F">
            <w:r>
              <w:t>java-1.5.0-gcj-1.5.0.0-29.1.el6.x86_64</w:t>
            </w:r>
          </w:p>
          <w:p w:rsidR="00CE2D6F" w:rsidRDefault="00CE2D6F" w:rsidP="00CE2D6F">
            <w:r>
              <w:t>java-1.6.0-openjdk-1.6.0.41-1.13.13.1.el6_8.x86_64</w:t>
            </w:r>
          </w:p>
          <w:p w:rsidR="00CE2D6F" w:rsidRDefault="00CE2D6F" w:rsidP="00CE2D6F">
            <w:r>
              <w:t>tzdata-java-2016j-1.el6.noarch</w:t>
            </w:r>
          </w:p>
          <w:p w:rsidR="00CE2D6F" w:rsidRDefault="00CE2D6F" w:rsidP="00CE2D6F">
            <w:r>
              <w:t>java_cup-0.10k-5.el6.x86_64</w:t>
            </w:r>
          </w:p>
          <w:p w:rsidR="00CE2D6F" w:rsidRDefault="00CE2D6F" w:rsidP="00CE2D6F">
            <w:r>
              <w:t>java-1.7.0-openjdk-1.7.0.131-2.6.9.0.el6_8.x86_64</w:t>
            </w:r>
          </w:p>
        </w:tc>
      </w:tr>
      <w:tr w:rsidR="00CE2D6F" w:rsidTr="00CE2D6F">
        <w:tc>
          <w:tcPr>
            <w:tcW w:w="3397" w:type="dxa"/>
          </w:tcPr>
          <w:p w:rsidR="00CE2D6F" w:rsidRDefault="00CE2D6F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410EAA">
              <w:rPr>
                <w:rFonts w:hint="eastAsia"/>
              </w:rPr>
              <w:t>已有</w:t>
            </w:r>
            <w:r w:rsidR="00410EAA">
              <w:t>版本</w:t>
            </w:r>
          </w:p>
        </w:tc>
        <w:tc>
          <w:tcPr>
            <w:tcW w:w="5233" w:type="dxa"/>
          </w:tcPr>
          <w:p w:rsidR="00CE2D6F" w:rsidRDefault="00CE2D6F">
            <w:r w:rsidRPr="00CE2D6F">
              <w:t xml:space="preserve">rpm -e --nodeps </w:t>
            </w:r>
            <w:r w:rsidRPr="00CE2D6F">
              <w:rPr>
                <w:highlight w:val="yellow"/>
              </w:rPr>
              <w:t>java-1.6.0-openjdk-1.6.0.41-1.13.13.1.el6_8.x86_64</w:t>
            </w:r>
          </w:p>
          <w:p w:rsidR="00CE2D6F" w:rsidRDefault="00CE2D6F" w:rsidP="00CE2D6F">
            <w:r w:rsidRPr="00CE2D6F">
              <w:t xml:space="preserve">rpm -e --nodeps </w:t>
            </w:r>
            <w:r w:rsidRPr="00CE2D6F">
              <w:rPr>
                <w:highlight w:val="yellow"/>
              </w:rPr>
              <w:t>java-1.6.0-openjdk-1.6.0.41-1.13.13.1.el6_8.x86_64</w:t>
            </w:r>
          </w:p>
          <w:p w:rsidR="00CE2D6F" w:rsidRDefault="00CE2D6F"/>
        </w:tc>
      </w:tr>
      <w:tr w:rsidR="00CE2D6F" w:rsidTr="00CE2D6F">
        <w:tc>
          <w:tcPr>
            <w:tcW w:w="3397" w:type="dxa"/>
          </w:tcPr>
          <w:p w:rsidR="00CE2D6F" w:rsidRDefault="00410EA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从</w:t>
            </w:r>
            <w:r>
              <w:t>官网下载</w:t>
            </w:r>
            <w:proofErr w:type="gramEnd"/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filezilla</w:t>
            </w:r>
            <w:r>
              <w:rPr>
                <w:rFonts w:hint="eastAsia"/>
              </w:rPr>
              <w:t>传</w:t>
            </w:r>
            <w:r>
              <w:t>导</w:t>
            </w:r>
            <w:r>
              <w:rPr>
                <w:rFonts w:hint="eastAsia"/>
              </w:rPr>
              <w:t>/opt</w:t>
            </w:r>
            <w:r>
              <w:rPr>
                <w:rFonts w:hint="eastAsia"/>
              </w:rPr>
              <w:t>下</w:t>
            </w:r>
            <w:r>
              <w:t>面</w:t>
            </w:r>
          </w:p>
        </w:tc>
        <w:tc>
          <w:tcPr>
            <w:tcW w:w="5233" w:type="dxa"/>
          </w:tcPr>
          <w:p w:rsidR="00CE2D6F" w:rsidRDefault="00410EAA">
            <w:r>
              <w:rPr>
                <w:noProof/>
              </w:rPr>
              <w:drawing>
                <wp:inline distT="0" distB="0" distL="0" distR="0" wp14:anchorId="5C5F9D7F" wp14:editId="618AC269">
                  <wp:extent cx="3600000" cy="1689667"/>
                  <wp:effectExtent l="0" t="0" r="63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68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931" w:rsidTr="00CE2D6F">
        <w:tc>
          <w:tcPr>
            <w:tcW w:w="3397" w:type="dxa"/>
          </w:tcPr>
          <w:p w:rsidR="00507931" w:rsidRDefault="00507931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/opt </w:t>
            </w:r>
            <w:r>
              <w:rPr>
                <w:rFonts w:hint="eastAsia"/>
              </w:rPr>
              <w:t>下</w:t>
            </w:r>
            <w:r>
              <w:t>运行安装</w:t>
            </w:r>
          </w:p>
        </w:tc>
        <w:tc>
          <w:tcPr>
            <w:tcW w:w="5233" w:type="dxa"/>
          </w:tcPr>
          <w:p w:rsidR="00507931" w:rsidRDefault="00507931">
            <w:pPr>
              <w:rPr>
                <w:noProof/>
              </w:rPr>
            </w:pPr>
            <w:r w:rsidRPr="00507931">
              <w:rPr>
                <w:noProof/>
              </w:rPr>
              <w:t>rpm -ivh jdk-8u144-linux-x64.rpm</w:t>
            </w:r>
          </w:p>
          <w:p w:rsidR="00507931" w:rsidRDefault="0050793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69C0D8" wp14:editId="30D02E7D">
                  <wp:extent cx="3600000" cy="1241667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4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931" w:rsidTr="00CE2D6F">
        <w:tc>
          <w:tcPr>
            <w:tcW w:w="3397" w:type="dxa"/>
          </w:tcPr>
          <w:p w:rsidR="00507931" w:rsidRDefault="00507931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安装路径</w:t>
            </w:r>
          </w:p>
        </w:tc>
        <w:tc>
          <w:tcPr>
            <w:tcW w:w="5233" w:type="dxa"/>
          </w:tcPr>
          <w:p w:rsidR="00507931" w:rsidRDefault="00507931">
            <w:pPr>
              <w:rPr>
                <w:noProof/>
              </w:rPr>
            </w:pPr>
            <w:r w:rsidRPr="00507931">
              <w:rPr>
                <w:noProof/>
              </w:rPr>
              <w:t>rpm -ql jdk1.8.0_144|more</w:t>
            </w:r>
          </w:p>
          <w:p w:rsidR="00507931" w:rsidRPr="00507931" w:rsidRDefault="0050793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09F773" wp14:editId="72D0B216">
                  <wp:extent cx="2880000" cy="208327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8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931" w:rsidTr="00CE2D6F">
        <w:tc>
          <w:tcPr>
            <w:tcW w:w="3397" w:type="dxa"/>
          </w:tcPr>
          <w:p w:rsidR="00507931" w:rsidRDefault="00507931">
            <w:r>
              <w:rPr>
                <w:rFonts w:hint="eastAsia"/>
              </w:rPr>
              <w:t>修改</w:t>
            </w:r>
          </w:p>
          <w:p w:rsidR="00507931" w:rsidRDefault="00507931" w:rsidP="00507931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vi ~/.bash_profile</w:t>
            </w:r>
          </w:p>
          <w:p w:rsidR="00507931" w:rsidRDefault="00507931">
            <w:pPr>
              <w:rPr>
                <w:rFonts w:hint="eastAsia"/>
              </w:rPr>
            </w:pPr>
          </w:p>
        </w:tc>
        <w:tc>
          <w:tcPr>
            <w:tcW w:w="5233" w:type="dxa"/>
          </w:tcPr>
          <w:p w:rsidR="00507931" w:rsidRDefault="00507931">
            <w:pP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添加以下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内容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(路径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来自以上结果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)</w:t>
            </w:r>
          </w:p>
          <w:p w:rsidR="00507931" w:rsidRDefault="00507931" w:rsidP="00507931">
            <w:pPr>
              <w:rPr>
                <w:noProof/>
              </w:rPr>
            </w:pPr>
            <w:r>
              <w:rPr>
                <w:noProof/>
              </w:rPr>
              <w:t>export JAVA_HOME=/usr/java/jdk1.8.0_144</w:t>
            </w:r>
          </w:p>
          <w:p w:rsidR="00507931" w:rsidRPr="00507931" w:rsidRDefault="00507931" w:rsidP="00507931">
            <w:pPr>
              <w:rPr>
                <w:noProof/>
              </w:rPr>
            </w:pPr>
            <w:r>
              <w:rPr>
                <w:noProof/>
              </w:rPr>
              <w:t>export PATH=$PATH:$JAVA_HOME/bin</w:t>
            </w:r>
          </w:p>
        </w:tc>
      </w:tr>
      <w:tr w:rsidR="00507931" w:rsidTr="00CE2D6F">
        <w:tc>
          <w:tcPr>
            <w:tcW w:w="3397" w:type="dxa"/>
          </w:tcPr>
          <w:p w:rsidR="00507931" w:rsidRDefault="0050793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立即</w:t>
            </w:r>
            <w:r>
              <w:t>生效</w:t>
            </w:r>
          </w:p>
        </w:tc>
        <w:tc>
          <w:tcPr>
            <w:tcW w:w="5233" w:type="dxa"/>
          </w:tcPr>
          <w:p w:rsidR="00507931" w:rsidRDefault="00507931">
            <w:pP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source ~/.bash_profile</w:t>
            </w:r>
          </w:p>
        </w:tc>
      </w:tr>
      <w:tr w:rsidR="00507931" w:rsidTr="00CE2D6F">
        <w:tc>
          <w:tcPr>
            <w:tcW w:w="3397" w:type="dxa"/>
          </w:tcPr>
          <w:p w:rsidR="00507931" w:rsidRDefault="00507931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是否成功</w:t>
            </w:r>
          </w:p>
        </w:tc>
        <w:tc>
          <w:tcPr>
            <w:tcW w:w="5233" w:type="dxa"/>
          </w:tcPr>
          <w:p w:rsidR="00507931" w:rsidRDefault="00507931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Java –version</w:t>
            </w:r>
          </w:p>
          <w:p w:rsidR="00507931" w:rsidRDefault="00507931">
            <w:pP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C820EE1" wp14:editId="58016FC9">
                  <wp:extent cx="3240000" cy="60438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60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7105F" w:rsidRDefault="00507931"/>
    <w:sectPr w:rsidR="007710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6F"/>
    <w:rsid w:val="00156D51"/>
    <w:rsid w:val="00410EAA"/>
    <w:rsid w:val="00507931"/>
    <w:rsid w:val="007B7718"/>
    <w:rsid w:val="00C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2F1B7-35F7-430C-B7D3-41EE7141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602</Characters>
  <Application>Microsoft Office Word</Application>
  <DocSecurity>0</DocSecurity>
  <Lines>5</Lines>
  <Paragraphs>1</Paragraphs>
  <ScaleCrop>false</ScaleCrop>
  <Company>MSJR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 Yang(杨明毅)</dc:creator>
  <cp:keywords/>
  <dc:description/>
  <cp:lastModifiedBy>Mingyi Yang(杨明毅)</cp:lastModifiedBy>
  <cp:revision>3</cp:revision>
  <dcterms:created xsi:type="dcterms:W3CDTF">2017-08-17T06:54:00Z</dcterms:created>
  <dcterms:modified xsi:type="dcterms:W3CDTF">2017-08-17T07:10:00Z</dcterms:modified>
</cp:coreProperties>
</file>