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0A" w:rsidRPr="0086039E" w:rsidRDefault="00EB5A0A" w:rsidP="0086039E">
      <w:pPr>
        <w:pStyle w:val="1"/>
      </w:pPr>
      <w:bookmarkStart w:id="0" w:name="_Hlk528178629"/>
      <w:bookmarkEnd w:id="0"/>
      <w:r w:rsidRPr="0086039E">
        <w:t>BUS211f1 Analyzing Big Data I</w:t>
      </w:r>
    </w:p>
    <w:p w:rsidR="00EB5A0A" w:rsidRDefault="004335B3" w:rsidP="00EB5A0A">
      <w:r>
        <w:t>Fall 201</w:t>
      </w:r>
      <w:r w:rsidR="00A6208F">
        <w:t>8</w:t>
      </w:r>
    </w:p>
    <w:p w:rsidR="00EB5A0A" w:rsidRPr="00BC5396" w:rsidRDefault="004335B3" w:rsidP="00EB5A0A">
      <w:pPr>
        <w:pStyle w:val="2"/>
        <w:jc w:val="center"/>
      </w:pPr>
      <w:r>
        <w:t xml:space="preserve">Project </w:t>
      </w:r>
      <w:r w:rsidR="00444EB2">
        <w:t>2</w:t>
      </w:r>
      <w:r w:rsidR="00EB5A0A">
        <w:t xml:space="preserve">: </w:t>
      </w:r>
      <w:r w:rsidR="004F0DB7">
        <w:t xml:space="preserve">Sam’s Club </w:t>
      </w:r>
      <w:r w:rsidR="00EB5A0A">
        <w:t>SQL</w:t>
      </w:r>
      <w:r w:rsidR="004F0DB7">
        <w:t xml:space="preserve"> Queries</w:t>
      </w:r>
    </w:p>
    <w:p w:rsidR="0059169B" w:rsidRDefault="0059169B" w:rsidP="00156157">
      <w:r>
        <w:t xml:space="preserve">Read through the </w:t>
      </w:r>
      <w:r w:rsidR="004C4673">
        <w:t>Sam’s Club</w:t>
      </w:r>
      <w:r>
        <w:t xml:space="preserve"> and Teradata SQL Assistant materials on our LATTE </w:t>
      </w:r>
      <w:proofErr w:type="gramStart"/>
      <w:r>
        <w:t>site .</w:t>
      </w:r>
      <w:proofErr w:type="gramEnd"/>
    </w:p>
    <w:p w:rsidR="0059169B" w:rsidRPr="000F05C9" w:rsidRDefault="0059169B" w:rsidP="000F05C9">
      <w:pPr>
        <w:numPr>
          <w:ilvl w:val="1"/>
          <w:numId w:val="2"/>
        </w:numPr>
        <w:pBdr>
          <w:top w:val="single" w:sz="4" w:space="1" w:color="auto"/>
          <w:left w:val="single" w:sz="4" w:space="4" w:color="auto"/>
          <w:bottom w:val="single" w:sz="4" w:space="1" w:color="auto"/>
          <w:right w:val="single" w:sz="4" w:space="4" w:color="auto"/>
        </w:pBdr>
        <w:spacing w:after="0" w:line="240" w:lineRule="auto"/>
        <w:rPr>
          <w:b/>
          <w:bCs/>
          <w:color w:val="7030A0"/>
          <w:szCs w:val="28"/>
        </w:rPr>
      </w:pPr>
      <w:r w:rsidRPr="00AF670F">
        <w:rPr>
          <w:szCs w:val="28"/>
        </w:rPr>
        <w:t xml:space="preserve">NOTE: </w:t>
      </w:r>
      <w:r w:rsidRPr="00AF670F">
        <w:rPr>
          <w:b/>
          <w:bCs/>
          <w:color w:val="7030A0"/>
          <w:szCs w:val="28"/>
        </w:rPr>
        <w:t>The Introduction to Teradata OLAP Capabilities</w:t>
      </w:r>
      <w:r w:rsidR="004C4673" w:rsidRPr="00AF670F">
        <w:rPr>
          <w:b/>
          <w:bCs/>
          <w:color w:val="7030A0"/>
          <w:szCs w:val="28"/>
        </w:rPr>
        <w:t xml:space="preserve"> </w:t>
      </w:r>
      <w:r w:rsidR="004C4673" w:rsidRPr="00AF670F">
        <w:rPr>
          <w:bCs/>
          <w:szCs w:val="28"/>
        </w:rPr>
        <w:t>and the</w:t>
      </w:r>
      <w:r w:rsidR="004C4673" w:rsidRPr="00AF670F">
        <w:rPr>
          <w:b/>
          <w:bCs/>
          <w:szCs w:val="28"/>
        </w:rPr>
        <w:t xml:space="preserve"> </w:t>
      </w:r>
      <w:r w:rsidR="00052410" w:rsidRPr="00AF670F">
        <w:rPr>
          <w:b/>
          <w:bCs/>
          <w:color w:val="7030A0"/>
          <w:szCs w:val="28"/>
        </w:rPr>
        <w:t xml:space="preserve">Intro to Sam’s Club Database </w:t>
      </w:r>
      <w:r w:rsidRPr="00AF670F">
        <w:rPr>
          <w:szCs w:val="28"/>
        </w:rPr>
        <w:t xml:space="preserve">will be </w:t>
      </w:r>
      <w:r w:rsidR="000F05C9">
        <w:rPr>
          <w:szCs w:val="28"/>
        </w:rPr>
        <w:t>very helpful</w:t>
      </w:r>
      <w:r w:rsidRPr="00AF670F">
        <w:rPr>
          <w:szCs w:val="28"/>
        </w:rPr>
        <w:t xml:space="preserve"> for this assignment.</w:t>
      </w:r>
      <w:r w:rsidR="000F05C9">
        <w:rPr>
          <w:szCs w:val="28"/>
        </w:rPr>
        <w:t xml:space="preserve"> You of course should refer to </w:t>
      </w:r>
      <w:proofErr w:type="spellStart"/>
      <w:r w:rsidR="000F05C9">
        <w:rPr>
          <w:szCs w:val="28"/>
        </w:rPr>
        <w:t>DataCamp’s</w:t>
      </w:r>
      <w:proofErr w:type="spellEnd"/>
      <w:r w:rsidR="000F05C9">
        <w:rPr>
          <w:szCs w:val="28"/>
        </w:rPr>
        <w:t xml:space="preserve"> SQL course </w:t>
      </w:r>
      <w:proofErr w:type="gramStart"/>
      <w:r w:rsidR="000F05C9">
        <w:rPr>
          <w:szCs w:val="28"/>
        </w:rPr>
        <w:t>notes, and</w:t>
      </w:r>
      <w:proofErr w:type="gramEnd"/>
      <w:r w:rsidR="000F05C9">
        <w:rPr>
          <w:szCs w:val="28"/>
        </w:rPr>
        <w:t xml:space="preserve"> might also get help from </w:t>
      </w:r>
      <w:hyperlink r:id="rId7" w:history="1">
        <w:r w:rsidR="000F05C9" w:rsidRPr="00C12348">
          <w:rPr>
            <w:rStyle w:val="ab"/>
            <w:szCs w:val="28"/>
          </w:rPr>
          <w:t>https://www.w3schools.com/sql/default.asp</w:t>
        </w:r>
      </w:hyperlink>
      <w:r w:rsidR="000F05C9">
        <w:rPr>
          <w:szCs w:val="28"/>
        </w:rPr>
        <w:t>.</w:t>
      </w:r>
    </w:p>
    <w:p w:rsidR="000F05C9" w:rsidRPr="00AF670F" w:rsidRDefault="000F05C9" w:rsidP="000F05C9">
      <w:pPr>
        <w:pBdr>
          <w:top w:val="single" w:sz="4" w:space="1" w:color="auto"/>
          <w:left w:val="single" w:sz="4" w:space="4" w:color="auto"/>
          <w:bottom w:val="single" w:sz="4" w:space="1" w:color="auto"/>
          <w:right w:val="single" w:sz="4" w:space="4" w:color="auto"/>
        </w:pBdr>
        <w:spacing w:after="0" w:line="240" w:lineRule="auto"/>
        <w:ind w:left="1872"/>
        <w:rPr>
          <w:b/>
          <w:bCs/>
          <w:color w:val="7030A0"/>
          <w:szCs w:val="28"/>
        </w:rPr>
      </w:pPr>
    </w:p>
    <w:p w:rsidR="00052410" w:rsidRDefault="004F0DB7" w:rsidP="0059169B">
      <w:pPr>
        <w:numPr>
          <w:ilvl w:val="0"/>
          <w:numId w:val="2"/>
        </w:numPr>
        <w:spacing w:after="0" w:line="240" w:lineRule="auto"/>
        <w:rPr>
          <w:b/>
        </w:rPr>
      </w:pPr>
      <w:r>
        <w:rPr>
          <w:b/>
        </w:rPr>
        <w:t>Some</w:t>
      </w:r>
      <w:r w:rsidR="00052410">
        <w:rPr>
          <w:b/>
        </w:rPr>
        <w:t xml:space="preserve"> questions here refer to modifying queries from the “Intro to Sam’s Club Database”</w:t>
      </w:r>
    </w:p>
    <w:p w:rsidR="0059169B" w:rsidRPr="00052410" w:rsidRDefault="0059169B" w:rsidP="0059169B">
      <w:pPr>
        <w:numPr>
          <w:ilvl w:val="0"/>
          <w:numId w:val="2"/>
        </w:numPr>
        <w:spacing w:after="0" w:line="240" w:lineRule="auto"/>
        <w:rPr>
          <w:b/>
        </w:rPr>
      </w:pPr>
      <w:r w:rsidRPr="00052410">
        <w:rPr>
          <w:b/>
        </w:rPr>
        <w:t>Review the questions below, and begin to sketch out a query design for each one</w:t>
      </w:r>
      <w:r w:rsidR="00052410" w:rsidRPr="00052410">
        <w:rPr>
          <w:b/>
        </w:rPr>
        <w:t xml:space="preserve"> before trying to code online</w:t>
      </w:r>
    </w:p>
    <w:p w:rsidR="0059169B" w:rsidRDefault="0059169B" w:rsidP="0059169B">
      <w:pPr>
        <w:numPr>
          <w:ilvl w:val="0"/>
          <w:numId w:val="2"/>
        </w:numPr>
        <w:spacing w:after="0" w:line="240" w:lineRule="auto"/>
      </w:pPr>
      <w:r>
        <w:t>Connect to the University of Arkansas SQL site, either using Remote Desktop Access or via the Web.</w:t>
      </w:r>
    </w:p>
    <w:p w:rsidR="0059169B" w:rsidRDefault="0059169B" w:rsidP="0059169B">
      <w:pPr>
        <w:numPr>
          <w:ilvl w:val="0"/>
          <w:numId w:val="2"/>
        </w:numPr>
        <w:spacing w:after="0" w:line="240" w:lineRule="auto"/>
      </w:pPr>
      <w:r>
        <w:t xml:space="preserve">Using SQL, type in and execute queries in response to the questions below. </w:t>
      </w:r>
    </w:p>
    <w:p w:rsidR="0059169B" w:rsidRDefault="00052410" w:rsidP="0059169B">
      <w:pPr>
        <w:numPr>
          <w:ilvl w:val="0"/>
          <w:numId w:val="2"/>
        </w:numPr>
        <w:spacing w:after="0" w:line="240" w:lineRule="auto"/>
      </w:pPr>
      <w:r>
        <w:t xml:space="preserve">For each query, </w:t>
      </w:r>
      <w:r w:rsidRPr="003F389C">
        <w:rPr>
          <w:b/>
        </w:rPr>
        <w:t>you will paste your code and at least part of the output into the template</w:t>
      </w:r>
      <w:r>
        <w:t>.</w:t>
      </w:r>
    </w:p>
    <w:p w:rsidR="0059169B" w:rsidRDefault="004F0DB7" w:rsidP="0059169B">
      <w:pPr>
        <w:numPr>
          <w:ilvl w:val="0"/>
          <w:numId w:val="2"/>
        </w:numPr>
        <w:spacing w:after="0" w:line="240" w:lineRule="auto"/>
      </w:pPr>
      <w:r>
        <w:t>Your Group should u</w:t>
      </w:r>
      <w:r w:rsidR="0059169B">
        <w:t>pload your completed file via LATTE.</w:t>
      </w:r>
    </w:p>
    <w:p w:rsidR="0059169B" w:rsidRDefault="0059169B" w:rsidP="0059169B"/>
    <w:p w:rsidR="0059169B" w:rsidRPr="00E10629" w:rsidRDefault="0059169B" w:rsidP="0059169B">
      <w:pPr>
        <w:pBdr>
          <w:top w:val="single" w:sz="4" w:space="1" w:color="auto"/>
          <w:left w:val="single" w:sz="4" w:space="4" w:color="auto"/>
          <w:bottom w:val="single" w:sz="4" w:space="1" w:color="auto"/>
          <w:right w:val="single" w:sz="4" w:space="4" w:color="auto"/>
        </w:pBdr>
        <w:rPr>
          <w:i/>
          <w:iCs/>
          <w:color w:val="FF0000"/>
          <w:sz w:val="28"/>
          <w:szCs w:val="28"/>
        </w:rPr>
      </w:pPr>
      <w:r w:rsidRPr="00E10629">
        <w:rPr>
          <w:b/>
          <w:bCs/>
          <w:i/>
          <w:iCs/>
          <w:color w:val="FF0000"/>
          <w:sz w:val="28"/>
          <w:szCs w:val="28"/>
        </w:rPr>
        <w:t xml:space="preserve">EXPECT to encounter syntax or logical </w:t>
      </w:r>
      <w:proofErr w:type="gramStart"/>
      <w:r w:rsidRPr="00E10629">
        <w:rPr>
          <w:b/>
          <w:bCs/>
          <w:i/>
          <w:iCs/>
          <w:color w:val="FF0000"/>
          <w:sz w:val="28"/>
          <w:szCs w:val="28"/>
        </w:rPr>
        <w:t>errors, and</w:t>
      </w:r>
      <w:proofErr w:type="gramEnd"/>
      <w:r w:rsidRPr="00E10629">
        <w:rPr>
          <w:b/>
          <w:bCs/>
          <w:i/>
          <w:iCs/>
          <w:color w:val="FF0000"/>
          <w:sz w:val="28"/>
          <w:szCs w:val="28"/>
        </w:rPr>
        <w:t xml:space="preserve"> allow sufficient time to correct them. Implication: START EARLY!!</w:t>
      </w:r>
    </w:p>
    <w:p w:rsidR="000F05C9" w:rsidRDefault="0059169B" w:rsidP="00A86AFC">
      <w:r>
        <w:t xml:space="preserve">ALSO note: If a query generates a table longer than 2000 rows, the </w:t>
      </w:r>
      <w:r w:rsidR="00052410">
        <w:t>SQL Web Assistant</w:t>
      </w:r>
      <w:r>
        <w:t xml:space="preserve"> will truncate the table at 2000 rows. This is not an error or a problem and is fine for the purposes of this assignment.</w:t>
      </w:r>
      <w:r w:rsidR="004F0DB7">
        <w:t xml:space="preserve"> The History window will show how many Rows were returned in the query even if it is more than 2000.</w:t>
      </w:r>
    </w:p>
    <w:p w:rsidR="00444EB2" w:rsidRDefault="00A86AFC" w:rsidP="00A86AFC">
      <w:pPr>
        <w:pBdr>
          <w:top w:val="single" w:sz="4" w:space="1" w:color="auto"/>
          <w:left w:val="single" w:sz="4" w:space="4" w:color="auto"/>
          <w:bottom w:val="single" w:sz="4" w:space="0" w:color="auto"/>
          <w:right w:val="single" w:sz="4" w:space="4" w:color="auto"/>
        </w:pBdr>
        <w:rPr>
          <w:rFonts w:ascii="Arial" w:hAnsi="Arial" w:cs="Arial"/>
        </w:rPr>
      </w:pPr>
      <w:r>
        <w:rPr>
          <w:rStyle w:val="StyleLatinArialComplexArial"/>
        </w:rPr>
        <w:t xml:space="preserve">Group id:  </w:t>
      </w:r>
      <w:r w:rsidR="002956A2">
        <w:rPr>
          <w:rFonts w:ascii="Arial" w:hAnsi="Arial" w:cs="Arial"/>
          <w:highlight w:val="yellow"/>
        </w:rPr>
        <w:t>A</w:t>
      </w:r>
    </w:p>
    <w:p w:rsidR="00A86AFC" w:rsidRDefault="00444EB2" w:rsidP="00A86AFC">
      <w:pPr>
        <w:pBdr>
          <w:top w:val="single" w:sz="4" w:space="1" w:color="auto"/>
          <w:left w:val="single" w:sz="4" w:space="4" w:color="auto"/>
          <w:bottom w:val="single" w:sz="4" w:space="0" w:color="auto"/>
          <w:right w:val="single" w:sz="4" w:space="4" w:color="auto"/>
        </w:pBdr>
        <w:rPr>
          <w:rFonts w:ascii="Arial" w:hAnsi="Arial" w:cs="Arial"/>
        </w:rPr>
      </w:pPr>
      <w:r>
        <w:rPr>
          <w:rFonts w:ascii="Arial" w:hAnsi="Arial" w:cs="Arial"/>
        </w:rPr>
        <w:t>Member names:</w:t>
      </w:r>
      <w:r w:rsidR="002956A2" w:rsidRPr="002956A2">
        <w:t xml:space="preserve"> </w:t>
      </w:r>
      <w:r w:rsidR="002956A2" w:rsidRPr="002956A2">
        <w:rPr>
          <w:rFonts w:ascii="Arial" w:hAnsi="Arial" w:cs="Arial"/>
        </w:rPr>
        <w:t xml:space="preserve">Nan Cheng, Dun Lin, </w:t>
      </w:r>
      <w:proofErr w:type="spellStart"/>
      <w:r w:rsidR="002956A2" w:rsidRPr="002956A2">
        <w:rPr>
          <w:rFonts w:ascii="Arial" w:hAnsi="Arial" w:cs="Arial"/>
        </w:rPr>
        <w:t>Shengzhe</w:t>
      </w:r>
      <w:proofErr w:type="spellEnd"/>
      <w:r w:rsidR="002956A2" w:rsidRPr="002956A2">
        <w:rPr>
          <w:rFonts w:ascii="Arial" w:hAnsi="Arial" w:cs="Arial"/>
        </w:rPr>
        <w:t xml:space="preserve"> Xu, </w:t>
      </w:r>
      <w:proofErr w:type="spellStart"/>
      <w:r w:rsidR="002956A2" w:rsidRPr="002956A2">
        <w:rPr>
          <w:rFonts w:ascii="Arial" w:hAnsi="Arial" w:cs="Arial"/>
        </w:rPr>
        <w:t>Mengyang</w:t>
      </w:r>
      <w:proofErr w:type="spellEnd"/>
      <w:r w:rsidR="002956A2" w:rsidRPr="002956A2">
        <w:rPr>
          <w:rFonts w:ascii="Arial" w:hAnsi="Arial" w:cs="Arial"/>
        </w:rPr>
        <w:t xml:space="preserve"> Yao</w:t>
      </w:r>
      <w:r w:rsidR="00A86AFC" w:rsidRPr="002E1E41">
        <w:rPr>
          <w:rStyle w:val="StyleLatinArialComplexArial"/>
        </w:rPr>
        <w:br/>
      </w:r>
    </w:p>
    <w:p w:rsidR="00A86AFC" w:rsidRDefault="00A86AFC" w:rsidP="000F05C9">
      <w:pPr>
        <w:pBdr>
          <w:bottom w:val="single" w:sz="4" w:space="1" w:color="auto"/>
        </w:pBdr>
      </w:pPr>
    </w:p>
    <w:p w:rsidR="00EC1CB5" w:rsidRPr="000F05C9" w:rsidRDefault="00EC1CB5" w:rsidP="0059169B">
      <w:pPr>
        <w:rPr>
          <w:b/>
        </w:rPr>
      </w:pPr>
      <w:r w:rsidRPr="000F05C9">
        <w:rPr>
          <w:b/>
        </w:rPr>
        <w:t xml:space="preserve">Introduction:  An important phase in any data analytics project is to </w:t>
      </w:r>
      <w:r w:rsidRPr="000F05C9">
        <w:rPr>
          <w:b/>
          <w:i/>
        </w:rPr>
        <w:t>understand the available data within the business context</w:t>
      </w:r>
      <w:r w:rsidRPr="000F05C9">
        <w:rPr>
          <w:b/>
        </w:rPr>
        <w:t>. The first several queries here are basically an exploration of the Sam’s Club database.</w:t>
      </w:r>
    </w:p>
    <w:p w:rsidR="00711CAE" w:rsidRDefault="00711CAE" w:rsidP="005563D7">
      <w:pPr>
        <w:pStyle w:val="2"/>
      </w:pPr>
      <w:r>
        <w:t>Query 1</w:t>
      </w:r>
      <w:r w:rsidR="008B5836">
        <w:t xml:space="preserve"> (</w:t>
      </w:r>
      <w:r w:rsidR="00632042">
        <w:t>1</w:t>
      </w:r>
      <w:r w:rsidR="008B5836">
        <w:t>5 pts</w:t>
      </w:r>
      <w:r w:rsidR="00FD7973">
        <w:t>, 5 pts each</w:t>
      </w:r>
      <w:r w:rsidR="008B5836">
        <w:t>)</w:t>
      </w:r>
      <w:r w:rsidR="0090691C">
        <w:t xml:space="preserve"> – Store Visits</w:t>
      </w:r>
    </w:p>
    <w:p w:rsidR="0090691C" w:rsidRDefault="00590FAA" w:rsidP="00A54460">
      <w:pPr>
        <w:pStyle w:val="aa"/>
        <w:numPr>
          <w:ilvl w:val="0"/>
          <w:numId w:val="12"/>
        </w:numPr>
      </w:pPr>
      <w:r>
        <w:t xml:space="preserve">How many store visits occur in our database? </w:t>
      </w:r>
      <w:r w:rsidR="00EC1775">
        <w:t>J</w:t>
      </w:r>
      <w:r w:rsidR="00711CAE">
        <w:t>ust past</w:t>
      </w:r>
      <w:r w:rsidR="00820A9B">
        <w:t>e in your code and describe</w:t>
      </w:r>
      <w:r w:rsidR="00711CAE">
        <w:t xml:space="preserve"> in one sentence.</w:t>
      </w:r>
    </w:p>
    <w:p w:rsidR="002956A2" w:rsidRPr="002956A2" w:rsidRDefault="002956A2" w:rsidP="002956A2">
      <w:pPr>
        <w:spacing w:line="256" w:lineRule="auto"/>
        <w:ind w:left="720"/>
        <w:rPr>
          <w:rStyle w:val="StyleLatinArialComplexArial"/>
          <w:highlight w:val="cyan"/>
        </w:rPr>
      </w:pPr>
      <w:r w:rsidRPr="002956A2">
        <w:rPr>
          <w:rStyle w:val="StyleLatinArialComplexArial"/>
          <w:highlight w:val="cyan"/>
        </w:rPr>
        <w:t xml:space="preserve">SELECT </w:t>
      </w:r>
      <w:proofErr w:type="gramStart"/>
      <w:r w:rsidRPr="002956A2">
        <w:rPr>
          <w:rStyle w:val="StyleLatinArialComplexArial"/>
          <w:highlight w:val="cyan"/>
        </w:rPr>
        <w:t>count(</w:t>
      </w:r>
      <w:proofErr w:type="gramEnd"/>
      <w:r w:rsidRPr="002956A2">
        <w:rPr>
          <w:rStyle w:val="StyleLatinArialComplexArial"/>
          <w:highlight w:val="cyan"/>
        </w:rPr>
        <w:t xml:space="preserve">*) AS </w:t>
      </w:r>
      <w:proofErr w:type="spellStart"/>
      <w:r w:rsidRPr="002956A2">
        <w:rPr>
          <w:rStyle w:val="StyleLatinArialComplexArial"/>
          <w:highlight w:val="cyan"/>
        </w:rPr>
        <w:t>Store_Visits</w:t>
      </w:r>
      <w:proofErr w:type="spellEnd"/>
    </w:p>
    <w:p w:rsidR="002956A2" w:rsidRPr="002956A2" w:rsidRDefault="002956A2" w:rsidP="002956A2">
      <w:pPr>
        <w:spacing w:line="256" w:lineRule="auto"/>
        <w:ind w:left="720"/>
        <w:rPr>
          <w:rStyle w:val="StyleLatinArialComplexArial"/>
          <w:highlight w:val="cyan"/>
        </w:rPr>
      </w:pPr>
      <w:proofErr w:type="gramStart"/>
      <w:r w:rsidRPr="002956A2">
        <w:rPr>
          <w:rStyle w:val="StyleLatinArialComplexArial"/>
          <w:highlight w:val="cyan"/>
        </w:rPr>
        <w:t xml:space="preserve">FROM  </w:t>
      </w:r>
      <w:proofErr w:type="spellStart"/>
      <w:r w:rsidRPr="002956A2">
        <w:rPr>
          <w:rStyle w:val="StyleLatinArialComplexArial"/>
          <w:highlight w:val="cyan"/>
        </w:rPr>
        <w:t>store</w:t>
      </w:r>
      <w:proofErr w:type="gramEnd"/>
      <w:r w:rsidRPr="002956A2">
        <w:rPr>
          <w:rStyle w:val="StyleLatinArialComplexArial"/>
          <w:highlight w:val="cyan"/>
        </w:rPr>
        <w:t>_visits</w:t>
      </w:r>
      <w:proofErr w:type="spellEnd"/>
    </w:p>
    <w:p w:rsidR="002956A2" w:rsidRDefault="002956A2" w:rsidP="002956A2">
      <w:pPr>
        <w:spacing w:line="256" w:lineRule="auto"/>
        <w:ind w:left="720"/>
      </w:pPr>
      <w:r>
        <w:rPr>
          <w:noProof/>
        </w:rPr>
        <w:lastRenderedPageBreak/>
        <w:drawing>
          <wp:inline distT="114300" distB="114300" distL="114300" distR="114300" wp14:anchorId="59CF59C0" wp14:editId="02B2F890">
            <wp:extent cx="1695450" cy="65722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695450" cy="657225"/>
                    </a:xfrm>
                    <a:prstGeom prst="rect">
                      <a:avLst/>
                    </a:prstGeom>
                    <a:ln/>
                  </pic:spPr>
                </pic:pic>
              </a:graphicData>
            </a:graphic>
          </wp:inline>
        </w:drawing>
      </w:r>
    </w:p>
    <w:p w:rsidR="00A86AFC" w:rsidRPr="00A54460" w:rsidRDefault="002956A2" w:rsidP="002956A2">
      <w:pPr>
        <w:ind w:left="720"/>
        <w:rPr>
          <w:rStyle w:val="StyleLatinArialComplexArial"/>
          <w:highlight w:val="cyan"/>
        </w:rPr>
      </w:pPr>
      <w:r>
        <w:t xml:space="preserve"> </w:t>
      </w:r>
      <w:r w:rsidRPr="00A54460">
        <w:rPr>
          <w:rStyle w:val="StyleLatinArialComplexArial"/>
          <w:highlight w:val="cyan"/>
        </w:rPr>
        <w:t xml:space="preserve">Since in the </w:t>
      </w:r>
      <w:proofErr w:type="spellStart"/>
      <w:r w:rsidRPr="00A54460">
        <w:rPr>
          <w:rStyle w:val="StyleLatinArialComplexArial"/>
          <w:highlight w:val="cyan"/>
        </w:rPr>
        <w:t>store_visits</w:t>
      </w:r>
      <w:proofErr w:type="spellEnd"/>
      <w:r w:rsidRPr="00A54460">
        <w:rPr>
          <w:rStyle w:val="StyleLatinArialComplexArial"/>
          <w:highlight w:val="cyan"/>
        </w:rPr>
        <w:t xml:space="preserve"> entity, each row stands for a unique store visit, so we only </w:t>
      </w:r>
      <w:proofErr w:type="gramStart"/>
      <w:r w:rsidRPr="00A54460">
        <w:rPr>
          <w:rStyle w:val="StyleLatinArialComplexArial"/>
          <w:highlight w:val="cyan"/>
        </w:rPr>
        <w:t>have to</w:t>
      </w:r>
      <w:proofErr w:type="gramEnd"/>
      <w:r w:rsidRPr="00A54460">
        <w:rPr>
          <w:rStyle w:val="StyleLatinArialComplexArial"/>
          <w:highlight w:val="cyan"/>
        </w:rPr>
        <w:t xml:space="preserve"> count the rows to get the answer, which is 1007961.</w:t>
      </w:r>
    </w:p>
    <w:p w:rsidR="0090691C" w:rsidRPr="0090691C" w:rsidRDefault="0090691C" w:rsidP="0090691C">
      <w:pPr>
        <w:pStyle w:val="aa"/>
        <w:numPr>
          <w:ilvl w:val="0"/>
          <w:numId w:val="12"/>
        </w:numPr>
        <w:rPr>
          <w:rFonts w:ascii="Arial" w:hAnsi="Arial" w:cs="Arial"/>
        </w:rPr>
      </w:pPr>
      <w:r>
        <w:rPr>
          <w:rFonts w:cstheme="minorHAnsi"/>
        </w:rPr>
        <w:t>How many members do we have in our database?</w:t>
      </w:r>
    </w:p>
    <w:p w:rsidR="002956A2" w:rsidRPr="00A54460" w:rsidRDefault="002956A2" w:rsidP="002956A2">
      <w:pPr>
        <w:spacing w:line="256" w:lineRule="auto"/>
        <w:ind w:left="720"/>
        <w:rPr>
          <w:rStyle w:val="StyleLatinArialComplexArial"/>
          <w:highlight w:val="cyan"/>
        </w:rPr>
      </w:pPr>
      <w:r w:rsidRPr="00A54460">
        <w:rPr>
          <w:rStyle w:val="StyleLatinArialComplexArial"/>
          <w:highlight w:val="cyan"/>
        </w:rPr>
        <w:t xml:space="preserve">SELECT </w:t>
      </w:r>
      <w:proofErr w:type="gramStart"/>
      <w:r w:rsidRPr="00A54460">
        <w:rPr>
          <w:rStyle w:val="StyleLatinArialComplexArial"/>
          <w:highlight w:val="cyan"/>
        </w:rPr>
        <w:t>count(</w:t>
      </w:r>
      <w:proofErr w:type="gramEnd"/>
      <w:r w:rsidRPr="00A54460">
        <w:rPr>
          <w:rStyle w:val="StyleLatinArialComplexArial"/>
          <w:highlight w:val="cyan"/>
        </w:rPr>
        <w:t>*) AS Members</w:t>
      </w:r>
    </w:p>
    <w:p w:rsidR="002956A2" w:rsidRPr="00A54460" w:rsidRDefault="002956A2" w:rsidP="002956A2">
      <w:pPr>
        <w:spacing w:line="256" w:lineRule="auto"/>
        <w:ind w:left="72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member_index</w:t>
      </w:r>
      <w:proofErr w:type="spellEnd"/>
    </w:p>
    <w:p w:rsidR="002956A2" w:rsidRPr="00A54460" w:rsidRDefault="002956A2" w:rsidP="002956A2">
      <w:pPr>
        <w:spacing w:line="256" w:lineRule="auto"/>
        <w:ind w:left="720"/>
        <w:rPr>
          <w:rStyle w:val="StyleLatinArialComplexArial"/>
          <w:highlight w:val="cyan"/>
        </w:rPr>
      </w:pPr>
      <w:r w:rsidRPr="00A54460">
        <w:rPr>
          <w:rStyle w:val="StyleLatinArialComplexArial"/>
          <w:highlight w:val="cyan"/>
        </w:rPr>
        <w:drawing>
          <wp:inline distT="114300" distB="114300" distL="114300" distR="114300" wp14:anchorId="4E697BCA" wp14:editId="3FBEC096">
            <wp:extent cx="1647825" cy="685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47825" cy="685800"/>
                    </a:xfrm>
                    <a:prstGeom prst="rect">
                      <a:avLst/>
                    </a:prstGeom>
                    <a:ln/>
                  </pic:spPr>
                </pic:pic>
              </a:graphicData>
            </a:graphic>
          </wp:inline>
        </w:drawing>
      </w:r>
    </w:p>
    <w:p w:rsidR="0090691C" w:rsidRPr="00A54460" w:rsidRDefault="002956A2" w:rsidP="00A54460">
      <w:pPr>
        <w:spacing w:line="256" w:lineRule="auto"/>
        <w:ind w:left="720"/>
        <w:rPr>
          <w:rFonts w:ascii="Arial" w:hAnsi="Arial" w:cs="Arial"/>
          <w:highlight w:val="cyan"/>
        </w:rPr>
      </w:pPr>
      <w:r w:rsidRPr="00A54460">
        <w:rPr>
          <w:rStyle w:val="StyleLatinArialComplexArial"/>
          <w:highlight w:val="cyan"/>
        </w:rPr>
        <w:t xml:space="preserve"> Similarly, in the </w:t>
      </w:r>
      <w:proofErr w:type="spellStart"/>
      <w:r w:rsidRPr="00A54460">
        <w:rPr>
          <w:rStyle w:val="StyleLatinArialComplexArial"/>
          <w:highlight w:val="cyan"/>
        </w:rPr>
        <w:t>member_index</w:t>
      </w:r>
      <w:proofErr w:type="spellEnd"/>
      <w:r w:rsidRPr="00A54460">
        <w:rPr>
          <w:rStyle w:val="StyleLatinArialComplexArial"/>
          <w:highlight w:val="cyan"/>
        </w:rPr>
        <w:t xml:space="preserve"> entity, each row contains the information of a unique member, so we only </w:t>
      </w:r>
      <w:proofErr w:type="gramStart"/>
      <w:r w:rsidRPr="00A54460">
        <w:rPr>
          <w:rStyle w:val="StyleLatinArialComplexArial"/>
          <w:highlight w:val="cyan"/>
        </w:rPr>
        <w:t>have to</w:t>
      </w:r>
      <w:proofErr w:type="gramEnd"/>
      <w:r w:rsidRPr="00A54460">
        <w:rPr>
          <w:rStyle w:val="StyleLatinArialComplexArial"/>
          <w:highlight w:val="cyan"/>
        </w:rPr>
        <w:t xml:space="preserve"> count the rows to get the answer, 5668375.</w:t>
      </w:r>
    </w:p>
    <w:p w:rsidR="002956A2" w:rsidRPr="002956A2" w:rsidRDefault="0090691C" w:rsidP="002956A2">
      <w:pPr>
        <w:pStyle w:val="aa"/>
        <w:numPr>
          <w:ilvl w:val="0"/>
          <w:numId w:val="12"/>
        </w:numPr>
        <w:rPr>
          <w:rFonts w:ascii="Arial" w:hAnsi="Arial" w:cs="Arial"/>
        </w:rPr>
      </w:pPr>
      <w:r>
        <w:rPr>
          <w:rFonts w:cstheme="minorHAnsi"/>
        </w:rPr>
        <w:t>How many members record a transaction in any store during our sample?</w:t>
      </w:r>
    </w:p>
    <w:p w:rsidR="002956A2" w:rsidRPr="00A54460" w:rsidRDefault="002956A2" w:rsidP="002956A2">
      <w:pPr>
        <w:spacing w:line="256" w:lineRule="auto"/>
        <w:ind w:left="720"/>
        <w:rPr>
          <w:rStyle w:val="StyleLatinArialComplexArial"/>
          <w:highlight w:val="cyan"/>
        </w:rPr>
      </w:pPr>
      <w:r w:rsidRPr="00A54460">
        <w:rPr>
          <w:rStyle w:val="StyleLatinArialComplexArial"/>
          <w:highlight w:val="cyan"/>
        </w:rPr>
        <w:t xml:space="preserve">SELECT </w:t>
      </w:r>
      <w:proofErr w:type="gramStart"/>
      <w:r w:rsidRPr="00A54460">
        <w:rPr>
          <w:rStyle w:val="StyleLatinArialComplexArial"/>
          <w:highlight w:val="cyan"/>
        </w:rPr>
        <w:t>count(</w:t>
      </w:r>
      <w:proofErr w:type="gramEnd"/>
      <w:r w:rsidRPr="00A54460">
        <w:rPr>
          <w:rStyle w:val="StyleLatinArialComplexArial"/>
          <w:highlight w:val="cyan"/>
        </w:rPr>
        <w:t xml:space="preserve">distinct </w:t>
      </w:r>
      <w:proofErr w:type="spellStart"/>
      <w:r w:rsidRPr="00A54460">
        <w:rPr>
          <w:rStyle w:val="StyleLatinArialComplexArial"/>
          <w:highlight w:val="cyan"/>
        </w:rPr>
        <w:t>Membership_Nbr</w:t>
      </w:r>
      <w:proofErr w:type="spellEnd"/>
      <w:r w:rsidRPr="00A54460">
        <w:rPr>
          <w:rStyle w:val="StyleLatinArialComplexArial"/>
          <w:highlight w:val="cyan"/>
        </w:rPr>
        <w:t xml:space="preserve">) AS </w:t>
      </w:r>
      <w:proofErr w:type="spellStart"/>
      <w:r w:rsidRPr="00A54460">
        <w:rPr>
          <w:rStyle w:val="StyleLatinArialComplexArial"/>
          <w:highlight w:val="cyan"/>
        </w:rPr>
        <w:t>Members_With_At_Least_One_Transaction</w:t>
      </w:r>
      <w:proofErr w:type="spellEnd"/>
    </w:p>
    <w:p w:rsidR="002956A2" w:rsidRPr="00A54460" w:rsidRDefault="002956A2" w:rsidP="00A54460">
      <w:pPr>
        <w:spacing w:line="256" w:lineRule="auto"/>
        <w:ind w:left="72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store_visits</w:t>
      </w:r>
      <w:proofErr w:type="spellEnd"/>
    </w:p>
    <w:p w:rsidR="002956A2" w:rsidRPr="00A54460" w:rsidRDefault="002956A2" w:rsidP="002956A2">
      <w:pPr>
        <w:spacing w:line="256" w:lineRule="auto"/>
        <w:ind w:left="720"/>
        <w:rPr>
          <w:rStyle w:val="StyleLatinArialComplexArial"/>
          <w:highlight w:val="cyan"/>
        </w:rPr>
      </w:pPr>
      <w:r w:rsidRPr="00A54460">
        <w:rPr>
          <w:rStyle w:val="StyleLatinArialComplexArial"/>
          <w:highlight w:val="cyan"/>
        </w:rPr>
        <w:drawing>
          <wp:inline distT="114300" distB="114300" distL="114300" distR="114300" wp14:anchorId="3B62E929" wp14:editId="5C97A78E">
            <wp:extent cx="3194050" cy="558800"/>
            <wp:effectExtent l="0" t="0" r="635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194050" cy="558800"/>
                    </a:xfrm>
                    <a:prstGeom prst="rect">
                      <a:avLst/>
                    </a:prstGeom>
                    <a:ln/>
                  </pic:spPr>
                </pic:pic>
              </a:graphicData>
            </a:graphic>
          </wp:inline>
        </w:drawing>
      </w:r>
    </w:p>
    <w:p w:rsidR="0090691C" w:rsidRPr="00A54460" w:rsidRDefault="002956A2" w:rsidP="002956A2">
      <w:pPr>
        <w:ind w:left="720"/>
        <w:rPr>
          <w:rStyle w:val="StyleLatinArialComplexArial"/>
          <w:highlight w:val="cyan"/>
        </w:rPr>
      </w:pPr>
      <w:r w:rsidRPr="00A54460">
        <w:rPr>
          <w:rStyle w:val="StyleLatinArialComplexArial"/>
          <w:highlight w:val="cyan"/>
        </w:rPr>
        <w:t xml:space="preserve">Since the same member can record multiple store visits, so we count the distinct membership number in the </w:t>
      </w:r>
      <w:proofErr w:type="spellStart"/>
      <w:r w:rsidRPr="00A54460">
        <w:rPr>
          <w:rStyle w:val="StyleLatinArialComplexArial"/>
          <w:highlight w:val="cyan"/>
        </w:rPr>
        <w:t>store_visit</w:t>
      </w:r>
      <w:proofErr w:type="spellEnd"/>
      <w:r w:rsidRPr="00A54460">
        <w:rPr>
          <w:rStyle w:val="StyleLatinArialComplexArial"/>
          <w:highlight w:val="cyan"/>
        </w:rPr>
        <w:t xml:space="preserve"> entity, which yields the answer, 377746</w:t>
      </w:r>
    </w:p>
    <w:p w:rsidR="0090691C" w:rsidRPr="0090691C" w:rsidRDefault="0090691C" w:rsidP="0090691C">
      <w:pPr>
        <w:ind w:left="360"/>
        <w:rPr>
          <w:rFonts w:ascii="Arial" w:hAnsi="Arial" w:cs="Arial"/>
        </w:rPr>
      </w:pPr>
    </w:p>
    <w:p w:rsidR="0090691C" w:rsidRPr="0090691C" w:rsidRDefault="004F0DB7" w:rsidP="00632042">
      <w:pPr>
        <w:pStyle w:val="2"/>
      </w:pPr>
      <w:r>
        <w:t>Query 2</w:t>
      </w:r>
      <w:r w:rsidR="00BE4969">
        <w:t xml:space="preserve"> (</w:t>
      </w:r>
      <w:r w:rsidR="00FD7973">
        <w:t>20</w:t>
      </w:r>
      <w:r w:rsidR="00E54A5D">
        <w:t xml:space="preserve"> pts)</w:t>
      </w:r>
      <w:r w:rsidR="0090691C">
        <w:t xml:space="preserve"> – Item Scans</w:t>
      </w:r>
    </w:p>
    <w:p w:rsidR="002956A2" w:rsidRPr="002956A2" w:rsidRDefault="00444EB2" w:rsidP="002956A2">
      <w:pPr>
        <w:pStyle w:val="aa"/>
        <w:numPr>
          <w:ilvl w:val="0"/>
          <w:numId w:val="10"/>
        </w:numPr>
        <w:rPr>
          <w:rFonts w:ascii="Arial" w:eastAsiaTheme="minorHAnsi" w:hAnsi="Arial" w:cs="Arial"/>
        </w:rPr>
      </w:pPr>
      <w:r w:rsidRPr="00EC1775">
        <w:t xml:space="preserve">How many </w:t>
      </w:r>
      <w:r w:rsidR="00704EC3">
        <w:t>items are recorded in the Sam’s Club database</w:t>
      </w:r>
      <w:r w:rsidRPr="00EC1775">
        <w:t>?</w:t>
      </w:r>
      <w:r>
        <w:t xml:space="preserve"> </w:t>
      </w:r>
      <w:r w:rsidRPr="00FD7973">
        <w:rPr>
          <w:b/>
          <w:i/>
        </w:rPr>
        <w:t>(5 Pts)</w:t>
      </w:r>
    </w:p>
    <w:p w:rsidR="002956A2" w:rsidRPr="00A54460" w:rsidRDefault="002956A2" w:rsidP="002956A2">
      <w:pPr>
        <w:spacing w:line="256" w:lineRule="auto"/>
        <w:ind w:left="1440" w:hanging="720"/>
        <w:rPr>
          <w:rStyle w:val="StyleLatinArialComplexArial"/>
          <w:highlight w:val="cyan"/>
        </w:rPr>
      </w:pPr>
      <w:r w:rsidRPr="00A54460">
        <w:rPr>
          <w:rStyle w:val="StyleLatinArialComplexArial"/>
          <w:highlight w:val="cyan"/>
        </w:rPr>
        <w:t xml:space="preserve">SELECT </w:t>
      </w:r>
      <w:proofErr w:type="gramStart"/>
      <w:r w:rsidRPr="00A54460">
        <w:rPr>
          <w:rStyle w:val="StyleLatinArialComplexArial"/>
          <w:highlight w:val="cyan"/>
        </w:rPr>
        <w:t>count(</w:t>
      </w:r>
      <w:proofErr w:type="gramEnd"/>
      <w:r w:rsidRPr="00A54460">
        <w:rPr>
          <w:rStyle w:val="StyleLatinArialComplexArial"/>
          <w:highlight w:val="cyan"/>
        </w:rPr>
        <w:t xml:space="preserve">*) AS </w:t>
      </w:r>
      <w:proofErr w:type="spellStart"/>
      <w:r w:rsidRPr="00A54460">
        <w:rPr>
          <w:rStyle w:val="StyleLatinArialComplexArial"/>
          <w:highlight w:val="cyan"/>
        </w:rPr>
        <w:t>Number_of_Items</w:t>
      </w:r>
      <w:proofErr w:type="spellEnd"/>
    </w:p>
    <w:p w:rsidR="002956A2" w:rsidRPr="00A54460" w:rsidRDefault="002956A2" w:rsidP="002956A2">
      <w:pPr>
        <w:spacing w:line="256" w:lineRule="auto"/>
        <w:ind w:left="1440" w:hanging="72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item_desc</w:t>
      </w:r>
      <w:proofErr w:type="spellEnd"/>
    </w:p>
    <w:p w:rsidR="002956A2" w:rsidRPr="00A54460" w:rsidRDefault="002956A2" w:rsidP="002956A2">
      <w:pPr>
        <w:spacing w:line="256" w:lineRule="auto"/>
        <w:ind w:left="720"/>
        <w:rPr>
          <w:rStyle w:val="StyleLatinArialComplexArial"/>
          <w:highlight w:val="cyan"/>
        </w:rPr>
      </w:pPr>
      <w:r w:rsidRPr="00A54460">
        <w:rPr>
          <w:rStyle w:val="StyleLatinArialComplexArial"/>
          <w:highlight w:val="cyan"/>
        </w:rPr>
        <w:drawing>
          <wp:inline distT="114300" distB="114300" distL="114300" distR="114300" wp14:anchorId="648019E1" wp14:editId="216DB963">
            <wp:extent cx="1930400" cy="50165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1930400" cy="501650"/>
                    </a:xfrm>
                    <a:prstGeom prst="rect">
                      <a:avLst/>
                    </a:prstGeom>
                    <a:ln/>
                  </pic:spPr>
                </pic:pic>
              </a:graphicData>
            </a:graphic>
          </wp:inline>
        </w:drawing>
      </w:r>
    </w:p>
    <w:p w:rsidR="0071028A" w:rsidRPr="00A54460" w:rsidRDefault="002956A2" w:rsidP="00A54460">
      <w:pPr>
        <w:spacing w:line="256" w:lineRule="auto"/>
        <w:ind w:left="720"/>
        <w:rPr>
          <w:rFonts w:ascii="Arial" w:hAnsi="Arial" w:cs="Arial"/>
          <w:highlight w:val="cyan"/>
        </w:rPr>
      </w:pPr>
      <w:r w:rsidRPr="00A54460">
        <w:rPr>
          <w:rStyle w:val="StyleLatinArialComplexArial"/>
          <w:highlight w:val="cyan"/>
        </w:rPr>
        <w:t xml:space="preserve"> As is mentioned above, in </w:t>
      </w:r>
      <w:proofErr w:type="spellStart"/>
      <w:r w:rsidRPr="00A54460">
        <w:rPr>
          <w:rStyle w:val="StyleLatinArialComplexArial"/>
          <w:highlight w:val="cyan"/>
        </w:rPr>
        <w:t>item_desc</w:t>
      </w:r>
      <w:proofErr w:type="spellEnd"/>
      <w:r w:rsidRPr="00A54460">
        <w:rPr>
          <w:rStyle w:val="StyleLatinArialComplexArial"/>
          <w:highlight w:val="cyan"/>
        </w:rPr>
        <w:t xml:space="preserve"> entity, each row stands for a unique item. Therefor we count the rows and get the answer, 432223.</w:t>
      </w:r>
    </w:p>
    <w:p w:rsidR="00632042" w:rsidRPr="00A54460" w:rsidRDefault="004F0DB7" w:rsidP="00A54460">
      <w:pPr>
        <w:pStyle w:val="aa"/>
        <w:numPr>
          <w:ilvl w:val="0"/>
          <w:numId w:val="10"/>
        </w:numPr>
        <w:rPr>
          <w:rStyle w:val="StyleLatinArialComplexArial"/>
        </w:rPr>
      </w:pPr>
      <w:r>
        <w:t xml:space="preserve">How many different </w:t>
      </w:r>
      <w:r w:rsidR="00EC1775">
        <w:t>items</w:t>
      </w:r>
      <w:r>
        <w:t xml:space="preserve"> </w:t>
      </w:r>
      <w:r w:rsidR="00EC1775">
        <w:t>were bought</w:t>
      </w:r>
      <w:r w:rsidR="000F05C9">
        <w:t xml:space="preserve"> during the available date range</w:t>
      </w:r>
      <w:r w:rsidR="00820A9B">
        <w:t xml:space="preserve"> in our sample</w:t>
      </w:r>
      <w:r w:rsidR="000F05C9">
        <w:t>?</w:t>
      </w:r>
      <w:r w:rsidR="0090691C">
        <w:t xml:space="preserve"> </w:t>
      </w:r>
      <w:r w:rsidR="00FD7973" w:rsidRPr="00FD7973">
        <w:rPr>
          <w:b/>
          <w:i/>
        </w:rPr>
        <w:t>(5 Pts)</w:t>
      </w:r>
    </w:p>
    <w:p w:rsidR="002956A2" w:rsidRPr="00A54460" w:rsidRDefault="002956A2" w:rsidP="002956A2">
      <w:pPr>
        <w:spacing w:line="256" w:lineRule="auto"/>
        <w:ind w:left="720"/>
        <w:rPr>
          <w:rStyle w:val="StyleLatinArialComplexArial"/>
          <w:highlight w:val="cyan"/>
        </w:rPr>
      </w:pPr>
      <w:proofErr w:type="gramStart"/>
      <w:r w:rsidRPr="00A54460">
        <w:rPr>
          <w:rStyle w:val="StyleLatinArialComplexArial"/>
          <w:highlight w:val="cyan"/>
        </w:rPr>
        <w:t>SELECT  count</w:t>
      </w:r>
      <w:proofErr w:type="gramEnd"/>
      <w:r w:rsidRPr="00A54460">
        <w:rPr>
          <w:rStyle w:val="StyleLatinArialComplexArial"/>
          <w:highlight w:val="cyan"/>
        </w:rPr>
        <w:t xml:space="preserve">(distinct </w:t>
      </w:r>
      <w:proofErr w:type="spellStart"/>
      <w:r w:rsidRPr="00A54460">
        <w:rPr>
          <w:rStyle w:val="StyleLatinArialComplexArial"/>
          <w:highlight w:val="cyan"/>
        </w:rPr>
        <w:t>item_Nbr</w:t>
      </w:r>
      <w:proofErr w:type="spellEnd"/>
      <w:r w:rsidRPr="00A54460">
        <w:rPr>
          <w:rStyle w:val="StyleLatinArialComplexArial"/>
          <w:highlight w:val="cyan"/>
        </w:rPr>
        <w:t xml:space="preserve">) AS </w:t>
      </w:r>
      <w:proofErr w:type="spellStart"/>
      <w:r w:rsidRPr="00A54460">
        <w:rPr>
          <w:rStyle w:val="StyleLatinArialComplexArial"/>
          <w:highlight w:val="cyan"/>
        </w:rPr>
        <w:t>Number_of_Distinct_Item_Bought</w:t>
      </w:r>
      <w:proofErr w:type="spellEnd"/>
    </w:p>
    <w:p w:rsidR="002956A2" w:rsidRPr="00A54460" w:rsidRDefault="002956A2" w:rsidP="002956A2">
      <w:pPr>
        <w:spacing w:line="256" w:lineRule="auto"/>
        <w:ind w:left="72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item_scan</w:t>
      </w:r>
      <w:proofErr w:type="spellEnd"/>
    </w:p>
    <w:p w:rsidR="002956A2" w:rsidRPr="00A54460" w:rsidRDefault="002956A2" w:rsidP="002956A2">
      <w:pPr>
        <w:spacing w:line="256" w:lineRule="auto"/>
        <w:ind w:left="720"/>
        <w:rPr>
          <w:rStyle w:val="StyleLatinArialComplexArial"/>
          <w:highlight w:val="cyan"/>
        </w:rPr>
      </w:pPr>
      <w:r w:rsidRPr="00A54460">
        <w:rPr>
          <w:rStyle w:val="StyleLatinArialComplexArial"/>
          <w:highlight w:val="cyan"/>
        </w:rPr>
        <w:lastRenderedPageBreak/>
        <w:t xml:space="preserve">WHERE </w:t>
      </w:r>
      <w:proofErr w:type="spellStart"/>
      <w:r w:rsidRPr="00A54460">
        <w:rPr>
          <w:rStyle w:val="StyleLatinArialComplexArial"/>
          <w:highlight w:val="cyan"/>
        </w:rPr>
        <w:t>transaction_Date</w:t>
      </w:r>
      <w:proofErr w:type="spellEnd"/>
      <w:r w:rsidRPr="00A54460">
        <w:rPr>
          <w:rStyle w:val="StyleLatinArialComplexArial"/>
          <w:highlight w:val="cyan"/>
        </w:rPr>
        <w:t xml:space="preserve"> IS NOT NULL</w:t>
      </w:r>
    </w:p>
    <w:p w:rsidR="002956A2" w:rsidRPr="00A54460" w:rsidRDefault="002956A2" w:rsidP="002956A2">
      <w:pPr>
        <w:spacing w:line="256" w:lineRule="auto"/>
        <w:ind w:left="720"/>
        <w:rPr>
          <w:rStyle w:val="StyleLatinArialComplexArial"/>
          <w:highlight w:val="cyan"/>
        </w:rPr>
      </w:pPr>
      <w:r w:rsidRPr="00A54460">
        <w:rPr>
          <w:rStyle w:val="StyleLatinArialComplexArial"/>
          <w:highlight w:val="cyan"/>
        </w:rPr>
        <w:drawing>
          <wp:inline distT="114300" distB="114300" distL="114300" distR="114300" wp14:anchorId="0B44B1BD" wp14:editId="656365F1">
            <wp:extent cx="2552700" cy="5143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552700" cy="514350"/>
                    </a:xfrm>
                    <a:prstGeom prst="rect">
                      <a:avLst/>
                    </a:prstGeom>
                    <a:ln/>
                  </pic:spPr>
                </pic:pic>
              </a:graphicData>
            </a:graphic>
          </wp:inline>
        </w:drawing>
      </w:r>
    </w:p>
    <w:p w:rsidR="0071028A" w:rsidRPr="00A54460" w:rsidRDefault="002956A2" w:rsidP="00A54460">
      <w:pPr>
        <w:spacing w:line="256" w:lineRule="auto"/>
        <w:ind w:left="720"/>
        <w:rPr>
          <w:rStyle w:val="StyleLatinArialComplexArial"/>
          <w:rFonts w:ascii="Trebuchet MS" w:eastAsia="Trebuchet MS" w:hAnsi="Trebuchet MS" w:cs="Trebuchet MS"/>
        </w:rPr>
      </w:pPr>
      <w:r w:rsidRPr="00A54460">
        <w:rPr>
          <w:rStyle w:val="StyleLatinArialComplexArial"/>
          <w:highlight w:val="cyan"/>
        </w:rPr>
        <w:t>There are 34250 different items were bought.</w:t>
      </w:r>
    </w:p>
    <w:p w:rsidR="00F75863" w:rsidRDefault="00FD7973" w:rsidP="00C747BB">
      <w:pPr>
        <w:pStyle w:val="aa"/>
        <w:numPr>
          <w:ilvl w:val="0"/>
          <w:numId w:val="10"/>
        </w:numPr>
      </w:pPr>
      <w:r>
        <w:t xml:space="preserve">Given parts (a) and (b) from Queries 1 and 2 above, comment on the sampling of the </w:t>
      </w:r>
      <w:proofErr w:type="spellStart"/>
      <w:r>
        <w:t>item_scan</w:t>
      </w:r>
      <w:proofErr w:type="spellEnd"/>
      <w:r>
        <w:t xml:space="preserve"> and </w:t>
      </w:r>
      <w:proofErr w:type="spellStart"/>
      <w:r>
        <w:t>store_visits</w:t>
      </w:r>
      <w:proofErr w:type="spellEnd"/>
      <w:r>
        <w:t xml:space="preserve"> data? </w:t>
      </w:r>
      <w:r w:rsidRPr="00FD7973">
        <w:rPr>
          <w:b/>
          <w:i/>
        </w:rPr>
        <w:t>(</w:t>
      </w:r>
      <w:r>
        <w:rPr>
          <w:b/>
          <w:i/>
        </w:rPr>
        <w:t>2</w:t>
      </w:r>
      <w:r w:rsidRPr="00FD7973">
        <w:rPr>
          <w:b/>
          <w:i/>
        </w:rPr>
        <w:t xml:space="preserve"> Pts)</w:t>
      </w:r>
    </w:p>
    <w:p w:rsidR="00FD7973" w:rsidRDefault="00FD7973" w:rsidP="00FD7973">
      <w:pPr>
        <w:pStyle w:val="aa"/>
      </w:pPr>
    </w:p>
    <w:p w:rsidR="00FD7973" w:rsidRPr="00A54460" w:rsidRDefault="002956A2" w:rsidP="00FD7973">
      <w:pPr>
        <w:pStyle w:val="aa"/>
        <w:rPr>
          <w:rStyle w:val="StyleLatinArialComplexArial"/>
          <w:highlight w:val="cyan"/>
        </w:rPr>
      </w:pPr>
      <w:r w:rsidRPr="00A54460">
        <w:rPr>
          <w:rStyle w:val="StyleLatinArialComplexArial"/>
          <w:highlight w:val="cyan"/>
        </w:rPr>
        <w:t xml:space="preserve"> </w:t>
      </w:r>
      <w:r w:rsidRPr="00A54460">
        <w:rPr>
          <w:rStyle w:val="StyleLatinArialComplexArial"/>
          <w:highlight w:val="cyan"/>
        </w:rPr>
        <w:t>Only 6.66% of all the members came to store in sample period. Categories of items bought consist 7.9% of all. It is not a sample covering a big part of the database.</w:t>
      </w:r>
    </w:p>
    <w:p w:rsidR="00FD7973" w:rsidRPr="00F75863" w:rsidRDefault="00FD7973" w:rsidP="00FD7973">
      <w:pPr>
        <w:pStyle w:val="aa"/>
      </w:pPr>
    </w:p>
    <w:p w:rsidR="0071028A" w:rsidRDefault="005469D7" w:rsidP="00C747BB">
      <w:pPr>
        <w:pStyle w:val="aa"/>
        <w:numPr>
          <w:ilvl w:val="0"/>
          <w:numId w:val="10"/>
        </w:numPr>
        <w:rPr>
          <w:i/>
        </w:rPr>
      </w:pPr>
      <w:r>
        <w:t xml:space="preserve">Which variable(s) </w:t>
      </w:r>
      <w:r w:rsidRPr="005469D7">
        <w:rPr>
          <w:i/>
        </w:rPr>
        <w:t>should</w:t>
      </w:r>
      <w:r>
        <w:t xml:space="preserve"> identify a single row of item scan in the database? Determine the number of unique rows identified by the variable(s)? Report discrepancies, if any.</w:t>
      </w:r>
      <w:r w:rsidR="00C747BB">
        <w:t xml:space="preserve"> </w:t>
      </w:r>
      <w:r w:rsidR="00FD7973" w:rsidRPr="00FD7973">
        <w:rPr>
          <w:b/>
          <w:i/>
        </w:rPr>
        <w:t>(</w:t>
      </w:r>
      <w:r w:rsidR="00FD7973">
        <w:rPr>
          <w:b/>
          <w:i/>
        </w:rPr>
        <w:t>8</w:t>
      </w:r>
      <w:r w:rsidR="00FD7973" w:rsidRPr="00FD7973">
        <w:rPr>
          <w:b/>
          <w:i/>
        </w:rPr>
        <w:t xml:space="preserve"> Pts)</w:t>
      </w:r>
    </w:p>
    <w:p w:rsidR="002956A2" w:rsidRPr="00E9714B" w:rsidRDefault="002956A2" w:rsidP="00E9714B">
      <w:pPr>
        <w:ind w:left="720"/>
        <w:rPr>
          <w:rStyle w:val="StyleLatinArialComplexArial"/>
          <w:highlight w:val="cyan"/>
        </w:rPr>
      </w:pPr>
      <w:r w:rsidRPr="00E9714B">
        <w:rPr>
          <w:rStyle w:val="StyleLatinArialComplexArial"/>
          <w:highlight w:val="cyan"/>
        </w:rPr>
        <w:t xml:space="preserve">Since in a single visit we can have multiple scans, we cannot use </w:t>
      </w:r>
      <w:proofErr w:type="spellStart"/>
      <w:r w:rsidRPr="00E9714B">
        <w:rPr>
          <w:rStyle w:val="StyleLatinArialComplexArial"/>
          <w:highlight w:val="cyan"/>
        </w:rPr>
        <w:t>visit_nbr</w:t>
      </w:r>
      <w:proofErr w:type="spellEnd"/>
      <w:r w:rsidRPr="00E9714B">
        <w:rPr>
          <w:rStyle w:val="StyleLatinArialComplexArial"/>
          <w:highlight w:val="cyan"/>
        </w:rPr>
        <w:t xml:space="preserve"> to represent each row simply because one </w:t>
      </w:r>
      <w:proofErr w:type="spellStart"/>
      <w:r w:rsidRPr="00E9714B">
        <w:rPr>
          <w:rStyle w:val="StyleLatinArialComplexArial"/>
          <w:highlight w:val="cyan"/>
        </w:rPr>
        <w:t>visit_nbr</w:t>
      </w:r>
      <w:proofErr w:type="spellEnd"/>
      <w:r w:rsidRPr="00E9714B">
        <w:rPr>
          <w:rStyle w:val="StyleLatinArialComplexArial"/>
          <w:highlight w:val="cyan"/>
        </w:rPr>
        <w:t xml:space="preserve"> will consist of </w:t>
      </w:r>
      <w:proofErr w:type="gramStart"/>
      <w:r w:rsidRPr="00E9714B">
        <w:rPr>
          <w:rStyle w:val="StyleLatinArialComplexArial"/>
          <w:highlight w:val="cyan"/>
        </w:rPr>
        <w:t>a number of</w:t>
      </w:r>
      <w:proofErr w:type="gramEnd"/>
      <w:r w:rsidRPr="00E9714B">
        <w:rPr>
          <w:rStyle w:val="StyleLatinArialComplexArial"/>
          <w:highlight w:val="cyan"/>
        </w:rPr>
        <w:t xml:space="preserve"> scan results, where the number here equals how many different items are scanned in this visit. </w:t>
      </w:r>
      <w:proofErr w:type="gramStart"/>
      <w:r w:rsidRPr="00E9714B">
        <w:rPr>
          <w:rStyle w:val="StyleLatinArialComplexArial"/>
          <w:highlight w:val="cyan"/>
        </w:rPr>
        <w:t>So</w:t>
      </w:r>
      <w:proofErr w:type="gramEnd"/>
      <w:r w:rsidRPr="00E9714B">
        <w:rPr>
          <w:rStyle w:val="StyleLatinArialComplexArial"/>
          <w:highlight w:val="cyan"/>
        </w:rPr>
        <w:t xml:space="preserve"> we can use the following:</w:t>
      </w:r>
    </w:p>
    <w:p w:rsidR="002956A2" w:rsidRPr="00E9714B" w:rsidRDefault="002956A2" w:rsidP="002956A2">
      <w:pPr>
        <w:spacing w:line="256" w:lineRule="auto"/>
        <w:ind w:left="720"/>
        <w:rPr>
          <w:rStyle w:val="StyleLatinArialComplexArial"/>
          <w:highlight w:val="cyan"/>
        </w:rPr>
      </w:pPr>
      <w:proofErr w:type="spellStart"/>
      <w:r w:rsidRPr="00E9714B">
        <w:rPr>
          <w:rStyle w:val="StyleLatinArialComplexArial"/>
          <w:highlight w:val="cyan"/>
        </w:rPr>
        <w:t>Visit_Nbr</w:t>
      </w:r>
      <w:proofErr w:type="spellEnd"/>
      <w:r w:rsidRPr="00E9714B">
        <w:rPr>
          <w:rStyle w:val="StyleLatinArialComplexArial"/>
          <w:highlight w:val="cyan"/>
        </w:rPr>
        <w:t>||</w:t>
      </w:r>
      <w:proofErr w:type="spellStart"/>
      <w:r w:rsidRPr="00E9714B">
        <w:rPr>
          <w:rStyle w:val="StyleLatinArialComplexArial"/>
          <w:highlight w:val="cyan"/>
        </w:rPr>
        <w:t>Item_Nbr</w:t>
      </w:r>
      <w:proofErr w:type="spellEnd"/>
      <w:r w:rsidRPr="00E9714B">
        <w:rPr>
          <w:rStyle w:val="StyleLatinArialComplexArial"/>
          <w:highlight w:val="cyan"/>
        </w:rPr>
        <w:t xml:space="preserve">: which means the combination of visit and item, which technically should be unique in the </w:t>
      </w:r>
      <w:proofErr w:type="spellStart"/>
      <w:r w:rsidRPr="00E9714B">
        <w:rPr>
          <w:rStyle w:val="StyleLatinArialComplexArial"/>
          <w:highlight w:val="cyan"/>
        </w:rPr>
        <w:t>item_scan</w:t>
      </w:r>
      <w:proofErr w:type="spellEnd"/>
      <w:r w:rsidRPr="00E9714B">
        <w:rPr>
          <w:rStyle w:val="StyleLatinArialComplexArial"/>
          <w:highlight w:val="cyan"/>
        </w:rPr>
        <w:t xml:space="preserve"> entity.</w:t>
      </w:r>
    </w:p>
    <w:p w:rsidR="002956A2" w:rsidRPr="00E9714B" w:rsidRDefault="002956A2" w:rsidP="002956A2">
      <w:pPr>
        <w:spacing w:line="256" w:lineRule="auto"/>
        <w:ind w:left="720"/>
        <w:rPr>
          <w:rStyle w:val="StyleLatinArialComplexArial"/>
          <w:highlight w:val="cyan"/>
        </w:rPr>
      </w:pPr>
    </w:p>
    <w:p w:rsidR="002956A2" w:rsidRPr="00E9714B" w:rsidRDefault="002956A2" w:rsidP="002956A2">
      <w:pPr>
        <w:spacing w:line="256" w:lineRule="auto"/>
        <w:ind w:left="720"/>
        <w:rPr>
          <w:rStyle w:val="StyleLatinArialComplexArial"/>
          <w:highlight w:val="cyan"/>
        </w:rPr>
      </w:pPr>
      <w:r w:rsidRPr="00E9714B">
        <w:rPr>
          <w:rStyle w:val="StyleLatinArialComplexArial"/>
          <w:highlight w:val="cyan"/>
        </w:rPr>
        <w:t xml:space="preserve">SELECT count (distinct </w:t>
      </w:r>
      <w:proofErr w:type="spellStart"/>
      <w:r w:rsidRPr="00E9714B">
        <w:rPr>
          <w:rStyle w:val="StyleLatinArialComplexArial"/>
          <w:highlight w:val="cyan"/>
        </w:rPr>
        <w:t>visit_nbr</w:t>
      </w:r>
      <w:proofErr w:type="spellEnd"/>
      <w:r w:rsidRPr="00E9714B">
        <w:rPr>
          <w:rStyle w:val="StyleLatinArialComplexArial"/>
          <w:highlight w:val="cyan"/>
        </w:rPr>
        <w:t>||</w:t>
      </w:r>
      <w:proofErr w:type="spellStart"/>
      <w:r w:rsidRPr="00E9714B">
        <w:rPr>
          <w:rStyle w:val="StyleLatinArialComplexArial"/>
          <w:highlight w:val="cyan"/>
        </w:rPr>
        <w:t>item_Nbr</w:t>
      </w:r>
      <w:proofErr w:type="spellEnd"/>
      <w:r w:rsidRPr="00E9714B">
        <w:rPr>
          <w:rStyle w:val="StyleLatinArialComplexArial"/>
          <w:highlight w:val="cyan"/>
        </w:rPr>
        <w:t>)</w:t>
      </w:r>
    </w:p>
    <w:p w:rsidR="002956A2" w:rsidRPr="00E9714B" w:rsidRDefault="002956A2" w:rsidP="002956A2">
      <w:pPr>
        <w:spacing w:line="256" w:lineRule="auto"/>
        <w:ind w:left="720"/>
        <w:rPr>
          <w:rStyle w:val="StyleLatinArialComplexArial"/>
          <w:highlight w:val="cyan"/>
        </w:rPr>
      </w:pPr>
      <w:r w:rsidRPr="00E9714B">
        <w:rPr>
          <w:rStyle w:val="StyleLatinArialComplexArial"/>
          <w:highlight w:val="cyan"/>
        </w:rPr>
        <w:t xml:space="preserve">FROM </w:t>
      </w:r>
      <w:proofErr w:type="spellStart"/>
      <w:r w:rsidRPr="00E9714B">
        <w:rPr>
          <w:rStyle w:val="StyleLatinArialComplexArial"/>
          <w:highlight w:val="cyan"/>
        </w:rPr>
        <w:t>item_scan</w:t>
      </w:r>
      <w:proofErr w:type="spellEnd"/>
    </w:p>
    <w:p w:rsidR="002956A2" w:rsidRDefault="002956A2" w:rsidP="002956A2">
      <w:pPr>
        <w:spacing w:line="256" w:lineRule="auto"/>
        <w:ind w:left="720"/>
      </w:pPr>
      <w:r>
        <w:rPr>
          <w:noProof/>
        </w:rPr>
        <w:drawing>
          <wp:inline distT="114300" distB="114300" distL="114300" distR="114300" wp14:anchorId="7D818B4F" wp14:editId="6DCA50BB">
            <wp:extent cx="2711450" cy="59055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12281" cy="590731"/>
                    </a:xfrm>
                    <a:prstGeom prst="rect">
                      <a:avLst/>
                    </a:prstGeom>
                    <a:ln/>
                  </pic:spPr>
                </pic:pic>
              </a:graphicData>
            </a:graphic>
          </wp:inline>
        </w:drawing>
      </w:r>
    </w:p>
    <w:p w:rsidR="002956A2" w:rsidRPr="00E9714B" w:rsidRDefault="002956A2" w:rsidP="002956A2">
      <w:pPr>
        <w:spacing w:line="256" w:lineRule="auto"/>
        <w:ind w:left="720"/>
        <w:rPr>
          <w:rStyle w:val="StyleLatinArialComplexArial"/>
          <w:highlight w:val="cyan"/>
        </w:rPr>
      </w:pPr>
      <w:r w:rsidRPr="00E9714B">
        <w:rPr>
          <w:rStyle w:val="StyleLatinArialComplexArial"/>
          <w:highlight w:val="cyan"/>
        </w:rPr>
        <w:t xml:space="preserve">There are 48178564 different records, while 48204709 rows of item scans. There is 26145 of discrepancy, which we think the reason is as </w:t>
      </w:r>
      <w:proofErr w:type="spellStart"/>
      <w:proofErr w:type="gramStart"/>
      <w:r w:rsidRPr="00E9714B">
        <w:rPr>
          <w:rStyle w:val="StyleLatinArialComplexArial"/>
          <w:highlight w:val="cyan"/>
        </w:rPr>
        <w:t>follows.In</w:t>
      </w:r>
      <w:proofErr w:type="spellEnd"/>
      <w:proofErr w:type="gramEnd"/>
      <w:r w:rsidRPr="00E9714B">
        <w:rPr>
          <w:rStyle w:val="StyleLatinArialComplexArial"/>
          <w:highlight w:val="cyan"/>
        </w:rPr>
        <w:t xml:space="preserve"> the common situation, the </w:t>
      </w:r>
      <w:proofErr w:type="spellStart"/>
      <w:r w:rsidRPr="00E9714B">
        <w:rPr>
          <w:rStyle w:val="StyleLatinArialComplexArial"/>
          <w:highlight w:val="cyan"/>
        </w:rPr>
        <w:t>item_nbr</w:t>
      </w:r>
      <w:proofErr w:type="spellEnd"/>
      <w:r w:rsidRPr="00E9714B">
        <w:rPr>
          <w:rStyle w:val="StyleLatinArialComplexArial"/>
          <w:highlight w:val="cyan"/>
        </w:rPr>
        <w:t xml:space="preserve"> under a certain </w:t>
      </w:r>
      <w:proofErr w:type="spellStart"/>
      <w:r w:rsidRPr="00E9714B">
        <w:rPr>
          <w:rStyle w:val="StyleLatinArialComplexArial"/>
          <w:highlight w:val="cyan"/>
        </w:rPr>
        <w:t>visit_nbr</w:t>
      </w:r>
      <w:proofErr w:type="spellEnd"/>
      <w:r w:rsidRPr="00E9714B">
        <w:rPr>
          <w:rStyle w:val="StyleLatinArialComplexArial"/>
          <w:highlight w:val="cyan"/>
        </w:rPr>
        <w:t xml:space="preserve"> should be totally different to each other, which means they should all be unique. In some </w:t>
      </w:r>
      <w:proofErr w:type="gramStart"/>
      <w:r w:rsidRPr="00E9714B">
        <w:rPr>
          <w:rStyle w:val="StyleLatinArialComplexArial"/>
          <w:highlight w:val="cyan"/>
        </w:rPr>
        <w:t>particular visits</w:t>
      </w:r>
      <w:proofErr w:type="gramEnd"/>
      <w:r w:rsidRPr="00E9714B">
        <w:rPr>
          <w:rStyle w:val="StyleLatinArialComplexArial"/>
          <w:highlight w:val="cyan"/>
        </w:rPr>
        <w:t>, a same item appears more than once, which causes the discrepancy. We verified it with the following code:</w:t>
      </w:r>
    </w:p>
    <w:p w:rsidR="002956A2" w:rsidRPr="00E9714B" w:rsidRDefault="002956A2" w:rsidP="002956A2">
      <w:pPr>
        <w:spacing w:line="256" w:lineRule="auto"/>
        <w:ind w:left="720"/>
        <w:rPr>
          <w:rStyle w:val="StyleLatinArialComplexArial"/>
          <w:highlight w:val="cyan"/>
        </w:rPr>
      </w:pPr>
      <w:r w:rsidRPr="00E9714B">
        <w:rPr>
          <w:rStyle w:val="StyleLatinArialComplexArial"/>
          <w:highlight w:val="cyan"/>
        </w:rPr>
        <w:t xml:space="preserve">SELECT </w:t>
      </w:r>
      <w:proofErr w:type="spellStart"/>
      <w:r w:rsidRPr="00E9714B">
        <w:rPr>
          <w:rStyle w:val="StyleLatinArialComplexArial"/>
          <w:highlight w:val="cyan"/>
        </w:rPr>
        <w:t>visit_nbr</w:t>
      </w:r>
      <w:proofErr w:type="spellEnd"/>
    </w:p>
    <w:p w:rsidR="002956A2" w:rsidRPr="00E9714B" w:rsidRDefault="002956A2" w:rsidP="002956A2">
      <w:pPr>
        <w:spacing w:line="256" w:lineRule="auto"/>
        <w:ind w:left="720"/>
        <w:rPr>
          <w:rStyle w:val="StyleLatinArialComplexArial"/>
          <w:highlight w:val="cyan"/>
        </w:rPr>
      </w:pPr>
      <w:r w:rsidRPr="00E9714B">
        <w:rPr>
          <w:rStyle w:val="StyleLatinArialComplexArial"/>
          <w:highlight w:val="cyan"/>
        </w:rPr>
        <w:t xml:space="preserve">FROM </w:t>
      </w:r>
      <w:proofErr w:type="spellStart"/>
      <w:r w:rsidRPr="00E9714B">
        <w:rPr>
          <w:rStyle w:val="StyleLatinArialComplexArial"/>
          <w:highlight w:val="cyan"/>
        </w:rPr>
        <w:t>item_scan</w:t>
      </w:r>
      <w:proofErr w:type="spellEnd"/>
    </w:p>
    <w:p w:rsidR="002956A2" w:rsidRPr="00E9714B" w:rsidRDefault="002956A2" w:rsidP="002956A2">
      <w:pPr>
        <w:spacing w:line="256" w:lineRule="auto"/>
        <w:ind w:left="720"/>
        <w:rPr>
          <w:rStyle w:val="StyleLatinArialComplexArial"/>
          <w:highlight w:val="cyan"/>
        </w:rPr>
      </w:pPr>
      <w:r w:rsidRPr="00E9714B">
        <w:rPr>
          <w:rStyle w:val="StyleLatinArialComplexArial"/>
          <w:highlight w:val="cyan"/>
        </w:rPr>
        <w:t xml:space="preserve">GROUP BY </w:t>
      </w:r>
      <w:proofErr w:type="spellStart"/>
      <w:r w:rsidRPr="00E9714B">
        <w:rPr>
          <w:rStyle w:val="StyleLatinArialComplexArial"/>
          <w:highlight w:val="cyan"/>
        </w:rPr>
        <w:t>visit_nbr</w:t>
      </w:r>
      <w:proofErr w:type="spellEnd"/>
    </w:p>
    <w:p w:rsidR="002956A2" w:rsidRPr="00E9714B" w:rsidRDefault="002956A2" w:rsidP="002956A2">
      <w:pPr>
        <w:spacing w:line="256" w:lineRule="auto"/>
        <w:ind w:left="720"/>
        <w:rPr>
          <w:rStyle w:val="StyleLatinArialComplexArial"/>
          <w:highlight w:val="cyan"/>
        </w:rPr>
      </w:pPr>
      <w:r w:rsidRPr="00E9714B">
        <w:rPr>
          <w:rStyle w:val="StyleLatinArialComplexArial"/>
          <w:highlight w:val="cyan"/>
        </w:rPr>
        <w:t>HAVING count(</w:t>
      </w:r>
      <w:proofErr w:type="spellStart"/>
      <w:r w:rsidRPr="00E9714B">
        <w:rPr>
          <w:rStyle w:val="StyleLatinArialComplexArial"/>
          <w:highlight w:val="cyan"/>
        </w:rPr>
        <w:t>item_nbr</w:t>
      </w:r>
      <w:proofErr w:type="spellEnd"/>
      <w:r w:rsidRPr="00E9714B">
        <w:rPr>
          <w:rStyle w:val="StyleLatinArialComplexArial"/>
          <w:highlight w:val="cyan"/>
        </w:rPr>
        <w:t>)&gt;</w:t>
      </w:r>
      <w:proofErr w:type="gramStart"/>
      <w:r w:rsidRPr="00E9714B">
        <w:rPr>
          <w:rStyle w:val="StyleLatinArialComplexArial"/>
          <w:highlight w:val="cyan"/>
        </w:rPr>
        <w:t>count(</w:t>
      </w:r>
      <w:proofErr w:type="gramEnd"/>
      <w:r w:rsidRPr="00E9714B">
        <w:rPr>
          <w:rStyle w:val="StyleLatinArialComplexArial"/>
          <w:highlight w:val="cyan"/>
        </w:rPr>
        <w:t xml:space="preserve">distinct </w:t>
      </w:r>
      <w:proofErr w:type="spellStart"/>
      <w:r w:rsidRPr="00E9714B">
        <w:rPr>
          <w:rStyle w:val="StyleLatinArialComplexArial"/>
          <w:highlight w:val="cyan"/>
        </w:rPr>
        <w:t>item_nbr</w:t>
      </w:r>
      <w:proofErr w:type="spellEnd"/>
      <w:r w:rsidRPr="00E9714B">
        <w:rPr>
          <w:rStyle w:val="StyleLatinArialComplexArial"/>
          <w:highlight w:val="cyan"/>
        </w:rPr>
        <w:t>)</w:t>
      </w:r>
    </w:p>
    <w:p w:rsidR="002956A2" w:rsidRPr="00E9714B" w:rsidRDefault="002956A2" w:rsidP="002956A2">
      <w:pPr>
        <w:spacing w:line="256" w:lineRule="auto"/>
        <w:ind w:left="720"/>
        <w:rPr>
          <w:rStyle w:val="StyleLatinArialComplexArial"/>
          <w:highlight w:val="cyan"/>
        </w:rPr>
      </w:pPr>
      <w:r w:rsidRPr="00E9714B">
        <w:rPr>
          <w:rStyle w:val="StyleLatinArialComplexArial"/>
          <w:highlight w:val="cyan"/>
        </w:rPr>
        <w:t xml:space="preserve">The code will give us a 24731 rows table, part of which is shown below. The listed </w:t>
      </w:r>
      <w:proofErr w:type="spellStart"/>
      <w:r w:rsidRPr="00E9714B">
        <w:rPr>
          <w:rStyle w:val="StyleLatinArialComplexArial"/>
          <w:highlight w:val="cyan"/>
        </w:rPr>
        <w:t>Visit_Nbrs</w:t>
      </w:r>
      <w:proofErr w:type="spellEnd"/>
      <w:r w:rsidRPr="00E9714B">
        <w:rPr>
          <w:rStyle w:val="StyleLatinArialComplexArial"/>
          <w:highlight w:val="cyan"/>
        </w:rPr>
        <w:t xml:space="preserve"> all have repeated </w:t>
      </w:r>
      <w:proofErr w:type="spellStart"/>
      <w:r w:rsidRPr="00E9714B">
        <w:rPr>
          <w:rStyle w:val="StyleLatinArialComplexArial"/>
          <w:highlight w:val="cyan"/>
        </w:rPr>
        <w:t>item_nbrs</w:t>
      </w:r>
      <w:proofErr w:type="spellEnd"/>
      <w:r w:rsidRPr="00E9714B">
        <w:rPr>
          <w:rStyle w:val="StyleLatinArialComplexArial"/>
          <w:highlight w:val="cyan"/>
        </w:rPr>
        <w:t xml:space="preserve"> under them!! Some of them even repeat </w:t>
      </w:r>
      <w:proofErr w:type="spellStart"/>
      <w:proofErr w:type="gramStart"/>
      <w:r w:rsidRPr="00E9714B">
        <w:rPr>
          <w:rStyle w:val="StyleLatinArialComplexArial"/>
          <w:highlight w:val="cyan"/>
        </w:rPr>
        <w:t>a</w:t>
      </w:r>
      <w:proofErr w:type="spellEnd"/>
      <w:proofErr w:type="gramEnd"/>
      <w:r w:rsidRPr="00E9714B">
        <w:rPr>
          <w:rStyle w:val="StyleLatinArialComplexArial"/>
          <w:highlight w:val="cyan"/>
        </w:rPr>
        <w:t xml:space="preserve"> item more than twice!!</w:t>
      </w:r>
    </w:p>
    <w:p w:rsidR="002956A2" w:rsidRDefault="002956A2" w:rsidP="002956A2">
      <w:pPr>
        <w:spacing w:line="256" w:lineRule="auto"/>
        <w:ind w:left="720"/>
      </w:pPr>
      <w:r>
        <w:lastRenderedPageBreak/>
        <w:t>   </w:t>
      </w:r>
      <w:r>
        <w:rPr>
          <w:noProof/>
        </w:rPr>
        <w:drawing>
          <wp:inline distT="114300" distB="114300" distL="114300" distR="114300" wp14:anchorId="0587F9AB" wp14:editId="4C81BF9B">
            <wp:extent cx="895350" cy="239077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895350" cy="2390775"/>
                    </a:xfrm>
                    <a:prstGeom prst="rect">
                      <a:avLst/>
                    </a:prstGeom>
                    <a:ln/>
                  </pic:spPr>
                </pic:pic>
              </a:graphicData>
            </a:graphic>
          </wp:inline>
        </w:drawing>
      </w:r>
    </w:p>
    <w:p w:rsidR="00C747BB" w:rsidRDefault="00C747BB" w:rsidP="00FD7973">
      <w:pPr>
        <w:ind w:left="720"/>
        <w:rPr>
          <w:rStyle w:val="StyleLatinArialComplexArial"/>
        </w:rPr>
      </w:pPr>
    </w:p>
    <w:p w:rsidR="00706354" w:rsidRPr="00C747BB" w:rsidRDefault="00706354" w:rsidP="00FD7973">
      <w:pPr>
        <w:ind w:left="720"/>
      </w:pPr>
    </w:p>
    <w:p w:rsidR="0013099D" w:rsidRDefault="00711CAE" w:rsidP="005563D7">
      <w:pPr>
        <w:pStyle w:val="2"/>
      </w:pPr>
      <w:r>
        <w:t xml:space="preserve">Query </w:t>
      </w:r>
      <w:r w:rsidR="000F05C9">
        <w:t>3</w:t>
      </w:r>
      <w:r w:rsidR="00E54A5D">
        <w:t xml:space="preserve"> (1</w:t>
      </w:r>
      <w:r w:rsidR="00D43CE5">
        <w:t>0</w:t>
      </w:r>
      <w:r w:rsidR="00E54A5D">
        <w:t xml:space="preserve"> pts)</w:t>
      </w:r>
    </w:p>
    <w:p w:rsidR="00A54460" w:rsidRPr="00A54460" w:rsidRDefault="00CE7EB8" w:rsidP="00A54460">
      <w:pPr>
        <w:pStyle w:val="aa"/>
        <w:numPr>
          <w:ilvl w:val="0"/>
          <w:numId w:val="11"/>
        </w:numPr>
        <w:rPr>
          <w:rStyle w:val="StyleLatinArialComplexArial"/>
          <w:rFonts w:asciiTheme="minorHAnsi" w:hAnsiTheme="minorHAnsi" w:cstheme="minorBidi"/>
        </w:rPr>
      </w:pPr>
      <w:r>
        <w:t xml:space="preserve">We know from the documentation that there are multiple status codes for items, which are only indicated by a one-letter code. How many items are for each status code? (HINT: Make a 2-column table, listing each </w:t>
      </w:r>
      <w:r w:rsidR="00CB2A68">
        <w:t>STATUS_CODE</w:t>
      </w:r>
      <w:r>
        <w:t xml:space="preserve"> and a count.)</w:t>
      </w:r>
      <w:r w:rsidR="001B30A5">
        <w:t xml:space="preserve"> </w:t>
      </w:r>
      <w:r w:rsidR="001B30A5" w:rsidRPr="00FD7973">
        <w:rPr>
          <w:b/>
          <w:i/>
        </w:rPr>
        <w:t>(</w:t>
      </w:r>
      <w:r w:rsidR="001B30A5">
        <w:rPr>
          <w:b/>
          <w:i/>
        </w:rPr>
        <w:t>4</w:t>
      </w:r>
      <w:r w:rsidR="001B30A5" w:rsidRPr="00FD7973">
        <w:rPr>
          <w:b/>
          <w:i/>
        </w:rPr>
        <w:t xml:space="preserve"> Pts)</w:t>
      </w:r>
    </w:p>
    <w:p w:rsidR="002956A2" w:rsidRPr="00A54460" w:rsidRDefault="002956A2" w:rsidP="00A54460">
      <w:pPr>
        <w:ind w:left="1080"/>
        <w:rPr>
          <w:rStyle w:val="StyleLatinArialComplexArial"/>
          <w:highlight w:val="cyan"/>
        </w:rPr>
      </w:pPr>
      <w:r w:rsidRPr="00A54460">
        <w:rPr>
          <w:rStyle w:val="StyleLatinArialComplexArial"/>
          <w:highlight w:val="cyan"/>
        </w:rPr>
        <w:t xml:space="preserve"> </w:t>
      </w:r>
      <w:r w:rsidRPr="00A54460">
        <w:rPr>
          <w:rStyle w:val="StyleLatinArialComplexArial"/>
          <w:highlight w:val="cyan"/>
        </w:rPr>
        <w:t xml:space="preserve">SELECT </w:t>
      </w:r>
      <w:proofErr w:type="spellStart"/>
      <w:r w:rsidRPr="00A54460">
        <w:rPr>
          <w:rStyle w:val="StyleLatinArialComplexArial"/>
          <w:highlight w:val="cyan"/>
        </w:rPr>
        <w:t>Status_Code</w:t>
      </w:r>
      <w:proofErr w:type="spellEnd"/>
      <w:r w:rsidRPr="00A54460">
        <w:rPr>
          <w:rStyle w:val="StyleLatinArialComplexArial"/>
          <w:highlight w:val="cyan"/>
        </w:rPr>
        <w:t xml:space="preserve">, </w:t>
      </w:r>
      <w:proofErr w:type="gramStart"/>
      <w:r w:rsidRPr="00A54460">
        <w:rPr>
          <w:rStyle w:val="StyleLatinArialComplexArial"/>
          <w:highlight w:val="cyan"/>
        </w:rPr>
        <w:t>count(</w:t>
      </w:r>
      <w:proofErr w:type="gramEnd"/>
      <w:r w:rsidRPr="00A54460">
        <w:rPr>
          <w:rStyle w:val="StyleLatinArialComplexArial"/>
          <w:highlight w:val="cyan"/>
        </w:rPr>
        <w:t>*)</w:t>
      </w:r>
    </w:p>
    <w:p w:rsidR="002956A2" w:rsidRPr="00A54460" w:rsidRDefault="002956A2" w:rsidP="00A54460">
      <w:pPr>
        <w:ind w:left="108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item_desc</w:t>
      </w:r>
      <w:proofErr w:type="spellEnd"/>
    </w:p>
    <w:p w:rsidR="002956A2" w:rsidRPr="00A54460" w:rsidRDefault="002956A2" w:rsidP="00A54460">
      <w:pPr>
        <w:ind w:left="1080"/>
        <w:rPr>
          <w:rStyle w:val="StyleLatinArialComplexArial"/>
          <w:highlight w:val="cyan"/>
        </w:rPr>
      </w:pPr>
      <w:r w:rsidRPr="00A54460">
        <w:rPr>
          <w:rStyle w:val="StyleLatinArialComplexArial"/>
          <w:highlight w:val="cyan"/>
        </w:rPr>
        <w:t xml:space="preserve">GROUP BY </w:t>
      </w:r>
      <w:proofErr w:type="spellStart"/>
      <w:r w:rsidRPr="00A54460">
        <w:rPr>
          <w:rStyle w:val="StyleLatinArialComplexArial"/>
          <w:highlight w:val="cyan"/>
        </w:rPr>
        <w:t>Status_Code</w:t>
      </w:r>
      <w:proofErr w:type="spellEnd"/>
    </w:p>
    <w:p w:rsidR="002956A2" w:rsidRPr="00A54460" w:rsidRDefault="002956A2" w:rsidP="00A54460">
      <w:pPr>
        <w:ind w:left="1080"/>
        <w:rPr>
          <w:rStyle w:val="StyleLatinArialComplexArial"/>
          <w:highlight w:val="cyan"/>
        </w:rPr>
      </w:pPr>
      <w:r w:rsidRPr="00A54460">
        <w:rPr>
          <w:rStyle w:val="StyleLatinArialComplexArial"/>
          <w:highlight w:val="cyan"/>
        </w:rPr>
        <w:drawing>
          <wp:inline distT="114300" distB="114300" distL="114300" distR="114300" wp14:anchorId="65904CE8" wp14:editId="6BE34655">
            <wp:extent cx="2362200" cy="679450"/>
            <wp:effectExtent l="0" t="0" r="0" b="635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362200" cy="679450"/>
                    </a:xfrm>
                    <a:prstGeom prst="rect">
                      <a:avLst/>
                    </a:prstGeom>
                    <a:ln/>
                  </pic:spPr>
                </pic:pic>
              </a:graphicData>
            </a:graphic>
          </wp:inline>
        </w:drawing>
      </w:r>
    </w:p>
    <w:p w:rsidR="00D43CE5" w:rsidRPr="00C747BB" w:rsidRDefault="002956A2" w:rsidP="002956A2">
      <w:pPr>
        <w:ind w:left="1080"/>
      </w:pPr>
      <w:r w:rsidRPr="00A54460">
        <w:rPr>
          <w:rStyle w:val="StyleLatinArialComplexArial"/>
          <w:highlight w:val="cyan"/>
        </w:rPr>
        <w:t xml:space="preserve"> There are two status codes totally: 253459 items under status A, 178764 items under status D.</w:t>
      </w:r>
    </w:p>
    <w:p w:rsidR="00CE7EB8" w:rsidRPr="00CE7EB8" w:rsidRDefault="00CE7EB8" w:rsidP="00CE7EB8">
      <w:pPr>
        <w:pStyle w:val="a3"/>
        <w:ind w:left="1080"/>
        <w:rPr>
          <w:rFonts w:ascii="Arial" w:hAnsi="Arial" w:cs="Arial"/>
        </w:rPr>
      </w:pPr>
    </w:p>
    <w:p w:rsidR="00CE7EB8" w:rsidRPr="00C747BB" w:rsidRDefault="00820A9B" w:rsidP="00403475">
      <w:pPr>
        <w:pStyle w:val="a3"/>
        <w:numPr>
          <w:ilvl w:val="0"/>
          <w:numId w:val="11"/>
        </w:numPr>
        <w:rPr>
          <w:rFonts w:ascii="Arial" w:hAnsi="Arial" w:cs="Arial"/>
        </w:rPr>
      </w:pPr>
      <w:r>
        <w:t>D</w:t>
      </w:r>
      <w:r w:rsidR="00052410" w:rsidRPr="00052410">
        <w:t xml:space="preserve">etermine the </w:t>
      </w:r>
      <w:r w:rsidR="007B112C" w:rsidRPr="00403475">
        <w:rPr>
          <w:b/>
        </w:rPr>
        <w:t xml:space="preserve">total number of </w:t>
      </w:r>
      <w:r w:rsidR="00AE4A78" w:rsidRPr="00403475">
        <w:rPr>
          <w:b/>
        </w:rPr>
        <w:t>item scans</w:t>
      </w:r>
      <w:r w:rsidR="00052410" w:rsidRPr="00403475">
        <w:rPr>
          <w:b/>
        </w:rPr>
        <w:t xml:space="preserve"> per </w:t>
      </w:r>
      <w:proofErr w:type="spellStart"/>
      <w:r w:rsidR="00AE4A78" w:rsidRPr="00403475">
        <w:rPr>
          <w:b/>
        </w:rPr>
        <w:t>status_code</w:t>
      </w:r>
      <w:proofErr w:type="spellEnd"/>
      <w:r w:rsidR="00412052" w:rsidRPr="00403475">
        <w:rPr>
          <w:b/>
        </w:rPr>
        <w:t xml:space="preserve"> </w:t>
      </w:r>
      <w:r w:rsidR="00052410" w:rsidRPr="00052410">
        <w:t xml:space="preserve">in the database. Your result should be a </w:t>
      </w:r>
      <w:r w:rsidR="00AE4A78">
        <w:t>3</w:t>
      </w:r>
      <w:r w:rsidR="00632923">
        <w:t>-</w:t>
      </w:r>
      <w:r w:rsidR="00052410" w:rsidRPr="00052410">
        <w:t xml:space="preserve">column table listing the </w:t>
      </w:r>
      <w:r w:rsidR="00AE4A78">
        <w:t>status code</w:t>
      </w:r>
      <w:r w:rsidR="00632923">
        <w:t xml:space="preserve">, the number of </w:t>
      </w:r>
      <w:r w:rsidR="00AE4A78">
        <w:t>scans for items for that code</w:t>
      </w:r>
      <w:r w:rsidR="00632923">
        <w:t>,</w:t>
      </w:r>
      <w:r w:rsidR="00052410" w:rsidRPr="00052410">
        <w:t xml:space="preserve"> </w:t>
      </w:r>
      <w:r w:rsidR="007B112C">
        <w:t>total number of visits</w:t>
      </w:r>
      <w:r w:rsidR="0034672A">
        <w:t xml:space="preserve"> for that type</w:t>
      </w:r>
      <w:r w:rsidR="00052410" w:rsidRPr="00052410">
        <w:t xml:space="preserve">. </w:t>
      </w:r>
      <w:r w:rsidR="00325AD1">
        <w:t>Again, what does this tell you about the sampling</w:t>
      </w:r>
      <w:r w:rsidR="00C34FEA">
        <w:t xml:space="preserve"> and the </w:t>
      </w:r>
      <w:proofErr w:type="spellStart"/>
      <w:r w:rsidR="00C34FEA">
        <w:t>item_desc</w:t>
      </w:r>
      <w:proofErr w:type="spellEnd"/>
      <w:r w:rsidR="00C34FEA">
        <w:t xml:space="preserve"> table</w:t>
      </w:r>
      <w:r w:rsidR="00325AD1">
        <w:t>?</w:t>
      </w:r>
      <w:r w:rsidR="001B30A5">
        <w:t xml:space="preserve"> </w:t>
      </w:r>
      <w:r w:rsidR="001B30A5" w:rsidRPr="00FD7973">
        <w:rPr>
          <w:b/>
          <w:i/>
        </w:rPr>
        <w:t>(</w:t>
      </w:r>
      <w:r w:rsidR="001B30A5">
        <w:rPr>
          <w:b/>
          <w:i/>
        </w:rPr>
        <w:t>6</w:t>
      </w:r>
      <w:r w:rsidR="001B30A5" w:rsidRPr="00FD7973">
        <w:rPr>
          <w:b/>
          <w:i/>
        </w:rPr>
        <w:t xml:space="preserve"> Pts)</w:t>
      </w:r>
    </w:p>
    <w:p w:rsidR="00A54460" w:rsidRDefault="00A54460" w:rsidP="00A54460">
      <w:pPr>
        <w:pStyle w:val="a3"/>
        <w:rPr>
          <w:rStyle w:val="StyleLatinArialComplexArial"/>
          <w:highlight w:val="cyan"/>
        </w:rPr>
      </w:pPr>
    </w:p>
    <w:p w:rsidR="002956A2" w:rsidRPr="00A54460" w:rsidRDefault="002956A2" w:rsidP="00A54460">
      <w:pPr>
        <w:pStyle w:val="a3"/>
        <w:ind w:left="1080" w:firstLine="360"/>
        <w:rPr>
          <w:rStyle w:val="StyleLatinArialComplexArial"/>
          <w:highlight w:val="cyan"/>
        </w:rPr>
      </w:pPr>
      <w:r w:rsidRPr="00A54460">
        <w:rPr>
          <w:rStyle w:val="StyleLatinArialComplexArial"/>
          <w:highlight w:val="cyan"/>
        </w:rPr>
        <w:t xml:space="preserve">SELECT </w:t>
      </w:r>
      <w:proofErr w:type="spellStart"/>
      <w:r w:rsidRPr="00A54460">
        <w:rPr>
          <w:rStyle w:val="StyleLatinArialComplexArial"/>
          <w:highlight w:val="cyan"/>
        </w:rPr>
        <w:t>Status_Code</w:t>
      </w:r>
      <w:proofErr w:type="spellEnd"/>
      <w:r w:rsidRPr="00A54460">
        <w:rPr>
          <w:rStyle w:val="StyleLatinArialComplexArial"/>
          <w:highlight w:val="cyan"/>
        </w:rPr>
        <w:t xml:space="preserve">, </w:t>
      </w:r>
      <w:proofErr w:type="gramStart"/>
      <w:r w:rsidRPr="00A54460">
        <w:rPr>
          <w:rStyle w:val="StyleLatinArialComplexArial"/>
          <w:highlight w:val="cyan"/>
        </w:rPr>
        <w:t>count(</w:t>
      </w:r>
      <w:proofErr w:type="gramEnd"/>
      <w:r w:rsidRPr="00A54460">
        <w:rPr>
          <w:rStyle w:val="StyleLatinArialComplexArial"/>
          <w:highlight w:val="cyan"/>
        </w:rPr>
        <w:t xml:space="preserve">*) AS </w:t>
      </w:r>
      <w:proofErr w:type="spellStart"/>
      <w:r w:rsidRPr="00A54460">
        <w:rPr>
          <w:rStyle w:val="StyleLatinArialComplexArial"/>
          <w:highlight w:val="cyan"/>
        </w:rPr>
        <w:t>Items_Scanned</w:t>
      </w:r>
      <w:proofErr w:type="spellEnd"/>
      <w:r w:rsidRPr="00A54460">
        <w:rPr>
          <w:rStyle w:val="StyleLatinArialComplexArial"/>
          <w:highlight w:val="cyan"/>
        </w:rPr>
        <w:t xml:space="preserve">, count(distinct </w:t>
      </w:r>
      <w:proofErr w:type="spellStart"/>
      <w:r w:rsidRPr="00A54460">
        <w:rPr>
          <w:rStyle w:val="StyleLatinArialComplexArial"/>
          <w:highlight w:val="cyan"/>
        </w:rPr>
        <w:t>visit_Nbr</w:t>
      </w:r>
      <w:proofErr w:type="spellEnd"/>
      <w:r w:rsidRPr="00A54460">
        <w:rPr>
          <w:rStyle w:val="StyleLatinArialComplexArial"/>
          <w:highlight w:val="cyan"/>
        </w:rPr>
        <w:t xml:space="preserve">) AS  </w:t>
      </w:r>
      <w:proofErr w:type="spellStart"/>
      <w:r w:rsidRPr="00A54460">
        <w:rPr>
          <w:rStyle w:val="StyleLatinArialComplexArial"/>
          <w:highlight w:val="cyan"/>
        </w:rPr>
        <w:t>Total_Number_of_Visits</w:t>
      </w:r>
      <w:proofErr w:type="spellEnd"/>
    </w:p>
    <w:p w:rsidR="002956A2" w:rsidRPr="00A54460" w:rsidRDefault="002956A2" w:rsidP="00A54460">
      <w:pPr>
        <w:pStyle w:val="a3"/>
        <w:ind w:left="1080" w:firstLine="36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item_scan</w:t>
      </w:r>
      <w:proofErr w:type="spellEnd"/>
      <w:r w:rsidRPr="00A54460">
        <w:rPr>
          <w:rStyle w:val="StyleLatinArialComplexArial"/>
          <w:highlight w:val="cyan"/>
        </w:rPr>
        <w:t xml:space="preserve"> as s</w:t>
      </w:r>
    </w:p>
    <w:p w:rsidR="002956A2" w:rsidRPr="00A54460" w:rsidRDefault="002956A2" w:rsidP="00A54460">
      <w:pPr>
        <w:pStyle w:val="a3"/>
        <w:ind w:left="1080" w:firstLine="360"/>
        <w:rPr>
          <w:rStyle w:val="StyleLatinArialComplexArial"/>
          <w:highlight w:val="cyan"/>
        </w:rPr>
      </w:pPr>
      <w:r w:rsidRPr="00A54460">
        <w:rPr>
          <w:rStyle w:val="StyleLatinArialComplexArial"/>
          <w:highlight w:val="cyan"/>
        </w:rPr>
        <w:t xml:space="preserve">LEFT JOIN </w:t>
      </w:r>
      <w:proofErr w:type="spellStart"/>
      <w:r w:rsidRPr="00A54460">
        <w:rPr>
          <w:rStyle w:val="StyleLatinArialComplexArial"/>
          <w:highlight w:val="cyan"/>
        </w:rPr>
        <w:t>item_desc</w:t>
      </w:r>
      <w:proofErr w:type="spellEnd"/>
      <w:r w:rsidRPr="00A54460">
        <w:rPr>
          <w:rStyle w:val="StyleLatinArialComplexArial"/>
          <w:highlight w:val="cyan"/>
        </w:rPr>
        <w:t xml:space="preserve"> as d</w:t>
      </w:r>
    </w:p>
    <w:p w:rsidR="002956A2" w:rsidRPr="00A54460" w:rsidRDefault="002956A2" w:rsidP="00A54460">
      <w:pPr>
        <w:pStyle w:val="a3"/>
        <w:ind w:left="1080" w:firstLine="360"/>
        <w:rPr>
          <w:rStyle w:val="StyleLatinArialComplexArial"/>
          <w:highlight w:val="cyan"/>
        </w:rPr>
      </w:pPr>
      <w:r w:rsidRPr="00A54460">
        <w:rPr>
          <w:rStyle w:val="StyleLatinArialComplexArial"/>
          <w:highlight w:val="cyan"/>
        </w:rPr>
        <w:t xml:space="preserve">ON </w:t>
      </w:r>
      <w:proofErr w:type="spellStart"/>
      <w:proofErr w:type="gramStart"/>
      <w:r w:rsidRPr="00A54460">
        <w:rPr>
          <w:rStyle w:val="StyleLatinArialComplexArial"/>
          <w:highlight w:val="cyan"/>
        </w:rPr>
        <w:t>s.item</w:t>
      </w:r>
      <w:proofErr w:type="gramEnd"/>
      <w:r w:rsidRPr="00A54460">
        <w:rPr>
          <w:rStyle w:val="StyleLatinArialComplexArial"/>
          <w:highlight w:val="cyan"/>
        </w:rPr>
        <w:t>_Nbr</w:t>
      </w:r>
      <w:proofErr w:type="spellEnd"/>
      <w:r w:rsidRPr="00A54460">
        <w:rPr>
          <w:rStyle w:val="StyleLatinArialComplexArial"/>
          <w:highlight w:val="cyan"/>
        </w:rPr>
        <w:t xml:space="preserve"> = </w:t>
      </w:r>
      <w:proofErr w:type="spellStart"/>
      <w:r w:rsidRPr="00A54460">
        <w:rPr>
          <w:rStyle w:val="StyleLatinArialComplexArial"/>
          <w:highlight w:val="cyan"/>
        </w:rPr>
        <w:t>d.item_Nbr</w:t>
      </w:r>
      <w:proofErr w:type="spellEnd"/>
    </w:p>
    <w:p w:rsidR="002956A2" w:rsidRDefault="002956A2" w:rsidP="00A54460">
      <w:pPr>
        <w:pStyle w:val="a3"/>
        <w:ind w:left="1080" w:firstLine="360"/>
        <w:rPr>
          <w:rStyle w:val="StyleLatinArialComplexArial"/>
          <w:highlight w:val="cyan"/>
        </w:rPr>
      </w:pPr>
      <w:r w:rsidRPr="00A54460">
        <w:rPr>
          <w:rStyle w:val="StyleLatinArialComplexArial"/>
          <w:highlight w:val="cyan"/>
        </w:rPr>
        <w:t xml:space="preserve">GROUP BY </w:t>
      </w:r>
      <w:proofErr w:type="spellStart"/>
      <w:r w:rsidRPr="00A54460">
        <w:rPr>
          <w:rStyle w:val="StyleLatinArialComplexArial"/>
          <w:highlight w:val="cyan"/>
        </w:rPr>
        <w:t>Status_Code</w:t>
      </w:r>
      <w:proofErr w:type="spellEnd"/>
    </w:p>
    <w:p w:rsidR="00A54460" w:rsidRPr="00A54460" w:rsidRDefault="00A54460" w:rsidP="00A54460">
      <w:pPr>
        <w:pStyle w:val="a3"/>
        <w:ind w:left="1080" w:firstLine="360"/>
        <w:rPr>
          <w:rStyle w:val="StyleLatinArialComplexArial"/>
          <w:highlight w:val="cyan"/>
        </w:rPr>
      </w:pPr>
    </w:p>
    <w:p w:rsidR="002956A2" w:rsidRPr="00A54460" w:rsidRDefault="002956A2" w:rsidP="00A54460">
      <w:pPr>
        <w:pStyle w:val="a3"/>
        <w:ind w:left="1080" w:firstLine="360"/>
        <w:rPr>
          <w:rStyle w:val="StyleLatinArialComplexArial"/>
          <w:highlight w:val="cyan"/>
        </w:rPr>
      </w:pPr>
      <w:r w:rsidRPr="00A54460">
        <w:rPr>
          <w:rStyle w:val="StyleLatinArialComplexArial"/>
          <w:highlight w:val="cyan"/>
        </w:rPr>
        <w:lastRenderedPageBreak/>
        <w:drawing>
          <wp:inline distT="114300" distB="114300" distL="114300" distR="114300" wp14:anchorId="6EDE2552" wp14:editId="5B4A9D05">
            <wp:extent cx="2794000" cy="527050"/>
            <wp:effectExtent l="0" t="0" r="6350" b="635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794000" cy="527050"/>
                    </a:xfrm>
                    <a:prstGeom prst="rect">
                      <a:avLst/>
                    </a:prstGeom>
                    <a:ln/>
                  </pic:spPr>
                </pic:pic>
              </a:graphicData>
            </a:graphic>
          </wp:inline>
        </w:drawing>
      </w:r>
    </w:p>
    <w:p w:rsidR="00A54460" w:rsidRDefault="00A54460" w:rsidP="00A54460">
      <w:pPr>
        <w:pStyle w:val="a3"/>
        <w:ind w:left="1080" w:firstLine="360"/>
        <w:rPr>
          <w:rStyle w:val="StyleLatinArialComplexArial"/>
          <w:highlight w:val="cyan"/>
        </w:rPr>
      </w:pPr>
    </w:p>
    <w:p w:rsidR="002956A2" w:rsidRPr="00A54460" w:rsidRDefault="002956A2" w:rsidP="00A54460">
      <w:pPr>
        <w:pStyle w:val="a3"/>
        <w:ind w:left="1080" w:firstLine="360"/>
        <w:rPr>
          <w:rStyle w:val="StyleLatinArialComplexArial"/>
          <w:highlight w:val="cyan"/>
        </w:rPr>
      </w:pPr>
      <w:r w:rsidRPr="00A54460">
        <w:rPr>
          <w:rStyle w:val="StyleLatinArialComplexArial"/>
          <w:highlight w:val="cyan"/>
        </w:rPr>
        <w:t xml:space="preserve">The reason for A and “?”, instead of A and D, shown in the result is that all the items of category D are not scanned. </w:t>
      </w:r>
    </w:p>
    <w:p w:rsidR="002956A2" w:rsidRPr="00A54460" w:rsidRDefault="002956A2" w:rsidP="00A54460">
      <w:pPr>
        <w:pStyle w:val="a3"/>
        <w:ind w:left="1080" w:firstLine="360"/>
        <w:rPr>
          <w:rStyle w:val="StyleLatinArialComplexArial"/>
          <w:highlight w:val="cyan"/>
        </w:rPr>
      </w:pPr>
      <w:r w:rsidRPr="00A54460">
        <w:rPr>
          <w:rStyle w:val="StyleLatinArialComplexArial"/>
          <w:highlight w:val="cyan"/>
        </w:rPr>
        <w:t xml:space="preserve">For sampling, we may have selected a biased sample, which contains only items of status A, according to result. </w:t>
      </w:r>
    </w:p>
    <w:p w:rsidR="002956A2" w:rsidRPr="00A54460" w:rsidRDefault="002956A2" w:rsidP="00A54460">
      <w:pPr>
        <w:pStyle w:val="a3"/>
        <w:ind w:left="1080" w:firstLine="360"/>
        <w:rPr>
          <w:rStyle w:val="StyleLatinArialComplexArial"/>
          <w:highlight w:val="cyan"/>
        </w:rPr>
      </w:pPr>
      <w:r w:rsidRPr="00A54460">
        <w:rPr>
          <w:rStyle w:val="StyleLatinArialComplexArial"/>
          <w:highlight w:val="cyan"/>
        </w:rPr>
        <w:t xml:space="preserve">Or there is a possibility that the status code in item description is not correctly classified. Category D may contain few categories of products available. “?” means many items can’t be found in item description, which means they are not belong to any status code. </w:t>
      </w:r>
    </w:p>
    <w:p w:rsidR="0071028A" w:rsidRDefault="0071028A" w:rsidP="00D43CE5">
      <w:pPr>
        <w:pStyle w:val="a3"/>
        <w:spacing w:after="240"/>
      </w:pPr>
    </w:p>
    <w:p w:rsidR="0013099D" w:rsidRPr="007C3A68" w:rsidRDefault="00711CAE" w:rsidP="005563D7">
      <w:pPr>
        <w:pStyle w:val="2"/>
        <w:rPr>
          <w:color w:val="FF0000"/>
        </w:rPr>
      </w:pPr>
      <w:r>
        <w:t xml:space="preserve">Query </w:t>
      </w:r>
      <w:proofErr w:type="gramStart"/>
      <w:r w:rsidR="00632923">
        <w:t>4</w:t>
      </w:r>
      <w:r w:rsidR="009A2138">
        <w:t xml:space="preserve">  </w:t>
      </w:r>
      <w:r w:rsidR="00E54A5D">
        <w:t>(</w:t>
      </w:r>
      <w:proofErr w:type="gramEnd"/>
      <w:r w:rsidR="004E66B3">
        <w:t>10</w:t>
      </w:r>
      <w:r w:rsidR="00E54A5D">
        <w:t xml:space="preserve"> pts)</w:t>
      </w:r>
      <w:r w:rsidR="00491A7E">
        <w:t xml:space="preserve"> – Top 20 Categories</w:t>
      </w:r>
    </w:p>
    <w:p w:rsidR="0071028A" w:rsidRPr="00A54460" w:rsidRDefault="00491A7E" w:rsidP="00A54460">
      <w:pPr>
        <w:rPr>
          <w:rStyle w:val="StyleLatinArialComplexArial"/>
          <w:rFonts w:asciiTheme="minorHAnsi" w:hAnsiTheme="minorHAnsi" w:cstheme="minorBidi"/>
        </w:rPr>
      </w:pPr>
      <w:r>
        <w:t>Get the top 20 categories in terms of number of transactions or total dollar sales.</w:t>
      </w:r>
      <w:r w:rsidR="00446A3A">
        <w:t xml:space="preserve"> Your result should be a 2-column table listing the category number, and the number of transactions/total dollar sales.</w:t>
      </w:r>
      <w:r>
        <w:t xml:space="preserve"> </w:t>
      </w:r>
      <w:r w:rsidR="00BF67EC">
        <w:t xml:space="preserve">Look up the 3 top-earning </w:t>
      </w:r>
      <w:proofErr w:type="gramStart"/>
      <w:r w:rsidR="00BF67EC">
        <w:t>categories</w:t>
      </w:r>
      <w:r w:rsidR="004E66B3">
        <w:t xml:space="preserve">, </w:t>
      </w:r>
      <w:r w:rsidR="00BF67EC">
        <w:t>and</w:t>
      </w:r>
      <w:proofErr w:type="gramEnd"/>
      <w:r w:rsidR="00BF67EC">
        <w:t xml:space="preserve"> describe them in a sentence.</w:t>
      </w:r>
      <w:r w:rsidR="004E66B3">
        <w:t xml:space="preserve"> Include the code for the category exploration </w:t>
      </w:r>
      <w:proofErr w:type="gramStart"/>
      <w:r w:rsidR="004E66B3">
        <w:t>here, and</w:t>
      </w:r>
      <w:proofErr w:type="gramEnd"/>
      <w:r w:rsidR="004E66B3">
        <w:t xml:space="preserve"> summarize the results of the exploration in the description.</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SELECT TOP 20 CATEGORY_NBR, COUNT(</w:t>
      </w:r>
      <w:proofErr w:type="spellStart"/>
      <w:proofErr w:type="gramStart"/>
      <w:r w:rsidRPr="00A54460">
        <w:rPr>
          <w:rStyle w:val="StyleLatinArialComplexArial"/>
          <w:highlight w:val="cyan"/>
        </w:rPr>
        <w:t>d.ITEM</w:t>
      </w:r>
      <w:proofErr w:type="gramEnd"/>
      <w:r w:rsidRPr="00A54460">
        <w:rPr>
          <w:rStyle w:val="StyleLatinArialComplexArial"/>
          <w:highlight w:val="cyan"/>
        </w:rPr>
        <w:t>_NBR</w:t>
      </w:r>
      <w:proofErr w:type="spellEnd"/>
      <w:r w:rsidRPr="00A54460">
        <w:rPr>
          <w:rStyle w:val="StyleLatinArialComplexArial"/>
          <w:highlight w:val="cyan"/>
        </w:rPr>
        <w:t xml:space="preserve">) AS     </w:t>
      </w:r>
      <w:proofErr w:type="spellStart"/>
      <w:r w:rsidRPr="00A54460">
        <w:rPr>
          <w:rStyle w:val="StyleLatinArialComplexArial"/>
          <w:highlight w:val="cyan"/>
        </w:rPr>
        <w:t>Number_of_Transactions</w:t>
      </w:r>
      <w:proofErr w:type="spellEnd"/>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FROM ITEM_SCAN AS s</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INNER JOIN ITEM_DESC AS d</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ON s. ITEM_NBR = d. ITEM_NBR</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GROUP BY CATEGORY_NBR</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ORDER BY </w:t>
      </w:r>
      <w:proofErr w:type="spellStart"/>
      <w:r w:rsidRPr="00A54460">
        <w:rPr>
          <w:rStyle w:val="StyleLatinArialComplexArial"/>
          <w:highlight w:val="cyan"/>
        </w:rPr>
        <w:t>Number_of_Transactions</w:t>
      </w:r>
      <w:proofErr w:type="spellEnd"/>
      <w:r w:rsidRPr="00A54460">
        <w:rPr>
          <w:rStyle w:val="StyleLatinArialComplexArial"/>
          <w:highlight w:val="cyan"/>
        </w:rPr>
        <w:t xml:space="preserve"> DESC</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drawing>
          <wp:inline distT="114300" distB="114300" distL="114300" distR="114300" wp14:anchorId="5CF4C94D" wp14:editId="35DB7EEB">
            <wp:extent cx="2298700" cy="3657600"/>
            <wp:effectExtent l="0" t="0" r="635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299109" cy="3658251"/>
                    </a:xfrm>
                    <a:prstGeom prst="rect">
                      <a:avLst/>
                    </a:prstGeom>
                    <a:ln/>
                  </pic:spPr>
                </pic:pic>
              </a:graphicData>
            </a:graphic>
          </wp:inline>
        </w:drawing>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 </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lastRenderedPageBreak/>
        <w:t xml:space="preserve">SELECT TOP 20 CATEGORY_NBR, </w:t>
      </w:r>
      <w:proofErr w:type="gramStart"/>
      <w:r w:rsidRPr="00A54460">
        <w:rPr>
          <w:rStyle w:val="StyleLatinArialComplexArial"/>
          <w:highlight w:val="cyan"/>
        </w:rPr>
        <w:t>SUM(</w:t>
      </w:r>
      <w:proofErr w:type="spellStart"/>
      <w:proofErr w:type="gramEnd"/>
      <w:r w:rsidRPr="00A54460">
        <w:rPr>
          <w:rStyle w:val="StyleLatinArialComplexArial"/>
          <w:highlight w:val="cyan"/>
        </w:rPr>
        <w:t>total_scan_amount</w:t>
      </w:r>
      <w:proofErr w:type="spellEnd"/>
      <w:r w:rsidRPr="00A54460">
        <w:rPr>
          <w:rStyle w:val="StyleLatinArialComplexArial"/>
          <w:highlight w:val="cyan"/>
        </w:rPr>
        <w:t xml:space="preserve">) AS </w:t>
      </w:r>
      <w:proofErr w:type="spellStart"/>
      <w:r w:rsidRPr="00A54460">
        <w:rPr>
          <w:rStyle w:val="StyleLatinArialComplexArial"/>
          <w:highlight w:val="cyan"/>
        </w:rPr>
        <w:t>Total_Dollar_Sales</w:t>
      </w:r>
      <w:proofErr w:type="spellEnd"/>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FROM ITEM_SCAN AS s</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INNER JOIN ITEM_DESC AS d</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ON </w:t>
      </w:r>
      <w:proofErr w:type="spellStart"/>
      <w:proofErr w:type="gramStart"/>
      <w:r w:rsidRPr="00A54460">
        <w:rPr>
          <w:rStyle w:val="StyleLatinArialComplexArial"/>
          <w:highlight w:val="cyan"/>
        </w:rPr>
        <w:t>s.ITEM</w:t>
      </w:r>
      <w:proofErr w:type="gramEnd"/>
      <w:r w:rsidRPr="00A54460">
        <w:rPr>
          <w:rStyle w:val="StyleLatinArialComplexArial"/>
          <w:highlight w:val="cyan"/>
        </w:rPr>
        <w:t>_NBR</w:t>
      </w:r>
      <w:proofErr w:type="spellEnd"/>
      <w:r w:rsidRPr="00A54460">
        <w:rPr>
          <w:rStyle w:val="StyleLatinArialComplexArial"/>
          <w:highlight w:val="cyan"/>
        </w:rPr>
        <w:t xml:space="preserve"> = </w:t>
      </w:r>
      <w:proofErr w:type="spellStart"/>
      <w:r w:rsidRPr="00A54460">
        <w:rPr>
          <w:rStyle w:val="StyleLatinArialComplexArial"/>
          <w:highlight w:val="cyan"/>
        </w:rPr>
        <w:t>d.ITEM_NBR</w:t>
      </w:r>
      <w:proofErr w:type="spellEnd"/>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GROUP BY CATEGORY_NBR</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ORDER BY </w:t>
      </w:r>
      <w:proofErr w:type="spellStart"/>
      <w:r w:rsidRPr="00A54460">
        <w:rPr>
          <w:rStyle w:val="StyleLatinArialComplexArial"/>
          <w:highlight w:val="cyan"/>
        </w:rPr>
        <w:t>Total_Dollar_Sales</w:t>
      </w:r>
      <w:proofErr w:type="spellEnd"/>
      <w:r w:rsidRPr="00A54460">
        <w:rPr>
          <w:rStyle w:val="StyleLatinArialComplexArial"/>
          <w:highlight w:val="cyan"/>
        </w:rPr>
        <w:t xml:space="preserve"> DESC</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drawing>
          <wp:inline distT="114300" distB="114300" distL="114300" distR="114300" wp14:anchorId="40A0BF15" wp14:editId="71CF6DEE">
            <wp:extent cx="1981200" cy="3536950"/>
            <wp:effectExtent l="0" t="0" r="0" b="635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981424" cy="3537350"/>
                    </a:xfrm>
                    <a:prstGeom prst="rect">
                      <a:avLst/>
                    </a:prstGeom>
                    <a:ln/>
                  </pic:spPr>
                </pic:pic>
              </a:graphicData>
            </a:graphic>
          </wp:inline>
        </w:drawing>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The three top categories in sales volume are 44,41,1, while the three top categories in sales revenue are 44,76,45. This may convey the information that the unit price of category 45 is high, because its number of transactions is among the </w:t>
      </w:r>
      <w:proofErr w:type="gramStart"/>
      <w:r w:rsidRPr="00A54460">
        <w:rPr>
          <w:rStyle w:val="StyleLatinArialComplexArial"/>
          <w:highlight w:val="cyan"/>
        </w:rPr>
        <w:t>lowest</w:t>
      </w:r>
      <w:proofErr w:type="gramEnd"/>
      <w:r w:rsidRPr="00A54460">
        <w:rPr>
          <w:rStyle w:val="StyleLatinArialComplexArial"/>
          <w:highlight w:val="cyan"/>
        </w:rPr>
        <w:t xml:space="preserve"> but the revenue is among the top. And the unit price of category 41 and 1 is low.</w:t>
      </w:r>
    </w:p>
    <w:p w:rsidR="002956A2" w:rsidRDefault="002956A2" w:rsidP="00A54460">
      <w:pPr>
        <w:pStyle w:val="aa"/>
        <w:spacing w:after="0" w:line="240" w:lineRule="auto"/>
        <w:ind w:left="1080" w:firstLine="360"/>
      </w:pPr>
      <w:r w:rsidRPr="00A54460">
        <w:rPr>
          <w:rStyle w:val="StyleLatinArialComplexArial"/>
          <w:highlight w:val="cyan"/>
        </w:rPr>
        <w:t xml:space="preserve">We think that the second way, which is to see the total revenue of each category is more reasonable because the target of sales is the most profitable items. </w:t>
      </w:r>
    </w:p>
    <w:p w:rsidR="0071028A" w:rsidRPr="0071028A" w:rsidRDefault="0071028A" w:rsidP="0071028A">
      <w:pPr>
        <w:pStyle w:val="aa"/>
        <w:ind w:left="1080" w:firstLine="360"/>
        <w:rPr>
          <w:rFonts w:ascii="Arial" w:hAnsi="Arial" w:cs="Arial"/>
        </w:rPr>
      </w:pPr>
    </w:p>
    <w:p w:rsidR="00E72FB4" w:rsidRDefault="00E72FB4" w:rsidP="00E72FB4">
      <w:pPr>
        <w:pStyle w:val="a3"/>
        <w:ind w:left="720"/>
        <w:rPr>
          <w:rFonts w:ascii="Lucida Console" w:hAnsi="Lucida Console"/>
          <w:sz w:val="20"/>
        </w:rPr>
      </w:pPr>
    </w:p>
    <w:p w:rsidR="003F389C" w:rsidRDefault="009A2138" w:rsidP="003F389C">
      <w:pPr>
        <w:pStyle w:val="2"/>
      </w:pPr>
      <w:r>
        <w:t xml:space="preserve">Query </w:t>
      </w:r>
      <w:proofErr w:type="gramStart"/>
      <w:r>
        <w:t xml:space="preserve">5  </w:t>
      </w:r>
      <w:r w:rsidR="00706354">
        <w:t>(</w:t>
      </w:r>
      <w:proofErr w:type="gramEnd"/>
      <w:r w:rsidR="00892813">
        <w:t>15</w:t>
      </w:r>
      <w:r w:rsidR="00E54A5D">
        <w:t xml:space="preserve"> pts)</w:t>
      </w:r>
      <w:r w:rsidR="00BF67EC">
        <w:t xml:space="preserve"> – Sam’s Club Membership</w:t>
      </w:r>
    </w:p>
    <w:p w:rsidR="00A54460" w:rsidRPr="00A54460" w:rsidRDefault="005A6EF2" w:rsidP="00A54460">
      <w:pPr>
        <w:pStyle w:val="aa"/>
        <w:numPr>
          <w:ilvl w:val="0"/>
          <w:numId w:val="13"/>
        </w:numPr>
        <w:rPr>
          <w:rStyle w:val="StyleLatinArialComplexArial"/>
          <w:rFonts w:asciiTheme="minorHAnsi" w:hAnsiTheme="minorHAnsi" w:cstheme="minorBidi"/>
        </w:rPr>
      </w:pPr>
      <w:r>
        <w:t>Find the category-subcategory combination(s) for which the sub-category description includes the phrase “Membership”.</w:t>
      </w:r>
      <w:r w:rsidR="00853CA6">
        <w:t xml:space="preserve"> Your result should be a 3-column table with category number, sub-category number and sub-category description.</w:t>
      </w:r>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SELECT </w:t>
      </w:r>
      <w:proofErr w:type="spellStart"/>
      <w:r w:rsidRPr="00A54460">
        <w:rPr>
          <w:rStyle w:val="StyleLatinArialComplexArial"/>
          <w:highlight w:val="cyan"/>
        </w:rPr>
        <w:t>category_Nbr</w:t>
      </w:r>
      <w:proofErr w:type="spellEnd"/>
      <w:r w:rsidRPr="00A54460">
        <w:rPr>
          <w:rStyle w:val="StyleLatinArialComplexArial"/>
          <w:highlight w:val="cyan"/>
        </w:rPr>
        <w:t xml:space="preserve">, </w:t>
      </w:r>
      <w:proofErr w:type="spellStart"/>
      <w:r w:rsidRPr="00A54460">
        <w:rPr>
          <w:rStyle w:val="StyleLatinArialComplexArial"/>
          <w:highlight w:val="cyan"/>
        </w:rPr>
        <w:t>sub_category_Nbr</w:t>
      </w:r>
      <w:proofErr w:type="spellEnd"/>
      <w:r w:rsidRPr="00A54460">
        <w:rPr>
          <w:rStyle w:val="StyleLatinArialComplexArial"/>
          <w:highlight w:val="cyan"/>
        </w:rPr>
        <w:t xml:space="preserve">, </w:t>
      </w:r>
      <w:proofErr w:type="spellStart"/>
      <w:r w:rsidRPr="00A54460">
        <w:rPr>
          <w:rStyle w:val="StyleLatinArialComplexArial"/>
          <w:highlight w:val="cyan"/>
        </w:rPr>
        <w:t>sub_category_desc</w:t>
      </w:r>
      <w:proofErr w:type="spellEnd"/>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sub_category_desc</w:t>
      </w:r>
      <w:proofErr w:type="spellEnd"/>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WHERE </w:t>
      </w:r>
      <w:proofErr w:type="spellStart"/>
      <w:r w:rsidRPr="00A54460">
        <w:rPr>
          <w:rStyle w:val="StyleLatinArialComplexArial"/>
          <w:highlight w:val="cyan"/>
        </w:rPr>
        <w:t>sub_category_desc</w:t>
      </w:r>
      <w:proofErr w:type="spellEnd"/>
      <w:r w:rsidRPr="00A54460">
        <w:rPr>
          <w:rStyle w:val="StyleLatinArialComplexArial"/>
          <w:highlight w:val="cyan"/>
        </w:rPr>
        <w:t xml:space="preserve"> LIKE '%Membership%'</w:t>
      </w:r>
    </w:p>
    <w:p w:rsidR="002956A2" w:rsidRDefault="002956A2" w:rsidP="002956A2">
      <w:pPr>
        <w:spacing w:line="256" w:lineRule="auto"/>
        <w:ind w:left="720"/>
      </w:pPr>
      <w:r>
        <w:t xml:space="preserve"> </w:t>
      </w:r>
      <w:r>
        <w:rPr>
          <w:noProof/>
        </w:rPr>
        <w:drawing>
          <wp:inline distT="114300" distB="114300" distL="114300" distR="114300" wp14:anchorId="696D8AEE" wp14:editId="2A77ADCB">
            <wp:extent cx="3892550" cy="70485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892550" cy="704850"/>
                    </a:xfrm>
                    <a:prstGeom prst="rect">
                      <a:avLst/>
                    </a:prstGeom>
                    <a:ln/>
                  </pic:spPr>
                </pic:pic>
              </a:graphicData>
            </a:graphic>
          </wp:inline>
        </w:drawing>
      </w:r>
    </w:p>
    <w:p w:rsidR="005A6EF2" w:rsidRDefault="005A6EF2" w:rsidP="005A6EF2">
      <w:pPr>
        <w:ind w:left="720"/>
      </w:pPr>
    </w:p>
    <w:p w:rsidR="005A6EF2" w:rsidRDefault="005A6EF2" w:rsidP="005A6EF2">
      <w:pPr>
        <w:pStyle w:val="aa"/>
        <w:numPr>
          <w:ilvl w:val="0"/>
          <w:numId w:val="13"/>
        </w:numPr>
      </w:pPr>
      <w:r>
        <w:t xml:space="preserve">Find the total transaction amount and </w:t>
      </w:r>
      <w:r w:rsidR="00EC3B11">
        <w:t xml:space="preserve">number of transactions </w:t>
      </w:r>
      <w:r>
        <w:t>for items in category 73, sub-category 99. These are annual fees paid by members.</w:t>
      </w:r>
      <w:r w:rsidR="00EC3B11">
        <w:t xml:space="preserve"> What’s the annual fee per member?</w:t>
      </w:r>
    </w:p>
    <w:p w:rsidR="00A54460" w:rsidRDefault="005A6EF2" w:rsidP="00A54460">
      <w:pPr>
        <w:spacing w:after="0" w:line="240" w:lineRule="auto"/>
        <w:ind w:left="720"/>
        <w:rPr>
          <w:rStyle w:val="StyleLatinArialComplexArial"/>
        </w:rPr>
      </w:pPr>
      <w:r w:rsidRPr="005A6EF2">
        <w:rPr>
          <w:rStyle w:val="StyleLatinArialComplexArial"/>
          <w:highlight w:val="cyan"/>
        </w:rPr>
        <w:fldChar w:fldCharType="begin"/>
      </w:r>
      <w:r w:rsidRPr="005A6EF2">
        <w:rPr>
          <w:rStyle w:val="StyleLatinArialComplexArial"/>
          <w:highlight w:val="cyan"/>
        </w:rPr>
        <w:instrText xml:space="preserve"> MACROBUTTON  TextFormField Paste your SQL code here </w:instrText>
      </w:r>
      <w:r w:rsidRPr="005A6EF2">
        <w:rPr>
          <w:rStyle w:val="StyleLatinArialComplexArial"/>
          <w:highlight w:val="cyan"/>
        </w:rPr>
        <w:fldChar w:fldCharType="end"/>
      </w:r>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SELECT </w:t>
      </w:r>
      <w:proofErr w:type="spellStart"/>
      <w:r w:rsidRPr="00A54460">
        <w:rPr>
          <w:rStyle w:val="StyleLatinArialComplexArial"/>
          <w:highlight w:val="cyan"/>
        </w:rPr>
        <w:t>category_Nbr</w:t>
      </w:r>
      <w:proofErr w:type="spellEnd"/>
      <w:r w:rsidRPr="00A54460">
        <w:rPr>
          <w:rStyle w:val="StyleLatinArialComplexArial"/>
          <w:highlight w:val="cyan"/>
        </w:rPr>
        <w:t xml:space="preserve">, </w:t>
      </w:r>
      <w:proofErr w:type="spellStart"/>
      <w:r w:rsidRPr="00A54460">
        <w:rPr>
          <w:rStyle w:val="StyleLatinArialComplexArial"/>
          <w:highlight w:val="cyan"/>
        </w:rPr>
        <w:t>sub_category_</w:t>
      </w:r>
      <w:proofErr w:type="gramStart"/>
      <w:r w:rsidRPr="00A54460">
        <w:rPr>
          <w:rStyle w:val="StyleLatinArialComplexArial"/>
          <w:highlight w:val="cyan"/>
        </w:rPr>
        <w:t>Nbr,SUM</w:t>
      </w:r>
      <w:proofErr w:type="spellEnd"/>
      <w:proofErr w:type="gramEnd"/>
      <w:r w:rsidRPr="00A54460">
        <w:rPr>
          <w:rStyle w:val="StyleLatinArialComplexArial"/>
          <w:highlight w:val="cyan"/>
        </w:rPr>
        <w:t>(</w:t>
      </w:r>
      <w:proofErr w:type="spellStart"/>
      <w:r w:rsidRPr="00A54460">
        <w:rPr>
          <w:rStyle w:val="StyleLatinArialComplexArial"/>
          <w:highlight w:val="cyan"/>
        </w:rPr>
        <w:t>total_scan_amount</w:t>
      </w:r>
      <w:proofErr w:type="spellEnd"/>
      <w:r w:rsidRPr="00A54460">
        <w:rPr>
          <w:rStyle w:val="StyleLatinArialComplexArial"/>
          <w:highlight w:val="cyan"/>
        </w:rPr>
        <w:t xml:space="preserve">) As </w:t>
      </w:r>
      <w:proofErr w:type="spellStart"/>
      <w:r w:rsidRPr="00A54460">
        <w:rPr>
          <w:rStyle w:val="StyleLatinArialComplexArial"/>
          <w:highlight w:val="cyan"/>
        </w:rPr>
        <w:t>Total_Transaction_Amount,COUNT</w:t>
      </w:r>
      <w:proofErr w:type="spellEnd"/>
      <w:r w:rsidRPr="00A54460">
        <w:rPr>
          <w:rStyle w:val="StyleLatinArialComplexArial"/>
          <w:highlight w:val="cyan"/>
        </w:rPr>
        <w:t>(</w:t>
      </w:r>
      <w:proofErr w:type="spellStart"/>
      <w:r w:rsidRPr="00A54460">
        <w:rPr>
          <w:rStyle w:val="StyleLatinArialComplexArial"/>
          <w:highlight w:val="cyan"/>
        </w:rPr>
        <w:t>s.item_Nbr</w:t>
      </w:r>
      <w:proofErr w:type="spellEnd"/>
      <w:r w:rsidRPr="00A54460">
        <w:rPr>
          <w:rStyle w:val="StyleLatinArialComplexArial"/>
          <w:highlight w:val="cyan"/>
        </w:rPr>
        <w:t xml:space="preserve">) AS </w:t>
      </w:r>
      <w:proofErr w:type="spellStart"/>
      <w:r w:rsidRPr="00A54460">
        <w:rPr>
          <w:rStyle w:val="StyleLatinArialComplexArial"/>
          <w:highlight w:val="cyan"/>
        </w:rPr>
        <w:t>Number_Of_Transactions</w:t>
      </w:r>
      <w:proofErr w:type="spellEnd"/>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item_scan</w:t>
      </w:r>
      <w:proofErr w:type="spellEnd"/>
      <w:r w:rsidRPr="00A54460">
        <w:rPr>
          <w:rStyle w:val="StyleLatinArialComplexArial"/>
          <w:highlight w:val="cyan"/>
        </w:rPr>
        <w:t xml:space="preserve"> as s</w:t>
      </w:r>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INNER JOIN </w:t>
      </w:r>
      <w:proofErr w:type="spellStart"/>
      <w:r w:rsidRPr="00A54460">
        <w:rPr>
          <w:rStyle w:val="StyleLatinArialComplexArial"/>
          <w:highlight w:val="cyan"/>
        </w:rPr>
        <w:t>item_desc</w:t>
      </w:r>
      <w:proofErr w:type="spellEnd"/>
      <w:r w:rsidRPr="00A54460">
        <w:rPr>
          <w:rStyle w:val="StyleLatinArialComplexArial"/>
          <w:highlight w:val="cyan"/>
        </w:rPr>
        <w:t xml:space="preserve"> as d</w:t>
      </w:r>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ON </w:t>
      </w:r>
      <w:proofErr w:type="spellStart"/>
      <w:proofErr w:type="gramStart"/>
      <w:r w:rsidRPr="00A54460">
        <w:rPr>
          <w:rStyle w:val="StyleLatinArialComplexArial"/>
          <w:highlight w:val="cyan"/>
        </w:rPr>
        <w:t>s.item</w:t>
      </w:r>
      <w:proofErr w:type="gramEnd"/>
      <w:r w:rsidRPr="00A54460">
        <w:rPr>
          <w:rStyle w:val="StyleLatinArialComplexArial"/>
          <w:highlight w:val="cyan"/>
        </w:rPr>
        <w:t>_Nbr</w:t>
      </w:r>
      <w:proofErr w:type="spellEnd"/>
      <w:r w:rsidRPr="00A54460">
        <w:rPr>
          <w:rStyle w:val="StyleLatinArialComplexArial"/>
          <w:highlight w:val="cyan"/>
        </w:rPr>
        <w:t xml:space="preserve">= </w:t>
      </w:r>
      <w:proofErr w:type="spellStart"/>
      <w:r w:rsidRPr="00A54460">
        <w:rPr>
          <w:rStyle w:val="StyleLatinArialComplexArial"/>
          <w:highlight w:val="cyan"/>
        </w:rPr>
        <w:t>d.item_Nbr</w:t>
      </w:r>
      <w:proofErr w:type="spellEnd"/>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GROUP BY </w:t>
      </w:r>
      <w:proofErr w:type="spellStart"/>
      <w:r w:rsidRPr="00A54460">
        <w:rPr>
          <w:rStyle w:val="StyleLatinArialComplexArial"/>
          <w:highlight w:val="cyan"/>
        </w:rPr>
        <w:t>category_Nbr</w:t>
      </w:r>
      <w:proofErr w:type="spellEnd"/>
      <w:r w:rsidRPr="00A54460">
        <w:rPr>
          <w:rStyle w:val="StyleLatinArialComplexArial"/>
          <w:highlight w:val="cyan"/>
        </w:rPr>
        <w:t xml:space="preserve">, </w:t>
      </w:r>
      <w:proofErr w:type="spellStart"/>
      <w:r w:rsidRPr="00A54460">
        <w:rPr>
          <w:rStyle w:val="StyleLatinArialComplexArial"/>
          <w:highlight w:val="cyan"/>
        </w:rPr>
        <w:t>sub_category_Nbr</w:t>
      </w:r>
      <w:proofErr w:type="spellEnd"/>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WHERE </w:t>
      </w:r>
      <w:proofErr w:type="spellStart"/>
      <w:r w:rsidRPr="00A54460">
        <w:rPr>
          <w:rStyle w:val="StyleLatinArialComplexArial"/>
          <w:highlight w:val="cyan"/>
        </w:rPr>
        <w:t>category_Nbr</w:t>
      </w:r>
      <w:proofErr w:type="spellEnd"/>
      <w:r w:rsidRPr="00A54460">
        <w:rPr>
          <w:rStyle w:val="StyleLatinArialComplexArial"/>
          <w:highlight w:val="cyan"/>
        </w:rPr>
        <w:t xml:space="preserve"> = 73 AND </w:t>
      </w:r>
      <w:proofErr w:type="spellStart"/>
      <w:r w:rsidRPr="00A54460">
        <w:rPr>
          <w:rStyle w:val="StyleLatinArialComplexArial"/>
          <w:highlight w:val="cyan"/>
        </w:rPr>
        <w:t>sub_category_Nbr</w:t>
      </w:r>
      <w:proofErr w:type="spellEnd"/>
      <w:r w:rsidRPr="00A54460">
        <w:rPr>
          <w:rStyle w:val="StyleLatinArialComplexArial"/>
          <w:highlight w:val="cyan"/>
        </w:rPr>
        <w:t xml:space="preserve"> = 99</w:t>
      </w:r>
    </w:p>
    <w:p w:rsidR="002956A2" w:rsidRPr="00A54460" w:rsidRDefault="002956A2" w:rsidP="00A54460">
      <w:pPr>
        <w:spacing w:after="0" w:line="240" w:lineRule="auto"/>
        <w:ind w:left="720"/>
        <w:rPr>
          <w:rStyle w:val="StyleLatinArialComplexArial"/>
          <w:highlight w:val="cyan"/>
        </w:rPr>
      </w:pPr>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drawing>
          <wp:inline distT="114300" distB="114300" distL="114300" distR="114300" wp14:anchorId="7318008E" wp14:editId="7ADA416B">
            <wp:extent cx="5943600" cy="419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419100"/>
                    </a:xfrm>
                    <a:prstGeom prst="rect">
                      <a:avLst/>
                    </a:prstGeom>
                    <a:ln/>
                  </pic:spPr>
                </pic:pic>
              </a:graphicData>
            </a:graphic>
          </wp:inline>
        </w:drawing>
      </w:r>
    </w:p>
    <w:p w:rsidR="002956A2" w:rsidRPr="00A54460" w:rsidRDefault="002956A2" w:rsidP="00A54460">
      <w:pPr>
        <w:spacing w:after="0" w:line="240" w:lineRule="auto"/>
        <w:ind w:left="720"/>
        <w:rPr>
          <w:rStyle w:val="StyleLatinArialComplexArial"/>
          <w:highlight w:val="cyan"/>
        </w:rPr>
      </w:pPr>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 </w:t>
      </w:r>
    </w:p>
    <w:p w:rsidR="00EC3B11"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Annual fee per member: 143700/9580=15</w:t>
      </w:r>
    </w:p>
    <w:p w:rsidR="00983C19" w:rsidRDefault="00983C19" w:rsidP="00983C19">
      <w:pPr>
        <w:pStyle w:val="aa"/>
      </w:pPr>
    </w:p>
    <w:p w:rsidR="0071028A" w:rsidRPr="00A54460" w:rsidRDefault="00EC3B11" w:rsidP="00A54460">
      <w:pPr>
        <w:pStyle w:val="aa"/>
        <w:numPr>
          <w:ilvl w:val="0"/>
          <w:numId w:val="13"/>
        </w:numPr>
        <w:rPr>
          <w:rStyle w:val="StyleLatinArialComplexArial"/>
          <w:rFonts w:asciiTheme="minorHAnsi" w:hAnsiTheme="minorHAnsi" w:cstheme="minorBidi"/>
        </w:rPr>
      </w:pPr>
      <w:r>
        <w:t xml:space="preserve">Add in membership information to the </w:t>
      </w:r>
      <w:r w:rsidR="00983C19">
        <w:t>table from (b)</w:t>
      </w:r>
      <w:r w:rsidR="00706354">
        <w:t>, and display</w:t>
      </w:r>
      <w:r w:rsidR="003F389C">
        <w:t xml:space="preserve"> </w:t>
      </w:r>
      <w:r w:rsidR="00706354">
        <w:t>total membership paid</w:t>
      </w:r>
      <w:r w:rsidR="003F389C">
        <w:t xml:space="preserve"> for </w:t>
      </w:r>
      <w:proofErr w:type="gramStart"/>
      <w:r w:rsidR="003F389C">
        <w:t>all of</w:t>
      </w:r>
      <w:proofErr w:type="gramEnd"/>
      <w:r w:rsidR="003F389C">
        <w:t xml:space="preserve"> the membership types. </w:t>
      </w:r>
      <w:r w:rsidR="00853CA6">
        <w:t xml:space="preserve">Your result should be a 3-column table with membership type, total transaction amount and number of transactions. </w:t>
      </w:r>
      <w:r w:rsidR="003F389C">
        <w:t>Which membership type has the highest revenue?</w:t>
      </w:r>
    </w:p>
    <w:p w:rsidR="0071028A" w:rsidRPr="002E1E41" w:rsidRDefault="0071028A" w:rsidP="0071028A">
      <w:pPr>
        <w:pStyle w:val="aa"/>
        <w:ind w:left="1080"/>
        <w:rPr>
          <w:rStyle w:val="StyleLatinArialComplexArial"/>
        </w:rPr>
      </w:pP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SELECT </w:t>
      </w:r>
      <w:proofErr w:type="spellStart"/>
      <w:proofErr w:type="gramStart"/>
      <w:r w:rsidRPr="00A54460">
        <w:rPr>
          <w:rStyle w:val="StyleLatinArialComplexArial"/>
          <w:highlight w:val="cyan"/>
        </w:rPr>
        <w:t>v.Member</w:t>
      </w:r>
      <w:proofErr w:type="gramEnd"/>
      <w:r w:rsidRPr="00A54460">
        <w:rPr>
          <w:rStyle w:val="StyleLatinArialComplexArial"/>
          <w:highlight w:val="cyan"/>
        </w:rPr>
        <w:t>_Code,SUM</w:t>
      </w:r>
      <w:proofErr w:type="spellEnd"/>
      <w:r w:rsidRPr="00A54460">
        <w:rPr>
          <w:rStyle w:val="StyleLatinArialComplexArial"/>
          <w:highlight w:val="cyan"/>
        </w:rPr>
        <w:t>(</w:t>
      </w:r>
      <w:proofErr w:type="spellStart"/>
      <w:r w:rsidRPr="00A54460">
        <w:rPr>
          <w:rStyle w:val="StyleLatinArialComplexArial"/>
          <w:highlight w:val="cyan"/>
        </w:rPr>
        <w:t>s.total_scan_amount</w:t>
      </w:r>
      <w:proofErr w:type="spellEnd"/>
      <w:r w:rsidRPr="00A54460">
        <w:rPr>
          <w:rStyle w:val="StyleLatinArialComplexArial"/>
          <w:highlight w:val="cyan"/>
        </w:rPr>
        <w:t xml:space="preserve">) as </w:t>
      </w:r>
      <w:proofErr w:type="spellStart"/>
      <w:r w:rsidRPr="00A54460">
        <w:rPr>
          <w:rStyle w:val="StyleLatinArialComplexArial"/>
          <w:highlight w:val="cyan"/>
        </w:rPr>
        <w:t>Transaction_Amount</w:t>
      </w:r>
      <w:proofErr w:type="spellEnd"/>
      <w:r w:rsidRPr="00A54460">
        <w:rPr>
          <w:rStyle w:val="StyleLatinArialComplexArial"/>
          <w:highlight w:val="cyan"/>
        </w:rPr>
        <w:t>, COUNT(</w:t>
      </w:r>
      <w:proofErr w:type="spellStart"/>
      <w:r w:rsidRPr="00A54460">
        <w:rPr>
          <w:rStyle w:val="StyleLatinArialComplexArial"/>
          <w:highlight w:val="cyan"/>
        </w:rPr>
        <w:t>s.item_Nbr</w:t>
      </w:r>
      <w:proofErr w:type="spellEnd"/>
      <w:r w:rsidRPr="00A54460">
        <w:rPr>
          <w:rStyle w:val="StyleLatinArialComplexArial"/>
          <w:highlight w:val="cyan"/>
        </w:rPr>
        <w:t xml:space="preserve">) AS </w:t>
      </w:r>
      <w:proofErr w:type="spellStart"/>
      <w:r w:rsidRPr="00A54460">
        <w:rPr>
          <w:rStyle w:val="StyleLatinArialComplexArial"/>
          <w:highlight w:val="cyan"/>
        </w:rPr>
        <w:t>Number_Of_Transactions</w:t>
      </w:r>
      <w:proofErr w:type="spellEnd"/>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item_scan</w:t>
      </w:r>
      <w:proofErr w:type="spellEnd"/>
      <w:r w:rsidRPr="00A54460">
        <w:rPr>
          <w:rStyle w:val="StyleLatinArialComplexArial"/>
          <w:highlight w:val="cyan"/>
        </w:rPr>
        <w:t xml:space="preserve"> as </w:t>
      </w:r>
      <w:proofErr w:type="spellStart"/>
      <w:proofErr w:type="gramStart"/>
      <w:r w:rsidRPr="00A54460">
        <w:rPr>
          <w:rStyle w:val="StyleLatinArialComplexArial"/>
          <w:highlight w:val="cyan"/>
        </w:rPr>
        <w:t>s,item</w:t>
      </w:r>
      <w:proofErr w:type="gramEnd"/>
      <w:r w:rsidRPr="00A54460">
        <w:rPr>
          <w:rStyle w:val="StyleLatinArialComplexArial"/>
          <w:highlight w:val="cyan"/>
        </w:rPr>
        <w:t>_desc</w:t>
      </w:r>
      <w:proofErr w:type="spellEnd"/>
      <w:r w:rsidRPr="00A54460">
        <w:rPr>
          <w:rStyle w:val="StyleLatinArialComplexArial"/>
          <w:highlight w:val="cyan"/>
        </w:rPr>
        <w:t xml:space="preserve"> as </w:t>
      </w:r>
      <w:proofErr w:type="spellStart"/>
      <w:r w:rsidRPr="00A54460">
        <w:rPr>
          <w:rStyle w:val="StyleLatinArialComplexArial"/>
          <w:highlight w:val="cyan"/>
        </w:rPr>
        <w:t>d,store_visits</w:t>
      </w:r>
      <w:proofErr w:type="spellEnd"/>
      <w:r w:rsidRPr="00A54460">
        <w:rPr>
          <w:rStyle w:val="StyleLatinArialComplexArial"/>
          <w:highlight w:val="cyan"/>
        </w:rPr>
        <w:t xml:space="preserve"> as v</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WHERE </w:t>
      </w:r>
      <w:proofErr w:type="spellStart"/>
      <w:proofErr w:type="gramStart"/>
      <w:r w:rsidRPr="00A54460">
        <w:rPr>
          <w:rStyle w:val="StyleLatinArialComplexArial"/>
          <w:highlight w:val="cyan"/>
        </w:rPr>
        <w:t>s.Item</w:t>
      </w:r>
      <w:proofErr w:type="gramEnd"/>
      <w:r w:rsidRPr="00A54460">
        <w:rPr>
          <w:rStyle w:val="StyleLatinArialComplexArial"/>
          <w:highlight w:val="cyan"/>
        </w:rPr>
        <w:t>_Nbr</w:t>
      </w:r>
      <w:proofErr w:type="spellEnd"/>
      <w:r w:rsidRPr="00A54460">
        <w:rPr>
          <w:rStyle w:val="StyleLatinArialComplexArial"/>
          <w:highlight w:val="cyan"/>
        </w:rPr>
        <w:t>=</w:t>
      </w:r>
      <w:proofErr w:type="spellStart"/>
      <w:r w:rsidRPr="00A54460">
        <w:rPr>
          <w:rStyle w:val="StyleLatinArialComplexArial"/>
          <w:highlight w:val="cyan"/>
        </w:rPr>
        <w:t>d.Item_Nbr</w:t>
      </w:r>
      <w:proofErr w:type="spellEnd"/>
      <w:r w:rsidRPr="00A54460">
        <w:rPr>
          <w:rStyle w:val="StyleLatinArialComplexArial"/>
          <w:highlight w:val="cyan"/>
        </w:rPr>
        <w:t xml:space="preserve"> AND </w:t>
      </w:r>
      <w:proofErr w:type="spellStart"/>
      <w:r w:rsidRPr="00A54460">
        <w:rPr>
          <w:rStyle w:val="StyleLatinArialComplexArial"/>
          <w:highlight w:val="cyan"/>
        </w:rPr>
        <w:t>s.Visit_Nbr</w:t>
      </w:r>
      <w:proofErr w:type="spellEnd"/>
      <w:r w:rsidRPr="00A54460">
        <w:rPr>
          <w:rStyle w:val="StyleLatinArialComplexArial"/>
          <w:highlight w:val="cyan"/>
        </w:rPr>
        <w:t>=</w:t>
      </w:r>
      <w:proofErr w:type="spellStart"/>
      <w:r w:rsidRPr="00A54460">
        <w:rPr>
          <w:rStyle w:val="StyleLatinArialComplexArial"/>
          <w:highlight w:val="cyan"/>
        </w:rPr>
        <w:t>v.Visit_Nbr</w:t>
      </w:r>
      <w:proofErr w:type="spellEnd"/>
      <w:r w:rsidRPr="00A54460">
        <w:rPr>
          <w:rStyle w:val="StyleLatinArialComplexArial"/>
          <w:highlight w:val="cyan"/>
        </w:rPr>
        <w:t xml:space="preserve"> AND </w:t>
      </w:r>
      <w:proofErr w:type="spellStart"/>
      <w:r w:rsidRPr="00A54460">
        <w:rPr>
          <w:rStyle w:val="StyleLatinArialComplexArial"/>
          <w:highlight w:val="cyan"/>
        </w:rPr>
        <w:t>d.Category_Nbr</w:t>
      </w:r>
      <w:proofErr w:type="spellEnd"/>
      <w:r w:rsidRPr="00A54460">
        <w:rPr>
          <w:rStyle w:val="StyleLatinArialComplexArial"/>
          <w:highlight w:val="cyan"/>
        </w:rPr>
        <w:t xml:space="preserve">=73 AND </w:t>
      </w:r>
      <w:proofErr w:type="spellStart"/>
      <w:r w:rsidRPr="00A54460">
        <w:rPr>
          <w:rStyle w:val="StyleLatinArialComplexArial"/>
          <w:highlight w:val="cyan"/>
        </w:rPr>
        <w:t>d.sub_category_Nbr</w:t>
      </w:r>
      <w:proofErr w:type="spellEnd"/>
      <w:r w:rsidRPr="00A54460">
        <w:rPr>
          <w:rStyle w:val="StyleLatinArialComplexArial"/>
          <w:highlight w:val="cyan"/>
        </w:rPr>
        <w:t>=99</w:t>
      </w: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GROUP BY </w:t>
      </w:r>
      <w:proofErr w:type="spellStart"/>
      <w:proofErr w:type="gramStart"/>
      <w:r w:rsidRPr="00A54460">
        <w:rPr>
          <w:rStyle w:val="StyleLatinArialComplexArial"/>
          <w:highlight w:val="cyan"/>
        </w:rPr>
        <w:t>d.Category</w:t>
      </w:r>
      <w:proofErr w:type="gramEnd"/>
      <w:r w:rsidRPr="00A54460">
        <w:rPr>
          <w:rStyle w:val="StyleLatinArialComplexArial"/>
          <w:highlight w:val="cyan"/>
        </w:rPr>
        <w:t>_Nbr,d.sub_category_Nbr,v.Member_Code</w:t>
      </w:r>
      <w:proofErr w:type="spellEnd"/>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ORDER BY </w:t>
      </w:r>
      <w:proofErr w:type="spellStart"/>
      <w:r w:rsidRPr="00A54460">
        <w:rPr>
          <w:rStyle w:val="StyleLatinArialComplexArial"/>
          <w:highlight w:val="cyan"/>
        </w:rPr>
        <w:t>Transaction_Amount</w:t>
      </w:r>
      <w:proofErr w:type="spellEnd"/>
      <w:r w:rsidRPr="00A54460">
        <w:rPr>
          <w:rStyle w:val="StyleLatinArialComplexArial"/>
          <w:highlight w:val="cyan"/>
        </w:rPr>
        <w:t xml:space="preserve"> desc</w:t>
      </w:r>
    </w:p>
    <w:p w:rsidR="002956A2" w:rsidRPr="00A54460" w:rsidRDefault="002956A2" w:rsidP="00A54460">
      <w:pPr>
        <w:pStyle w:val="aa"/>
        <w:spacing w:after="0" w:line="240" w:lineRule="auto"/>
        <w:ind w:left="1080" w:firstLine="360"/>
        <w:rPr>
          <w:rStyle w:val="StyleLatinArialComplexArial"/>
          <w:highlight w:val="cyan"/>
        </w:rPr>
      </w:pP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drawing>
          <wp:inline distT="114300" distB="114300" distL="114300" distR="114300" wp14:anchorId="626FBC0A" wp14:editId="738DB55B">
            <wp:extent cx="4524375" cy="12954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524375" cy="1295400"/>
                    </a:xfrm>
                    <a:prstGeom prst="rect">
                      <a:avLst/>
                    </a:prstGeom>
                    <a:ln/>
                  </pic:spPr>
                </pic:pic>
              </a:graphicData>
            </a:graphic>
          </wp:inline>
        </w:drawing>
      </w:r>
    </w:p>
    <w:p w:rsidR="002956A2" w:rsidRPr="00A54460" w:rsidRDefault="002956A2" w:rsidP="00A54460">
      <w:pPr>
        <w:pStyle w:val="aa"/>
        <w:spacing w:after="0" w:line="240" w:lineRule="auto"/>
        <w:ind w:left="1080" w:firstLine="360"/>
        <w:rPr>
          <w:rStyle w:val="StyleLatinArialComplexArial"/>
          <w:highlight w:val="cyan"/>
        </w:rPr>
      </w:pP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Member type V has the greatest revenue.</w:t>
      </w:r>
    </w:p>
    <w:p w:rsidR="002956A2" w:rsidRPr="00A54460" w:rsidRDefault="002956A2" w:rsidP="00A54460">
      <w:pPr>
        <w:pStyle w:val="aa"/>
        <w:spacing w:after="0" w:line="240" w:lineRule="auto"/>
        <w:ind w:left="1080" w:firstLine="360"/>
        <w:rPr>
          <w:rStyle w:val="StyleLatinArialComplexArial"/>
          <w:highlight w:val="cyan"/>
        </w:rPr>
      </w:pPr>
    </w:p>
    <w:p w:rsidR="002956A2" w:rsidRPr="00A54460" w:rsidRDefault="002956A2" w:rsidP="00A54460">
      <w:pPr>
        <w:pStyle w:val="aa"/>
        <w:spacing w:after="0" w:line="240" w:lineRule="auto"/>
        <w:ind w:left="1080" w:firstLine="360"/>
        <w:rPr>
          <w:rStyle w:val="StyleLatinArialComplexArial"/>
          <w:highlight w:val="cyan"/>
        </w:rPr>
      </w:pPr>
      <w:r w:rsidRPr="00A54460">
        <w:rPr>
          <w:rStyle w:val="StyleLatinArialComplexArial"/>
          <w:highlight w:val="cyan"/>
        </w:rPr>
        <w:t xml:space="preserve">Note: As we inner joined three tables together, some information </w:t>
      </w:r>
      <w:proofErr w:type="gramStart"/>
      <w:r w:rsidRPr="00A54460">
        <w:rPr>
          <w:rStyle w:val="StyleLatinArialComplexArial"/>
          <w:highlight w:val="cyan"/>
        </w:rPr>
        <w:t>were</w:t>
      </w:r>
      <w:proofErr w:type="gramEnd"/>
      <w:r w:rsidRPr="00A54460">
        <w:rPr>
          <w:rStyle w:val="StyleLatinArialComplexArial"/>
          <w:highlight w:val="cyan"/>
        </w:rPr>
        <w:t xml:space="preserve"> lost. Every time when we are joining two tables, rows in one table that do not have a corresponding row, based on the joining criteria, in the second table, are deleted. When we join </w:t>
      </w:r>
      <w:proofErr w:type="spellStart"/>
      <w:r w:rsidRPr="00A54460">
        <w:rPr>
          <w:rStyle w:val="StyleLatinArialComplexArial"/>
          <w:highlight w:val="cyan"/>
        </w:rPr>
        <w:t>item_scan</w:t>
      </w:r>
      <w:proofErr w:type="spellEnd"/>
      <w:r w:rsidRPr="00A54460">
        <w:rPr>
          <w:rStyle w:val="StyleLatinArialComplexArial"/>
          <w:highlight w:val="cyan"/>
        </w:rPr>
        <w:t xml:space="preserve"> and </w:t>
      </w:r>
      <w:proofErr w:type="spellStart"/>
      <w:r w:rsidRPr="00A54460">
        <w:rPr>
          <w:rStyle w:val="StyleLatinArialComplexArial"/>
          <w:highlight w:val="cyan"/>
        </w:rPr>
        <w:t>item_desc</w:t>
      </w:r>
      <w:proofErr w:type="spellEnd"/>
      <w:r w:rsidRPr="00A54460">
        <w:rPr>
          <w:rStyle w:val="StyleLatinArialComplexArial"/>
          <w:highlight w:val="cyan"/>
        </w:rPr>
        <w:t xml:space="preserve"> together, some of the data lost but it is totally acceptable. But when we try to join </w:t>
      </w:r>
      <w:proofErr w:type="spellStart"/>
      <w:r w:rsidRPr="00A54460">
        <w:rPr>
          <w:rStyle w:val="StyleLatinArialComplexArial"/>
          <w:highlight w:val="cyan"/>
        </w:rPr>
        <w:t>item_scan</w:t>
      </w:r>
      <w:proofErr w:type="spellEnd"/>
      <w:r w:rsidRPr="00A54460">
        <w:rPr>
          <w:rStyle w:val="StyleLatinArialComplexArial"/>
          <w:highlight w:val="cyan"/>
        </w:rPr>
        <w:t xml:space="preserve"> and </w:t>
      </w:r>
      <w:proofErr w:type="spellStart"/>
      <w:r w:rsidRPr="00A54460">
        <w:rPr>
          <w:rStyle w:val="StyleLatinArialComplexArial"/>
          <w:highlight w:val="cyan"/>
        </w:rPr>
        <w:t>store_visits</w:t>
      </w:r>
      <w:proofErr w:type="spellEnd"/>
      <w:r w:rsidRPr="00A54460">
        <w:rPr>
          <w:rStyle w:val="StyleLatinArialComplexArial"/>
          <w:highlight w:val="cyan"/>
        </w:rPr>
        <w:t xml:space="preserve">, so many rows, above 50% in the </w:t>
      </w:r>
      <w:proofErr w:type="spellStart"/>
      <w:r w:rsidRPr="00A54460">
        <w:rPr>
          <w:rStyle w:val="StyleLatinArialComplexArial"/>
          <w:highlight w:val="cyan"/>
        </w:rPr>
        <w:t>item_scan</w:t>
      </w:r>
      <w:proofErr w:type="spellEnd"/>
      <w:r w:rsidRPr="00A54460">
        <w:rPr>
          <w:rStyle w:val="StyleLatinArialComplexArial"/>
          <w:highlight w:val="cyan"/>
        </w:rPr>
        <w:t xml:space="preserve"> entity, are lost. This means that for a majority records of transaction, we cannot locate their </w:t>
      </w:r>
      <w:proofErr w:type="spellStart"/>
      <w:r w:rsidRPr="00A54460">
        <w:rPr>
          <w:rStyle w:val="StyleLatinArialComplexArial"/>
          <w:highlight w:val="cyan"/>
        </w:rPr>
        <w:t>visit_nbr</w:t>
      </w:r>
      <w:proofErr w:type="spellEnd"/>
      <w:r w:rsidRPr="00A54460">
        <w:rPr>
          <w:rStyle w:val="StyleLatinArialComplexArial"/>
          <w:highlight w:val="cyan"/>
        </w:rPr>
        <w:t xml:space="preserve"> in the </w:t>
      </w:r>
      <w:proofErr w:type="spellStart"/>
      <w:r w:rsidRPr="00A54460">
        <w:rPr>
          <w:rStyle w:val="StyleLatinArialComplexArial"/>
          <w:highlight w:val="cyan"/>
        </w:rPr>
        <w:t>store_visits</w:t>
      </w:r>
      <w:proofErr w:type="spellEnd"/>
      <w:r w:rsidRPr="00A54460">
        <w:rPr>
          <w:rStyle w:val="StyleLatinArialComplexArial"/>
          <w:highlight w:val="cyan"/>
        </w:rPr>
        <w:t xml:space="preserve"> entity.  </w:t>
      </w:r>
      <w:proofErr w:type="gramStart"/>
      <w:r w:rsidRPr="00A54460">
        <w:rPr>
          <w:rStyle w:val="StyleLatinArialComplexArial"/>
          <w:highlight w:val="cyan"/>
        </w:rPr>
        <w:t>This is why</w:t>
      </w:r>
      <w:proofErr w:type="gramEnd"/>
      <w:r w:rsidRPr="00A54460">
        <w:rPr>
          <w:rStyle w:val="StyleLatinArialComplexArial"/>
          <w:highlight w:val="cyan"/>
        </w:rPr>
        <w:t xml:space="preserve"> the </w:t>
      </w:r>
      <w:r w:rsidRPr="00A54460">
        <w:rPr>
          <w:rStyle w:val="StyleLatinArialComplexArial"/>
          <w:highlight w:val="cyan"/>
        </w:rPr>
        <w:lastRenderedPageBreak/>
        <w:t>sum of transaction amount and number of transactions of these 5 membership types in this table do not equal to the two numbers in the previous table.</w:t>
      </w:r>
    </w:p>
    <w:p w:rsidR="00F637EF" w:rsidRDefault="00F637EF" w:rsidP="00BF5A6F">
      <w:pPr>
        <w:pStyle w:val="aa"/>
        <w:ind w:left="1080" w:firstLine="360"/>
        <w:rPr>
          <w:rStyle w:val="StyleLatinArialComplexArial"/>
        </w:rPr>
      </w:pPr>
    </w:p>
    <w:p w:rsidR="00BF5A6F" w:rsidRPr="00BF5A6F" w:rsidRDefault="00BF5A6F" w:rsidP="00BF5A6F">
      <w:pPr>
        <w:pStyle w:val="aa"/>
        <w:ind w:left="1080" w:firstLine="360"/>
        <w:rPr>
          <w:rFonts w:ascii="Arial" w:hAnsi="Arial" w:cs="Arial"/>
        </w:rPr>
      </w:pPr>
    </w:p>
    <w:p w:rsidR="005563D7" w:rsidRDefault="005563D7" w:rsidP="000C3C6A">
      <w:pPr>
        <w:pStyle w:val="2"/>
      </w:pPr>
      <w:r>
        <w:t xml:space="preserve">Query </w:t>
      </w:r>
      <w:r w:rsidR="003F389C">
        <w:t>6</w:t>
      </w:r>
      <w:r w:rsidR="00E54A5D">
        <w:t xml:space="preserve"> (10 pts; 5 pts each)</w:t>
      </w:r>
      <w:r w:rsidR="00706354">
        <w:t xml:space="preserve"> – Store Sales</w:t>
      </w:r>
    </w:p>
    <w:p w:rsidR="00892813" w:rsidRDefault="00892813" w:rsidP="00892813">
      <w:pPr>
        <w:pStyle w:val="a3"/>
        <w:numPr>
          <w:ilvl w:val="0"/>
          <w:numId w:val="15"/>
        </w:numPr>
      </w:pPr>
      <w:r>
        <w:t>Find the top 10 stores that generate the highest membership dues. Your table should contain the store number, store name, city, state and total membership dues collected for the top 10 stores in the descending order. Y</w:t>
      </w:r>
      <w:r w:rsidRPr="000C3C6A">
        <w:t xml:space="preserve">our final query table will have </w:t>
      </w:r>
      <w:r>
        <w:t>5</w:t>
      </w:r>
      <w:r w:rsidRPr="000C3C6A">
        <w:t xml:space="preserve"> columns and </w:t>
      </w:r>
      <w:r>
        <w:t>1</w:t>
      </w:r>
      <w:r w:rsidRPr="000C3C6A">
        <w:t>0 rows of data.</w:t>
      </w:r>
    </w:p>
    <w:p w:rsidR="00892813" w:rsidRDefault="00892813" w:rsidP="00892813">
      <w:pPr>
        <w:pStyle w:val="aa"/>
      </w:pPr>
    </w:p>
    <w:p w:rsidR="002956A2" w:rsidRPr="00A54460" w:rsidRDefault="002956A2" w:rsidP="00A54460">
      <w:pPr>
        <w:spacing w:after="0" w:line="240" w:lineRule="auto"/>
        <w:ind w:left="720"/>
        <w:rPr>
          <w:rStyle w:val="StyleLatinArialComplexArial"/>
        </w:rPr>
      </w:pPr>
      <w:r w:rsidRPr="00A54460">
        <w:rPr>
          <w:rStyle w:val="StyleLatinArialComplexArial"/>
          <w:highlight w:val="cyan"/>
        </w:rPr>
        <w:t xml:space="preserve">SELECT TOP 10 </w:t>
      </w:r>
      <w:proofErr w:type="spellStart"/>
      <w:proofErr w:type="gramStart"/>
      <w:r w:rsidRPr="00A54460">
        <w:rPr>
          <w:rStyle w:val="StyleLatinArialComplexArial"/>
          <w:highlight w:val="cyan"/>
        </w:rPr>
        <w:t>i.Store</w:t>
      </w:r>
      <w:proofErr w:type="gramEnd"/>
      <w:r w:rsidRPr="00A54460">
        <w:rPr>
          <w:rStyle w:val="StyleLatinArialComplexArial"/>
          <w:highlight w:val="cyan"/>
        </w:rPr>
        <w:t>_Nbr</w:t>
      </w:r>
      <w:proofErr w:type="spellEnd"/>
      <w:r w:rsidRPr="00A54460">
        <w:rPr>
          <w:rStyle w:val="StyleLatinArialComplexArial"/>
          <w:highlight w:val="cyan"/>
        </w:rPr>
        <w:t xml:space="preserve">, </w:t>
      </w:r>
      <w:proofErr w:type="spellStart"/>
      <w:r w:rsidRPr="00A54460">
        <w:rPr>
          <w:rStyle w:val="StyleLatinArialComplexArial"/>
          <w:highlight w:val="cyan"/>
        </w:rPr>
        <w:t>i.Store_Name</w:t>
      </w:r>
      <w:proofErr w:type="spellEnd"/>
      <w:r w:rsidRPr="00A54460">
        <w:rPr>
          <w:rStyle w:val="StyleLatinArialComplexArial"/>
          <w:highlight w:val="cyan"/>
        </w:rPr>
        <w:t xml:space="preserve">, </w:t>
      </w:r>
      <w:proofErr w:type="spellStart"/>
      <w:r w:rsidRPr="00A54460">
        <w:rPr>
          <w:rStyle w:val="StyleLatinArialComplexArial"/>
          <w:highlight w:val="cyan"/>
        </w:rPr>
        <w:t>i.City</w:t>
      </w:r>
      <w:proofErr w:type="spellEnd"/>
      <w:r w:rsidRPr="00A54460">
        <w:rPr>
          <w:rStyle w:val="StyleLatinArialComplexArial"/>
          <w:highlight w:val="cyan"/>
        </w:rPr>
        <w:t xml:space="preserve">, </w:t>
      </w:r>
      <w:proofErr w:type="spellStart"/>
      <w:r w:rsidRPr="00A54460">
        <w:rPr>
          <w:rStyle w:val="StyleLatinArialComplexArial"/>
          <w:highlight w:val="cyan"/>
        </w:rPr>
        <w:t>i.State</w:t>
      </w:r>
      <w:proofErr w:type="spellEnd"/>
      <w:r w:rsidRPr="00A54460">
        <w:rPr>
          <w:rStyle w:val="StyleLatinArialComplexArial"/>
          <w:highlight w:val="cyan"/>
        </w:rPr>
        <w:t>, SUM(</w:t>
      </w:r>
      <w:proofErr w:type="spellStart"/>
      <w:r w:rsidRPr="00A54460">
        <w:rPr>
          <w:rStyle w:val="StyleLatinArialComplexArial"/>
          <w:highlight w:val="cyan"/>
        </w:rPr>
        <w:t>s.Total_Scan_Amount</w:t>
      </w:r>
      <w:proofErr w:type="spellEnd"/>
      <w:r w:rsidRPr="00A54460">
        <w:rPr>
          <w:rStyle w:val="StyleLatinArialComplexArial"/>
          <w:highlight w:val="cyan"/>
        </w:rPr>
        <w:t xml:space="preserve">) as </w:t>
      </w:r>
      <w:proofErr w:type="spellStart"/>
      <w:r w:rsidRPr="00A54460">
        <w:rPr>
          <w:rStyle w:val="StyleLatinArialComplexArial"/>
          <w:highlight w:val="cyan"/>
        </w:rPr>
        <w:t>Transaction_Amount</w:t>
      </w:r>
      <w:proofErr w:type="spellEnd"/>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item_scan</w:t>
      </w:r>
      <w:proofErr w:type="spellEnd"/>
      <w:r w:rsidRPr="00A54460">
        <w:rPr>
          <w:rStyle w:val="StyleLatinArialComplexArial"/>
          <w:highlight w:val="cyan"/>
        </w:rPr>
        <w:t xml:space="preserve"> as s, </w:t>
      </w:r>
      <w:proofErr w:type="spellStart"/>
      <w:r w:rsidRPr="00A54460">
        <w:rPr>
          <w:rStyle w:val="StyleLatinArialComplexArial"/>
          <w:highlight w:val="cyan"/>
        </w:rPr>
        <w:t>store_information</w:t>
      </w:r>
      <w:proofErr w:type="spellEnd"/>
      <w:r w:rsidRPr="00A54460">
        <w:rPr>
          <w:rStyle w:val="StyleLatinArialComplexArial"/>
          <w:highlight w:val="cyan"/>
        </w:rPr>
        <w:t xml:space="preserve"> as </w:t>
      </w:r>
      <w:proofErr w:type="spellStart"/>
      <w:r w:rsidRPr="00A54460">
        <w:rPr>
          <w:rStyle w:val="StyleLatinArialComplexArial"/>
          <w:highlight w:val="cyan"/>
        </w:rPr>
        <w:t>i</w:t>
      </w:r>
      <w:proofErr w:type="spellEnd"/>
      <w:r w:rsidRPr="00A54460">
        <w:rPr>
          <w:rStyle w:val="StyleLatinArialComplexArial"/>
          <w:highlight w:val="cyan"/>
        </w:rPr>
        <w:t xml:space="preserve">, </w:t>
      </w:r>
      <w:proofErr w:type="spellStart"/>
      <w:r w:rsidRPr="00A54460">
        <w:rPr>
          <w:rStyle w:val="StyleLatinArialComplexArial"/>
          <w:highlight w:val="cyan"/>
        </w:rPr>
        <w:t>item_desc</w:t>
      </w:r>
      <w:proofErr w:type="spellEnd"/>
      <w:r w:rsidRPr="00A54460">
        <w:rPr>
          <w:rStyle w:val="StyleLatinArialComplexArial"/>
          <w:highlight w:val="cyan"/>
        </w:rPr>
        <w:t xml:space="preserve"> as d</w:t>
      </w:r>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WHERE </w:t>
      </w:r>
      <w:proofErr w:type="spellStart"/>
      <w:proofErr w:type="gramStart"/>
      <w:r w:rsidRPr="00A54460">
        <w:rPr>
          <w:rStyle w:val="StyleLatinArialComplexArial"/>
          <w:highlight w:val="cyan"/>
        </w:rPr>
        <w:t>s.Store</w:t>
      </w:r>
      <w:proofErr w:type="gramEnd"/>
      <w:r w:rsidRPr="00A54460">
        <w:rPr>
          <w:rStyle w:val="StyleLatinArialComplexArial"/>
          <w:highlight w:val="cyan"/>
        </w:rPr>
        <w:t>_Nbr</w:t>
      </w:r>
      <w:proofErr w:type="spellEnd"/>
      <w:r w:rsidRPr="00A54460">
        <w:rPr>
          <w:rStyle w:val="StyleLatinArialComplexArial"/>
          <w:highlight w:val="cyan"/>
        </w:rPr>
        <w:t xml:space="preserve"> = </w:t>
      </w:r>
      <w:proofErr w:type="spellStart"/>
      <w:r w:rsidRPr="00A54460">
        <w:rPr>
          <w:rStyle w:val="StyleLatinArialComplexArial"/>
          <w:highlight w:val="cyan"/>
        </w:rPr>
        <w:t>i.Store_Nbr</w:t>
      </w:r>
      <w:proofErr w:type="spellEnd"/>
      <w:r w:rsidRPr="00A54460">
        <w:rPr>
          <w:rStyle w:val="StyleLatinArialComplexArial"/>
          <w:highlight w:val="cyan"/>
        </w:rPr>
        <w:t xml:space="preserve"> AND </w:t>
      </w:r>
      <w:proofErr w:type="spellStart"/>
      <w:r w:rsidRPr="00A54460">
        <w:rPr>
          <w:rStyle w:val="StyleLatinArialComplexArial"/>
          <w:highlight w:val="cyan"/>
        </w:rPr>
        <w:t>s.Item_Nbr</w:t>
      </w:r>
      <w:proofErr w:type="spellEnd"/>
      <w:r w:rsidRPr="00A54460">
        <w:rPr>
          <w:rStyle w:val="StyleLatinArialComplexArial"/>
          <w:highlight w:val="cyan"/>
        </w:rPr>
        <w:t xml:space="preserve"> = </w:t>
      </w:r>
      <w:proofErr w:type="spellStart"/>
      <w:r w:rsidRPr="00A54460">
        <w:rPr>
          <w:rStyle w:val="StyleLatinArialComplexArial"/>
          <w:highlight w:val="cyan"/>
        </w:rPr>
        <w:t>d.Item_Nbr</w:t>
      </w:r>
      <w:proofErr w:type="spellEnd"/>
      <w:r w:rsidRPr="00A54460">
        <w:rPr>
          <w:rStyle w:val="StyleLatinArialComplexArial"/>
          <w:highlight w:val="cyan"/>
        </w:rPr>
        <w:t xml:space="preserve"> AND </w:t>
      </w:r>
      <w:proofErr w:type="spellStart"/>
      <w:r w:rsidRPr="00A54460">
        <w:rPr>
          <w:rStyle w:val="StyleLatinArialComplexArial"/>
          <w:highlight w:val="cyan"/>
        </w:rPr>
        <w:t>d.Category_Nbr</w:t>
      </w:r>
      <w:proofErr w:type="spellEnd"/>
      <w:r w:rsidRPr="00A54460">
        <w:rPr>
          <w:rStyle w:val="StyleLatinArialComplexArial"/>
          <w:highlight w:val="cyan"/>
        </w:rPr>
        <w:t xml:space="preserve"> = 73 AND </w:t>
      </w:r>
      <w:proofErr w:type="spellStart"/>
      <w:r w:rsidRPr="00A54460">
        <w:rPr>
          <w:rStyle w:val="StyleLatinArialComplexArial"/>
          <w:highlight w:val="cyan"/>
        </w:rPr>
        <w:t>d.Sub_Category_Nbr</w:t>
      </w:r>
      <w:proofErr w:type="spellEnd"/>
      <w:r w:rsidRPr="00A54460">
        <w:rPr>
          <w:rStyle w:val="StyleLatinArialComplexArial"/>
          <w:highlight w:val="cyan"/>
        </w:rPr>
        <w:t xml:space="preserve"> = 99</w:t>
      </w:r>
    </w:p>
    <w:p w:rsidR="002956A2" w:rsidRPr="00A54460"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GROUP BY </w:t>
      </w:r>
      <w:proofErr w:type="spellStart"/>
      <w:proofErr w:type="gramStart"/>
      <w:r w:rsidRPr="00A54460">
        <w:rPr>
          <w:rStyle w:val="StyleLatinArialComplexArial"/>
          <w:highlight w:val="cyan"/>
        </w:rPr>
        <w:t>i.Store</w:t>
      </w:r>
      <w:proofErr w:type="gramEnd"/>
      <w:r w:rsidRPr="00A54460">
        <w:rPr>
          <w:rStyle w:val="StyleLatinArialComplexArial"/>
          <w:highlight w:val="cyan"/>
        </w:rPr>
        <w:t>_Nbr</w:t>
      </w:r>
      <w:proofErr w:type="spellEnd"/>
      <w:r w:rsidRPr="00A54460">
        <w:rPr>
          <w:rStyle w:val="StyleLatinArialComplexArial"/>
          <w:highlight w:val="cyan"/>
        </w:rPr>
        <w:t xml:space="preserve">, </w:t>
      </w:r>
      <w:proofErr w:type="spellStart"/>
      <w:r w:rsidRPr="00A54460">
        <w:rPr>
          <w:rStyle w:val="StyleLatinArialComplexArial"/>
          <w:highlight w:val="cyan"/>
        </w:rPr>
        <w:t>i.Store_Name</w:t>
      </w:r>
      <w:proofErr w:type="spellEnd"/>
      <w:r w:rsidRPr="00A54460">
        <w:rPr>
          <w:rStyle w:val="StyleLatinArialComplexArial"/>
          <w:highlight w:val="cyan"/>
        </w:rPr>
        <w:t xml:space="preserve">, </w:t>
      </w:r>
      <w:proofErr w:type="spellStart"/>
      <w:r w:rsidRPr="00A54460">
        <w:rPr>
          <w:rStyle w:val="StyleLatinArialComplexArial"/>
          <w:highlight w:val="cyan"/>
        </w:rPr>
        <w:t>i.City</w:t>
      </w:r>
      <w:proofErr w:type="spellEnd"/>
      <w:r w:rsidRPr="00A54460">
        <w:rPr>
          <w:rStyle w:val="StyleLatinArialComplexArial"/>
          <w:highlight w:val="cyan"/>
        </w:rPr>
        <w:t xml:space="preserve">, </w:t>
      </w:r>
      <w:proofErr w:type="spellStart"/>
      <w:r w:rsidRPr="00A54460">
        <w:rPr>
          <w:rStyle w:val="StyleLatinArialComplexArial"/>
          <w:highlight w:val="cyan"/>
        </w:rPr>
        <w:t>i.State</w:t>
      </w:r>
      <w:proofErr w:type="spellEnd"/>
      <w:r w:rsidRPr="00A54460">
        <w:rPr>
          <w:rStyle w:val="StyleLatinArialComplexArial"/>
          <w:highlight w:val="cyan"/>
        </w:rPr>
        <w:t xml:space="preserve"> </w:t>
      </w:r>
    </w:p>
    <w:p w:rsidR="002956A2" w:rsidRDefault="002956A2" w:rsidP="00A54460">
      <w:pPr>
        <w:spacing w:after="0" w:line="240" w:lineRule="auto"/>
        <w:ind w:left="720"/>
        <w:rPr>
          <w:rStyle w:val="StyleLatinArialComplexArial"/>
          <w:highlight w:val="cyan"/>
        </w:rPr>
      </w:pPr>
      <w:r w:rsidRPr="00A54460">
        <w:rPr>
          <w:rStyle w:val="StyleLatinArialComplexArial"/>
          <w:highlight w:val="cyan"/>
        </w:rPr>
        <w:t xml:space="preserve">ORDER BY </w:t>
      </w:r>
      <w:proofErr w:type="spellStart"/>
      <w:r w:rsidRPr="00A54460">
        <w:rPr>
          <w:rStyle w:val="StyleLatinArialComplexArial"/>
          <w:highlight w:val="cyan"/>
        </w:rPr>
        <w:t>Transaction_Amount</w:t>
      </w:r>
      <w:proofErr w:type="spellEnd"/>
      <w:r w:rsidRPr="00A54460">
        <w:rPr>
          <w:rStyle w:val="StyleLatinArialComplexArial"/>
          <w:highlight w:val="cyan"/>
        </w:rPr>
        <w:t xml:space="preserve"> desc</w:t>
      </w:r>
    </w:p>
    <w:p w:rsidR="00CB530A" w:rsidRPr="00A54460" w:rsidRDefault="00CB530A" w:rsidP="00A54460">
      <w:pPr>
        <w:spacing w:after="0" w:line="240" w:lineRule="auto"/>
        <w:ind w:left="720"/>
        <w:rPr>
          <w:rStyle w:val="StyleLatinArialComplexArial"/>
          <w:highlight w:val="cyan"/>
        </w:rPr>
      </w:pPr>
    </w:p>
    <w:p w:rsidR="002956A2" w:rsidRDefault="002956A2" w:rsidP="002956A2">
      <w:pPr>
        <w:spacing w:line="256" w:lineRule="auto"/>
        <w:ind w:left="720"/>
        <w:rPr>
          <w:rFonts w:ascii="Trebuchet MS" w:eastAsia="Trebuchet MS" w:hAnsi="Trebuchet MS" w:cs="Trebuchet MS"/>
        </w:rPr>
      </w:pPr>
      <w:r>
        <w:rPr>
          <w:rFonts w:ascii="Trebuchet MS" w:eastAsia="Trebuchet MS" w:hAnsi="Trebuchet MS" w:cs="Trebuchet MS"/>
          <w:noProof/>
        </w:rPr>
        <w:drawing>
          <wp:inline distT="114300" distB="114300" distL="114300" distR="114300" wp14:anchorId="249FA765" wp14:editId="1BE5855E">
            <wp:extent cx="4679950" cy="1689100"/>
            <wp:effectExtent l="0" t="0" r="6350" b="635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679950" cy="1689100"/>
                    </a:xfrm>
                    <a:prstGeom prst="rect">
                      <a:avLst/>
                    </a:prstGeom>
                    <a:ln/>
                  </pic:spPr>
                </pic:pic>
              </a:graphicData>
            </a:graphic>
          </wp:inline>
        </w:drawing>
      </w:r>
    </w:p>
    <w:p w:rsidR="00892813" w:rsidRDefault="00892813" w:rsidP="00892813">
      <w:pPr>
        <w:ind w:left="720"/>
        <w:rPr>
          <w:rStyle w:val="StyleLatinArialComplexArial"/>
        </w:rPr>
      </w:pPr>
    </w:p>
    <w:p w:rsidR="00892813" w:rsidRDefault="00892813" w:rsidP="00892813">
      <w:pPr>
        <w:pStyle w:val="a3"/>
        <w:ind w:left="720"/>
      </w:pPr>
    </w:p>
    <w:p w:rsidR="0071028A" w:rsidRPr="00A54460" w:rsidRDefault="000C3C6A" w:rsidP="00A54460">
      <w:pPr>
        <w:pStyle w:val="a3"/>
        <w:numPr>
          <w:ilvl w:val="0"/>
          <w:numId w:val="15"/>
        </w:numPr>
        <w:rPr>
          <w:rStyle w:val="StyleLatinArialComplexArial"/>
          <w:rFonts w:asciiTheme="minorHAnsi" w:hAnsiTheme="minorHAnsi" w:cstheme="minorBidi"/>
        </w:rPr>
      </w:pPr>
      <w:r w:rsidRPr="000C3C6A">
        <w:t xml:space="preserve">Generate a </w:t>
      </w:r>
      <w:r w:rsidR="00892813">
        <w:t xml:space="preserve">similar </w:t>
      </w:r>
      <w:r w:rsidRPr="000C3C6A">
        <w:t xml:space="preserve">list of the </w:t>
      </w:r>
      <w:r w:rsidR="00156157">
        <w:t>1</w:t>
      </w:r>
      <w:r w:rsidR="003F389C">
        <w:t>0 stores</w:t>
      </w:r>
      <w:r w:rsidR="00706354">
        <w:t xml:space="preserve"> that generate the highest sales</w:t>
      </w:r>
      <w:r w:rsidR="003F389C">
        <w:t xml:space="preserve">. </w:t>
      </w:r>
      <w:r w:rsidRPr="000C3C6A">
        <w:t xml:space="preserve">You </w:t>
      </w:r>
      <w:r w:rsidR="00706354">
        <w:t>should</w:t>
      </w:r>
      <w:r w:rsidRPr="000C3C6A">
        <w:t xml:space="preserve"> sum up the </w:t>
      </w:r>
      <w:r w:rsidR="003F389C">
        <w:t>total revenue</w:t>
      </w:r>
      <w:r w:rsidRPr="000C3C6A">
        <w:t xml:space="preserve"> for each store</w:t>
      </w:r>
      <w:r w:rsidR="00706354">
        <w:t xml:space="preserve"> (excluding sales tax)</w:t>
      </w:r>
      <w:r w:rsidRPr="000C3C6A">
        <w:t xml:space="preserve"> and list out the </w:t>
      </w:r>
      <w:proofErr w:type="spellStart"/>
      <w:r w:rsidRPr="000C3C6A">
        <w:t>Store_Nbr</w:t>
      </w:r>
      <w:proofErr w:type="spellEnd"/>
      <w:r w:rsidRPr="000C3C6A">
        <w:t xml:space="preserve">, </w:t>
      </w:r>
      <w:r w:rsidR="003F389C">
        <w:t xml:space="preserve">Store-name, </w:t>
      </w:r>
      <w:r w:rsidRPr="000C3C6A">
        <w:t xml:space="preserve">City, State, and </w:t>
      </w:r>
      <w:proofErr w:type="spellStart"/>
      <w:r w:rsidRPr="000C3C6A">
        <w:t>Total_</w:t>
      </w:r>
      <w:r w:rsidR="003F389C">
        <w:t>Sales</w:t>
      </w:r>
      <w:proofErr w:type="spellEnd"/>
      <w:r w:rsidRPr="000C3C6A">
        <w:t xml:space="preserve"> for the top </w:t>
      </w:r>
      <w:r w:rsidR="003F389C">
        <w:t>10</w:t>
      </w:r>
      <w:r w:rsidRPr="000C3C6A">
        <w:t xml:space="preserve"> stores</w:t>
      </w:r>
      <w:r w:rsidR="00892813">
        <w:t xml:space="preserve">. </w:t>
      </w:r>
      <w:r w:rsidR="003F389C">
        <w:t>Y</w:t>
      </w:r>
      <w:r w:rsidRPr="000C3C6A">
        <w:t xml:space="preserve">our final query table will have </w:t>
      </w:r>
      <w:r w:rsidR="003F389C">
        <w:t>5</w:t>
      </w:r>
      <w:r w:rsidRPr="000C3C6A">
        <w:t xml:space="preserve"> columns and </w:t>
      </w:r>
      <w:r w:rsidR="003F389C">
        <w:t>1</w:t>
      </w:r>
      <w:r w:rsidRPr="000C3C6A">
        <w:t>0 rows of data.</w:t>
      </w:r>
      <w:r w:rsidR="00892813">
        <w:t xml:space="preserve"> Is there any overlap between the stores in part (a) and (b)?</w:t>
      </w:r>
    </w:p>
    <w:p w:rsidR="0071028A" w:rsidRPr="002E1E41" w:rsidRDefault="0071028A" w:rsidP="00A54460">
      <w:pPr>
        <w:rPr>
          <w:rStyle w:val="StyleLatinArialComplexArial"/>
        </w:rPr>
      </w:pPr>
      <w:bookmarkStart w:id="1" w:name="_GoBack"/>
      <w:bookmarkEnd w:id="1"/>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t xml:space="preserve">SELECT TOP 10 </w:t>
      </w:r>
      <w:proofErr w:type="spellStart"/>
      <w:proofErr w:type="gramStart"/>
      <w:r w:rsidRPr="00A54460">
        <w:rPr>
          <w:rStyle w:val="StyleLatinArialComplexArial"/>
          <w:highlight w:val="cyan"/>
        </w:rPr>
        <w:t>i.Store</w:t>
      </w:r>
      <w:proofErr w:type="gramEnd"/>
      <w:r w:rsidRPr="00A54460">
        <w:rPr>
          <w:rStyle w:val="StyleLatinArialComplexArial"/>
          <w:highlight w:val="cyan"/>
        </w:rPr>
        <w:t>_Nbr</w:t>
      </w:r>
      <w:proofErr w:type="spellEnd"/>
      <w:r w:rsidRPr="00A54460">
        <w:rPr>
          <w:rStyle w:val="StyleLatinArialComplexArial"/>
          <w:highlight w:val="cyan"/>
        </w:rPr>
        <w:t xml:space="preserve">, </w:t>
      </w:r>
      <w:proofErr w:type="spellStart"/>
      <w:r w:rsidRPr="00A54460">
        <w:rPr>
          <w:rStyle w:val="StyleLatinArialComplexArial"/>
          <w:highlight w:val="cyan"/>
        </w:rPr>
        <w:t>i.Store_Name</w:t>
      </w:r>
      <w:proofErr w:type="spellEnd"/>
      <w:r w:rsidRPr="00A54460">
        <w:rPr>
          <w:rStyle w:val="StyleLatinArialComplexArial"/>
          <w:highlight w:val="cyan"/>
        </w:rPr>
        <w:t xml:space="preserve">, </w:t>
      </w:r>
      <w:proofErr w:type="spellStart"/>
      <w:r w:rsidRPr="00A54460">
        <w:rPr>
          <w:rStyle w:val="StyleLatinArialComplexArial"/>
          <w:highlight w:val="cyan"/>
        </w:rPr>
        <w:t>i.City</w:t>
      </w:r>
      <w:proofErr w:type="spellEnd"/>
      <w:r w:rsidRPr="00A54460">
        <w:rPr>
          <w:rStyle w:val="StyleLatinArialComplexArial"/>
          <w:highlight w:val="cyan"/>
        </w:rPr>
        <w:t xml:space="preserve">, </w:t>
      </w:r>
      <w:proofErr w:type="spellStart"/>
      <w:r w:rsidRPr="00A54460">
        <w:rPr>
          <w:rStyle w:val="StyleLatinArialComplexArial"/>
          <w:highlight w:val="cyan"/>
        </w:rPr>
        <w:t>i.State</w:t>
      </w:r>
      <w:proofErr w:type="spellEnd"/>
      <w:r w:rsidRPr="00A54460">
        <w:rPr>
          <w:rStyle w:val="StyleLatinArialComplexArial"/>
          <w:highlight w:val="cyan"/>
        </w:rPr>
        <w:t>, SUM(</w:t>
      </w:r>
      <w:proofErr w:type="spellStart"/>
      <w:r w:rsidRPr="00A54460">
        <w:rPr>
          <w:rStyle w:val="StyleLatinArialComplexArial"/>
          <w:highlight w:val="cyan"/>
        </w:rPr>
        <w:t>v.Total_Visit_Amt</w:t>
      </w:r>
      <w:proofErr w:type="spellEnd"/>
      <w:r w:rsidRPr="00A54460">
        <w:rPr>
          <w:rStyle w:val="StyleLatinArialComplexArial"/>
          <w:highlight w:val="cyan"/>
        </w:rPr>
        <w:t xml:space="preserve">) as </w:t>
      </w:r>
      <w:proofErr w:type="spellStart"/>
      <w:r w:rsidRPr="00A54460">
        <w:rPr>
          <w:rStyle w:val="StyleLatinArialComplexArial"/>
          <w:highlight w:val="cyan"/>
        </w:rPr>
        <w:t>Revenue_Excluding_Tax</w:t>
      </w:r>
      <w:proofErr w:type="spellEnd"/>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store_information</w:t>
      </w:r>
      <w:proofErr w:type="spellEnd"/>
      <w:r w:rsidRPr="00A54460">
        <w:rPr>
          <w:rStyle w:val="StyleLatinArialComplexArial"/>
          <w:highlight w:val="cyan"/>
        </w:rPr>
        <w:t xml:space="preserve"> as </w:t>
      </w:r>
      <w:proofErr w:type="spellStart"/>
      <w:r w:rsidRPr="00A54460">
        <w:rPr>
          <w:rStyle w:val="StyleLatinArialComplexArial"/>
          <w:highlight w:val="cyan"/>
        </w:rPr>
        <w:t>i</w:t>
      </w:r>
      <w:proofErr w:type="spellEnd"/>
      <w:r w:rsidRPr="00A54460">
        <w:rPr>
          <w:rStyle w:val="StyleLatinArialComplexArial"/>
          <w:highlight w:val="cyan"/>
        </w:rPr>
        <w:t xml:space="preserve">, </w:t>
      </w:r>
      <w:proofErr w:type="spellStart"/>
      <w:r w:rsidRPr="00A54460">
        <w:rPr>
          <w:rStyle w:val="StyleLatinArialComplexArial"/>
          <w:highlight w:val="cyan"/>
        </w:rPr>
        <w:t>store_visits</w:t>
      </w:r>
      <w:proofErr w:type="spellEnd"/>
      <w:r w:rsidRPr="00A54460">
        <w:rPr>
          <w:rStyle w:val="StyleLatinArialComplexArial"/>
          <w:highlight w:val="cyan"/>
        </w:rPr>
        <w:t xml:space="preserve"> as v</w:t>
      </w:r>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t xml:space="preserve">WHERE </w:t>
      </w:r>
      <w:proofErr w:type="spellStart"/>
      <w:proofErr w:type="gramStart"/>
      <w:r w:rsidRPr="00A54460">
        <w:rPr>
          <w:rStyle w:val="StyleLatinArialComplexArial"/>
          <w:highlight w:val="cyan"/>
        </w:rPr>
        <w:t>i.Store</w:t>
      </w:r>
      <w:proofErr w:type="gramEnd"/>
      <w:r w:rsidRPr="00A54460">
        <w:rPr>
          <w:rStyle w:val="StyleLatinArialComplexArial"/>
          <w:highlight w:val="cyan"/>
        </w:rPr>
        <w:t>_Nbr</w:t>
      </w:r>
      <w:proofErr w:type="spellEnd"/>
      <w:r w:rsidRPr="00A54460">
        <w:rPr>
          <w:rStyle w:val="StyleLatinArialComplexArial"/>
          <w:highlight w:val="cyan"/>
        </w:rPr>
        <w:t xml:space="preserve"> = </w:t>
      </w:r>
      <w:proofErr w:type="spellStart"/>
      <w:r w:rsidRPr="00A54460">
        <w:rPr>
          <w:rStyle w:val="StyleLatinArialComplexArial"/>
          <w:highlight w:val="cyan"/>
        </w:rPr>
        <w:t>v.Store_Nbr</w:t>
      </w:r>
      <w:proofErr w:type="spellEnd"/>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t xml:space="preserve">GROUP BY </w:t>
      </w:r>
      <w:proofErr w:type="spellStart"/>
      <w:proofErr w:type="gramStart"/>
      <w:r w:rsidRPr="00A54460">
        <w:rPr>
          <w:rStyle w:val="StyleLatinArialComplexArial"/>
          <w:highlight w:val="cyan"/>
        </w:rPr>
        <w:t>i.Store</w:t>
      </w:r>
      <w:proofErr w:type="gramEnd"/>
      <w:r w:rsidRPr="00A54460">
        <w:rPr>
          <w:rStyle w:val="StyleLatinArialComplexArial"/>
          <w:highlight w:val="cyan"/>
        </w:rPr>
        <w:t>_Nbr,i.Store_Name</w:t>
      </w:r>
      <w:proofErr w:type="spellEnd"/>
      <w:r w:rsidRPr="00A54460">
        <w:rPr>
          <w:rStyle w:val="StyleLatinArialComplexArial"/>
          <w:highlight w:val="cyan"/>
        </w:rPr>
        <w:t xml:space="preserve">, </w:t>
      </w:r>
      <w:proofErr w:type="spellStart"/>
      <w:r w:rsidRPr="00A54460">
        <w:rPr>
          <w:rStyle w:val="StyleLatinArialComplexArial"/>
          <w:highlight w:val="cyan"/>
        </w:rPr>
        <w:t>i.City</w:t>
      </w:r>
      <w:proofErr w:type="spellEnd"/>
      <w:r w:rsidRPr="00A54460">
        <w:rPr>
          <w:rStyle w:val="StyleLatinArialComplexArial"/>
          <w:highlight w:val="cyan"/>
        </w:rPr>
        <w:t xml:space="preserve">, </w:t>
      </w:r>
      <w:proofErr w:type="spellStart"/>
      <w:r w:rsidRPr="00A54460">
        <w:rPr>
          <w:rStyle w:val="StyleLatinArialComplexArial"/>
          <w:highlight w:val="cyan"/>
        </w:rPr>
        <w:t>i.State</w:t>
      </w:r>
      <w:proofErr w:type="spellEnd"/>
      <w:r w:rsidRPr="00A54460">
        <w:rPr>
          <w:rStyle w:val="StyleLatinArialComplexArial"/>
          <w:highlight w:val="cyan"/>
        </w:rPr>
        <w:t xml:space="preserve"> </w:t>
      </w:r>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t xml:space="preserve">ORDER BY </w:t>
      </w:r>
      <w:proofErr w:type="spellStart"/>
      <w:r w:rsidRPr="00A54460">
        <w:rPr>
          <w:rStyle w:val="StyleLatinArialComplexArial"/>
          <w:highlight w:val="cyan"/>
        </w:rPr>
        <w:t>Revenue_Excluding_Tax</w:t>
      </w:r>
      <w:proofErr w:type="spellEnd"/>
      <w:r w:rsidRPr="00A54460">
        <w:rPr>
          <w:rStyle w:val="StyleLatinArialComplexArial"/>
          <w:highlight w:val="cyan"/>
        </w:rPr>
        <w:t xml:space="preserve"> des</w:t>
      </w:r>
      <w:r w:rsidR="00A54460" w:rsidRPr="00A54460">
        <w:rPr>
          <w:rStyle w:val="StyleLatinArialComplexArial"/>
          <w:highlight w:val="cyan"/>
        </w:rPr>
        <w:t>c</w:t>
      </w:r>
    </w:p>
    <w:p w:rsidR="00A54460" w:rsidRPr="00A54460" w:rsidRDefault="00A54460" w:rsidP="00A54460">
      <w:pPr>
        <w:pStyle w:val="aa"/>
        <w:spacing w:after="0" w:line="240" w:lineRule="auto"/>
        <w:ind w:left="1440"/>
        <w:rPr>
          <w:rStyle w:val="StyleLatinArialComplexArial"/>
          <w:highlight w:val="cyan"/>
        </w:rPr>
      </w:pPr>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lastRenderedPageBreak/>
        <w:drawing>
          <wp:inline distT="114300" distB="114300" distL="114300" distR="114300" wp14:anchorId="55C15F97" wp14:editId="767CF8F9">
            <wp:extent cx="4959350" cy="177165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959350" cy="1771650"/>
                    </a:xfrm>
                    <a:prstGeom prst="rect">
                      <a:avLst/>
                    </a:prstGeom>
                    <a:ln/>
                  </pic:spPr>
                </pic:pic>
              </a:graphicData>
            </a:graphic>
          </wp:inline>
        </w:drawing>
      </w:r>
    </w:p>
    <w:p w:rsidR="002956A2" w:rsidRPr="00A54460" w:rsidRDefault="002956A2" w:rsidP="00A54460">
      <w:pPr>
        <w:pStyle w:val="aa"/>
        <w:spacing w:after="0" w:line="240" w:lineRule="auto"/>
        <w:ind w:left="1440"/>
        <w:rPr>
          <w:rStyle w:val="StyleLatinArialComplexArial"/>
          <w:highlight w:val="cyan"/>
        </w:rPr>
      </w:pPr>
    </w:p>
    <w:p w:rsidR="002956A2" w:rsidRPr="00A54460" w:rsidRDefault="002956A2" w:rsidP="00A54460">
      <w:pPr>
        <w:pStyle w:val="aa"/>
        <w:spacing w:after="0" w:line="240" w:lineRule="auto"/>
        <w:ind w:left="1440"/>
        <w:rPr>
          <w:rStyle w:val="StyleLatinArialComplexArial"/>
          <w:highlight w:val="cyan"/>
        </w:rPr>
      </w:pPr>
    </w:p>
    <w:p w:rsidR="002956A2" w:rsidRDefault="002956A2" w:rsidP="00A54460">
      <w:pPr>
        <w:pStyle w:val="aa"/>
        <w:spacing w:after="0" w:line="240" w:lineRule="auto"/>
        <w:ind w:left="1440"/>
        <w:rPr>
          <w:rFonts w:ascii="Trebuchet MS" w:eastAsia="Trebuchet MS" w:hAnsi="Trebuchet MS" w:cs="Trebuchet MS"/>
        </w:rPr>
      </w:pPr>
      <w:r w:rsidRPr="00A54460">
        <w:rPr>
          <w:rStyle w:val="StyleLatinArialComplexArial"/>
          <w:highlight w:val="cyan"/>
        </w:rPr>
        <w:t>There is no overlap at all between the two tables. This is saying that stores with the highest membership dues are not necessarily the ones that have the highest revenue.</w:t>
      </w:r>
      <w:r>
        <w:rPr>
          <w:rFonts w:ascii="Trebuchet MS" w:eastAsia="Trebuchet MS" w:hAnsi="Trebuchet MS" w:cs="Trebuchet MS"/>
        </w:rPr>
        <w:t xml:space="preserve"> </w:t>
      </w:r>
    </w:p>
    <w:p w:rsidR="003F389C" w:rsidRDefault="003F389C" w:rsidP="00EB5A0A">
      <w:pPr>
        <w:pStyle w:val="a3"/>
      </w:pPr>
    </w:p>
    <w:p w:rsidR="003F389C" w:rsidRDefault="003F389C" w:rsidP="003F389C">
      <w:pPr>
        <w:pStyle w:val="2"/>
      </w:pPr>
      <w:r>
        <w:t xml:space="preserve">Query </w:t>
      </w:r>
      <w:r w:rsidR="00892813">
        <w:t>7</w:t>
      </w:r>
      <w:r w:rsidR="0049580E">
        <w:t xml:space="preserve"> – Investigating Vendors</w:t>
      </w:r>
      <w:r w:rsidR="00E54A5D">
        <w:t xml:space="preserve"> (1</w:t>
      </w:r>
      <w:r w:rsidR="002A3821">
        <w:t>0</w:t>
      </w:r>
      <w:r w:rsidR="00E54A5D">
        <w:t xml:space="preserve"> pts)</w:t>
      </w:r>
    </w:p>
    <w:p w:rsidR="00A6208F" w:rsidRDefault="00E54A5D" w:rsidP="002A3821">
      <w:pPr>
        <w:pStyle w:val="a3"/>
        <w:ind w:left="720"/>
      </w:pPr>
      <w:r>
        <w:t xml:space="preserve">(10 pts) </w:t>
      </w:r>
      <w:r w:rsidR="001354AE">
        <w:t xml:space="preserve">In this query, we focus on the </w:t>
      </w:r>
      <w:r w:rsidR="00946AA9">
        <w:t>volume of products from different</w:t>
      </w:r>
      <w:r w:rsidR="001354AE">
        <w:t xml:space="preserve"> Vendors (suppliers) in two states: </w:t>
      </w:r>
      <w:r w:rsidR="00946AA9">
        <w:t>Kansas (KS)</w:t>
      </w:r>
      <w:r w:rsidR="001354AE">
        <w:t xml:space="preserve"> and Texas</w:t>
      </w:r>
      <w:r w:rsidR="00946AA9">
        <w:t xml:space="preserve"> (TX)</w:t>
      </w:r>
      <w:r w:rsidR="001354AE">
        <w:t>.</w:t>
      </w:r>
      <w:r w:rsidR="00946AA9">
        <w:t xml:space="preserve">  In your query, you’ll create a new column called Total Units, which is the sum of </w:t>
      </w:r>
      <w:proofErr w:type="spellStart"/>
      <w:r w:rsidR="00946AA9">
        <w:t>item_quantity</w:t>
      </w:r>
      <w:proofErr w:type="spellEnd"/>
      <w:r w:rsidR="00946AA9">
        <w:t>.</w:t>
      </w:r>
    </w:p>
    <w:p w:rsidR="00A6208F" w:rsidRDefault="00A6208F" w:rsidP="00A6208F">
      <w:pPr>
        <w:pStyle w:val="a3"/>
        <w:ind w:left="720"/>
      </w:pPr>
    </w:p>
    <w:p w:rsidR="00A927B5" w:rsidRPr="00A54460" w:rsidRDefault="001354AE" w:rsidP="00A54460">
      <w:pPr>
        <w:pStyle w:val="a3"/>
        <w:ind w:left="720"/>
        <w:rPr>
          <w:rStyle w:val="StyleLatinArialComplexArial"/>
          <w:rFonts w:asciiTheme="minorHAnsi" w:hAnsiTheme="minorHAnsi" w:cstheme="minorBidi"/>
        </w:rPr>
      </w:pPr>
      <w:r>
        <w:t>Write a new query that sums the “</w:t>
      </w:r>
      <w:proofErr w:type="spellStart"/>
      <w:r w:rsidR="00946AA9">
        <w:t>item_quantity</w:t>
      </w:r>
      <w:proofErr w:type="spellEnd"/>
      <w:r>
        <w:t xml:space="preserve">” for all items supplied by vendors to Sam’s Clubs in </w:t>
      </w:r>
      <w:proofErr w:type="gramStart"/>
      <w:r w:rsidR="00946AA9">
        <w:t>Kansas</w:t>
      </w:r>
      <w:r>
        <w:t>, and</w:t>
      </w:r>
      <w:proofErr w:type="gramEnd"/>
      <w:r>
        <w:t xml:space="preserve"> lists the 10 vendors with the highest sales. Note that within our database, Vendor</w:t>
      </w:r>
      <w:r w:rsidR="00946AA9">
        <w:t xml:space="preserve"> name</w:t>
      </w:r>
      <w:r>
        <w:t xml:space="preserve">s </w:t>
      </w:r>
      <w:r w:rsidR="00946AA9">
        <w:t>have been coded as numbers, such as “</w:t>
      </w:r>
      <w:r w:rsidR="00946AA9" w:rsidRPr="00946AA9">
        <w:t>Vendor_3313</w:t>
      </w:r>
      <w:r w:rsidR="00BF5A6F">
        <w:t>”</w:t>
      </w:r>
      <w:r>
        <w:t xml:space="preserve">. </w:t>
      </w:r>
      <w:r w:rsidR="00946AA9">
        <w:t>Your result table should have two columns: Vendor Name and Total Units.</w:t>
      </w:r>
    </w:p>
    <w:p w:rsidR="00A927B5" w:rsidRDefault="00A927B5" w:rsidP="00A927B5">
      <w:pPr>
        <w:pStyle w:val="aa"/>
        <w:ind w:left="1440"/>
        <w:rPr>
          <w:rStyle w:val="StyleLatinArialComplexArial"/>
        </w:rPr>
      </w:pPr>
    </w:p>
    <w:p w:rsidR="00A927B5" w:rsidRPr="002E1E41" w:rsidRDefault="00A927B5" w:rsidP="00A927B5">
      <w:pPr>
        <w:pStyle w:val="aa"/>
        <w:ind w:left="1440"/>
        <w:rPr>
          <w:rStyle w:val="StyleLatinArialComplexArial"/>
        </w:rPr>
      </w:pPr>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t xml:space="preserve">SELECT TOP 10 </w:t>
      </w:r>
      <w:proofErr w:type="spellStart"/>
      <w:r w:rsidRPr="00A54460">
        <w:rPr>
          <w:rStyle w:val="StyleLatinArialComplexArial"/>
          <w:highlight w:val="cyan"/>
        </w:rPr>
        <w:t>vendor_name</w:t>
      </w:r>
      <w:proofErr w:type="spellEnd"/>
      <w:r w:rsidRPr="00A54460">
        <w:rPr>
          <w:rStyle w:val="StyleLatinArialComplexArial"/>
          <w:highlight w:val="cyan"/>
        </w:rPr>
        <w:t>, sum(</w:t>
      </w:r>
      <w:proofErr w:type="spellStart"/>
      <w:r w:rsidRPr="00A54460">
        <w:rPr>
          <w:rStyle w:val="StyleLatinArialComplexArial"/>
          <w:highlight w:val="cyan"/>
        </w:rPr>
        <w:t>item_quantity</w:t>
      </w:r>
      <w:proofErr w:type="spellEnd"/>
      <w:r w:rsidRPr="00A54460">
        <w:rPr>
          <w:rStyle w:val="StyleLatinArialComplexArial"/>
          <w:highlight w:val="cyan"/>
        </w:rPr>
        <w:t>)</w:t>
      </w:r>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t xml:space="preserve">FROM </w:t>
      </w:r>
      <w:proofErr w:type="spellStart"/>
      <w:r w:rsidRPr="00A54460">
        <w:rPr>
          <w:rStyle w:val="StyleLatinArialComplexArial"/>
          <w:highlight w:val="cyan"/>
        </w:rPr>
        <w:t>item_scan</w:t>
      </w:r>
      <w:proofErr w:type="spellEnd"/>
      <w:r w:rsidRPr="00A54460">
        <w:rPr>
          <w:rStyle w:val="StyleLatinArialComplexArial"/>
          <w:highlight w:val="cyan"/>
        </w:rPr>
        <w:t xml:space="preserve">, </w:t>
      </w:r>
      <w:proofErr w:type="spellStart"/>
      <w:r w:rsidRPr="00A54460">
        <w:rPr>
          <w:rStyle w:val="StyleLatinArialComplexArial"/>
          <w:highlight w:val="cyan"/>
        </w:rPr>
        <w:t>item_desc</w:t>
      </w:r>
      <w:proofErr w:type="spellEnd"/>
      <w:r w:rsidRPr="00A54460">
        <w:rPr>
          <w:rStyle w:val="StyleLatinArialComplexArial"/>
          <w:highlight w:val="cyan"/>
        </w:rPr>
        <w:t xml:space="preserve">, </w:t>
      </w:r>
      <w:proofErr w:type="spellStart"/>
      <w:r w:rsidRPr="00A54460">
        <w:rPr>
          <w:rStyle w:val="StyleLatinArialComplexArial"/>
          <w:highlight w:val="cyan"/>
        </w:rPr>
        <w:t>store_information</w:t>
      </w:r>
      <w:proofErr w:type="spellEnd"/>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t xml:space="preserve">WHERE </w:t>
      </w:r>
      <w:proofErr w:type="spellStart"/>
      <w:r w:rsidRPr="00A54460">
        <w:rPr>
          <w:rStyle w:val="StyleLatinArialComplexArial"/>
          <w:highlight w:val="cyan"/>
        </w:rPr>
        <w:t>item_</w:t>
      </w:r>
      <w:proofErr w:type="gramStart"/>
      <w:r w:rsidRPr="00A54460">
        <w:rPr>
          <w:rStyle w:val="StyleLatinArialComplexArial"/>
          <w:highlight w:val="cyan"/>
        </w:rPr>
        <w:t>scan.item</w:t>
      </w:r>
      <w:proofErr w:type="gramEnd"/>
      <w:r w:rsidRPr="00A54460">
        <w:rPr>
          <w:rStyle w:val="StyleLatinArialComplexArial"/>
          <w:highlight w:val="cyan"/>
        </w:rPr>
        <w:t>_nbr</w:t>
      </w:r>
      <w:proofErr w:type="spellEnd"/>
      <w:r w:rsidRPr="00A54460">
        <w:rPr>
          <w:rStyle w:val="StyleLatinArialComplexArial"/>
          <w:highlight w:val="cyan"/>
        </w:rPr>
        <w:t xml:space="preserve"> = </w:t>
      </w:r>
      <w:proofErr w:type="spellStart"/>
      <w:r w:rsidRPr="00A54460">
        <w:rPr>
          <w:rStyle w:val="StyleLatinArialComplexArial"/>
          <w:highlight w:val="cyan"/>
        </w:rPr>
        <w:t>item_desc.item_nbr</w:t>
      </w:r>
      <w:proofErr w:type="spellEnd"/>
      <w:r w:rsidRPr="00A54460">
        <w:rPr>
          <w:rStyle w:val="StyleLatinArialComplexArial"/>
          <w:highlight w:val="cyan"/>
        </w:rPr>
        <w:t xml:space="preserve"> AND </w:t>
      </w:r>
      <w:proofErr w:type="spellStart"/>
      <w:r w:rsidRPr="00A54460">
        <w:rPr>
          <w:rStyle w:val="StyleLatinArialComplexArial"/>
          <w:highlight w:val="cyan"/>
        </w:rPr>
        <w:t>item_scan.store_nbr</w:t>
      </w:r>
      <w:proofErr w:type="spellEnd"/>
      <w:r w:rsidRPr="00A54460">
        <w:rPr>
          <w:rStyle w:val="StyleLatinArialComplexArial"/>
          <w:highlight w:val="cyan"/>
        </w:rPr>
        <w:t xml:space="preserve"> = </w:t>
      </w:r>
      <w:proofErr w:type="spellStart"/>
      <w:r w:rsidRPr="00A54460">
        <w:rPr>
          <w:rStyle w:val="StyleLatinArialComplexArial"/>
          <w:highlight w:val="cyan"/>
        </w:rPr>
        <w:t>store_information.store_nbr</w:t>
      </w:r>
      <w:proofErr w:type="spellEnd"/>
      <w:r w:rsidRPr="00A54460">
        <w:rPr>
          <w:rStyle w:val="StyleLatinArialComplexArial"/>
          <w:highlight w:val="cyan"/>
        </w:rPr>
        <w:t xml:space="preserve"> AND state = 'KS'</w:t>
      </w:r>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t xml:space="preserve">GROUP BY </w:t>
      </w:r>
      <w:proofErr w:type="spellStart"/>
      <w:r w:rsidRPr="00A54460">
        <w:rPr>
          <w:rStyle w:val="StyleLatinArialComplexArial"/>
          <w:highlight w:val="cyan"/>
        </w:rPr>
        <w:t>vendor_name</w:t>
      </w:r>
      <w:proofErr w:type="spellEnd"/>
    </w:p>
    <w:p w:rsidR="002956A2" w:rsidRPr="00A54460" w:rsidRDefault="002956A2" w:rsidP="00A54460">
      <w:pPr>
        <w:pStyle w:val="aa"/>
        <w:spacing w:after="0" w:line="240" w:lineRule="auto"/>
        <w:ind w:left="1440"/>
        <w:rPr>
          <w:rStyle w:val="StyleLatinArialComplexArial"/>
          <w:highlight w:val="cyan"/>
        </w:rPr>
      </w:pPr>
      <w:r w:rsidRPr="00A54460">
        <w:rPr>
          <w:rStyle w:val="StyleLatinArialComplexArial"/>
          <w:highlight w:val="cyan"/>
        </w:rPr>
        <w:t>ORDER BY sum(</w:t>
      </w:r>
      <w:proofErr w:type="spellStart"/>
      <w:r w:rsidRPr="00A54460">
        <w:rPr>
          <w:rStyle w:val="StyleLatinArialComplexArial"/>
          <w:highlight w:val="cyan"/>
        </w:rPr>
        <w:t>item_quantity</w:t>
      </w:r>
      <w:proofErr w:type="spellEnd"/>
      <w:r w:rsidRPr="00A54460">
        <w:rPr>
          <w:rStyle w:val="StyleLatinArialComplexArial"/>
          <w:highlight w:val="cyan"/>
        </w:rPr>
        <w:t>) DESC;</w:t>
      </w:r>
      <w:r w:rsidR="00E9714B" w:rsidRPr="00E9714B">
        <w:rPr>
          <w:noProof/>
          <w:sz w:val="20"/>
          <w:szCs w:val="20"/>
        </w:rPr>
        <w:t xml:space="preserve"> </w:t>
      </w:r>
      <w:r w:rsidR="00E9714B">
        <w:rPr>
          <w:noProof/>
          <w:sz w:val="20"/>
          <w:szCs w:val="20"/>
        </w:rPr>
        <w:drawing>
          <wp:inline distT="114300" distB="114300" distL="114300" distR="114300" wp14:anchorId="7461803C" wp14:editId="5B816738">
            <wp:extent cx="3207174" cy="221742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3253809" cy="2249663"/>
                    </a:xfrm>
                    <a:prstGeom prst="rect">
                      <a:avLst/>
                    </a:prstGeom>
                    <a:ln/>
                  </pic:spPr>
                </pic:pic>
              </a:graphicData>
            </a:graphic>
          </wp:inline>
        </w:drawing>
      </w:r>
    </w:p>
    <w:p w:rsidR="002956A2" w:rsidRDefault="002956A2" w:rsidP="002956A2">
      <w:pPr>
        <w:rPr>
          <w:sz w:val="20"/>
          <w:szCs w:val="20"/>
        </w:rPr>
      </w:pPr>
    </w:p>
    <w:p w:rsidR="002956A2" w:rsidRDefault="002956A2" w:rsidP="002956A2">
      <w:pPr>
        <w:rPr>
          <w:sz w:val="20"/>
          <w:szCs w:val="20"/>
        </w:rPr>
      </w:pPr>
    </w:p>
    <w:p w:rsidR="002956A2" w:rsidRDefault="002956A2" w:rsidP="002956A2">
      <w:pPr>
        <w:ind w:left="1440"/>
      </w:pPr>
      <w:r>
        <w:lastRenderedPageBreak/>
        <w:t xml:space="preserve">  </w:t>
      </w:r>
    </w:p>
    <w:p w:rsidR="002956A2" w:rsidRDefault="002956A2" w:rsidP="00A54460">
      <w:pPr>
        <w:ind w:left="720"/>
        <w:rPr>
          <w:rFonts w:ascii="Trebuchet MS" w:eastAsia="Trebuchet MS" w:hAnsi="Trebuchet MS" w:cs="Trebuchet MS"/>
        </w:rPr>
      </w:pPr>
      <w:r>
        <w:rPr>
          <w:rFonts w:ascii="Trebuchet MS" w:eastAsia="Trebuchet MS" w:hAnsi="Trebuchet MS" w:cs="Trebuchet MS"/>
        </w:rPr>
        <w:t>Next, run the same query but this time analyze sales in Texas to find the top 10 vendors in that state.</w:t>
      </w:r>
    </w:p>
    <w:p w:rsidR="002956A2" w:rsidRPr="00A54460" w:rsidRDefault="002956A2" w:rsidP="00A54460">
      <w:pPr>
        <w:pStyle w:val="aa"/>
        <w:spacing w:after="0" w:line="240" w:lineRule="auto"/>
        <w:ind w:left="1440"/>
        <w:rPr>
          <w:rStyle w:val="StyleLatinArialComplexArial"/>
          <w:rFonts w:eastAsiaTheme="minorHAnsi"/>
          <w:highlight w:val="cyan"/>
        </w:rPr>
      </w:pPr>
      <w:r w:rsidRPr="00A54460">
        <w:rPr>
          <w:rStyle w:val="StyleLatinArialComplexArial"/>
          <w:rFonts w:eastAsiaTheme="minorHAnsi"/>
          <w:highlight w:val="cyan"/>
        </w:rPr>
        <w:t xml:space="preserve">SELECT TOP 10 </w:t>
      </w:r>
      <w:proofErr w:type="spellStart"/>
      <w:r w:rsidRPr="00A54460">
        <w:rPr>
          <w:rStyle w:val="StyleLatinArialComplexArial"/>
          <w:rFonts w:eastAsiaTheme="minorHAnsi"/>
          <w:highlight w:val="cyan"/>
        </w:rPr>
        <w:t>vendor_name</w:t>
      </w:r>
      <w:proofErr w:type="spellEnd"/>
      <w:r w:rsidRPr="00A54460">
        <w:rPr>
          <w:rStyle w:val="StyleLatinArialComplexArial"/>
          <w:rFonts w:eastAsiaTheme="minorHAnsi"/>
          <w:highlight w:val="cyan"/>
        </w:rPr>
        <w:t>, sum(</w:t>
      </w:r>
      <w:proofErr w:type="spellStart"/>
      <w:r w:rsidRPr="00A54460">
        <w:rPr>
          <w:rStyle w:val="StyleLatinArialComplexArial"/>
          <w:rFonts w:eastAsiaTheme="minorHAnsi"/>
          <w:highlight w:val="cyan"/>
        </w:rPr>
        <w:t>item_quantity</w:t>
      </w:r>
      <w:proofErr w:type="spellEnd"/>
      <w:r w:rsidRPr="00A54460">
        <w:rPr>
          <w:rStyle w:val="StyleLatinArialComplexArial"/>
          <w:rFonts w:eastAsiaTheme="minorHAnsi"/>
          <w:highlight w:val="cyan"/>
        </w:rPr>
        <w:t>)</w:t>
      </w:r>
    </w:p>
    <w:p w:rsidR="002956A2" w:rsidRPr="00A54460" w:rsidRDefault="002956A2" w:rsidP="00A54460">
      <w:pPr>
        <w:pStyle w:val="aa"/>
        <w:spacing w:after="0" w:line="240" w:lineRule="auto"/>
        <w:ind w:left="1440"/>
        <w:rPr>
          <w:rStyle w:val="StyleLatinArialComplexArial"/>
          <w:rFonts w:eastAsiaTheme="minorHAnsi"/>
          <w:highlight w:val="cyan"/>
        </w:rPr>
      </w:pPr>
      <w:r w:rsidRPr="00A54460">
        <w:rPr>
          <w:rStyle w:val="StyleLatinArialComplexArial"/>
          <w:rFonts w:eastAsiaTheme="minorHAnsi"/>
          <w:highlight w:val="cyan"/>
        </w:rPr>
        <w:t xml:space="preserve">FROM </w:t>
      </w:r>
      <w:proofErr w:type="spellStart"/>
      <w:r w:rsidRPr="00A54460">
        <w:rPr>
          <w:rStyle w:val="StyleLatinArialComplexArial"/>
          <w:rFonts w:eastAsiaTheme="minorHAnsi"/>
          <w:highlight w:val="cyan"/>
        </w:rPr>
        <w:t>item_scan</w:t>
      </w:r>
      <w:proofErr w:type="spellEnd"/>
      <w:r w:rsidRPr="00A54460">
        <w:rPr>
          <w:rStyle w:val="StyleLatinArialComplexArial"/>
          <w:rFonts w:eastAsiaTheme="minorHAnsi"/>
          <w:highlight w:val="cyan"/>
        </w:rPr>
        <w:t xml:space="preserve">, </w:t>
      </w:r>
      <w:proofErr w:type="spellStart"/>
      <w:r w:rsidRPr="00A54460">
        <w:rPr>
          <w:rStyle w:val="StyleLatinArialComplexArial"/>
          <w:rFonts w:eastAsiaTheme="minorHAnsi"/>
          <w:highlight w:val="cyan"/>
        </w:rPr>
        <w:t>item_desc</w:t>
      </w:r>
      <w:proofErr w:type="spellEnd"/>
      <w:r w:rsidRPr="00A54460">
        <w:rPr>
          <w:rStyle w:val="StyleLatinArialComplexArial"/>
          <w:rFonts w:eastAsiaTheme="minorHAnsi"/>
          <w:highlight w:val="cyan"/>
        </w:rPr>
        <w:t xml:space="preserve">, </w:t>
      </w:r>
      <w:proofErr w:type="spellStart"/>
      <w:r w:rsidRPr="00A54460">
        <w:rPr>
          <w:rStyle w:val="StyleLatinArialComplexArial"/>
          <w:rFonts w:eastAsiaTheme="minorHAnsi"/>
          <w:highlight w:val="cyan"/>
        </w:rPr>
        <w:t>store_information</w:t>
      </w:r>
      <w:proofErr w:type="spellEnd"/>
    </w:p>
    <w:p w:rsidR="002956A2" w:rsidRPr="00A54460" w:rsidRDefault="002956A2" w:rsidP="00A54460">
      <w:pPr>
        <w:pStyle w:val="aa"/>
        <w:spacing w:after="0" w:line="240" w:lineRule="auto"/>
        <w:ind w:left="1440"/>
        <w:rPr>
          <w:rStyle w:val="StyleLatinArialComplexArial"/>
          <w:rFonts w:eastAsiaTheme="minorHAnsi"/>
          <w:highlight w:val="cyan"/>
        </w:rPr>
      </w:pPr>
      <w:r w:rsidRPr="00A54460">
        <w:rPr>
          <w:rStyle w:val="StyleLatinArialComplexArial"/>
          <w:rFonts w:eastAsiaTheme="minorHAnsi"/>
          <w:highlight w:val="cyan"/>
        </w:rPr>
        <w:t xml:space="preserve">WHERE </w:t>
      </w:r>
      <w:proofErr w:type="spellStart"/>
      <w:r w:rsidRPr="00A54460">
        <w:rPr>
          <w:rStyle w:val="StyleLatinArialComplexArial"/>
          <w:rFonts w:eastAsiaTheme="minorHAnsi"/>
          <w:highlight w:val="cyan"/>
        </w:rPr>
        <w:t>item_</w:t>
      </w:r>
      <w:proofErr w:type="gramStart"/>
      <w:r w:rsidRPr="00A54460">
        <w:rPr>
          <w:rStyle w:val="StyleLatinArialComplexArial"/>
          <w:rFonts w:eastAsiaTheme="minorHAnsi"/>
          <w:highlight w:val="cyan"/>
        </w:rPr>
        <w:t>scan.item</w:t>
      </w:r>
      <w:proofErr w:type="gramEnd"/>
      <w:r w:rsidRPr="00A54460">
        <w:rPr>
          <w:rStyle w:val="StyleLatinArialComplexArial"/>
          <w:rFonts w:eastAsiaTheme="minorHAnsi"/>
          <w:highlight w:val="cyan"/>
        </w:rPr>
        <w:t>_nbr</w:t>
      </w:r>
      <w:proofErr w:type="spellEnd"/>
      <w:r w:rsidRPr="00A54460">
        <w:rPr>
          <w:rStyle w:val="StyleLatinArialComplexArial"/>
          <w:rFonts w:eastAsiaTheme="minorHAnsi"/>
          <w:highlight w:val="cyan"/>
        </w:rPr>
        <w:t xml:space="preserve"> = </w:t>
      </w:r>
      <w:proofErr w:type="spellStart"/>
      <w:r w:rsidRPr="00A54460">
        <w:rPr>
          <w:rStyle w:val="StyleLatinArialComplexArial"/>
          <w:rFonts w:eastAsiaTheme="minorHAnsi"/>
          <w:highlight w:val="cyan"/>
        </w:rPr>
        <w:t>item_desc.item_nbr</w:t>
      </w:r>
      <w:proofErr w:type="spellEnd"/>
      <w:r w:rsidRPr="00A54460">
        <w:rPr>
          <w:rStyle w:val="StyleLatinArialComplexArial"/>
          <w:rFonts w:eastAsiaTheme="minorHAnsi"/>
          <w:highlight w:val="cyan"/>
        </w:rPr>
        <w:t xml:space="preserve"> AND </w:t>
      </w:r>
      <w:proofErr w:type="spellStart"/>
      <w:r w:rsidRPr="00A54460">
        <w:rPr>
          <w:rStyle w:val="StyleLatinArialComplexArial"/>
          <w:rFonts w:eastAsiaTheme="minorHAnsi"/>
          <w:highlight w:val="cyan"/>
        </w:rPr>
        <w:t>item_scan.store_nbr</w:t>
      </w:r>
      <w:proofErr w:type="spellEnd"/>
      <w:r w:rsidRPr="00A54460">
        <w:rPr>
          <w:rStyle w:val="StyleLatinArialComplexArial"/>
          <w:rFonts w:eastAsiaTheme="minorHAnsi"/>
          <w:highlight w:val="cyan"/>
        </w:rPr>
        <w:t xml:space="preserve"> = </w:t>
      </w:r>
      <w:proofErr w:type="spellStart"/>
      <w:r w:rsidRPr="00A54460">
        <w:rPr>
          <w:rStyle w:val="StyleLatinArialComplexArial"/>
          <w:rFonts w:eastAsiaTheme="minorHAnsi"/>
          <w:highlight w:val="cyan"/>
        </w:rPr>
        <w:t>store_information.store_nbr</w:t>
      </w:r>
      <w:proofErr w:type="spellEnd"/>
      <w:r w:rsidRPr="00A54460">
        <w:rPr>
          <w:rStyle w:val="StyleLatinArialComplexArial"/>
          <w:rFonts w:eastAsiaTheme="minorHAnsi"/>
          <w:highlight w:val="cyan"/>
        </w:rPr>
        <w:t xml:space="preserve"> AND state = 'TX'</w:t>
      </w:r>
    </w:p>
    <w:p w:rsidR="002956A2" w:rsidRPr="00A54460" w:rsidRDefault="002956A2" w:rsidP="00A54460">
      <w:pPr>
        <w:pStyle w:val="aa"/>
        <w:spacing w:after="0" w:line="240" w:lineRule="auto"/>
        <w:ind w:left="1440"/>
        <w:rPr>
          <w:rStyle w:val="StyleLatinArialComplexArial"/>
          <w:rFonts w:eastAsiaTheme="minorHAnsi"/>
          <w:highlight w:val="cyan"/>
        </w:rPr>
      </w:pPr>
      <w:r w:rsidRPr="00A54460">
        <w:rPr>
          <w:rStyle w:val="StyleLatinArialComplexArial"/>
          <w:rFonts w:eastAsiaTheme="minorHAnsi"/>
          <w:highlight w:val="cyan"/>
        </w:rPr>
        <w:t xml:space="preserve">GROUP BY </w:t>
      </w:r>
      <w:proofErr w:type="spellStart"/>
      <w:r w:rsidRPr="00A54460">
        <w:rPr>
          <w:rStyle w:val="StyleLatinArialComplexArial"/>
          <w:rFonts w:eastAsiaTheme="minorHAnsi"/>
          <w:highlight w:val="cyan"/>
        </w:rPr>
        <w:t>vendor_name</w:t>
      </w:r>
      <w:proofErr w:type="spellEnd"/>
    </w:p>
    <w:p w:rsidR="002956A2" w:rsidRPr="00A54460" w:rsidRDefault="002956A2" w:rsidP="00A54460">
      <w:pPr>
        <w:pStyle w:val="aa"/>
        <w:spacing w:after="0" w:line="240" w:lineRule="auto"/>
        <w:ind w:left="1440"/>
        <w:rPr>
          <w:rStyle w:val="StyleLatinArialComplexArial"/>
          <w:rFonts w:eastAsiaTheme="minorHAnsi"/>
          <w:highlight w:val="cyan"/>
        </w:rPr>
      </w:pPr>
      <w:r w:rsidRPr="00A54460">
        <w:rPr>
          <w:rStyle w:val="StyleLatinArialComplexArial"/>
          <w:rFonts w:eastAsiaTheme="minorHAnsi"/>
          <w:highlight w:val="cyan"/>
        </w:rPr>
        <w:t>ORDER BY sum(</w:t>
      </w:r>
      <w:proofErr w:type="spellStart"/>
      <w:r w:rsidRPr="00A54460">
        <w:rPr>
          <w:rStyle w:val="StyleLatinArialComplexArial"/>
          <w:rFonts w:eastAsiaTheme="minorHAnsi"/>
          <w:highlight w:val="cyan"/>
        </w:rPr>
        <w:t>item_quantity</w:t>
      </w:r>
      <w:proofErr w:type="spellEnd"/>
      <w:r w:rsidRPr="00A54460">
        <w:rPr>
          <w:rStyle w:val="StyleLatinArialComplexArial"/>
          <w:rFonts w:eastAsiaTheme="minorHAnsi"/>
          <w:highlight w:val="cyan"/>
        </w:rPr>
        <w:t>) DESC;</w:t>
      </w:r>
    </w:p>
    <w:p w:rsidR="002956A2" w:rsidRDefault="002956A2" w:rsidP="002956A2">
      <w:pPr>
        <w:ind w:left="720"/>
        <w:rPr>
          <w:rFonts w:ascii="Trebuchet MS" w:eastAsia="Trebuchet MS" w:hAnsi="Trebuchet MS" w:cs="Trebuchet MS"/>
        </w:rPr>
      </w:pPr>
    </w:p>
    <w:p w:rsidR="002956A2" w:rsidRDefault="002956A2" w:rsidP="002956A2">
      <w:pPr>
        <w:ind w:left="720"/>
        <w:rPr>
          <w:rFonts w:ascii="Trebuchet MS" w:eastAsia="Trebuchet MS" w:hAnsi="Trebuchet MS" w:cs="Trebuchet MS"/>
        </w:rPr>
      </w:pPr>
    </w:p>
    <w:p w:rsidR="002956A2" w:rsidRDefault="002956A2" w:rsidP="00A54460">
      <w:pPr>
        <w:ind w:left="720"/>
        <w:rPr>
          <w:rFonts w:ascii="Trebuchet MS" w:eastAsia="Trebuchet MS" w:hAnsi="Trebuchet MS" w:cs="Trebuchet MS"/>
        </w:rPr>
      </w:pPr>
      <w:r>
        <w:rPr>
          <w:rFonts w:ascii="Trebuchet MS" w:eastAsia="Trebuchet MS" w:hAnsi="Trebuchet MS" w:cs="Trebuchet MS"/>
        </w:rPr>
        <w:t>Which vendors, if any, are in the top 10 list in both states?</w:t>
      </w:r>
    </w:p>
    <w:p w:rsidR="0049580E" w:rsidRPr="00A54460" w:rsidRDefault="002956A2" w:rsidP="00A54460">
      <w:pPr>
        <w:pStyle w:val="aa"/>
        <w:spacing w:after="0" w:line="240" w:lineRule="auto"/>
        <w:ind w:left="1440"/>
        <w:rPr>
          <w:rStyle w:val="StyleLatinArialComplexArial"/>
          <w:highlight w:val="cyan"/>
        </w:rPr>
      </w:pPr>
      <w:r w:rsidRPr="00A54460">
        <w:rPr>
          <w:rStyle w:val="StyleLatinArialComplexArial"/>
          <w:rFonts w:eastAsiaTheme="minorHAnsi"/>
          <w:highlight w:val="cyan"/>
        </w:rPr>
        <w:t>Vendor_6539, Vendor_11475, Vendor_11477, Vendor_3577, Vendor_14262, Vendor_17795, Vendor_15460 are among the top 10s in both states.</w:t>
      </w:r>
      <w:r w:rsidR="008B5836" w:rsidRPr="00A54460">
        <w:rPr>
          <w:rStyle w:val="StyleLatinArialComplexArial"/>
          <w:highlight w:val="cyan"/>
        </w:rPr>
        <w:br/>
      </w:r>
    </w:p>
    <w:p w:rsidR="008B5836" w:rsidRDefault="008B5836" w:rsidP="008B5836">
      <w:pPr>
        <w:pStyle w:val="2"/>
      </w:pPr>
      <w:r>
        <w:t>Final Reflections (10 pts)</w:t>
      </w:r>
    </w:p>
    <w:p w:rsidR="002956A2" w:rsidRDefault="008B5836" w:rsidP="002956A2">
      <w:pPr>
        <w:ind w:left="720"/>
      </w:pPr>
      <w:r w:rsidRPr="008B5836">
        <w:t xml:space="preserve">When you have completed the project, please reflect on some of the longer-lasting lessons of this experience.  Most teams will make some discoveries or gain key insights either about SQL, SQL shortcuts, or the nature of data structures. Perhaps you noticed something important about </w:t>
      </w:r>
      <w:r>
        <w:t xml:space="preserve">this </w:t>
      </w:r>
      <w:proofErr w:type="gramStart"/>
      <w:r>
        <w:t>particular business</w:t>
      </w:r>
      <w:proofErr w:type="gramEnd"/>
      <w:r w:rsidRPr="008B5836">
        <w:t>. Write a thoughtful paragraph describing the team’s most noteworthy and valuable discovery or insight.</w:t>
      </w:r>
    </w:p>
    <w:p w:rsidR="002956A2" w:rsidRPr="002956A2" w:rsidRDefault="002956A2" w:rsidP="002956A2">
      <w:pPr>
        <w:ind w:left="720"/>
        <w:rPr>
          <w:rStyle w:val="StyleLatinArialComplexArial"/>
          <w:rFonts w:asciiTheme="minorHAnsi" w:eastAsiaTheme="minorHAnsi" w:hAnsiTheme="minorHAnsi" w:cstheme="minorBidi"/>
        </w:rPr>
      </w:pPr>
      <w:r w:rsidRPr="002956A2">
        <w:rPr>
          <w:rStyle w:val="StyleLatinArialComplexArial"/>
          <w:rFonts w:eastAsiaTheme="minorHAnsi"/>
          <w:highlight w:val="cyan"/>
        </w:rPr>
        <w:t xml:space="preserve">SQL is a useful tool looking up information but not as easy as we thought. It requires a strong and smooth logic flow </w:t>
      </w:r>
      <w:proofErr w:type="gramStart"/>
      <w:r w:rsidRPr="002956A2">
        <w:rPr>
          <w:rStyle w:val="StyleLatinArialComplexArial"/>
          <w:rFonts w:eastAsiaTheme="minorHAnsi"/>
          <w:highlight w:val="cyan"/>
        </w:rPr>
        <w:t>in order to</w:t>
      </w:r>
      <w:proofErr w:type="gramEnd"/>
      <w:r w:rsidRPr="002956A2">
        <w:rPr>
          <w:rStyle w:val="StyleLatinArialComplexArial"/>
          <w:rFonts w:eastAsiaTheme="minorHAnsi"/>
          <w:highlight w:val="cyan"/>
        </w:rPr>
        <w:t xml:space="preserve"> maximize efficiency and minimize errors, because errors in SQL, at least in </w:t>
      </w:r>
      <w:proofErr w:type="spellStart"/>
      <w:r w:rsidRPr="002956A2">
        <w:rPr>
          <w:rStyle w:val="StyleLatinArialComplexArial"/>
          <w:rFonts w:eastAsiaTheme="minorHAnsi"/>
          <w:highlight w:val="cyan"/>
        </w:rPr>
        <w:t>teradata</w:t>
      </w:r>
      <w:proofErr w:type="spellEnd"/>
      <w:r w:rsidRPr="002956A2">
        <w:rPr>
          <w:rStyle w:val="StyleLatinArialComplexArial"/>
          <w:rFonts w:eastAsiaTheme="minorHAnsi"/>
          <w:highlight w:val="cyan"/>
        </w:rPr>
        <w:t xml:space="preserve">, is costly and hard to recognize. </w:t>
      </w:r>
    </w:p>
    <w:p w:rsidR="002956A2" w:rsidRPr="002956A2" w:rsidRDefault="002956A2" w:rsidP="002956A2">
      <w:pPr>
        <w:spacing w:line="256" w:lineRule="auto"/>
        <w:ind w:left="720"/>
        <w:rPr>
          <w:rStyle w:val="StyleLatinArialComplexArial"/>
          <w:rFonts w:eastAsiaTheme="minorHAnsi"/>
          <w:highlight w:val="cyan"/>
        </w:rPr>
      </w:pPr>
      <w:r w:rsidRPr="002956A2">
        <w:rPr>
          <w:rStyle w:val="StyleLatinArialComplexArial"/>
          <w:rFonts w:eastAsiaTheme="minorHAnsi"/>
          <w:highlight w:val="cyan"/>
        </w:rPr>
        <w:t xml:space="preserve">As a result, </w:t>
      </w:r>
      <w:proofErr w:type="gramStart"/>
      <w:r w:rsidRPr="002956A2">
        <w:rPr>
          <w:rStyle w:val="StyleLatinArialComplexArial"/>
          <w:rFonts w:eastAsiaTheme="minorHAnsi"/>
          <w:highlight w:val="cyan"/>
        </w:rPr>
        <w:t>It</w:t>
      </w:r>
      <w:proofErr w:type="gramEnd"/>
      <w:r w:rsidRPr="002956A2">
        <w:rPr>
          <w:rStyle w:val="StyleLatinArialComplexArial"/>
          <w:rFonts w:eastAsiaTheme="minorHAnsi"/>
          <w:highlight w:val="cyan"/>
        </w:rPr>
        <w:t xml:space="preserve"> is essential to be familiar with shortcuts and syntax of SQL, as it will speed up the process significantly, for example, using aliases to shorten query, or minimizing number of tables we need to join.  Moreover, we need to know what attributes each table includes and what they represent. We also need to deal with missing data, especially when it comes to joining multiple tables together.</w:t>
      </w:r>
    </w:p>
    <w:p w:rsidR="00BF5A6F" w:rsidRPr="00A6208F" w:rsidRDefault="00BF5A6F" w:rsidP="00BF5A6F">
      <w:pPr>
        <w:pStyle w:val="aa"/>
        <w:ind w:left="1440"/>
        <w:rPr>
          <w:rFonts w:ascii="Arial" w:hAnsi="Arial" w:cs="Arial"/>
        </w:rPr>
      </w:pPr>
    </w:p>
    <w:p w:rsidR="00BF5A6F" w:rsidRPr="008B5836" w:rsidRDefault="00BF5A6F" w:rsidP="008B5836">
      <w:pPr>
        <w:ind w:left="720"/>
      </w:pPr>
    </w:p>
    <w:sectPr w:rsidR="00BF5A6F" w:rsidRPr="008B5836" w:rsidSect="00AF670F">
      <w:footerReference w:type="default" r:id="rId25"/>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F18" w:rsidRDefault="00587F18" w:rsidP="0051416E">
      <w:pPr>
        <w:spacing w:after="0" w:line="240" w:lineRule="auto"/>
      </w:pPr>
      <w:r>
        <w:separator/>
      </w:r>
    </w:p>
  </w:endnote>
  <w:endnote w:type="continuationSeparator" w:id="0">
    <w:p w:rsidR="00587F18" w:rsidRDefault="00587F18" w:rsidP="0051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582958"/>
      <w:docPartObj>
        <w:docPartGallery w:val="Page Numbers (Bottom of Page)"/>
        <w:docPartUnique/>
      </w:docPartObj>
    </w:sdtPr>
    <w:sdtEndPr>
      <w:rPr>
        <w:noProof/>
      </w:rPr>
    </w:sdtEndPr>
    <w:sdtContent>
      <w:p w:rsidR="009A2138" w:rsidRDefault="009A2138">
        <w:pPr>
          <w:pStyle w:val="a8"/>
          <w:jc w:val="right"/>
        </w:pPr>
        <w:r>
          <w:fldChar w:fldCharType="begin"/>
        </w:r>
        <w:r>
          <w:instrText xml:space="preserve"> PAGE   \* MERGEFORMAT </w:instrText>
        </w:r>
        <w:r>
          <w:fldChar w:fldCharType="separate"/>
        </w:r>
        <w:r w:rsidR="00CB2A68">
          <w:rPr>
            <w:noProof/>
          </w:rPr>
          <w:t>1</w:t>
        </w:r>
        <w:r>
          <w:rPr>
            <w:noProof/>
          </w:rPr>
          <w:fldChar w:fldCharType="end"/>
        </w:r>
      </w:p>
    </w:sdtContent>
  </w:sdt>
  <w:p w:rsidR="009A2138" w:rsidRDefault="009A213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F18" w:rsidRDefault="00587F18" w:rsidP="0051416E">
      <w:pPr>
        <w:spacing w:after="0" w:line="240" w:lineRule="auto"/>
      </w:pPr>
      <w:r>
        <w:separator/>
      </w:r>
    </w:p>
  </w:footnote>
  <w:footnote w:type="continuationSeparator" w:id="0">
    <w:p w:rsidR="00587F18" w:rsidRDefault="00587F18" w:rsidP="00514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4096"/>
    <w:multiLevelType w:val="hybridMultilevel"/>
    <w:tmpl w:val="EE420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724F1"/>
    <w:multiLevelType w:val="hybridMultilevel"/>
    <w:tmpl w:val="CEF2AA5E"/>
    <w:lvl w:ilvl="0" w:tplc="79F04C06">
      <w:start w:val="1"/>
      <w:numFmt w:val="decimal"/>
      <w:lvlText w:val="Query %1."/>
      <w:lvlJc w:val="left"/>
      <w:pPr>
        <w:ind w:left="720" w:hanging="360"/>
      </w:pPr>
      <w:rPr>
        <w:rFonts w:hint="default"/>
      </w:rPr>
    </w:lvl>
    <w:lvl w:ilvl="1" w:tplc="5628BF7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319B7"/>
    <w:multiLevelType w:val="hybridMultilevel"/>
    <w:tmpl w:val="3C785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D3D1F"/>
    <w:multiLevelType w:val="hybridMultilevel"/>
    <w:tmpl w:val="3C785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94EDE"/>
    <w:multiLevelType w:val="hybridMultilevel"/>
    <w:tmpl w:val="0FE07DA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1210"/>
    <w:multiLevelType w:val="hybridMultilevel"/>
    <w:tmpl w:val="D20C9B26"/>
    <w:lvl w:ilvl="0" w:tplc="CA1E62B2">
      <w:start w:val="1"/>
      <w:numFmt w:val="lowerLetter"/>
      <w:lvlText w:val="%1."/>
      <w:lvlJc w:val="left"/>
      <w:pPr>
        <w:ind w:left="1080" w:hanging="360"/>
      </w:pPr>
      <w:rPr>
        <w:rFonts w:asciiTheme="minorHAnsi" w:hAnsiTheme="minorHAnsi"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F86EDE"/>
    <w:multiLevelType w:val="hybridMultilevel"/>
    <w:tmpl w:val="2C0AF0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191353"/>
    <w:multiLevelType w:val="hybridMultilevel"/>
    <w:tmpl w:val="2F0E84AE"/>
    <w:lvl w:ilvl="0" w:tplc="CF742C34">
      <w:start w:val="1"/>
      <w:numFmt w:val="bullet"/>
      <w:lvlText w:val=""/>
      <w:lvlJc w:val="left"/>
      <w:pPr>
        <w:tabs>
          <w:tab w:val="num" w:pos="1152"/>
        </w:tabs>
        <w:ind w:left="1152" w:hanging="432"/>
      </w:pPr>
      <w:rPr>
        <w:rFonts w:ascii="Wingdings" w:hAnsi="Wingdings" w:hint="default"/>
        <w:color w:val="0000FF"/>
        <w:sz w:val="20"/>
        <w:szCs w:val="20"/>
      </w:rPr>
    </w:lvl>
    <w:lvl w:ilvl="1" w:tplc="0409000B">
      <w:start w:val="1"/>
      <w:numFmt w:val="bullet"/>
      <w:lvlText w:val=""/>
      <w:lvlJc w:val="left"/>
      <w:pPr>
        <w:tabs>
          <w:tab w:val="num" w:pos="2232"/>
        </w:tabs>
        <w:ind w:left="2232" w:hanging="360"/>
      </w:pPr>
      <w:rPr>
        <w:rFonts w:ascii="Wingdings" w:hAnsi="Wingdings"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8" w15:restartNumberingAfterBreak="0">
    <w:nsid w:val="54E80219"/>
    <w:multiLevelType w:val="hybridMultilevel"/>
    <w:tmpl w:val="48B820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590A12"/>
    <w:multiLevelType w:val="hybridMultilevel"/>
    <w:tmpl w:val="1346B5F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0D0C1B"/>
    <w:multiLevelType w:val="hybridMultilevel"/>
    <w:tmpl w:val="ACCA2F70"/>
    <w:lvl w:ilvl="0" w:tplc="C1C2E0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408F1"/>
    <w:multiLevelType w:val="hybridMultilevel"/>
    <w:tmpl w:val="1A184D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8083A"/>
    <w:multiLevelType w:val="hybridMultilevel"/>
    <w:tmpl w:val="3C785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D5023"/>
    <w:multiLevelType w:val="hybridMultilevel"/>
    <w:tmpl w:val="699ABB90"/>
    <w:lvl w:ilvl="0" w:tplc="FAC036F2">
      <w:start w:val="1"/>
      <w:numFmt w:val="lowerLetter"/>
      <w:lvlText w:val="%1."/>
      <w:lvlJc w:val="left"/>
      <w:pPr>
        <w:ind w:left="720" w:hanging="360"/>
      </w:pPr>
      <w:rPr>
        <w:rFonts w:asciiTheme="minorHAnsi" w:hAnsiTheme="minorHAnsi" w:cs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A53824"/>
    <w:multiLevelType w:val="hybridMultilevel"/>
    <w:tmpl w:val="4BF8FF64"/>
    <w:lvl w:ilvl="0" w:tplc="2B2EE06E">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4"/>
  </w:num>
  <w:num w:numId="5">
    <w:abstractNumId w:val="6"/>
  </w:num>
  <w:num w:numId="6">
    <w:abstractNumId w:val="9"/>
  </w:num>
  <w:num w:numId="7">
    <w:abstractNumId w:val="8"/>
  </w:num>
  <w:num w:numId="8">
    <w:abstractNumId w:val="11"/>
  </w:num>
  <w:num w:numId="9">
    <w:abstractNumId w:val="1"/>
  </w:num>
  <w:num w:numId="10">
    <w:abstractNumId w:val="13"/>
  </w:num>
  <w:num w:numId="11">
    <w:abstractNumId w:val="5"/>
  </w:num>
  <w:num w:numId="12">
    <w:abstractNumId w:val="14"/>
  </w:num>
  <w:num w:numId="13">
    <w:abstractNumId w:val="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BA3"/>
    <w:rsid w:val="00001B7E"/>
    <w:rsid w:val="00052410"/>
    <w:rsid w:val="00057942"/>
    <w:rsid w:val="00091A59"/>
    <w:rsid w:val="00095560"/>
    <w:rsid w:val="000C3C6A"/>
    <w:rsid w:val="000F05C9"/>
    <w:rsid w:val="00113F5E"/>
    <w:rsid w:val="0013099D"/>
    <w:rsid w:val="001354AE"/>
    <w:rsid w:val="0013716F"/>
    <w:rsid w:val="00156157"/>
    <w:rsid w:val="001B2298"/>
    <w:rsid w:val="001B30A5"/>
    <w:rsid w:val="001F14E4"/>
    <w:rsid w:val="002956A2"/>
    <w:rsid w:val="002A3821"/>
    <w:rsid w:val="002C22A8"/>
    <w:rsid w:val="002D28A3"/>
    <w:rsid w:val="002F02CC"/>
    <w:rsid w:val="0031655C"/>
    <w:rsid w:val="00325AD1"/>
    <w:rsid w:val="0034672A"/>
    <w:rsid w:val="00347BA3"/>
    <w:rsid w:val="00353D0F"/>
    <w:rsid w:val="003610C5"/>
    <w:rsid w:val="003621CA"/>
    <w:rsid w:val="003C7498"/>
    <w:rsid w:val="003D2FE1"/>
    <w:rsid w:val="003E3455"/>
    <w:rsid w:val="003F389C"/>
    <w:rsid w:val="00401559"/>
    <w:rsid w:val="00403475"/>
    <w:rsid w:val="00412052"/>
    <w:rsid w:val="004335B3"/>
    <w:rsid w:val="00444EB2"/>
    <w:rsid w:val="00446A3A"/>
    <w:rsid w:val="004827ED"/>
    <w:rsid w:val="00491A7E"/>
    <w:rsid w:val="004930C4"/>
    <w:rsid w:val="0049580E"/>
    <w:rsid w:val="004B7478"/>
    <w:rsid w:val="004C4673"/>
    <w:rsid w:val="004E66B3"/>
    <w:rsid w:val="004F0DB7"/>
    <w:rsid w:val="00511FE9"/>
    <w:rsid w:val="0051416E"/>
    <w:rsid w:val="00520582"/>
    <w:rsid w:val="00524F97"/>
    <w:rsid w:val="005469D7"/>
    <w:rsid w:val="005563D7"/>
    <w:rsid w:val="00587F18"/>
    <w:rsid w:val="00590FAA"/>
    <w:rsid w:val="0059169B"/>
    <w:rsid w:val="00593F26"/>
    <w:rsid w:val="005A6EF2"/>
    <w:rsid w:val="00622E85"/>
    <w:rsid w:val="00632042"/>
    <w:rsid w:val="00632923"/>
    <w:rsid w:val="00661881"/>
    <w:rsid w:val="006F6043"/>
    <w:rsid w:val="00704EC3"/>
    <w:rsid w:val="00706354"/>
    <w:rsid w:val="0071028A"/>
    <w:rsid w:val="00711CAE"/>
    <w:rsid w:val="0072069C"/>
    <w:rsid w:val="00740A81"/>
    <w:rsid w:val="007603FC"/>
    <w:rsid w:val="007B112C"/>
    <w:rsid w:val="007C3A68"/>
    <w:rsid w:val="007E7AE6"/>
    <w:rsid w:val="00820A9B"/>
    <w:rsid w:val="00853CA6"/>
    <w:rsid w:val="0086039E"/>
    <w:rsid w:val="00861FFB"/>
    <w:rsid w:val="00892813"/>
    <w:rsid w:val="008A14DA"/>
    <w:rsid w:val="008B5836"/>
    <w:rsid w:val="0090691C"/>
    <w:rsid w:val="009320A7"/>
    <w:rsid w:val="009352E7"/>
    <w:rsid w:val="00946AA9"/>
    <w:rsid w:val="00966319"/>
    <w:rsid w:val="00983C19"/>
    <w:rsid w:val="009964C6"/>
    <w:rsid w:val="009A15CB"/>
    <w:rsid w:val="009A2138"/>
    <w:rsid w:val="00A04F73"/>
    <w:rsid w:val="00A413FC"/>
    <w:rsid w:val="00A54460"/>
    <w:rsid w:val="00A6208F"/>
    <w:rsid w:val="00A86AFC"/>
    <w:rsid w:val="00A904B8"/>
    <w:rsid w:val="00A927B5"/>
    <w:rsid w:val="00AB6565"/>
    <w:rsid w:val="00AE4A78"/>
    <w:rsid w:val="00AF670F"/>
    <w:rsid w:val="00BE4969"/>
    <w:rsid w:val="00BF5A6F"/>
    <w:rsid w:val="00BF67EC"/>
    <w:rsid w:val="00C100F2"/>
    <w:rsid w:val="00C201FB"/>
    <w:rsid w:val="00C34FEA"/>
    <w:rsid w:val="00C6711E"/>
    <w:rsid w:val="00C71BB1"/>
    <w:rsid w:val="00C747BB"/>
    <w:rsid w:val="00CB2A68"/>
    <w:rsid w:val="00CB530A"/>
    <w:rsid w:val="00CE7EB8"/>
    <w:rsid w:val="00D3765B"/>
    <w:rsid w:val="00D43CE5"/>
    <w:rsid w:val="00D71856"/>
    <w:rsid w:val="00E54A5D"/>
    <w:rsid w:val="00E72FB4"/>
    <w:rsid w:val="00E73226"/>
    <w:rsid w:val="00E86788"/>
    <w:rsid w:val="00E9714B"/>
    <w:rsid w:val="00EB5A0A"/>
    <w:rsid w:val="00EC1775"/>
    <w:rsid w:val="00EC1CB5"/>
    <w:rsid w:val="00EC3B11"/>
    <w:rsid w:val="00F27484"/>
    <w:rsid w:val="00F6299F"/>
    <w:rsid w:val="00F637EF"/>
    <w:rsid w:val="00F75863"/>
    <w:rsid w:val="00FD2BED"/>
    <w:rsid w:val="00FD7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05DC"/>
  <w15:docId w15:val="{91A05359-70DE-4A7C-96CC-C82D880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B5A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309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309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47BA3"/>
    <w:pPr>
      <w:spacing w:after="0" w:line="240" w:lineRule="auto"/>
    </w:pPr>
  </w:style>
  <w:style w:type="character" w:customStyle="1" w:styleId="20">
    <w:name w:val="标题 2 字符"/>
    <w:basedOn w:val="a0"/>
    <w:link w:val="2"/>
    <w:uiPriority w:val="9"/>
    <w:rsid w:val="0013099D"/>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13099D"/>
    <w:rPr>
      <w:rFonts w:asciiTheme="majorHAnsi" w:eastAsiaTheme="majorEastAsia" w:hAnsiTheme="majorHAnsi" w:cstheme="majorBidi"/>
      <w:color w:val="1F4D78" w:themeColor="accent1" w:themeShade="7F"/>
      <w:sz w:val="24"/>
      <w:szCs w:val="24"/>
    </w:rPr>
  </w:style>
  <w:style w:type="paragraph" w:styleId="a4">
    <w:name w:val="Balloon Text"/>
    <w:basedOn w:val="a"/>
    <w:link w:val="a5"/>
    <w:uiPriority w:val="99"/>
    <w:semiHidden/>
    <w:unhideWhenUsed/>
    <w:rsid w:val="009964C6"/>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9964C6"/>
    <w:rPr>
      <w:rFonts w:ascii="Tahoma" w:hAnsi="Tahoma" w:cs="Tahoma"/>
      <w:sz w:val="16"/>
      <w:szCs w:val="16"/>
    </w:rPr>
  </w:style>
  <w:style w:type="character" w:customStyle="1" w:styleId="10">
    <w:name w:val="标题 1 字符"/>
    <w:basedOn w:val="a0"/>
    <w:link w:val="1"/>
    <w:uiPriority w:val="9"/>
    <w:rsid w:val="00EB5A0A"/>
    <w:rPr>
      <w:rFonts w:asciiTheme="majorHAnsi" w:eastAsiaTheme="majorEastAsia" w:hAnsiTheme="majorHAnsi" w:cstheme="majorBidi"/>
      <w:color w:val="2E74B5" w:themeColor="accent1" w:themeShade="BF"/>
      <w:sz w:val="32"/>
      <w:szCs w:val="32"/>
    </w:rPr>
  </w:style>
  <w:style w:type="paragraph" w:styleId="a6">
    <w:name w:val="header"/>
    <w:basedOn w:val="a"/>
    <w:link w:val="a7"/>
    <w:uiPriority w:val="99"/>
    <w:unhideWhenUsed/>
    <w:rsid w:val="0051416E"/>
    <w:pPr>
      <w:tabs>
        <w:tab w:val="center" w:pos="4680"/>
        <w:tab w:val="right" w:pos="9360"/>
      </w:tabs>
      <w:spacing w:after="0" w:line="240" w:lineRule="auto"/>
    </w:pPr>
  </w:style>
  <w:style w:type="character" w:customStyle="1" w:styleId="a7">
    <w:name w:val="页眉 字符"/>
    <w:basedOn w:val="a0"/>
    <w:link w:val="a6"/>
    <w:uiPriority w:val="99"/>
    <w:rsid w:val="0051416E"/>
  </w:style>
  <w:style w:type="paragraph" w:styleId="a8">
    <w:name w:val="footer"/>
    <w:basedOn w:val="a"/>
    <w:link w:val="a9"/>
    <w:uiPriority w:val="99"/>
    <w:unhideWhenUsed/>
    <w:rsid w:val="0051416E"/>
    <w:pPr>
      <w:tabs>
        <w:tab w:val="center" w:pos="4680"/>
        <w:tab w:val="right" w:pos="9360"/>
      </w:tabs>
      <w:spacing w:after="0" w:line="240" w:lineRule="auto"/>
    </w:pPr>
  </w:style>
  <w:style w:type="character" w:customStyle="1" w:styleId="a9">
    <w:name w:val="页脚 字符"/>
    <w:basedOn w:val="a0"/>
    <w:link w:val="a8"/>
    <w:uiPriority w:val="99"/>
    <w:rsid w:val="0051416E"/>
  </w:style>
  <w:style w:type="paragraph" w:styleId="aa">
    <w:name w:val="List Paragraph"/>
    <w:basedOn w:val="a"/>
    <w:uiPriority w:val="34"/>
    <w:qFormat/>
    <w:rsid w:val="004F0DB7"/>
    <w:pPr>
      <w:ind w:left="720"/>
      <w:contextualSpacing/>
    </w:pPr>
  </w:style>
  <w:style w:type="character" w:styleId="ab">
    <w:name w:val="Hyperlink"/>
    <w:basedOn w:val="a0"/>
    <w:uiPriority w:val="99"/>
    <w:unhideWhenUsed/>
    <w:rsid w:val="000F05C9"/>
    <w:rPr>
      <w:color w:val="0563C1" w:themeColor="hyperlink"/>
      <w:u w:val="single"/>
    </w:rPr>
  </w:style>
  <w:style w:type="character" w:customStyle="1" w:styleId="11">
    <w:name w:val="未处理的提及1"/>
    <w:basedOn w:val="a0"/>
    <w:uiPriority w:val="99"/>
    <w:semiHidden/>
    <w:unhideWhenUsed/>
    <w:rsid w:val="000F05C9"/>
    <w:rPr>
      <w:color w:val="808080"/>
      <w:shd w:val="clear" w:color="auto" w:fill="E6E6E6"/>
    </w:rPr>
  </w:style>
  <w:style w:type="character" w:customStyle="1" w:styleId="StyleLatinArialComplexArial">
    <w:name w:val="Style (Latin) Arial (Complex) Arial"/>
    <w:basedOn w:val="a0"/>
    <w:rsid w:val="00A86AFC"/>
    <w:rPr>
      <w:rFonts w:ascii="Arial" w:hAnsi="Arial" w:cs="Arial"/>
      <w:sz w:val="22"/>
    </w:rPr>
  </w:style>
  <w:style w:type="character" w:styleId="ac">
    <w:name w:val="annotation reference"/>
    <w:basedOn w:val="a0"/>
    <w:uiPriority w:val="99"/>
    <w:semiHidden/>
    <w:unhideWhenUsed/>
    <w:rsid w:val="00403475"/>
    <w:rPr>
      <w:sz w:val="16"/>
      <w:szCs w:val="16"/>
    </w:rPr>
  </w:style>
  <w:style w:type="paragraph" w:styleId="ad">
    <w:name w:val="annotation text"/>
    <w:basedOn w:val="a"/>
    <w:link w:val="ae"/>
    <w:uiPriority w:val="99"/>
    <w:semiHidden/>
    <w:unhideWhenUsed/>
    <w:rsid w:val="00403475"/>
    <w:pPr>
      <w:spacing w:line="240" w:lineRule="auto"/>
    </w:pPr>
    <w:rPr>
      <w:sz w:val="20"/>
      <w:szCs w:val="20"/>
    </w:rPr>
  </w:style>
  <w:style w:type="character" w:customStyle="1" w:styleId="ae">
    <w:name w:val="批注文字 字符"/>
    <w:basedOn w:val="a0"/>
    <w:link w:val="ad"/>
    <w:uiPriority w:val="99"/>
    <w:semiHidden/>
    <w:rsid w:val="00403475"/>
    <w:rPr>
      <w:sz w:val="20"/>
      <w:szCs w:val="20"/>
    </w:rPr>
  </w:style>
  <w:style w:type="paragraph" w:styleId="af">
    <w:name w:val="annotation subject"/>
    <w:basedOn w:val="ad"/>
    <w:next w:val="ad"/>
    <w:link w:val="af0"/>
    <w:uiPriority w:val="99"/>
    <w:semiHidden/>
    <w:unhideWhenUsed/>
    <w:rsid w:val="00403475"/>
    <w:rPr>
      <w:b/>
      <w:bCs/>
    </w:rPr>
  </w:style>
  <w:style w:type="character" w:customStyle="1" w:styleId="af0">
    <w:name w:val="批注主题 字符"/>
    <w:basedOn w:val="ae"/>
    <w:link w:val="af"/>
    <w:uiPriority w:val="99"/>
    <w:semiHidden/>
    <w:rsid w:val="004034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35972">
      <w:bodyDiv w:val="1"/>
      <w:marLeft w:val="0"/>
      <w:marRight w:val="0"/>
      <w:marTop w:val="0"/>
      <w:marBottom w:val="0"/>
      <w:divBdr>
        <w:top w:val="none" w:sz="0" w:space="0" w:color="auto"/>
        <w:left w:val="none" w:sz="0" w:space="0" w:color="auto"/>
        <w:bottom w:val="none" w:sz="0" w:space="0" w:color="auto"/>
        <w:right w:val="none" w:sz="0" w:space="0" w:color="auto"/>
      </w:divBdr>
    </w:div>
    <w:div w:id="261113198">
      <w:bodyDiv w:val="1"/>
      <w:marLeft w:val="0"/>
      <w:marRight w:val="0"/>
      <w:marTop w:val="0"/>
      <w:marBottom w:val="0"/>
      <w:divBdr>
        <w:top w:val="none" w:sz="0" w:space="0" w:color="auto"/>
        <w:left w:val="none" w:sz="0" w:space="0" w:color="auto"/>
        <w:bottom w:val="none" w:sz="0" w:space="0" w:color="auto"/>
        <w:right w:val="none" w:sz="0" w:space="0" w:color="auto"/>
      </w:divBdr>
    </w:div>
    <w:div w:id="891506663">
      <w:bodyDiv w:val="1"/>
      <w:marLeft w:val="0"/>
      <w:marRight w:val="0"/>
      <w:marTop w:val="0"/>
      <w:marBottom w:val="0"/>
      <w:divBdr>
        <w:top w:val="none" w:sz="0" w:space="0" w:color="auto"/>
        <w:left w:val="none" w:sz="0" w:space="0" w:color="auto"/>
        <w:bottom w:val="none" w:sz="0" w:space="0" w:color="auto"/>
        <w:right w:val="none" w:sz="0" w:space="0" w:color="auto"/>
      </w:divBdr>
    </w:div>
    <w:div w:id="1146701378">
      <w:bodyDiv w:val="1"/>
      <w:marLeft w:val="0"/>
      <w:marRight w:val="0"/>
      <w:marTop w:val="0"/>
      <w:marBottom w:val="0"/>
      <w:divBdr>
        <w:top w:val="none" w:sz="0" w:space="0" w:color="auto"/>
        <w:left w:val="none" w:sz="0" w:space="0" w:color="auto"/>
        <w:bottom w:val="none" w:sz="0" w:space="0" w:color="auto"/>
        <w:right w:val="none" w:sz="0" w:space="0" w:color="auto"/>
      </w:divBdr>
    </w:div>
    <w:div w:id="1349990216">
      <w:bodyDiv w:val="1"/>
      <w:marLeft w:val="0"/>
      <w:marRight w:val="0"/>
      <w:marTop w:val="0"/>
      <w:marBottom w:val="0"/>
      <w:divBdr>
        <w:top w:val="none" w:sz="0" w:space="0" w:color="auto"/>
        <w:left w:val="none" w:sz="0" w:space="0" w:color="auto"/>
        <w:bottom w:val="none" w:sz="0" w:space="0" w:color="auto"/>
        <w:right w:val="none" w:sz="0" w:space="0" w:color="auto"/>
      </w:divBdr>
    </w:div>
    <w:div w:id="1701009322">
      <w:bodyDiv w:val="1"/>
      <w:marLeft w:val="0"/>
      <w:marRight w:val="0"/>
      <w:marTop w:val="0"/>
      <w:marBottom w:val="0"/>
      <w:divBdr>
        <w:top w:val="none" w:sz="0" w:space="0" w:color="auto"/>
        <w:left w:val="none" w:sz="0" w:space="0" w:color="auto"/>
        <w:bottom w:val="none" w:sz="0" w:space="0" w:color="auto"/>
        <w:right w:val="none" w:sz="0" w:space="0" w:color="auto"/>
      </w:divBdr>
    </w:div>
    <w:div w:id="1777603896">
      <w:bodyDiv w:val="1"/>
      <w:marLeft w:val="0"/>
      <w:marRight w:val="0"/>
      <w:marTop w:val="0"/>
      <w:marBottom w:val="0"/>
      <w:divBdr>
        <w:top w:val="none" w:sz="0" w:space="0" w:color="auto"/>
        <w:left w:val="none" w:sz="0" w:space="0" w:color="auto"/>
        <w:bottom w:val="none" w:sz="0" w:space="0" w:color="auto"/>
        <w:right w:val="none" w:sz="0" w:space="0" w:color="auto"/>
      </w:divBdr>
    </w:div>
    <w:div w:id="1844926913">
      <w:bodyDiv w:val="1"/>
      <w:marLeft w:val="0"/>
      <w:marRight w:val="0"/>
      <w:marTop w:val="0"/>
      <w:marBottom w:val="0"/>
      <w:divBdr>
        <w:top w:val="none" w:sz="0" w:space="0" w:color="auto"/>
        <w:left w:val="none" w:sz="0" w:space="0" w:color="auto"/>
        <w:bottom w:val="none" w:sz="0" w:space="0" w:color="auto"/>
        <w:right w:val="none" w:sz="0" w:space="0" w:color="auto"/>
      </w:divBdr>
    </w:div>
    <w:div w:id="196334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10</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梦阳 姚</cp:lastModifiedBy>
  <cp:revision>18</cp:revision>
  <dcterms:created xsi:type="dcterms:W3CDTF">2018-10-14T01:36:00Z</dcterms:created>
  <dcterms:modified xsi:type="dcterms:W3CDTF">2018-10-25T01:15:00Z</dcterms:modified>
</cp:coreProperties>
</file>