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C319" w14:textId="50E39C8C" w:rsidR="00511D8B" w:rsidRDefault="00390E99" w:rsidP="00390E99">
      <w:pPr>
        <w:jc w:val="center"/>
        <w:rPr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>P</w:t>
      </w:r>
      <w:r w:rsidR="00996714" w:rsidRPr="00390E99">
        <w:rPr>
          <w:rFonts w:hint="eastAsia"/>
          <w:b/>
          <w:bCs/>
          <w:sz w:val="96"/>
          <w:szCs w:val="144"/>
        </w:rPr>
        <w:t>ython</w:t>
      </w:r>
      <w:r>
        <w:rPr>
          <w:rFonts w:hint="eastAsia"/>
          <w:b/>
          <w:bCs/>
          <w:sz w:val="96"/>
          <w:szCs w:val="144"/>
        </w:rPr>
        <w:t>笔记</w:t>
      </w:r>
    </w:p>
    <w:p w14:paraId="7F7E83E9" w14:textId="72BCAB89" w:rsidR="00E3191F" w:rsidRPr="00390E99" w:rsidRDefault="000B45C3" w:rsidP="00E3191F">
      <w:pPr>
        <w:rPr>
          <w:rFonts w:hint="eastAsia"/>
        </w:rPr>
      </w:pPr>
      <w:r>
        <w:rPr>
          <w:rFonts w:hint="eastAsia"/>
        </w:rPr>
        <w:t>一些对比：</w:t>
      </w:r>
      <w:r w:rsidR="00E3191F">
        <w:t>P</w:t>
      </w:r>
      <w:r w:rsidR="00E3191F">
        <w:rPr>
          <w:rFonts w:hint="eastAsia"/>
        </w:rPr>
        <w:t>ython和c的一些区别，体现在python在数据结构上的方便和整体美观性的提升。把一些控制流程语句里的花括号换成了缩进，还有冒号！</w:t>
      </w:r>
      <w:r>
        <w:rPr>
          <w:rFonts w:hint="eastAsia"/>
        </w:rPr>
        <w:t>另外切片是c中没有设计的。但是实质上还是对于数组的功能提升！c中括号是灵魂，python</w:t>
      </w:r>
      <w:r>
        <w:t xml:space="preserve"> </w:t>
      </w:r>
      <w:r>
        <w:rPr>
          <w:rFonts w:hint="eastAsia"/>
        </w:rPr>
        <w:t>里面缩进是灵魂！</w:t>
      </w:r>
    </w:p>
    <w:p w14:paraId="06FCEB00" w14:textId="6CD57FB7" w:rsidR="00996714" w:rsidRDefault="00996714" w:rsidP="00390E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切片：实际上就是对字符串</w:t>
      </w:r>
      <w:bookmarkStart w:id="0" w:name="_GoBack"/>
      <w:bookmarkEnd w:id="0"/>
      <w:r>
        <w:rPr>
          <w:rFonts w:hint="eastAsia"/>
        </w:rPr>
        <w:t>的一个定位方式。</w:t>
      </w:r>
    </w:p>
    <w:p w14:paraId="55916F8A" w14:textId="7EF199FE" w:rsidR="00996714" w:rsidRDefault="00996714">
      <w:r>
        <w:tab/>
        <w:t xml:space="preserve">  </w:t>
      </w:r>
      <w:r>
        <w:rPr>
          <w:rFonts w:hint="eastAsia"/>
        </w:rPr>
        <w:t>提供一个定位字符串的索引方式。</w:t>
      </w:r>
    </w:p>
    <w:p w14:paraId="15AD8E8D" w14:textId="1117A13F" w:rsidR="00996714" w:rsidRDefault="00996714">
      <w:pPr>
        <w:rPr>
          <w:rFonts w:hint="eastAsia"/>
        </w:rPr>
      </w:pPr>
      <w:r>
        <w:tab/>
      </w:r>
      <w:r>
        <w:rPr>
          <w:rFonts w:hint="eastAsia"/>
        </w:rPr>
        <w:t>切片过大时会产生报错；但是当为是一个范围的时候，python会自动处理</w:t>
      </w:r>
    </w:p>
    <w:p w14:paraId="458DD29C" w14:textId="36DED6C3" w:rsidR="00996714" w:rsidRDefault="00390E99">
      <w:r w:rsidRPr="00390E99">
        <w:drawing>
          <wp:inline distT="0" distB="0" distL="0" distR="0" wp14:anchorId="0C16BF1B" wp14:editId="5FAE256E">
            <wp:extent cx="4305673" cy="1554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C9A" w14:textId="77777777" w:rsidR="00390E99" w:rsidRDefault="00390E99">
      <w:pPr>
        <w:rPr>
          <w:rFonts w:hint="eastAsia"/>
        </w:rPr>
      </w:pPr>
    </w:p>
    <w:p w14:paraId="39F2974D" w14:textId="77777777" w:rsidR="00390E99" w:rsidRPr="00390E99" w:rsidRDefault="00996714" w:rsidP="00390E99">
      <w:pPr>
        <w:pStyle w:val="a3"/>
        <w:numPr>
          <w:ilvl w:val="0"/>
          <w:numId w:val="1"/>
        </w:numPr>
        <w:ind w:firstLineChars="0"/>
        <w:rPr>
          <w:rStyle w:val="10"/>
          <w:b w:val="0"/>
          <w:bCs w:val="0"/>
          <w:kern w:val="2"/>
          <w:sz w:val="21"/>
          <w:szCs w:val="22"/>
        </w:rPr>
      </w:pPr>
      <w:r w:rsidRPr="00390E99">
        <w:rPr>
          <w:rStyle w:val="10"/>
          <w:rFonts w:hint="eastAsia"/>
        </w:rPr>
        <w:t>字符串</w:t>
      </w:r>
    </w:p>
    <w:p w14:paraId="59201109" w14:textId="1B38F60D" w:rsidR="00996714" w:rsidRDefault="00390E99" w:rsidP="00390E99">
      <w:pPr>
        <w:ind w:left="420"/>
      </w:pPr>
      <w:r w:rsidRPr="00390E99">
        <w:rPr>
          <w:rFonts w:hint="eastAsia"/>
          <w:b/>
          <w:bCs/>
        </w:rPr>
        <w:t>字符串</w:t>
      </w:r>
      <w:r w:rsidR="00996714">
        <w:rPr>
          <w:rFonts w:hint="eastAsia"/>
        </w:rPr>
        <w:t>是不可以改变的；</w:t>
      </w:r>
      <w:r>
        <w:rPr>
          <w:rFonts w:hint="eastAsia"/>
        </w:rPr>
        <w:t>（</w:t>
      </w:r>
      <w:hyperlink r:id="rId6" w:anchor="term-immutable" w:history="1">
        <w:r w:rsidRPr="00390E99">
          <w:rPr>
            <w:rStyle w:val="xref"/>
            <w:rFonts w:ascii="Arial" w:hAnsi="Arial" w:cs="Arial"/>
            <w:color w:val="6363BB"/>
            <w:shd w:val="clear" w:color="auto" w:fill="FFFFFF"/>
          </w:rPr>
          <w:t>immutable</w:t>
        </w:r>
      </w:hyperlink>
      <w:r>
        <w:rPr>
          <w:rFonts w:hint="eastAsia"/>
        </w:rPr>
        <w:t>术语：不可变的）</w:t>
      </w:r>
    </w:p>
    <w:p w14:paraId="5D2CB159" w14:textId="1D475BBA" w:rsidR="00996714" w:rsidRDefault="00996714">
      <w:pPr>
        <w:rPr>
          <w:rFonts w:hint="eastAsia"/>
        </w:rPr>
      </w:pPr>
      <w:r w:rsidRPr="00996714">
        <w:drawing>
          <wp:inline distT="0" distB="0" distL="0" distR="0" wp14:anchorId="5596BCF2" wp14:editId="4E8F73F7">
            <wp:extent cx="5274310" cy="2089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CA6" w14:textId="0C1C9A95" w:rsidR="00996714" w:rsidRDefault="00390E99">
      <w:r>
        <w:rPr>
          <w:rFonts w:hint="eastAsia"/>
        </w:rPr>
        <w:t>如果改变其值，新创字符串</w:t>
      </w:r>
    </w:p>
    <w:p w14:paraId="4062FCE7" w14:textId="3E6B5B96" w:rsidR="00390E99" w:rsidRDefault="00390E99">
      <w:r w:rsidRPr="00390E99">
        <w:drawing>
          <wp:inline distT="0" distB="0" distL="0" distR="0" wp14:anchorId="2E0B5637" wp14:editId="03F739A7">
            <wp:extent cx="4884843" cy="142506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31D" w14:textId="494CF64E" w:rsidR="00390E99" w:rsidRDefault="00390E99">
      <w:pPr>
        <w:rPr>
          <w:rFonts w:hint="eastAsia"/>
        </w:rPr>
      </w:pPr>
      <w:r>
        <w:rPr>
          <w:rFonts w:hint="eastAsia"/>
        </w:rPr>
        <w:t>字符串的一个方法：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（）；作用是返回字符串的长度；</w:t>
      </w:r>
      <w:r w:rsidRPr="00390E99">
        <w:lastRenderedPageBreak/>
        <w:drawing>
          <wp:inline distT="0" distB="0" distL="0" distR="0" wp14:anchorId="5169C340" wp14:editId="617458CC">
            <wp:extent cx="4915326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3FC" w14:textId="4ECD5A13" w:rsidR="00390E99" w:rsidRDefault="00390E99" w:rsidP="00390E99">
      <w:pPr>
        <w:pStyle w:val="1"/>
      </w:pPr>
      <w:r>
        <w:rPr>
          <w:rFonts w:hint="eastAsia"/>
        </w:rPr>
        <w:t>列表</w:t>
      </w:r>
    </w:p>
    <w:p w14:paraId="37055874" w14:textId="73A59877" w:rsidR="00390E99" w:rsidRDefault="00390E99">
      <w:r>
        <w:tab/>
        <w:t>P</w:t>
      </w:r>
      <w:r>
        <w:rPr>
          <w:rFonts w:hint="eastAsia"/>
        </w:rPr>
        <w:t>ython中的列表相当于一个c里的超级数组；python里的列表的内容可以是多种数据类型，不仅仅是单一的一个数据类型。</w:t>
      </w:r>
    </w:p>
    <w:p w14:paraId="32D7081D" w14:textId="379A144B" w:rsidR="00390E99" w:rsidRDefault="00390E99">
      <w:r>
        <w:tab/>
      </w:r>
      <w:r>
        <w:rPr>
          <w:rFonts w:hint="eastAsia"/>
        </w:rPr>
        <w:t>其次，列表类型字符串，可以使用下表去访问对应的元素值。并且支持，加法（拼接）操作。</w:t>
      </w:r>
    </w:p>
    <w:p w14:paraId="53877B81" w14:textId="2D095864" w:rsidR="00390E99" w:rsidRDefault="00390E99">
      <w:r w:rsidRPr="00390E99">
        <w:drawing>
          <wp:inline distT="0" distB="0" distL="0" distR="0" wp14:anchorId="4F033717" wp14:editId="429D7C93">
            <wp:extent cx="5274310" cy="139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152" w14:textId="6122FC88" w:rsidR="00390E99" w:rsidRDefault="00390E99">
      <w:r>
        <w:rPr>
          <w:rFonts w:hint="eastAsia"/>
        </w:rPr>
        <w:t>3.与字符串不同的是，列表是一个可变的。可以对列表中的元素进行操作。下面介绍一下列表中的方法：</w:t>
      </w:r>
    </w:p>
    <w:p w14:paraId="163EE5AB" w14:textId="144494D4" w:rsidR="00390E99" w:rsidRDefault="00390E99">
      <w:r>
        <w:tab/>
      </w:r>
      <w:r>
        <w:rPr>
          <w:rFonts w:hint="eastAsia"/>
        </w:rPr>
        <w:t>列表尾部添加元素：append（）</w:t>
      </w:r>
      <w:r w:rsidRPr="00390E99">
        <w:drawing>
          <wp:inline distT="0" distB="0" distL="0" distR="0" wp14:anchorId="3675F0F6" wp14:editId="6AF6AC80">
            <wp:extent cx="5274310" cy="840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32E7" w14:textId="4D640C8E" w:rsidR="00390E99" w:rsidRDefault="00390E99">
      <w:r>
        <w:tab/>
      </w:r>
      <w:r>
        <w:rPr>
          <w:rFonts w:hint="eastAsia"/>
        </w:rPr>
        <w:t>支持切片操作：可以改变列表的大小，或者清空列表！</w:t>
      </w:r>
    </w:p>
    <w:p w14:paraId="2244B4F2" w14:textId="12428F1C" w:rsidR="00390E99" w:rsidRDefault="00390E99">
      <w:r w:rsidRPr="00390E99">
        <w:drawing>
          <wp:inline distT="0" distB="0" distL="0" distR="0" wp14:anchorId="2FF04DC1" wp14:editId="3F3A9A5E">
            <wp:extent cx="5274310" cy="2099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1C0" w14:textId="0FBCFEC2" w:rsidR="00390E99" w:rsidRDefault="00390E99">
      <w:r>
        <w:tab/>
      </w:r>
      <w:r>
        <w:rPr>
          <w:rFonts w:hint="eastAsia"/>
        </w:rPr>
        <w:t>与字符串相同，也有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（）方法；</w:t>
      </w:r>
    </w:p>
    <w:p w14:paraId="608602CF" w14:textId="0FB145F7" w:rsidR="00390E99" w:rsidRDefault="00390E99">
      <w:r w:rsidRPr="00390E99">
        <w:lastRenderedPageBreak/>
        <w:drawing>
          <wp:inline distT="0" distB="0" distL="0" distR="0" wp14:anchorId="1E67A46F" wp14:editId="091BEF20">
            <wp:extent cx="3322608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73A2" w14:textId="0308D7E4" w:rsidR="00390E99" w:rsidRDefault="00390E99">
      <w:r>
        <w:tab/>
      </w:r>
      <w:r>
        <w:rPr>
          <w:rFonts w:hint="eastAsia"/>
        </w:rPr>
        <w:t>支持嵌套操作；</w:t>
      </w:r>
    </w:p>
    <w:p w14:paraId="054EFBB5" w14:textId="421AF2DF" w:rsidR="00E3191F" w:rsidRDefault="00E3191F"/>
    <w:p w14:paraId="1EE4349D" w14:textId="76EBE8BE" w:rsidR="00E3191F" w:rsidRDefault="00E3191F" w:rsidP="00E3191F">
      <w:pPr>
        <w:pStyle w:val="1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</w:p>
    <w:p w14:paraId="534CC233" w14:textId="7DB952D4" w:rsidR="00E3191F" w:rsidRDefault="00E3191F" w:rsidP="00E3191F">
      <w:pPr>
        <w:ind w:firstLine="420"/>
      </w:pPr>
      <w:r>
        <w:t>I</w:t>
      </w:r>
      <w:r>
        <w:rPr>
          <w:rFonts w:hint="eastAsia"/>
        </w:rPr>
        <w:t>f语句和c里面的大同小异。要是说区别，还是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何c的一下表达方式不同，不仅仅是if，还有while，或者是for。都将c里的花括号换成了冒号。实行了强制缩进。</w:t>
      </w:r>
    </w:p>
    <w:p w14:paraId="49AB839B" w14:textId="1423D77F" w:rsidR="000B45C3" w:rsidRDefault="000B45C3" w:rsidP="000B45C3">
      <w:pPr>
        <w:ind w:firstLine="420"/>
      </w:pPr>
      <w:r>
        <w:rPr>
          <w:rFonts w:hint="eastAsia"/>
        </w:rPr>
        <w:t>另外一个新东西就是 在c里面的else</w:t>
      </w:r>
      <w:r>
        <w:t xml:space="preserve"> </w:t>
      </w:r>
      <w:r>
        <w:rPr>
          <w:rFonts w:hint="eastAsia"/>
        </w:rPr>
        <w:t>if在python里面换成了：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。或许这就是因为简洁性的初心和目的把。</w:t>
      </w:r>
      <w:r w:rsidRPr="000B45C3">
        <w:drawing>
          <wp:inline distT="0" distB="0" distL="0" distR="0" wp14:anchorId="20F73842" wp14:editId="2A89C0C6">
            <wp:extent cx="5274310" cy="1677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35A" w14:textId="3AC46AE5" w:rsidR="000B45C3" w:rsidRDefault="000B45C3" w:rsidP="000B45C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1==1： </w:t>
      </w:r>
      <w:r>
        <w:t xml:space="preserve"> </w:t>
      </w:r>
      <w:r>
        <w:rPr>
          <w:rFonts w:hint="eastAsia"/>
        </w:rPr>
        <w:t>冒号是灵魂！</w:t>
      </w:r>
    </w:p>
    <w:p w14:paraId="4A445AE7" w14:textId="0765AA33" w:rsidR="000B45C3" w:rsidRDefault="000B45C3" w:rsidP="000B45C3">
      <w:pPr>
        <w:ind w:firstLine="420"/>
      </w:pPr>
    </w:p>
    <w:p w14:paraId="623F1F52" w14:textId="7CE9A9B8" w:rsidR="000B45C3" w:rsidRDefault="000B45C3" w:rsidP="000B45C3">
      <w:pPr>
        <w:pStyle w:val="1"/>
      </w:pPr>
      <w:r>
        <w:t>F</w:t>
      </w:r>
      <w:r>
        <w:rPr>
          <w:rFonts w:hint="eastAsia"/>
        </w:rPr>
        <w:t>or语句</w:t>
      </w:r>
    </w:p>
    <w:p w14:paraId="2B20F92C" w14:textId="0DBB6230" w:rsidR="000B45C3" w:rsidRDefault="000B45C3" w:rsidP="000B45C3">
      <w:r>
        <w:t>F</w:t>
      </w:r>
      <w:r>
        <w:rPr>
          <w:rFonts w:hint="eastAsia"/>
        </w:rPr>
        <w:t>or语句在python里面有点和c的区别。没有了括号，没有了那些晦涩的条件，仅仅是一个in就解决了c里的问题！不能说谁好谁坏，表达方式不同，仅此而已！</w:t>
      </w:r>
    </w:p>
    <w:p w14:paraId="68B283C8" w14:textId="23768047" w:rsidR="000B45C3" w:rsidRPr="000B45C3" w:rsidRDefault="000B45C3" w:rsidP="000B45C3">
      <w:pPr>
        <w:rPr>
          <w:rFonts w:hint="eastAsia"/>
        </w:rPr>
      </w:pPr>
      <w:r>
        <w:tab/>
      </w:r>
    </w:p>
    <w:sectPr w:rsidR="000B45C3" w:rsidRPr="000B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275BF"/>
    <w:multiLevelType w:val="hybridMultilevel"/>
    <w:tmpl w:val="D8B2D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8"/>
    <w:rsid w:val="000B45C3"/>
    <w:rsid w:val="00390E99"/>
    <w:rsid w:val="00511D8B"/>
    <w:rsid w:val="00611E48"/>
    <w:rsid w:val="00996714"/>
    <w:rsid w:val="00DC03C8"/>
    <w:rsid w:val="00E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88C7"/>
  <w15:chartTrackingRefBased/>
  <w15:docId w15:val="{7170DF6F-8FCA-40C0-AFE7-725C1AE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ref">
    <w:name w:val="xref"/>
    <w:basedOn w:val="a0"/>
    <w:rsid w:val="00390E99"/>
  </w:style>
  <w:style w:type="paragraph" w:styleId="a3">
    <w:name w:val="List Paragraph"/>
    <w:basedOn w:val="a"/>
    <w:uiPriority w:val="34"/>
    <w:qFormat/>
    <w:rsid w:val="00390E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0E99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319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zh-cn/3.7/glossary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彪</dc:creator>
  <cp:keywords/>
  <dc:description/>
  <cp:lastModifiedBy>刘 彪</cp:lastModifiedBy>
  <cp:revision>4</cp:revision>
  <cp:lastPrinted>2019-10-30T13:29:00Z</cp:lastPrinted>
  <dcterms:created xsi:type="dcterms:W3CDTF">2019-10-30T13:13:00Z</dcterms:created>
  <dcterms:modified xsi:type="dcterms:W3CDTF">2019-10-30T14:02:00Z</dcterms:modified>
</cp:coreProperties>
</file>