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2234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帮我生成一份数据库脚本，叫做试验室试验任务管理，</w:t>
      </w:r>
    </w:p>
    <w:p w14:paraId="382A79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1：试验任务表，表里面包括：试验编码（唯一）且需自动生成，编码规则为年月+部门简称+试验类型简称+001（后续按照顺序自动排）例如：（202508-YF-XP-001）;</w:t>
      </w:r>
      <w:r>
        <w:rPr>
          <w:rFonts w:hint="eastAsia" w:ascii="宋体" w:hAnsi="宋体" w:eastAsia="宋体" w:cs="宋体"/>
          <w:sz w:val="24"/>
          <w:szCs w:val="24"/>
        </w:rPr>
        <w:t>任务名称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;试验类型；申请部门；申请人姓名；申请人手机号；任务负责人；任务负责人手机号；任务优先级；任务状态；任务创建时间（自动生成当前时间）；任务完成时间（任务状态为完成时自动生成时间）；试验所需文件（上传）；试验后文件（上传）；任务来源；备注；</w:t>
      </w:r>
    </w:p>
    <w:p w14:paraId="0539F7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2：试验类型表，表里面字段为：序号（自动生成从1开始的序号）；试验分类编码（唯一）；试验分类名称；创建时间（自动生成），修改时间（修改时自动生成）；</w:t>
      </w:r>
    </w:p>
    <w:p w14:paraId="1AD9E3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3：部门分类表,表里包括：序号（自动生成从1开始的序号）；部门分类编码（唯一）；部门名称；修改时间；</w:t>
      </w:r>
    </w:p>
    <w:p w14:paraId="0E2DC5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4：优先级类型表，表里名称包括：序号，优先级编码；优先级名称；修改时间</w:t>
      </w:r>
    </w:p>
    <w:p w14:paraId="4B0E06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5：任务状态表，表里包括：序号，任务状态编码；任务状态名称；修改时间</w:t>
      </w:r>
    </w:p>
    <w:p w14:paraId="1BCEA5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：抗滑移试验数据记录表：试验编码（对应任务表里的试验编码）；抗滑移试验编号（试验分类编码-（当天日期）-01）；试验时间（当前日期，自动生成YYYY-MM-DD）；试验名称（对应任务表的试验名称）；试验批次；螺栓规格；芯板厚度；侧板厚度；芯板粗糙度；侧板粗糙度；芯板材质；侧板材质；芯板硬度；侧板硬度；螺栓预紧力1（kN）；螺栓预紧力2（kN）；螺栓预紧力3（kN）；螺栓预紧力4（kN）；1+2预紧力之和（kN）；3+4预紧力之和（kN）；滑移载荷（kN）;试验人；备注；</w:t>
      </w:r>
    </w:p>
    <w:p w14:paraId="360582F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：金属冲击试验数据表：试验编码（对应任务表里的试验编码）；金属冲击试验编号（试验分类编码-（当天日期）-01）；试验日期（当前日期，自动生成YYYY-MM-DD）；试验名称（对应任务表的试验名称）；试验人；炉号；内部编号；试样材质；试验温度（℃）；冲击角度（°）；冲击能量（J）;冲击韧度（J/cm</w:t>
      </w:r>
      <w:r>
        <w:rPr>
          <w:rFonts w:hint="eastAsia" w:ascii="宋体" w:hAnsi="宋体" w:eastAsia="宋体" w:cs="宋体"/>
          <w:sz w:val="24"/>
          <w:szCs w:val="24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）;摆锤（J）;材料批次号；备注；供应商；试验人；</w:t>
      </w:r>
    </w:p>
    <w:p w14:paraId="431FE80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：金属拉伸试验数据表：试验编码（对应任务表里的试验编码）；金属拉伸试验编号（试验分类编码-（当天日期）-01）；试验日期（当前日期，自动生成YYYY-MM-DD）；试验名称（对应任务表的试验名称）；试验人；炉号；内部编号；试样材质；试验温度（℃）；屈服强度（MPa）；抗拉强度（MPa）;延伸率（%）;摆锤（J）;材料批次号；备注；材料批次号；供应商；试验人；</w:t>
      </w:r>
    </w:p>
    <w:p w14:paraId="6DFED8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：摩擦片冲击试验数据表：试验编码（对应任务表里的试验编码）；摩擦片冲击试验编号（试验分类编码-（当天日期）-01）；试验日期（当前日期，自动生成YYYY-MM-DD）；供应商；样块材质；冲击角度（°）；冲击强度（KJ/m²）吸收能量（J）；试验人；试样尺寸；试样尺寸；备注；</w:t>
      </w:r>
    </w:p>
    <w:p w14:paraId="72C808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：摩擦片拉伸试验数据表：试验编码（对应任务表里的试验编码）；摩擦片拉伸试验编号（试验分类编码-（当天日期）-01往后排即可）；试验日期（当前日期，自动生成YYYY-MM-DD）；供应商；样块材质；试验温度；试验湿度；抗拉强度（MPa）；试验人；试样尺寸；备注；</w:t>
      </w:r>
    </w:p>
    <w:p w14:paraId="006589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：摩擦片剪切试验数据表：试验编码（对应任务表里的试验编码）；摩擦片剪切试验编号（试验分类编码-（当天日期）-01往后排即可）；试验日期（当前日期，自动生成YYYY-MM-DD）；供应商；样块材质；试验温度；试验湿度；剪切强度（MPa）；试验人；试样尺寸；备注；</w:t>
      </w:r>
    </w:p>
    <w:p w14:paraId="69346F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：摩擦片压缩试验数据表：试验编码（对应任务表里的试验编码）；摩擦片压缩试验编号（试验分类编码-（当天日期）-01往后排即可）；试验日期（当前日期，自动生成YYYY-MM-DD）；供应商；样块材质；试验温度；试验湿度；压缩强度5%（MPa）；压缩强度10%（MPa）；压缩强度100%（MPa）试验人；试样尺寸；备注；</w:t>
      </w:r>
    </w:p>
    <w:p w14:paraId="2C4645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13：碟簧试验数据表：试验编码（对应任务表里的试验编码）；摩擦片拉伸试验编号（试验分类编码-（当天日期）-01往后排即可；自动生成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）；试验日期（当前日期，自动生成YYYY-MM-DD）；供应商；样块材质；试验温度；试验湿度；抗拉强度（MPa）；试验人；试样尺寸；备注；</w:t>
      </w:r>
    </w:p>
    <w:p w14:paraId="64151F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9624A4"/>
    <w:rsid w:val="2AAA4765"/>
    <w:rsid w:val="311F5303"/>
    <w:rsid w:val="359242F8"/>
    <w:rsid w:val="3ABB2076"/>
    <w:rsid w:val="449624A4"/>
    <w:rsid w:val="45116541"/>
    <w:rsid w:val="45AF7C5C"/>
    <w:rsid w:val="49233A8B"/>
    <w:rsid w:val="4CF57E41"/>
    <w:rsid w:val="62BB5C60"/>
    <w:rsid w:val="7D96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1162</Words>
  <Characters>1262</Characters>
  <Lines>0</Lines>
  <Paragraphs>0</Paragraphs>
  <TotalTime>0</TotalTime>
  <ScaleCrop>false</ScaleCrop>
  <LinksUpToDate>false</LinksUpToDate>
  <CharactersWithSpaces>1262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2025-08-07T03:30:00Z</dcterms:created>
  <dc:creator>明哲</dc:creator>
  <cp:lastModifiedBy>明哲</cp:lastModifiedBy>
  <dcterms:modified xsi:type="dcterms:W3CDTF">2025-08-11T03:08:41Z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668C6D447D2947098BC0796B0D920120_11</vt:lpwstr>
  </property>
  <property fmtid="{D5CDD505-2E9C-101B-9397-08002B2CF9AE}" pid="4" name="KSOTemplateDocerSaveRecord">
    <vt:lpwstr>eyJoZGlkIjoiOWRkOWZkYjA5YWE5NmZmYTI3MmNjNDRiNjcyNzI4MDIiLCJ1c2VySWQiOiIyODE3NzM5MTgifQ==</vt:lpwstr>
  </property>
</Properties>
</file>