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C82" w:rsidRPr="007F0C82" w:rsidRDefault="007F0C82" w:rsidP="007F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C82">
        <w:rPr>
          <w:rFonts w:ascii="宋体" w:eastAsia="宋体" w:hAnsi="宋体" w:cs="宋体"/>
          <w:kern w:val="0"/>
          <w:sz w:val="24"/>
          <w:szCs w:val="24"/>
        </w:rPr>
        <w:br/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灵海.  9:28:00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老师您看看这个为什么我printf a和&amp;a 用%p格式输出的是同一个值呢，都是a[0]所在的地址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</w:r>
      <w:r w:rsidRPr="007F0C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91200" cy="2362200"/>
            <wp:effectExtent l="0" t="0" r="0" b="0"/>
            <wp:docPr id="3" name="图片 3" descr="C:\Users\m123oooo\Documents\Tencent Files\55530544\Image\C2C\K3G71UG8[47$$0OM]ZIR]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123oooo\Documents\Tencent Files\55530544\Image\C2C\K3G71UG8[47$$0OM]ZIR]4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(````)  9:33:48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数组名在表达式中会自动转换为指向数组首元素的指针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a就等效于&amp;a[0]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(````)  9:36:45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准确说，如果某个表达式或者子表达式是某个类型的数组，那么会自动转换为指向某类型的指针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但是，有两个特例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当操作符是sizeof和&amp;的时候，不进行转换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(````)  9:39:02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这就是&amp;a+1和a+1不等的原因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灵海.  9:42:34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所以&amp;a表达的应该是a数组最末元素的地址吗？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(````)  9:46:34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no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灵海.  9:46:41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0.0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(````)  9:47:09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&amp;a表示数组的指针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灵海.  9:47:41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&amp;a+1是1C啊，&amp;a[0]是10，那&amp;a[2]就是18，&amp;a[3]虽然越界了，但是就应该是1C了呢？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(````)  9:47:41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类型是int (*)[3]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指向一个有三个元素的整型数组的指针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(````)  9:49:58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数组首元素的指针和数组的指针，都是从同一个地方开始，所以它们的值当然是相等的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</w:r>
      <w:r w:rsidRPr="007F0C82">
        <w:rPr>
          <w:rFonts w:ascii="宋体" w:eastAsia="宋体" w:hAnsi="宋体" w:cs="宋体"/>
          <w:kern w:val="0"/>
          <w:sz w:val="24"/>
          <w:szCs w:val="24"/>
        </w:rPr>
        <w:lastRenderedPageBreak/>
        <w:t>但是它们的类型不同，+1的时候表现就不同了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(````)  9:51:15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a+1向后移动了一个int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灵海.  9:51:19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0.0您这么说我就懂了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&amp;a+1就是挪了一个指针的长度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所以是加了3*4是12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所以</w:t>
      </w:r>
      <w:r w:rsidRPr="009F6DA0">
        <w:rPr>
          <w:rFonts w:ascii="宋体" w:eastAsia="宋体" w:hAnsi="宋体" w:cs="宋体"/>
          <w:b/>
          <w:kern w:val="0"/>
          <w:sz w:val="24"/>
          <w:szCs w:val="24"/>
        </w:rPr>
        <w:t>是1C对吗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(````)  9:51:35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一个数组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灵海.  9:51:41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哦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对，不能说一个指针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是这个指针指向的类型的长度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对吧？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(````)  9:53:13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对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灵海.  9:53:23</w:t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</w:r>
      <w:r w:rsidRPr="007F0C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" name="图片 2" descr="C:\Users\m123oooo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123oooo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老师太厉害了</w:t>
      </w:r>
      <w:r w:rsidRPr="007F0C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" name="图片 1" descr="C:\Users\m123oooo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123oooo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0C82">
        <w:rPr>
          <w:rFonts w:ascii="宋体" w:eastAsia="宋体" w:hAnsi="宋体" w:cs="宋体"/>
          <w:kern w:val="0"/>
          <w:sz w:val="24"/>
          <w:szCs w:val="24"/>
        </w:rPr>
        <w:br/>
        <w:t>明白了</w:t>
      </w:r>
    </w:p>
    <w:p w:rsidR="00167C4B" w:rsidRDefault="00167C4B">
      <w:bookmarkStart w:id="0" w:name="_GoBack"/>
      <w:bookmarkEnd w:id="0"/>
    </w:p>
    <w:sectPr w:rsidR="00167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794" w:rsidRDefault="00B16794" w:rsidP="009F6DA0">
      <w:r>
        <w:separator/>
      </w:r>
    </w:p>
  </w:endnote>
  <w:endnote w:type="continuationSeparator" w:id="0">
    <w:p w:rsidR="00B16794" w:rsidRDefault="00B16794" w:rsidP="009F6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794" w:rsidRDefault="00B16794" w:rsidP="009F6DA0">
      <w:r>
        <w:separator/>
      </w:r>
    </w:p>
  </w:footnote>
  <w:footnote w:type="continuationSeparator" w:id="0">
    <w:p w:rsidR="00B16794" w:rsidRDefault="00B16794" w:rsidP="009F6D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D1"/>
    <w:rsid w:val="00167C4B"/>
    <w:rsid w:val="00277A70"/>
    <w:rsid w:val="004D45D1"/>
    <w:rsid w:val="007F0C82"/>
    <w:rsid w:val="009F6DA0"/>
    <w:rsid w:val="00B1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2600E8-F8DB-47CC-A5AA-9924D2DD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6D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6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6D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8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m123oooo</dc:creator>
  <cp:keywords/>
  <dc:description/>
  <cp:lastModifiedBy>m123oooo</cp:lastModifiedBy>
  <cp:revision>3</cp:revision>
  <dcterms:created xsi:type="dcterms:W3CDTF">2015-09-22T01:59:00Z</dcterms:created>
  <dcterms:modified xsi:type="dcterms:W3CDTF">2015-09-23T09:17:00Z</dcterms:modified>
</cp:coreProperties>
</file>