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68467" w14:textId="77777777" w:rsidR="00964011" w:rsidRPr="00401BE6" w:rsidRDefault="0094090F">
      <w:pPr>
        <w:rPr>
          <w:b/>
          <w:sz w:val="36"/>
          <w:szCs w:val="36"/>
        </w:rPr>
      </w:pPr>
      <w:r w:rsidRPr="00401BE6">
        <w:rPr>
          <w:rFonts w:hint="eastAsia"/>
          <w:b/>
          <w:sz w:val="36"/>
          <w:szCs w:val="36"/>
        </w:rPr>
        <w:t>定制化合成</w:t>
      </w:r>
    </w:p>
    <w:p w14:paraId="212C54D2" w14:textId="77777777" w:rsidR="0094090F" w:rsidRDefault="0094090F">
      <w:r w:rsidRPr="009F0404">
        <w:rPr>
          <w:rFonts w:hint="eastAsia"/>
          <w:highlight w:val="yellow"/>
        </w:rPr>
        <w:t>基因合成</w:t>
      </w:r>
    </w:p>
    <w:p w14:paraId="3CBECC2A" w14:textId="34EC1733" w:rsidR="0094090F" w:rsidRPr="00172D08" w:rsidRDefault="00DD6E4B" w:rsidP="00172D08">
      <w:pPr>
        <w:pStyle w:val="a7"/>
        <w:numPr>
          <w:ilvl w:val="3"/>
          <w:numId w:val="27"/>
        </w:numPr>
        <w:ind w:firstLineChars="0"/>
        <w:rPr>
          <w:highlight w:val="cyan"/>
        </w:rPr>
      </w:pPr>
      <w:r w:rsidRPr="00172D08">
        <w:rPr>
          <w:rFonts w:hint="eastAsia"/>
          <w:highlight w:val="cyan"/>
        </w:rPr>
        <w:t>技术特色</w:t>
      </w:r>
    </w:p>
    <w:p w14:paraId="7EAB32DB" w14:textId="03E93967" w:rsidR="0094090F" w:rsidRPr="00172D08" w:rsidRDefault="00DD6E4B" w:rsidP="00172D08">
      <w:pPr>
        <w:pStyle w:val="a7"/>
        <w:numPr>
          <w:ilvl w:val="3"/>
          <w:numId w:val="27"/>
        </w:numPr>
        <w:ind w:firstLineChars="0"/>
        <w:rPr>
          <w:highlight w:val="cyan"/>
        </w:rPr>
      </w:pPr>
      <w:r w:rsidRPr="00172D08">
        <w:rPr>
          <w:rFonts w:hint="eastAsia"/>
          <w:highlight w:val="cyan"/>
        </w:rPr>
        <w:t>业务介绍</w:t>
      </w:r>
    </w:p>
    <w:p w14:paraId="08CB0654" w14:textId="07759D8B" w:rsidR="0094090F" w:rsidRPr="00172D08" w:rsidRDefault="00DD6E4B" w:rsidP="00172D08">
      <w:pPr>
        <w:pStyle w:val="a7"/>
        <w:numPr>
          <w:ilvl w:val="3"/>
          <w:numId w:val="27"/>
        </w:numPr>
        <w:ind w:firstLineChars="0"/>
        <w:rPr>
          <w:highlight w:val="cyan"/>
        </w:rPr>
      </w:pPr>
      <w:r w:rsidRPr="00172D08">
        <w:rPr>
          <w:rFonts w:hint="eastAsia"/>
          <w:highlight w:val="cyan"/>
        </w:rPr>
        <w:t>订购指南</w:t>
      </w:r>
    </w:p>
    <w:p w14:paraId="61FB3E03" w14:textId="77777777" w:rsidR="008C3053" w:rsidRDefault="008C3053" w:rsidP="008C3053">
      <w:r w:rsidRPr="00F16DE2">
        <w:rPr>
          <w:highlight w:val="yellow"/>
        </w:rPr>
        <w:t>O</w:t>
      </w:r>
      <w:r w:rsidRPr="00F16DE2">
        <w:rPr>
          <w:rFonts w:hint="eastAsia"/>
          <w:highlight w:val="yellow"/>
        </w:rPr>
        <w:t>ligo合成</w:t>
      </w:r>
    </w:p>
    <w:p w14:paraId="7E86D16D" w14:textId="77777777" w:rsidR="008C3053" w:rsidRPr="001D18B0" w:rsidRDefault="008C3053" w:rsidP="008C3053">
      <w:pPr>
        <w:pStyle w:val="a7"/>
        <w:numPr>
          <w:ilvl w:val="3"/>
          <w:numId w:val="10"/>
        </w:numPr>
        <w:ind w:firstLineChars="0"/>
        <w:rPr>
          <w:highlight w:val="cyan"/>
        </w:rPr>
      </w:pPr>
      <w:r w:rsidRPr="00F16DE2">
        <w:rPr>
          <w:rFonts w:hint="eastAsia"/>
          <w:highlight w:val="cyan"/>
        </w:rPr>
        <w:t>合成</w:t>
      </w:r>
      <w:r>
        <w:rPr>
          <w:rFonts w:hint="eastAsia"/>
          <w:highlight w:val="cyan"/>
        </w:rPr>
        <w:t>简介</w:t>
      </w:r>
    </w:p>
    <w:p w14:paraId="151D48B9" w14:textId="77777777" w:rsidR="008C3053" w:rsidRPr="001D18B0" w:rsidRDefault="008C3053" w:rsidP="008C3053">
      <w:pPr>
        <w:pStyle w:val="a7"/>
        <w:numPr>
          <w:ilvl w:val="3"/>
          <w:numId w:val="10"/>
        </w:numPr>
        <w:ind w:firstLineChars="0"/>
        <w:rPr>
          <w:highlight w:val="cyan"/>
        </w:rPr>
      </w:pPr>
      <w:r w:rsidRPr="00F16DE2">
        <w:rPr>
          <w:rFonts w:hint="eastAsia"/>
          <w:highlight w:val="cyan"/>
        </w:rPr>
        <w:t>修饰种类</w:t>
      </w:r>
    </w:p>
    <w:p w14:paraId="1F7B9A14" w14:textId="77777777" w:rsidR="008C3053" w:rsidRPr="00F16DE2" w:rsidRDefault="008C3053" w:rsidP="008C3053">
      <w:pPr>
        <w:pStyle w:val="a7"/>
        <w:numPr>
          <w:ilvl w:val="3"/>
          <w:numId w:val="10"/>
        </w:numPr>
        <w:ind w:firstLineChars="0"/>
        <w:rPr>
          <w:highlight w:val="cyan"/>
        </w:rPr>
      </w:pPr>
      <w:r w:rsidRPr="00F16DE2">
        <w:rPr>
          <w:rFonts w:hint="eastAsia"/>
          <w:highlight w:val="cyan"/>
        </w:rPr>
        <w:t>订购指南</w:t>
      </w:r>
    </w:p>
    <w:p w14:paraId="63D2C5EF" w14:textId="27A8419D" w:rsidR="008C3053" w:rsidRPr="00F16DE2" w:rsidRDefault="00B07CE6" w:rsidP="008C3053">
      <w:pPr>
        <w:pStyle w:val="a7"/>
        <w:numPr>
          <w:ilvl w:val="3"/>
          <w:numId w:val="10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常见问题</w:t>
      </w:r>
    </w:p>
    <w:p w14:paraId="231D37A2" w14:textId="124ACC24" w:rsidR="002E1CB4" w:rsidRDefault="002E1CB4"/>
    <w:p w14:paraId="5A862FFB" w14:textId="68EBA525" w:rsidR="008C3053" w:rsidRDefault="008C3053"/>
    <w:p w14:paraId="4058F32C" w14:textId="77777777" w:rsidR="008C3053" w:rsidRDefault="008C3053" w:rsidP="008C3053"/>
    <w:p w14:paraId="2F75C0B1" w14:textId="77777777" w:rsidR="008C3053" w:rsidRDefault="008C3053" w:rsidP="008C3053">
      <w:r w:rsidRPr="00FE03D1">
        <w:rPr>
          <w:rFonts w:hint="eastAsia"/>
          <w:highlight w:val="yellow"/>
        </w:rPr>
        <w:t>基因合成</w:t>
      </w:r>
    </w:p>
    <w:p w14:paraId="536E1ABE" w14:textId="77777777" w:rsidR="008C3053" w:rsidRPr="00967A6F" w:rsidRDefault="008C3053" w:rsidP="008C3053">
      <w:pPr>
        <w:pStyle w:val="a7"/>
        <w:numPr>
          <w:ilvl w:val="0"/>
          <w:numId w:val="22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技术特色</w:t>
      </w:r>
    </w:p>
    <w:p w14:paraId="4204E010" w14:textId="77777777" w:rsidR="008C3053" w:rsidRDefault="008C3053" w:rsidP="008C3053">
      <w:pPr>
        <w:ind w:firstLineChars="200" w:firstLine="420"/>
        <w:rPr>
          <w:kern w:val="21"/>
        </w:rPr>
      </w:pPr>
      <w:r>
        <w:rPr>
          <w:rFonts w:hint="eastAsia"/>
          <w:kern w:val="21"/>
        </w:rPr>
        <w:t>我们为您</w:t>
      </w:r>
      <w:r w:rsidRPr="00A47EA4">
        <w:rPr>
          <w:rFonts w:hint="eastAsia"/>
          <w:kern w:val="21"/>
        </w:rPr>
        <w:t>提供各种全基因合成服务，包括合成密码子优化过的cDNA、特殊位点突变的基因、人工设计的DNA</w:t>
      </w:r>
      <w:r>
        <w:rPr>
          <w:rFonts w:hint="eastAsia"/>
          <w:kern w:val="21"/>
        </w:rPr>
        <w:t>序列，以及您</w:t>
      </w:r>
      <w:r w:rsidRPr="00A47EA4">
        <w:rPr>
          <w:rFonts w:hint="eastAsia"/>
          <w:kern w:val="21"/>
        </w:rPr>
        <w:t>感兴趣的任何基因。客</w:t>
      </w:r>
      <w:r>
        <w:rPr>
          <w:rFonts w:hint="eastAsia"/>
          <w:kern w:val="21"/>
        </w:rPr>
        <w:t>户仅需提供核苷酸或氨基酸序列，我们承诺将在最短的时间内交付包含您所需目的基因的理想质粒。</w:t>
      </w:r>
    </w:p>
    <w:p w14:paraId="50149503" w14:textId="77777777" w:rsidR="008C3053" w:rsidRPr="00F80707" w:rsidRDefault="008C3053" w:rsidP="008C3053">
      <w:pPr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>技术优势：</w:t>
      </w:r>
    </w:p>
    <w:p w14:paraId="40A56DB4" w14:textId="77777777" w:rsidR="008C3053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 w:line="330" w:lineRule="atLeast"/>
        <w:ind w:leftChars="400" w:left="1260" w:hangingChars="2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自主知识产权的基因组设计和染色体</w:t>
      </w:r>
      <w:r w:rsidRPr="002F0D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化切分设计软件，可实现大片段优化组装和人工染色体快速构建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；</w:t>
      </w:r>
    </w:p>
    <w:p w14:paraId="256E7586" w14:textId="77777777" w:rsidR="008C3053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 w:line="330" w:lineRule="atLeast"/>
        <w:ind w:leftChars="400" w:left="1260" w:hangingChars="2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提供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从几十bp至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1M的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基因及基因组合成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服务。基于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酵母染色体合成经验，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建立</w:t>
      </w:r>
      <w:r w:rsidRPr="002F0D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一步法DNA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大片段组装流程，</w:t>
      </w:r>
      <w:r w:rsidRPr="002F0D1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一次组装长度可达~20kb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；</w:t>
      </w:r>
    </w:p>
    <w:p w14:paraId="199F5512" w14:textId="77777777" w:rsidR="008C3053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 w:line="330" w:lineRule="atLeast"/>
        <w:ind w:left="42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提供基于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芯片的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oligopool合成及高通量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基因合成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；</w:t>
      </w:r>
    </w:p>
    <w:p w14:paraId="108F60A5" w14:textId="77777777" w:rsidR="008C3053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 w:line="330" w:lineRule="atLeast"/>
        <w:ind w:left="42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对高GC、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GC以及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重复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序列采用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独特的解决方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案，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有效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合成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难度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基因。</w:t>
      </w:r>
    </w:p>
    <w:p w14:paraId="677B49E5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服务特色：</w:t>
      </w:r>
    </w:p>
    <w:p w14:paraId="7FCEB99E" w14:textId="77777777" w:rsidR="008C3053" w:rsidRPr="00FD0384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42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免费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提供基因参考设计方案，包括酶切位点设计、密码子优化等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；</w:t>
      </w:r>
    </w:p>
    <w:p w14:paraId="38B3E406" w14:textId="77777777" w:rsidR="008C3053" w:rsidRPr="00FD0384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42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D0384">
        <w:rPr>
          <w:rFonts w:asciiTheme="minorHAnsi" w:eastAsiaTheme="minorEastAsia" w:hAnsiTheme="minorHAnsi" w:cstheme="minorBidi"/>
          <w:kern w:val="2"/>
          <w:sz w:val="21"/>
          <w:szCs w:val="21"/>
        </w:rPr>
        <w:t>基因合成周期短，将严格执行与客户签订的基因合成服务协议和保密合同；</w:t>
      </w:r>
    </w:p>
    <w:p w14:paraId="683F9D4F" w14:textId="77777777" w:rsidR="008C3053" w:rsidRPr="00FD0384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42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D0384">
        <w:rPr>
          <w:rFonts w:asciiTheme="minorHAnsi" w:eastAsiaTheme="minorEastAsia" w:hAnsiTheme="minorHAnsi" w:cstheme="minorBidi"/>
          <w:kern w:val="2"/>
          <w:sz w:val="21"/>
          <w:szCs w:val="21"/>
        </w:rPr>
        <w:t>基因克隆到通用载体或用户指定/提供的表达载体上</w:t>
      </w:r>
      <w:r w:rsidRPr="00FD038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提供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免费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载体库</w:t>
      </w:r>
      <w:r w:rsidRPr="00FD0384">
        <w:rPr>
          <w:rFonts w:asciiTheme="minorHAnsi" w:eastAsiaTheme="minorEastAsia" w:hAnsiTheme="minorHAnsi" w:cstheme="minorBidi"/>
          <w:kern w:val="2"/>
          <w:sz w:val="21"/>
          <w:szCs w:val="21"/>
        </w:rPr>
        <w:t>；</w:t>
      </w:r>
    </w:p>
    <w:p w14:paraId="6B82C573" w14:textId="77777777" w:rsidR="008C3053" w:rsidRPr="00A36C8E" w:rsidRDefault="008C3053" w:rsidP="008C3053">
      <w:pPr>
        <w:pStyle w:val="a9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42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D0384">
        <w:rPr>
          <w:rFonts w:asciiTheme="minorHAnsi" w:eastAsiaTheme="minorEastAsia" w:hAnsiTheme="minorHAnsi" w:cstheme="minorBidi"/>
          <w:kern w:val="2"/>
          <w:sz w:val="21"/>
          <w:szCs w:val="21"/>
        </w:rPr>
        <w:t>提供 DNA 测序结果，保证所合成的基因序列100%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准确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。</w:t>
      </w:r>
    </w:p>
    <w:p w14:paraId="12DDC03F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</w:p>
    <w:p w14:paraId="6024E0EA" w14:textId="77777777" w:rsidR="008C3053" w:rsidRPr="00967A6F" w:rsidRDefault="008C3053" w:rsidP="008C3053">
      <w:pPr>
        <w:pStyle w:val="a7"/>
        <w:numPr>
          <w:ilvl w:val="0"/>
          <w:numId w:val="22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业务介绍</w:t>
      </w:r>
    </w:p>
    <w:p w14:paraId="01D55B69" w14:textId="77777777" w:rsidR="008C3053" w:rsidRPr="00D66ED1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D66E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服务流程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：</w:t>
      </w:r>
    </w:p>
    <w:p w14:paraId="71207BEC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AB2B7FC" wp14:editId="5548EBCD">
                <wp:simplePos x="0" y="0"/>
                <wp:positionH relativeFrom="column">
                  <wp:posOffset>66040</wp:posOffset>
                </wp:positionH>
                <wp:positionV relativeFrom="paragraph">
                  <wp:posOffset>103577</wp:posOffset>
                </wp:positionV>
                <wp:extent cx="5447030" cy="831252"/>
                <wp:effectExtent l="0" t="7620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030" cy="831252"/>
                          <a:chOff x="0" y="0"/>
                          <a:chExt cx="5447030" cy="831252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264052" y="0"/>
                            <a:ext cx="4866687" cy="547180"/>
                            <a:chOff x="0" y="0"/>
                            <a:chExt cx="4866687" cy="547180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51815" cy="515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76200" dist="38100" dir="7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865501" y="9780"/>
                              <a:ext cx="546100" cy="5200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76200" dist="38100" dir="7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23" name="图片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6333" y="9780"/>
                              <a:ext cx="537845" cy="5029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76200" dist="38100" dir="7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27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72055" y="24449"/>
                              <a:ext cx="517525" cy="4953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76200" dist="38100" dir="7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17998" y="29339"/>
                              <a:ext cx="525780" cy="4927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76200" dist="38100" dir="7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202" name="图片 2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42177" y="4890"/>
                              <a:ext cx="524510" cy="5422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noFill/>
                            </a:ln>
                            <a:effectLst>
                              <a:outerShdw blurRad="76200" dist="38100" dir="7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  <wps:wsp>
                          <wps:cNvPr id="203" name="箭头: 右 203"/>
                          <wps:cNvSpPr/>
                          <wps:spPr>
                            <a:xfrm>
                              <a:off x="591670" y="234712"/>
                              <a:ext cx="224933" cy="12224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箭头: 右 204"/>
                          <wps:cNvSpPr/>
                          <wps:spPr>
                            <a:xfrm>
                              <a:off x="1457172" y="234712"/>
                              <a:ext cx="224933" cy="12224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箭头: 右 205"/>
                          <wps:cNvSpPr/>
                          <wps:spPr>
                            <a:xfrm>
                              <a:off x="2298224" y="239602"/>
                              <a:ext cx="224933" cy="12224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箭头: 右 206"/>
                          <wps:cNvSpPr/>
                          <wps:spPr>
                            <a:xfrm>
                              <a:off x="3153946" y="249382"/>
                              <a:ext cx="224933" cy="12224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箭头: 右 207"/>
                          <wps:cNvSpPr/>
                          <wps:spPr>
                            <a:xfrm>
                              <a:off x="4034117" y="264051"/>
                              <a:ext cx="224933" cy="12224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7882"/>
                            <a:ext cx="544703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61602" w14:textId="77777777" w:rsidR="008C3053" w:rsidRPr="00FE1C96" w:rsidRDefault="008C3053" w:rsidP="008C3053">
                              <w:pPr>
                                <w:pStyle w:val="a9"/>
                                <w:shd w:val="clear" w:color="auto" w:fill="FFFFFF"/>
                                <w:spacing w:before="0" w:beforeAutospacing="0" w:after="0" w:afterAutospacing="0" w:line="330" w:lineRule="atLeast"/>
                                <w:ind w:firstLineChars="150" w:firstLine="315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序列分析 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片段拼接    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克隆        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筛选</w:t>
                              </w:r>
                              <w:r w:rsidRPr="00BC5348"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t xml:space="preserve">   </w:t>
                              </w:r>
                              <w:r w:rsidRPr="00BC5348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核对测序结果</w:t>
                              </w: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1"/>
                                  <w14:textOutline w14:w="9525" w14:cap="rnd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冻干粉质粒</w:t>
                              </w:r>
                            </w:p>
                            <w:p w14:paraId="1B77071F" w14:textId="77777777" w:rsidR="008C3053" w:rsidRPr="007D4E5C" w:rsidRDefault="008C3053" w:rsidP="008C305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2B7FC" id="组合 209" o:spid="_x0000_s1026" style="position:absolute;left:0;text-align:left;margin-left:5.2pt;margin-top:8.15pt;width:428.9pt;height:65.45pt;z-index:251702272;mso-height-relative:margin" coordsize="54470,8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">
                <v:group id="组合 208" o:spid="_x0000_s1027" style="position:absolute;left:2640;width:48667;height:5471" coordsize="48666,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9" o:spid="_x0000_s1028" type="#_x0000_t75" style="position:absolute;width:5518;height:5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" adj="3600">
                    <v:imagedata r:id="rId13" o:title=""/>
                    <v:shadow on="t" color="black" opacity="26214f" origin="-.5,-.5" offset="-.68028mm,.81072mm"/>
                  </v:shape>
                  <v:shape id="图片 20" o:spid="_x0000_s1029" type="#_x0000_t75" style="position:absolute;left:8655;top:97;width:5461;height:52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" adj="3600">
                    <v:imagedata r:id="rId14" o:title=""/>
                    <v:shadow on="t" color="black" opacity="26214f" origin="-.5,-.5" offset="-.68028mm,.81072mm"/>
                  </v:shape>
                  <v:shape id="图片 23" o:spid="_x0000_s1030" type="#_x0000_t75" style="position:absolute;left:17163;top:97;width:5378;height:5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" adj="3600">
                    <v:imagedata r:id="rId15" o:title=""/>
                    <v:shadow on="t" color="black" opacity="26214f" origin="-.5,-.5" offset="-.68028mm,.81072mm"/>
                  </v:shape>
                  <v:shape id="图片 27" o:spid="_x0000_s1031" type="#_x0000_t75" style="position:absolute;left:25720;top:244;width:5175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" adj="3600">
                    <v:imagedata r:id="rId16" o:title=""/>
                    <v:shadow on="t" color="black" opacity="26214f" origin="-.5,-.5" offset="-.68028mm,.81072mm"/>
                  </v:shape>
                  <v:shape id="图片 30" o:spid="_x0000_s1032" type="#_x0000_t75" style="position:absolute;left:34179;top:293;width:5258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" adj="3600">
                    <v:imagedata r:id="rId17" o:title=""/>
                    <v:shadow on="t" color="black" opacity="26214f" origin="-.5,-.5" offset="-.68028mm,.81072mm"/>
                  </v:shape>
                  <v:shape id="图片 202" o:spid="_x0000_s1033" type="#_x0000_t75" style="position:absolute;left:43421;top:48;width:5245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" adj="3600">
                    <v:imagedata r:id="rId18" o:title=""/>
                    <v:shadow on="t" color="black" opacity="26214f" origin="-.5,-.5" offset="-.68028mm,.81072mm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203" o:spid="_x0000_s1034" type="#_x0000_t13" style="position:absolute;left:5916;top:2347;width:2250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" adj="15730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shape>
                  <v:shape id="箭头: 右 204" o:spid="_x0000_s1035" type="#_x0000_t13" style="position:absolute;left:14571;top:2347;width:2250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" adj="15730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shape>
                  <v:shape id="箭头: 右 205" o:spid="_x0000_s1036" type="#_x0000_t13" style="position:absolute;left:22982;top:2396;width:2249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" adj="15730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shape>
                  <v:shape id="箭头: 右 206" o:spid="_x0000_s1037" type="#_x0000_t13" style="position:absolute;left:31539;top:2493;width:2249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" adj="15730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shape>
                  <v:shape id="箭头: 右 207" o:spid="_x0000_s1038" type="#_x0000_t13" style="position:absolute;left:40341;top:2640;width:2249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" adj="15730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9" type="#_x0000_t202" style="position:absolute;top:5378;width:54470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3B61602" w14:textId="77777777" w:rsidR="008C3053" w:rsidRPr="00FE1C96" w:rsidRDefault="008C3053" w:rsidP="008C3053">
                        <w:pPr>
                          <w:pStyle w:val="a9"/>
                          <w:shd w:val="clear" w:color="auto" w:fill="FFFFFF"/>
                          <w:spacing w:before="0" w:beforeAutospacing="0" w:after="0" w:afterAutospacing="0" w:line="330" w:lineRule="atLeast"/>
                          <w:ind w:firstLineChars="150" w:firstLine="315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序列分析 </w:t>
                        </w: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片段拼接    </w:t>
                        </w: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克隆        </w:t>
                        </w: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>筛选</w:t>
                        </w:r>
                        <w:r w:rsidRPr="00BC5348"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   </w:t>
                        </w:r>
                        <w:r w:rsidRPr="00BC5348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>核对测序结果</w:t>
                        </w:r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1"/>
                            <w14:textOutline w14:w="9525" w14:cap="rnd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bevel/>
                            </w14:textOutline>
                          </w:rPr>
                          <w:t>冻干粉质粒</w:t>
                        </w:r>
                      </w:p>
                      <w:p w14:paraId="1B77071F" w14:textId="77777777" w:rsidR="008C3053" w:rsidRPr="007D4E5C" w:rsidRDefault="008C3053" w:rsidP="008C3053"/>
                    </w:txbxContent>
                  </v:textbox>
                </v:shape>
              </v:group>
            </w:pict>
          </mc:Fallback>
        </mc:AlternateContent>
      </w:r>
    </w:p>
    <w:p w14:paraId="063EF018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78D8DBB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C82FD93" w14:textId="77777777" w:rsidR="008C3053" w:rsidRPr="00243911" w:rsidRDefault="008C3053" w:rsidP="008C3053">
      <w:pPr>
        <w:ind w:firstLineChars="200" w:firstLine="420"/>
        <w:rPr>
          <w:szCs w:val="21"/>
        </w:rPr>
      </w:pPr>
    </w:p>
    <w:p w14:paraId="5846C48C" w14:textId="77777777" w:rsidR="008C3053" w:rsidRDefault="008C3053" w:rsidP="008C3053">
      <w:pPr>
        <w:ind w:firstLineChars="200" w:firstLine="420"/>
        <w:rPr>
          <w:szCs w:val="21"/>
        </w:rPr>
      </w:pPr>
    </w:p>
    <w:p w14:paraId="2DEF0807" w14:textId="77777777" w:rsidR="008C3053" w:rsidRDefault="008C3053" w:rsidP="008C3053">
      <w:pPr>
        <w:ind w:firstLineChars="200" w:firstLine="420"/>
        <w:rPr>
          <w:szCs w:val="21"/>
        </w:rPr>
      </w:pPr>
      <w:r w:rsidRPr="00FC6FB1">
        <w:rPr>
          <w:rFonts w:hint="eastAsia"/>
          <w:b/>
          <w:szCs w:val="21"/>
        </w:rPr>
        <w:t>产品类型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</w:t>
      </w:r>
      <w:r>
        <w:rPr>
          <w:rFonts w:hint="eastAsia"/>
          <w:szCs w:val="21"/>
        </w:rPr>
        <w:t>基因合成</w:t>
      </w:r>
    </w:p>
    <w:p w14:paraId="4613ADDD" w14:textId="77777777" w:rsidR="008C3053" w:rsidRDefault="008C3053" w:rsidP="008C3053">
      <w:pPr>
        <w:ind w:leftChars="100" w:left="210" w:firstLineChars="650" w:firstLine="1365"/>
        <w:rPr>
          <w:szCs w:val="21"/>
        </w:rPr>
      </w:pPr>
      <w:r>
        <w:rPr>
          <w:rFonts w:hint="eastAsia"/>
          <w:szCs w:val="21"/>
        </w:rPr>
        <w:t>定点突变</w:t>
      </w:r>
    </w:p>
    <w:p w14:paraId="7C01CF66" w14:textId="77777777" w:rsidR="008C3053" w:rsidRDefault="008C3053" w:rsidP="008C3053">
      <w:pPr>
        <w:ind w:leftChars="100" w:left="210" w:firstLineChars="650" w:firstLine="1365"/>
        <w:rPr>
          <w:szCs w:val="21"/>
        </w:rPr>
      </w:pPr>
      <w:r>
        <w:rPr>
          <w:rFonts w:hint="eastAsia"/>
          <w:szCs w:val="21"/>
        </w:rPr>
        <w:t>PCR克隆</w:t>
      </w:r>
    </w:p>
    <w:p w14:paraId="6C7E6D45" w14:textId="77777777" w:rsidR="008C3053" w:rsidRDefault="008C3053" w:rsidP="008C3053">
      <w:pPr>
        <w:ind w:leftChars="100" w:left="210" w:firstLineChars="650" w:firstLine="1365"/>
        <w:rPr>
          <w:szCs w:val="21"/>
        </w:rPr>
      </w:pPr>
      <w:r>
        <w:rPr>
          <w:rFonts w:hint="eastAsia"/>
          <w:szCs w:val="21"/>
        </w:rPr>
        <w:t>Oligo pool合成</w:t>
      </w:r>
    </w:p>
    <w:p w14:paraId="4932DB97" w14:textId="77777777" w:rsidR="008C3053" w:rsidRDefault="008C3053" w:rsidP="008C3053">
      <w:pPr>
        <w:ind w:leftChars="100" w:left="210" w:firstLineChars="650" w:firstLine="1365"/>
        <w:rPr>
          <w:szCs w:val="21"/>
        </w:rPr>
      </w:pPr>
      <w:r>
        <w:rPr>
          <w:rFonts w:hint="eastAsia"/>
          <w:szCs w:val="21"/>
        </w:rPr>
        <w:t>高通量基因合成</w:t>
      </w:r>
    </w:p>
    <w:tbl>
      <w:tblPr>
        <w:tblpPr w:leftFromText="180" w:rightFromText="180" w:vertAnchor="text" w:horzAnchor="margin" w:tblpXSpec="right" w:tblpY="69"/>
        <w:tblW w:w="6663" w:type="dxa"/>
        <w:tblLook w:val="04A0" w:firstRow="1" w:lastRow="0" w:firstColumn="1" w:lastColumn="0" w:noHBand="0" w:noVBand="1"/>
      </w:tblPr>
      <w:tblGrid>
        <w:gridCol w:w="2054"/>
        <w:gridCol w:w="2341"/>
        <w:gridCol w:w="2268"/>
      </w:tblGrid>
      <w:tr w:rsidR="008C3053" w:rsidRPr="0026573E" w14:paraId="629A5863" w14:textId="77777777" w:rsidTr="00AB1D1D">
        <w:trPr>
          <w:trHeight w:val="169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14:paraId="3F1EFC82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7A393E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lastRenderedPageBreak/>
              <w:t>服务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14:paraId="22C9DA19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分类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center"/>
            <w:hideMark/>
          </w:tcPr>
          <w:p w14:paraId="34C0C6E0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周期(工作日）</w:t>
            </w:r>
          </w:p>
        </w:tc>
      </w:tr>
      <w:tr w:rsidR="008C3053" w:rsidRPr="0026573E" w14:paraId="5BB3048A" w14:textId="77777777" w:rsidTr="00AB1D1D">
        <w:trPr>
          <w:trHeight w:val="270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DC613" w14:textId="77777777" w:rsidR="008C3053" w:rsidRPr="007A393E" w:rsidRDefault="008C3053" w:rsidP="00AB1D1D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7A393E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基因合成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4A743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&lt;300bp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7F71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5-8</w:t>
            </w:r>
          </w:p>
        </w:tc>
      </w:tr>
      <w:tr w:rsidR="008C3053" w:rsidRPr="0026573E" w14:paraId="4D8A27FB" w14:textId="77777777" w:rsidTr="00AB1D1D">
        <w:trPr>
          <w:trHeight w:val="235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C210F3" w14:textId="77777777" w:rsidR="008C3053" w:rsidRPr="007A393E" w:rsidRDefault="008C3053" w:rsidP="00AB1D1D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12CEC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301bp-3</w:t>
            </w:r>
            <w:r w:rsidRPr="007A393E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k</w:t>
            </w: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509EA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7-15 </w:t>
            </w:r>
          </w:p>
        </w:tc>
      </w:tr>
      <w:tr w:rsidR="008C3053" w:rsidRPr="0026573E" w14:paraId="0F0D5831" w14:textId="77777777" w:rsidTr="00AB1D1D">
        <w:trPr>
          <w:trHeight w:val="270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2C9715" w14:textId="77777777" w:rsidR="008C3053" w:rsidRPr="007A393E" w:rsidRDefault="008C3053" w:rsidP="00AB1D1D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CE4BB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3kb-6</w:t>
            </w:r>
            <w:r w:rsidRPr="007A393E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kb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CD8D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15-2</w:t>
            </w:r>
            <w:r w:rsidRPr="007A393E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8C3053" w:rsidRPr="0026573E" w14:paraId="3C498A7F" w14:textId="77777777" w:rsidTr="00AB1D1D">
        <w:trPr>
          <w:trHeight w:val="270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FD0B99" w14:textId="77777777" w:rsidR="008C3053" w:rsidRPr="007A393E" w:rsidRDefault="008C3053" w:rsidP="00AB1D1D">
            <w:pPr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29E1C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6</w:t>
            </w:r>
            <w:r w:rsidRPr="007A393E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kb</w:t>
            </w: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-</w:t>
            </w:r>
            <w:r w:rsidRPr="007A393E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10k</w:t>
            </w:r>
            <w:r w:rsidRPr="007A393E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b</w:t>
            </w:r>
            <w:r w:rsidRPr="007A393E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,&gt;10kb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47C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请</w:t>
            </w:r>
            <w:r w:rsidRPr="007A393E"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  <w:t>咨询</w:t>
            </w:r>
          </w:p>
        </w:tc>
      </w:tr>
      <w:tr w:rsidR="008C3053" w:rsidRPr="0026573E" w14:paraId="42145B66" w14:textId="77777777" w:rsidTr="00AB1D1D">
        <w:trPr>
          <w:trHeight w:val="27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52EE9E" w14:textId="77777777" w:rsidR="008C3053" w:rsidRPr="007A393E" w:rsidRDefault="008C3053" w:rsidP="00AB1D1D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基因组合成</w:t>
            </w:r>
          </w:p>
        </w:tc>
        <w:tc>
          <w:tcPr>
            <w:tcW w:w="4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99245A" w14:textId="77777777" w:rsidR="008C3053" w:rsidRPr="007A393E" w:rsidRDefault="008C3053" w:rsidP="00AB1D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7A393E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请咨询</w:t>
            </w:r>
          </w:p>
        </w:tc>
      </w:tr>
    </w:tbl>
    <w:p w14:paraId="22033591" w14:textId="77777777" w:rsidR="008C3053" w:rsidRPr="00C7339A" w:rsidRDefault="008C3053" w:rsidP="008C3053">
      <w:pPr>
        <w:ind w:firstLineChars="200" w:firstLine="420"/>
        <w:rPr>
          <w:b/>
          <w:sz w:val="10"/>
          <w:szCs w:val="10"/>
        </w:rPr>
      </w:pPr>
      <w:r w:rsidRPr="00243911">
        <w:rPr>
          <w:rFonts w:hint="eastAsia"/>
          <w:b/>
          <w:szCs w:val="21"/>
        </w:rPr>
        <w:t>合成周期</w:t>
      </w:r>
    </w:p>
    <w:p w14:paraId="702AC986" w14:textId="77777777" w:rsidR="008C3053" w:rsidRDefault="008C3053" w:rsidP="008C3053">
      <w:pPr>
        <w:ind w:leftChars="200" w:left="420" w:firstLineChars="200" w:firstLine="420"/>
        <w:jc w:val="left"/>
        <w:rPr>
          <w:kern w:val="21"/>
        </w:rPr>
      </w:pPr>
    </w:p>
    <w:p w14:paraId="34820F51" w14:textId="77777777" w:rsidR="008C3053" w:rsidRDefault="008C3053" w:rsidP="008C3053">
      <w:pPr>
        <w:ind w:leftChars="200" w:left="420" w:firstLineChars="200" w:firstLine="420"/>
        <w:jc w:val="left"/>
        <w:rPr>
          <w:kern w:val="21"/>
        </w:rPr>
      </w:pPr>
    </w:p>
    <w:p w14:paraId="7C927728" w14:textId="77777777" w:rsidR="008C3053" w:rsidRDefault="008C3053" w:rsidP="008C3053">
      <w:pPr>
        <w:ind w:leftChars="200" w:left="420" w:firstLineChars="200" w:firstLine="420"/>
        <w:jc w:val="left"/>
        <w:rPr>
          <w:kern w:val="21"/>
        </w:rPr>
      </w:pPr>
    </w:p>
    <w:p w14:paraId="19F2267B" w14:textId="77777777" w:rsidR="008C3053" w:rsidRDefault="008C3053" w:rsidP="008C3053">
      <w:pPr>
        <w:ind w:leftChars="200" w:left="420" w:firstLineChars="200" w:firstLine="420"/>
        <w:jc w:val="left"/>
        <w:rPr>
          <w:kern w:val="21"/>
        </w:rPr>
      </w:pPr>
    </w:p>
    <w:p w14:paraId="79BAF45A" w14:textId="77777777" w:rsidR="008C3053" w:rsidRDefault="008C3053" w:rsidP="008C3053">
      <w:pPr>
        <w:ind w:leftChars="200" w:left="420" w:firstLineChars="200" w:firstLine="420"/>
        <w:jc w:val="left"/>
        <w:rPr>
          <w:kern w:val="21"/>
        </w:rPr>
      </w:pPr>
    </w:p>
    <w:p w14:paraId="143D1F54" w14:textId="77777777" w:rsidR="008C3053" w:rsidRDefault="008C3053" w:rsidP="008C3053">
      <w:pPr>
        <w:ind w:leftChars="200" w:left="420" w:firstLineChars="200" w:firstLine="420"/>
        <w:jc w:val="left"/>
        <w:rPr>
          <w:kern w:val="21"/>
        </w:rPr>
      </w:pPr>
    </w:p>
    <w:p w14:paraId="07E78C19" w14:textId="77777777" w:rsidR="008C3053" w:rsidRDefault="008C3053" w:rsidP="008C3053">
      <w:pPr>
        <w:ind w:leftChars="600" w:left="1260" w:firstLineChars="200" w:firstLine="420"/>
        <w:jc w:val="left"/>
        <w:rPr>
          <w:kern w:val="21"/>
        </w:rPr>
      </w:pPr>
      <w:r>
        <w:rPr>
          <w:rFonts w:hint="eastAsia"/>
          <w:kern w:val="21"/>
        </w:rPr>
        <w:t>注：</w:t>
      </w:r>
    </w:p>
    <w:p w14:paraId="58F63F7F" w14:textId="77777777" w:rsidR="008C3053" w:rsidRDefault="008C3053" w:rsidP="008C3053">
      <w:pPr>
        <w:ind w:leftChars="600" w:left="1260" w:firstLineChars="200" w:firstLine="420"/>
        <w:jc w:val="left"/>
        <w:rPr>
          <w:kern w:val="21"/>
        </w:rPr>
      </w:pPr>
      <w:r>
        <w:rPr>
          <w:rFonts w:hint="eastAsia"/>
          <w:kern w:val="21"/>
        </w:rPr>
        <w:t>1.上述</w:t>
      </w:r>
      <w:r>
        <w:rPr>
          <w:kern w:val="21"/>
        </w:rPr>
        <w:t>周期为</w:t>
      </w:r>
      <w:r>
        <w:rPr>
          <w:rFonts w:hint="eastAsia"/>
          <w:kern w:val="21"/>
        </w:rPr>
        <w:t>普通</w:t>
      </w:r>
      <w:r w:rsidRPr="004362A0">
        <w:rPr>
          <w:kern w:val="21"/>
        </w:rPr>
        <w:t>基因合成，</w:t>
      </w:r>
      <w:r>
        <w:rPr>
          <w:rFonts w:hint="eastAsia"/>
          <w:kern w:val="21"/>
        </w:rPr>
        <w:t>若为难度</w:t>
      </w:r>
      <w:r w:rsidRPr="000A699A">
        <w:rPr>
          <w:kern w:val="21"/>
        </w:rPr>
        <w:t>基因</w:t>
      </w:r>
      <w:r>
        <w:rPr>
          <w:rFonts w:hint="eastAsia"/>
          <w:kern w:val="21"/>
        </w:rPr>
        <w:t>则</w:t>
      </w:r>
      <w:r w:rsidRPr="000A699A">
        <w:rPr>
          <w:kern w:val="21"/>
        </w:rPr>
        <w:t>合成</w:t>
      </w:r>
      <w:r>
        <w:rPr>
          <w:kern w:val="21"/>
        </w:rPr>
        <w:t>周期</w:t>
      </w:r>
      <w:r>
        <w:rPr>
          <w:rFonts w:hint="eastAsia"/>
          <w:kern w:val="21"/>
        </w:rPr>
        <w:t>会</w:t>
      </w:r>
      <w:r w:rsidRPr="004362A0">
        <w:rPr>
          <w:kern w:val="21"/>
        </w:rPr>
        <w:t>相应延长。</w:t>
      </w:r>
    </w:p>
    <w:p w14:paraId="79EECF9D" w14:textId="77777777" w:rsidR="008C3053" w:rsidRDefault="008C3053" w:rsidP="008C3053">
      <w:pPr>
        <w:ind w:leftChars="600" w:left="1260" w:firstLineChars="200" w:firstLine="420"/>
        <w:jc w:val="left"/>
        <w:rPr>
          <w:kern w:val="21"/>
        </w:rPr>
      </w:pPr>
      <w:r>
        <w:rPr>
          <w:rFonts w:hint="eastAsia"/>
          <w:kern w:val="21"/>
        </w:rPr>
        <w:t>2.大批量订单更可享受更具竞争力的发货周期，满足您的实验所需。</w:t>
      </w:r>
    </w:p>
    <w:p w14:paraId="599FAA20" w14:textId="77777777" w:rsidR="008C3053" w:rsidRDefault="008C3053" w:rsidP="008C3053">
      <w:pPr>
        <w:ind w:firstLineChars="200" w:firstLine="420"/>
        <w:rPr>
          <w:b/>
          <w:szCs w:val="21"/>
        </w:rPr>
      </w:pPr>
      <w:r>
        <w:rPr>
          <w:rFonts w:hint="eastAsia"/>
          <w:b/>
          <w:szCs w:val="21"/>
        </w:rPr>
        <w:t xml:space="preserve">完成指标  </w:t>
      </w:r>
      <w:r w:rsidRPr="004362A0">
        <w:t>测序验证序列正确，符合订单要求；</w:t>
      </w:r>
    </w:p>
    <w:p w14:paraId="5D4E83A3" w14:textId="77777777" w:rsidR="008C3053" w:rsidRDefault="008C3053" w:rsidP="008C3053">
      <w:pPr>
        <w:ind w:firstLineChars="200" w:firstLine="420"/>
        <w:rPr>
          <w:kern w:val="21"/>
        </w:rPr>
      </w:pPr>
      <w:r>
        <w:rPr>
          <w:rFonts w:hint="eastAsia"/>
          <w:b/>
          <w:szCs w:val="21"/>
        </w:rPr>
        <w:t xml:space="preserve">产品交付  </w:t>
      </w:r>
      <w:r w:rsidRPr="00C55120">
        <w:rPr>
          <w:kern w:val="21"/>
        </w:rPr>
        <w:t>冻干质粒DNA</w:t>
      </w:r>
      <w:r w:rsidRPr="00C55120">
        <w:rPr>
          <w:rFonts w:hint="eastAsia"/>
          <w:kern w:val="21"/>
        </w:rPr>
        <w:t>一</w:t>
      </w:r>
      <w:r w:rsidRPr="00C55120">
        <w:rPr>
          <w:kern w:val="21"/>
        </w:rPr>
        <w:t>管（</w:t>
      </w:r>
      <w:r>
        <w:rPr>
          <w:rFonts w:hint="eastAsia"/>
          <w:kern w:val="21"/>
        </w:rPr>
        <w:t>2-5</w:t>
      </w:r>
      <w:r w:rsidRPr="00C55120">
        <w:rPr>
          <w:kern w:val="21"/>
        </w:rPr>
        <w:t>μg/管）</w:t>
      </w:r>
    </w:p>
    <w:p w14:paraId="281CE147" w14:textId="77777777" w:rsidR="008C3053" w:rsidRPr="00C55120" w:rsidRDefault="008C3053" w:rsidP="008C3053">
      <w:pPr>
        <w:pStyle w:val="a9"/>
        <w:shd w:val="clear" w:color="auto" w:fill="FFFFFF"/>
        <w:spacing w:before="0" w:beforeAutospacing="0" w:after="0" w:afterAutospacing="0"/>
        <w:ind w:leftChars="500" w:left="1050" w:firstLineChars="200" w:firstLine="420"/>
        <w:rPr>
          <w:rFonts w:asciiTheme="minorHAnsi" w:eastAsiaTheme="minorEastAsia" w:hAnsiTheme="minorHAnsi" w:cstheme="minorBidi"/>
          <w:kern w:val="21"/>
          <w:sz w:val="21"/>
          <w:szCs w:val="22"/>
        </w:rPr>
      </w:pPr>
      <w:r w:rsidRPr="00C55120">
        <w:rPr>
          <w:rFonts w:asciiTheme="minorHAnsi" w:eastAsiaTheme="minorEastAsia" w:hAnsiTheme="minorHAnsi" w:cstheme="minorBidi" w:hint="eastAsia"/>
          <w:kern w:val="21"/>
          <w:sz w:val="21"/>
          <w:szCs w:val="22"/>
        </w:rPr>
        <w:t>含阳性质粒的菌株一份</w:t>
      </w:r>
    </w:p>
    <w:p w14:paraId="76FB2B32" w14:textId="77777777" w:rsidR="008C3053" w:rsidRPr="00C55120" w:rsidRDefault="008C3053" w:rsidP="008C3053">
      <w:pPr>
        <w:pStyle w:val="a9"/>
        <w:shd w:val="clear" w:color="auto" w:fill="FFFFFF"/>
        <w:spacing w:before="0" w:beforeAutospacing="0" w:after="0" w:afterAutospacing="0"/>
        <w:ind w:leftChars="500" w:left="1050" w:firstLineChars="200" w:firstLine="420"/>
        <w:rPr>
          <w:rFonts w:asciiTheme="minorHAnsi" w:eastAsiaTheme="minorEastAsia" w:hAnsiTheme="minorHAnsi" w:cstheme="minorBidi"/>
          <w:kern w:val="21"/>
          <w:sz w:val="21"/>
          <w:szCs w:val="22"/>
        </w:rPr>
      </w:pPr>
      <w:r w:rsidRPr="00C55120">
        <w:rPr>
          <w:rFonts w:asciiTheme="minorHAnsi" w:eastAsiaTheme="minorEastAsia" w:hAnsiTheme="minorHAnsi" w:cstheme="minorBidi"/>
          <w:kern w:val="21"/>
          <w:sz w:val="21"/>
          <w:szCs w:val="22"/>
        </w:rPr>
        <w:t>基因合成报告单（电子版）</w:t>
      </w:r>
    </w:p>
    <w:p w14:paraId="1CB5052B" w14:textId="77777777" w:rsidR="008C3053" w:rsidRPr="00C55120" w:rsidRDefault="008C3053" w:rsidP="008C3053">
      <w:pPr>
        <w:pStyle w:val="a9"/>
        <w:shd w:val="clear" w:color="auto" w:fill="FFFFFF"/>
        <w:spacing w:before="0" w:beforeAutospacing="0" w:after="0" w:afterAutospacing="0"/>
        <w:ind w:leftChars="500" w:left="1050" w:firstLineChars="200" w:firstLine="420"/>
        <w:rPr>
          <w:rFonts w:asciiTheme="minorHAnsi" w:eastAsiaTheme="minorEastAsia" w:hAnsiTheme="minorHAnsi" w:cstheme="minorBidi"/>
          <w:kern w:val="21"/>
          <w:sz w:val="21"/>
          <w:szCs w:val="22"/>
        </w:rPr>
      </w:pPr>
      <w:r>
        <w:rPr>
          <w:rFonts w:asciiTheme="minorHAnsi" w:eastAsiaTheme="minorEastAsia" w:hAnsiTheme="minorHAnsi" w:cstheme="minorBidi"/>
          <w:kern w:val="21"/>
          <w:sz w:val="21"/>
          <w:szCs w:val="22"/>
        </w:rPr>
        <w:t>测序</w:t>
      </w:r>
      <w:r>
        <w:rPr>
          <w:rFonts w:asciiTheme="minorHAnsi" w:eastAsiaTheme="minorEastAsia" w:hAnsiTheme="minorHAnsi" w:cstheme="minorBidi" w:hint="eastAsia"/>
          <w:kern w:val="21"/>
          <w:sz w:val="21"/>
          <w:szCs w:val="22"/>
        </w:rPr>
        <w:t>峰图</w:t>
      </w:r>
      <w:r w:rsidRPr="00C55120">
        <w:rPr>
          <w:rFonts w:asciiTheme="minorHAnsi" w:eastAsiaTheme="minorEastAsia" w:hAnsiTheme="minorHAnsi" w:cstheme="minorBidi"/>
          <w:kern w:val="21"/>
          <w:sz w:val="21"/>
          <w:szCs w:val="22"/>
        </w:rPr>
        <w:t>&amp;质粒</w:t>
      </w:r>
      <w:r>
        <w:rPr>
          <w:rFonts w:asciiTheme="minorHAnsi" w:eastAsiaTheme="minorEastAsia" w:hAnsiTheme="minorHAnsi" w:cstheme="minorBidi" w:hint="eastAsia"/>
          <w:kern w:val="21"/>
          <w:sz w:val="21"/>
          <w:szCs w:val="22"/>
        </w:rPr>
        <w:t>图谱</w:t>
      </w:r>
    </w:p>
    <w:p w14:paraId="6793FA97" w14:textId="77777777" w:rsidR="008C3053" w:rsidRPr="00C55120" w:rsidRDefault="008C3053" w:rsidP="008C3053">
      <w:pPr>
        <w:pStyle w:val="a9"/>
        <w:shd w:val="clear" w:color="auto" w:fill="FFFFFF"/>
        <w:spacing w:before="0" w:beforeAutospacing="0" w:after="0" w:afterAutospacing="0"/>
        <w:ind w:leftChars="500" w:left="1050" w:firstLineChars="200" w:firstLine="420"/>
        <w:rPr>
          <w:rFonts w:asciiTheme="minorHAnsi" w:eastAsiaTheme="minorEastAsia" w:hAnsiTheme="minorHAnsi" w:cstheme="minorBidi"/>
          <w:kern w:val="21"/>
          <w:sz w:val="21"/>
          <w:szCs w:val="22"/>
        </w:rPr>
      </w:pPr>
      <w:r w:rsidRPr="00C55120">
        <w:rPr>
          <w:rFonts w:asciiTheme="minorHAnsi" w:eastAsiaTheme="minorEastAsia" w:hAnsiTheme="minorHAnsi" w:cstheme="minorBidi" w:hint="eastAsia"/>
          <w:kern w:val="21"/>
          <w:sz w:val="21"/>
          <w:szCs w:val="22"/>
        </w:rPr>
        <w:t>全基因合成服务产品说明书</w:t>
      </w:r>
    </w:p>
    <w:p w14:paraId="330166FF" w14:textId="77777777" w:rsidR="008C3053" w:rsidRPr="0093562A" w:rsidRDefault="008C3053" w:rsidP="008C3053">
      <w:pPr>
        <w:pStyle w:val="a7"/>
        <w:numPr>
          <w:ilvl w:val="0"/>
          <w:numId w:val="22"/>
        </w:numPr>
        <w:ind w:firstLineChars="0"/>
        <w:rPr>
          <w:highlight w:val="cyan"/>
        </w:rPr>
      </w:pPr>
      <w:r w:rsidRPr="0093562A">
        <w:rPr>
          <w:rFonts w:hint="eastAsia"/>
          <w:highlight w:val="cyan"/>
        </w:rPr>
        <w:t>订购指南</w:t>
      </w:r>
    </w:p>
    <w:p w14:paraId="57D90CF1" w14:textId="77777777" w:rsidR="008C3053" w:rsidRPr="0093562A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93562A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 xml:space="preserve">订购方法 </w:t>
      </w:r>
    </w:p>
    <w:p w14:paraId="3CD25E41" w14:textId="77777777" w:rsidR="008C3053" w:rsidRDefault="008C3053" w:rsidP="008C3053">
      <w:pPr>
        <w:pStyle w:val="a9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890DFE">
        <w:rPr>
          <w:rFonts w:asciiTheme="minorHAnsi" w:eastAsiaTheme="minorEastAsia" w:hAnsiTheme="minorHAnsi" w:cstheme="minorBidi" w:hint="eastAsia"/>
          <w:color w:val="0070C0"/>
          <w:kern w:val="2"/>
          <w:sz w:val="21"/>
          <w:szCs w:val="21"/>
          <w:u w:val="single"/>
        </w:rPr>
        <w:t>下载基因合成订单模板（插入链接）</w:t>
      </w:r>
    </w:p>
    <w:p w14:paraId="6D76C23F" w14:textId="77777777" w:rsidR="008C3053" w:rsidRDefault="008C3053" w:rsidP="008C3053">
      <w:pPr>
        <w:pStyle w:val="a9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填写订单后，</w:t>
      </w:r>
      <w:hyperlink r:id="rId19" w:history="1">
        <w:r w:rsidRPr="00890DFE">
          <w:rPr>
            <w:rStyle w:val="af"/>
            <w:rFonts w:asciiTheme="minorHAnsi" w:eastAsiaTheme="minorEastAsia" w:hAnsiTheme="minorHAnsi" w:cstheme="minorBidi" w:hint="eastAsia"/>
            <w:color w:val="auto"/>
            <w:kern w:val="2"/>
            <w:sz w:val="21"/>
            <w:szCs w:val="21"/>
            <w:u w:val="none"/>
          </w:rPr>
          <w:t>将订单发送至</w:t>
        </w:r>
        <w:r w:rsidRPr="009C0BF8">
          <w:rPr>
            <w:rStyle w:val="af"/>
            <w:rFonts w:asciiTheme="minorHAnsi" w:eastAsiaTheme="minorEastAsia" w:hAnsiTheme="minorHAnsi" w:cstheme="minorBidi" w:hint="eastAsia"/>
            <w:kern w:val="2"/>
            <w:sz w:val="21"/>
            <w:szCs w:val="21"/>
          </w:rPr>
          <w:t>syn-serice@genomics.cn</w:t>
        </w:r>
      </w:hyperlink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邮箱进行评估，我们在收到您邮件后4小时内回复评估结果，结果包括合成周期及合成价格。</w:t>
      </w:r>
    </w:p>
    <w:p w14:paraId="0006D48A" w14:textId="77777777" w:rsidR="008C3053" w:rsidRDefault="008C3053" w:rsidP="008C3053">
      <w:pPr>
        <w:pStyle w:val="a9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在您回复确认邮件后，开始下单合成</w:t>
      </w:r>
    </w:p>
    <w:p w14:paraId="21146A1B" w14:textId="77777777" w:rsidR="008C3053" w:rsidRPr="00CE5BEF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CE5BEF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需要客户提供的信息</w:t>
      </w:r>
    </w:p>
    <w:p w14:paraId="27375B96" w14:textId="77777777" w:rsidR="008C3053" w:rsidRPr="00EB2C14" w:rsidRDefault="008C3053" w:rsidP="008C3053">
      <w:pPr>
        <w:pStyle w:val="a7"/>
        <w:widowControl/>
        <w:numPr>
          <w:ilvl w:val="0"/>
          <w:numId w:val="29"/>
        </w:numPr>
        <w:ind w:leftChars="400" w:left="1260" w:firstLineChars="0"/>
        <w:jc w:val="left"/>
        <w:rPr>
          <w:szCs w:val="21"/>
        </w:rPr>
      </w:pPr>
      <w:r w:rsidRPr="00EB2C14">
        <w:rPr>
          <w:szCs w:val="21"/>
        </w:rPr>
        <w:t>基因合成</w:t>
      </w:r>
      <w:r w:rsidRPr="00EB2C14">
        <w:rPr>
          <w:rFonts w:hint="eastAsia"/>
          <w:szCs w:val="21"/>
        </w:rPr>
        <w:t>:</w:t>
      </w:r>
    </w:p>
    <w:p w14:paraId="11C15F70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B2C14">
        <w:rPr>
          <w:rFonts w:asciiTheme="minorHAnsi" w:eastAsiaTheme="minorEastAsia" w:hAnsiTheme="minorHAnsi" w:cstheme="minorBidi"/>
          <w:kern w:val="2"/>
          <w:sz w:val="21"/>
          <w:szCs w:val="21"/>
        </w:rPr>
        <w:t>基因序列</w:t>
      </w: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或蛋白序列并告知对应序列优化物种</w:t>
      </w:r>
    </w:p>
    <w:p w14:paraId="42770C47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E149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如</w:t>
      </w:r>
      <w:r w:rsidRPr="005E1493">
        <w:rPr>
          <w:rFonts w:asciiTheme="minorHAnsi" w:eastAsiaTheme="minorEastAsia" w:hAnsiTheme="minorHAnsi" w:cstheme="minorBidi"/>
          <w:kern w:val="2"/>
          <w:sz w:val="21"/>
          <w:szCs w:val="21"/>
        </w:rPr>
        <w:t>对酶切位点及克隆载体的特殊要求，需单独说明</w:t>
      </w:r>
    </w:p>
    <w:p w14:paraId="6C1EC94C" w14:textId="77777777" w:rsidR="008C3053" w:rsidRDefault="008C3053" w:rsidP="008C3053">
      <w:pPr>
        <w:pStyle w:val="a9"/>
        <w:numPr>
          <w:ilvl w:val="0"/>
          <w:numId w:val="29"/>
        </w:numPr>
        <w:shd w:val="clear" w:color="auto" w:fill="FFFFFF"/>
        <w:spacing w:before="0" w:beforeAutospacing="0" w:after="0" w:afterAutospacing="0" w:line="330" w:lineRule="atLeast"/>
        <w:ind w:leftChars="4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PCR克隆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</w:p>
    <w:p w14:paraId="741D49B7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基因序列</w:t>
      </w:r>
    </w:p>
    <w:p w14:paraId="22A1DAE8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基因所在载体信息</w:t>
      </w:r>
    </w:p>
    <w:p w14:paraId="3657BFA3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基因预计克隆的目标载体信息以及克隆位置</w:t>
      </w:r>
    </w:p>
    <w:p w14:paraId="5F5FA362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模板基因的测序峰图</w:t>
      </w:r>
    </w:p>
    <w:p w14:paraId="730BD844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质粒样品2-5ug，即100ng/ul浓度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最少提供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</w:t>
      </w: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0ul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（干粉最佳）</w:t>
      </w:r>
    </w:p>
    <w:p w14:paraId="28749799" w14:textId="77777777" w:rsidR="008C3053" w:rsidRDefault="008C3053" w:rsidP="008C3053">
      <w:pPr>
        <w:pStyle w:val="a9"/>
        <w:numPr>
          <w:ilvl w:val="0"/>
          <w:numId w:val="29"/>
        </w:numPr>
        <w:shd w:val="clear" w:color="auto" w:fill="FFFFFF"/>
        <w:spacing w:before="0" w:beforeAutospacing="0" w:after="0" w:afterAutospacing="0" w:line="330" w:lineRule="atLeast"/>
        <w:ind w:leftChars="4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点突变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</w:p>
    <w:p w14:paraId="1BE89BD4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基因突变前后的序列</w:t>
      </w:r>
    </w:p>
    <w:p w14:paraId="45AEE649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基因所在载体信息以及具体位置</w:t>
      </w:r>
    </w:p>
    <w:p w14:paraId="61C5694A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突变前序列的测序峰图</w:t>
      </w:r>
    </w:p>
    <w:p w14:paraId="6D6535DD" w14:textId="77777777" w:rsidR="008C3053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leftChars="600" w:left="126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质粒样品2-5ug，即100ng/ul浓度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最少提供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2</w:t>
      </w:r>
      <w:r w:rsidRPr="00620644">
        <w:rPr>
          <w:rFonts w:asciiTheme="minorHAnsi" w:eastAsiaTheme="minorEastAsia" w:hAnsiTheme="minorHAnsi" w:cstheme="minorBidi"/>
          <w:kern w:val="2"/>
          <w:sz w:val="21"/>
          <w:szCs w:val="21"/>
        </w:rPr>
        <w:t>0ul</w:t>
      </w:r>
      <w:r w:rsidRPr="00EB2C1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（干粉最佳）</w:t>
      </w:r>
    </w:p>
    <w:p w14:paraId="5ED05466" w14:textId="77777777" w:rsidR="008C3053" w:rsidRPr="000C7122" w:rsidRDefault="008C3053" w:rsidP="008C3053">
      <w:pPr>
        <w:pStyle w:val="a9"/>
        <w:shd w:val="clear" w:color="auto" w:fill="FFFFFF"/>
        <w:spacing w:before="0" w:beforeAutospacing="0" w:after="0" w:afterAutospacing="0" w:line="330" w:lineRule="atLeast"/>
        <w:ind w:firstLineChars="200" w:firstLine="420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0C7122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温馨提示</w:t>
      </w:r>
    </w:p>
    <w:p w14:paraId="7942A34B" w14:textId="77777777" w:rsidR="008C3053" w:rsidRPr="00A71AE6" w:rsidRDefault="008C3053" w:rsidP="008C3053">
      <w:pPr>
        <w:pStyle w:val="a7"/>
        <w:widowControl/>
        <w:numPr>
          <w:ilvl w:val="0"/>
          <w:numId w:val="29"/>
        </w:numPr>
        <w:ind w:leftChars="400" w:left="1260" w:firstLineChars="0"/>
        <w:jc w:val="left"/>
        <w:rPr>
          <w:szCs w:val="21"/>
        </w:rPr>
      </w:pPr>
      <w:r w:rsidRPr="00A71AE6">
        <w:rPr>
          <w:rFonts w:hint="eastAsia"/>
          <w:szCs w:val="21"/>
        </w:rPr>
        <w:t>长度&lt;300bp的</w:t>
      </w:r>
      <w:r w:rsidRPr="00A71AE6">
        <w:rPr>
          <w:szCs w:val="21"/>
        </w:rPr>
        <w:t>基因按照每条收取费用，长度≥300bp</w:t>
      </w:r>
      <w:r w:rsidRPr="00A71AE6">
        <w:rPr>
          <w:rFonts w:hint="eastAsia"/>
          <w:szCs w:val="21"/>
        </w:rPr>
        <w:t>的</w:t>
      </w:r>
      <w:r w:rsidRPr="00A71AE6">
        <w:rPr>
          <w:szCs w:val="21"/>
        </w:rPr>
        <w:t>基因按碱基收费</w:t>
      </w:r>
      <w:r w:rsidRPr="000C7122">
        <w:rPr>
          <w:szCs w:val="21"/>
        </w:rPr>
        <w:t>（包括两端酶切位点部分）。</w:t>
      </w:r>
    </w:p>
    <w:p w14:paraId="0C7F7713" w14:textId="77777777" w:rsidR="008C3053" w:rsidRDefault="008C3053" w:rsidP="008C3053">
      <w:pPr>
        <w:pStyle w:val="a7"/>
        <w:widowControl/>
        <w:numPr>
          <w:ilvl w:val="0"/>
          <w:numId w:val="29"/>
        </w:numPr>
        <w:ind w:leftChars="400" w:left="1260" w:firstLineChars="0"/>
        <w:jc w:val="left"/>
        <w:rPr>
          <w:szCs w:val="21"/>
        </w:rPr>
      </w:pPr>
      <w:r>
        <w:rPr>
          <w:szCs w:val="21"/>
        </w:rPr>
        <w:t>合成的基因免费克隆到</w:t>
      </w:r>
      <w:r>
        <w:rPr>
          <w:rFonts w:hint="eastAsia"/>
          <w:szCs w:val="21"/>
        </w:rPr>
        <w:t>通</w:t>
      </w:r>
      <w:r w:rsidRPr="000C7122">
        <w:rPr>
          <w:szCs w:val="21"/>
        </w:rPr>
        <w:t>用载体中（pUC系列载体）。</w:t>
      </w:r>
      <w:r>
        <w:rPr>
          <w:rFonts w:hint="eastAsia"/>
          <w:szCs w:val="21"/>
        </w:rPr>
        <w:t>当</w:t>
      </w:r>
      <w:r>
        <w:rPr>
          <w:szCs w:val="21"/>
        </w:rPr>
        <w:t>需要克隆</w:t>
      </w:r>
      <w:r>
        <w:rPr>
          <w:rFonts w:hint="eastAsia"/>
          <w:szCs w:val="21"/>
        </w:rPr>
        <w:t>至</w:t>
      </w:r>
      <w:r w:rsidRPr="000C7122">
        <w:rPr>
          <w:szCs w:val="21"/>
        </w:rPr>
        <w:t>其它载体时，</w:t>
      </w:r>
      <w:r>
        <w:rPr>
          <w:rFonts w:hint="eastAsia"/>
          <w:szCs w:val="21"/>
        </w:rPr>
        <w:t>会首先在免费载体库中查找，非库中载体，则会因</w:t>
      </w:r>
      <w:r>
        <w:rPr>
          <w:szCs w:val="21"/>
        </w:rPr>
        <w:t>生产需摸索条件，</w:t>
      </w:r>
      <w:r>
        <w:rPr>
          <w:rFonts w:hint="eastAsia"/>
          <w:szCs w:val="21"/>
        </w:rPr>
        <w:t>而酌情</w:t>
      </w:r>
      <w:r w:rsidRPr="000C7122">
        <w:rPr>
          <w:szCs w:val="21"/>
        </w:rPr>
        <w:t>收取一定费用。</w:t>
      </w:r>
    </w:p>
    <w:p w14:paraId="1107CD13" w14:textId="77777777" w:rsidR="008C3053" w:rsidRPr="000C7122" w:rsidRDefault="008C3053" w:rsidP="008C3053">
      <w:pPr>
        <w:pStyle w:val="a7"/>
        <w:widowControl/>
        <w:numPr>
          <w:ilvl w:val="0"/>
          <w:numId w:val="29"/>
        </w:numPr>
        <w:ind w:leftChars="400" w:left="1260" w:firstLineChars="0"/>
        <w:jc w:val="left"/>
        <w:rPr>
          <w:szCs w:val="21"/>
        </w:rPr>
      </w:pPr>
      <w:r w:rsidRPr="000C7122">
        <w:rPr>
          <w:rFonts w:hint="eastAsia"/>
          <w:szCs w:val="21"/>
        </w:rPr>
        <w:lastRenderedPageBreak/>
        <w:t>如使用您的载体，</w:t>
      </w:r>
      <w:r>
        <w:rPr>
          <w:rFonts w:hint="eastAsia"/>
          <w:szCs w:val="21"/>
        </w:rPr>
        <w:t>则需在</w:t>
      </w:r>
      <w:r>
        <w:rPr>
          <w:szCs w:val="21"/>
        </w:rPr>
        <w:t>合成前</w:t>
      </w:r>
      <w:r>
        <w:rPr>
          <w:rFonts w:hint="eastAsia"/>
          <w:szCs w:val="21"/>
        </w:rPr>
        <w:t>提供</w:t>
      </w:r>
      <w:r>
        <w:rPr>
          <w:szCs w:val="21"/>
        </w:rPr>
        <w:t>载体及</w:t>
      </w:r>
      <w:r>
        <w:rPr>
          <w:rFonts w:hint="eastAsia"/>
          <w:szCs w:val="21"/>
        </w:rPr>
        <w:t>其</w:t>
      </w:r>
      <w:r>
        <w:rPr>
          <w:szCs w:val="21"/>
        </w:rPr>
        <w:t>准确序列</w:t>
      </w:r>
      <w:r>
        <w:rPr>
          <w:rFonts w:hint="eastAsia"/>
          <w:szCs w:val="21"/>
        </w:rPr>
        <w:t>，经</w:t>
      </w:r>
      <w:r>
        <w:rPr>
          <w:szCs w:val="21"/>
        </w:rPr>
        <w:t>我方验证合格</w:t>
      </w:r>
      <w:r>
        <w:rPr>
          <w:rFonts w:hint="eastAsia"/>
          <w:szCs w:val="21"/>
        </w:rPr>
        <w:t>方可</w:t>
      </w:r>
      <w:r>
        <w:rPr>
          <w:szCs w:val="21"/>
        </w:rPr>
        <w:t>使用。若</w:t>
      </w:r>
      <w:r>
        <w:rPr>
          <w:rFonts w:hint="eastAsia"/>
          <w:szCs w:val="21"/>
        </w:rPr>
        <w:t>验证</w:t>
      </w:r>
      <w:r>
        <w:rPr>
          <w:szCs w:val="21"/>
        </w:rPr>
        <w:t>序列有误，则会收取一定检测费用，并</w:t>
      </w:r>
      <w:r>
        <w:rPr>
          <w:rFonts w:hint="eastAsia"/>
          <w:szCs w:val="21"/>
        </w:rPr>
        <w:t>通知</w:t>
      </w:r>
      <w:r>
        <w:rPr>
          <w:szCs w:val="21"/>
        </w:rPr>
        <w:t>客户重新提供。</w:t>
      </w:r>
    </w:p>
    <w:p w14:paraId="73531C14" w14:textId="77777777" w:rsidR="008C3053" w:rsidRDefault="008C3053" w:rsidP="008C3053">
      <w:pPr>
        <w:pStyle w:val="a7"/>
        <w:widowControl/>
        <w:numPr>
          <w:ilvl w:val="0"/>
          <w:numId w:val="29"/>
        </w:numPr>
        <w:ind w:leftChars="400" w:left="1260" w:firstLineChars="0"/>
        <w:jc w:val="left"/>
        <w:rPr>
          <w:szCs w:val="21"/>
        </w:rPr>
      </w:pPr>
      <w:r>
        <w:rPr>
          <w:szCs w:val="21"/>
        </w:rPr>
        <w:t>报价均为</w:t>
      </w:r>
      <w:r>
        <w:rPr>
          <w:rFonts w:hint="eastAsia"/>
          <w:szCs w:val="21"/>
        </w:rPr>
        <w:t>基础</w:t>
      </w:r>
      <w:r>
        <w:rPr>
          <w:szCs w:val="21"/>
        </w:rPr>
        <w:t>报价，难度增加时，价格也会</w:t>
      </w:r>
      <w:r>
        <w:rPr>
          <w:rFonts w:hint="eastAsia"/>
          <w:szCs w:val="21"/>
        </w:rPr>
        <w:t>酌情</w:t>
      </w:r>
      <w:r>
        <w:rPr>
          <w:szCs w:val="21"/>
        </w:rPr>
        <w:t>调整</w:t>
      </w:r>
      <w:r>
        <w:rPr>
          <w:rFonts w:hint="eastAsia"/>
          <w:szCs w:val="21"/>
        </w:rPr>
        <w:t>。</w:t>
      </w:r>
    </w:p>
    <w:p w14:paraId="566924B9" w14:textId="77777777" w:rsidR="008C3053" w:rsidRPr="001B6C65" w:rsidRDefault="008C3053" w:rsidP="008C3053">
      <w:pPr>
        <w:pStyle w:val="a7"/>
        <w:widowControl/>
        <w:numPr>
          <w:ilvl w:val="0"/>
          <w:numId w:val="29"/>
        </w:numPr>
        <w:ind w:leftChars="400" w:left="1260" w:firstLineChars="0"/>
        <w:jc w:val="left"/>
        <w:rPr>
          <w:szCs w:val="21"/>
        </w:rPr>
      </w:pPr>
      <w:r>
        <w:rPr>
          <w:rFonts w:hint="eastAsia"/>
          <w:szCs w:val="21"/>
        </w:rPr>
        <w:t>有任何其他需求，请您在发送评估序列时说明，以便我们更好的为您服务。</w:t>
      </w:r>
    </w:p>
    <w:p w14:paraId="332B6B09" w14:textId="77777777" w:rsidR="008C3053" w:rsidRPr="008C3053" w:rsidRDefault="008C3053"/>
    <w:p w14:paraId="41D3ACBE" w14:textId="35913152" w:rsidR="0094090F" w:rsidRDefault="00423B25">
      <w:r w:rsidRPr="00F16DE2">
        <w:rPr>
          <w:highlight w:val="yellow"/>
        </w:rPr>
        <w:t>O</w:t>
      </w:r>
      <w:r w:rsidRPr="00F16DE2">
        <w:rPr>
          <w:rFonts w:hint="eastAsia"/>
          <w:highlight w:val="yellow"/>
        </w:rPr>
        <w:t>ligo合成</w:t>
      </w:r>
    </w:p>
    <w:p w14:paraId="7096C9FD" w14:textId="09404809" w:rsidR="0094090F" w:rsidRPr="00AE6412" w:rsidRDefault="00EF716F" w:rsidP="00EF716F">
      <w:pPr>
        <w:pStyle w:val="a7"/>
        <w:numPr>
          <w:ilvl w:val="0"/>
          <w:numId w:val="11"/>
        </w:numPr>
        <w:ind w:firstLineChars="0"/>
        <w:rPr>
          <w:highlight w:val="cyan"/>
        </w:rPr>
      </w:pPr>
      <w:r w:rsidRPr="00AE6412">
        <w:rPr>
          <w:rFonts w:hint="eastAsia"/>
          <w:highlight w:val="cyan"/>
        </w:rPr>
        <w:t>合成</w:t>
      </w:r>
      <w:r w:rsidR="00246308">
        <w:rPr>
          <w:rFonts w:hint="eastAsia"/>
          <w:highlight w:val="cyan"/>
        </w:rPr>
        <w:t>简介</w:t>
      </w:r>
    </w:p>
    <w:p w14:paraId="4EC76D14" w14:textId="4490A27C" w:rsidR="00344067" w:rsidRPr="00344067" w:rsidRDefault="00EF716F" w:rsidP="006F2C45">
      <w:pPr>
        <w:ind w:firstLineChars="200" w:firstLine="420"/>
      </w:pPr>
      <w:r w:rsidRPr="00391796">
        <w:rPr>
          <w:rFonts w:hint="eastAsia"/>
          <w:kern w:val="21"/>
        </w:rPr>
        <w:t>Oligo</w:t>
      </w:r>
      <w:r w:rsidR="00375784">
        <w:rPr>
          <w:rFonts w:hint="eastAsia"/>
          <w:kern w:val="21"/>
        </w:rPr>
        <w:t>合成是利用化学</w:t>
      </w:r>
      <w:r w:rsidRPr="00391796">
        <w:rPr>
          <w:rFonts w:hint="eastAsia"/>
          <w:kern w:val="21"/>
        </w:rPr>
        <w:t>方法合成特定的已知序列的寡核苷酸片段，主要应用于反义寡聚核苷酸，测序与扩增的引物、DNA杂交、探针、点突变以及全基因合成</w:t>
      </w:r>
      <w:r>
        <w:rPr>
          <w:rFonts w:hint="eastAsia"/>
          <w:kern w:val="21"/>
        </w:rPr>
        <w:t>等</w:t>
      </w:r>
      <w:r w:rsidR="00375784">
        <w:rPr>
          <w:rFonts w:hint="eastAsia"/>
          <w:kern w:val="21"/>
        </w:rPr>
        <w:t>实验中</w:t>
      </w:r>
      <w:r w:rsidRPr="00391796">
        <w:rPr>
          <w:rFonts w:hint="eastAsia"/>
          <w:kern w:val="21"/>
        </w:rPr>
        <w:t>。</w:t>
      </w:r>
      <w:r w:rsidR="00344067">
        <w:rPr>
          <w:rFonts w:hint="eastAsia"/>
          <w:kern w:val="21"/>
        </w:rPr>
        <w:t>我们</w:t>
      </w:r>
      <w:r w:rsidR="00344067">
        <w:rPr>
          <w:rFonts w:hint="eastAsia"/>
        </w:rPr>
        <w:t>秉持华大基因</w:t>
      </w:r>
      <w:r w:rsidRPr="00EF716F">
        <w:rPr>
          <w:rFonts w:hint="eastAsia"/>
        </w:rPr>
        <w:t>严格</w:t>
      </w:r>
      <w:r w:rsidR="00344067">
        <w:rPr>
          <w:rFonts w:hint="eastAsia"/>
        </w:rPr>
        <w:t>的质量标准</w:t>
      </w:r>
      <w:r w:rsidRPr="00EF716F">
        <w:rPr>
          <w:rFonts w:hint="eastAsia"/>
        </w:rPr>
        <w:t>，</w:t>
      </w:r>
      <w:r w:rsidR="00344067">
        <w:rPr>
          <w:rFonts w:hint="eastAsia"/>
        </w:rPr>
        <w:t>经过</w:t>
      </w:r>
      <w:r w:rsidRPr="00EF716F">
        <w:rPr>
          <w:rFonts w:hint="eastAsia"/>
        </w:rPr>
        <w:t>更</w:t>
      </w:r>
      <w:r w:rsidR="00344067">
        <w:rPr>
          <w:rFonts w:hint="eastAsia"/>
        </w:rPr>
        <w:t>多</w:t>
      </w:r>
      <w:r w:rsidRPr="00EF716F">
        <w:rPr>
          <w:rFonts w:hint="eastAsia"/>
        </w:rPr>
        <w:t>实验应用的检验，</w:t>
      </w:r>
      <w:r w:rsidR="00344067">
        <w:rPr>
          <w:rFonts w:hint="eastAsia"/>
        </w:rPr>
        <w:t>目前正在为</w:t>
      </w:r>
      <w:r w:rsidR="00A50A2A">
        <w:rPr>
          <w:rFonts w:hint="eastAsia"/>
        </w:rPr>
        <w:t>全球</w:t>
      </w:r>
      <w:r w:rsidR="00344067">
        <w:rPr>
          <w:rFonts w:hint="eastAsia"/>
        </w:rPr>
        <w:t>超过一千家合作单位提供优质服务</w:t>
      </w:r>
      <w:r w:rsidRPr="00EF716F">
        <w:rPr>
          <w:rFonts w:hint="eastAsia"/>
        </w:rPr>
        <w:t>。</w:t>
      </w:r>
    </w:p>
    <w:p w14:paraId="2D983372" w14:textId="0E43ADB2" w:rsidR="00EF716F" w:rsidRPr="006F2C45" w:rsidRDefault="0047659D" w:rsidP="005D3A65">
      <w:pPr>
        <w:ind w:firstLineChars="200" w:firstLine="420"/>
        <w:rPr>
          <w:b/>
        </w:rPr>
      </w:pPr>
      <w:r w:rsidRPr="006F2C45">
        <w:rPr>
          <w:rFonts w:hint="eastAsia"/>
          <w:b/>
        </w:rPr>
        <w:t>服务特色：</w:t>
      </w:r>
    </w:p>
    <w:p w14:paraId="1EEA1171" w14:textId="70778DBE" w:rsidR="0047659D" w:rsidRPr="00AD220B" w:rsidRDefault="0047659D" w:rsidP="005D3A65">
      <w:pPr>
        <w:widowControl/>
        <w:numPr>
          <w:ilvl w:val="0"/>
          <w:numId w:val="7"/>
        </w:numPr>
        <w:shd w:val="clear" w:color="auto" w:fill="FFFFFF"/>
        <w:ind w:leftChars="400" w:left="1260" w:hangingChars="200"/>
        <w:jc w:val="left"/>
        <w:rPr>
          <w:kern w:val="21"/>
        </w:rPr>
      </w:pPr>
      <w:r w:rsidRPr="00AD220B">
        <w:rPr>
          <w:kern w:val="21"/>
        </w:rPr>
        <w:t>国际</w:t>
      </w:r>
      <w:r w:rsidR="006E0D9E">
        <w:rPr>
          <w:rFonts w:hint="eastAsia"/>
          <w:kern w:val="21"/>
        </w:rPr>
        <w:t>领先</w:t>
      </w:r>
      <w:r w:rsidRPr="00AD220B">
        <w:rPr>
          <w:kern w:val="21"/>
        </w:rPr>
        <w:t>的合成仪：</w:t>
      </w:r>
      <w:r>
        <w:rPr>
          <w:kern w:val="21"/>
        </w:rPr>
        <w:t>Dr. Oli</w:t>
      </w:r>
      <w:r>
        <w:rPr>
          <w:rFonts w:hint="eastAsia"/>
          <w:kern w:val="21"/>
        </w:rPr>
        <w:t>go, ABI及Mer</w:t>
      </w:r>
      <w:r>
        <w:rPr>
          <w:kern w:val="21"/>
        </w:rPr>
        <w:t>M</w:t>
      </w:r>
      <w:r>
        <w:rPr>
          <w:rFonts w:hint="eastAsia"/>
          <w:kern w:val="21"/>
        </w:rPr>
        <w:t>ade</w:t>
      </w:r>
      <w:r w:rsidRPr="00AD220B">
        <w:rPr>
          <w:kern w:val="21"/>
        </w:rPr>
        <w:t>系列</w:t>
      </w:r>
      <w:r>
        <w:rPr>
          <w:rFonts w:hint="eastAsia"/>
          <w:kern w:val="21"/>
        </w:rPr>
        <w:t>合成仪</w:t>
      </w:r>
      <w:r w:rsidRPr="00AD220B">
        <w:rPr>
          <w:kern w:val="21"/>
        </w:rPr>
        <w:t>，</w:t>
      </w:r>
      <w:r>
        <w:rPr>
          <w:rFonts w:hint="eastAsia"/>
          <w:kern w:val="21"/>
        </w:rPr>
        <w:t>多</w:t>
      </w:r>
      <w:r w:rsidR="00D81F44">
        <w:rPr>
          <w:rFonts w:hint="eastAsia"/>
          <w:kern w:val="21"/>
        </w:rPr>
        <w:t>种机型</w:t>
      </w:r>
      <w:r>
        <w:rPr>
          <w:rFonts w:hint="eastAsia"/>
          <w:kern w:val="21"/>
        </w:rPr>
        <w:t>组</w:t>
      </w:r>
      <w:r w:rsidR="006E0D9E">
        <w:rPr>
          <w:rFonts w:hint="eastAsia"/>
          <w:kern w:val="21"/>
        </w:rPr>
        <w:t>合</w:t>
      </w:r>
      <w:r>
        <w:rPr>
          <w:rFonts w:hint="eastAsia"/>
          <w:kern w:val="21"/>
        </w:rPr>
        <w:t>，满足常规</w:t>
      </w:r>
      <w:r w:rsidR="00D81F44">
        <w:rPr>
          <w:rFonts w:hint="eastAsia"/>
          <w:kern w:val="21"/>
        </w:rPr>
        <w:t>、</w:t>
      </w:r>
      <w:r>
        <w:rPr>
          <w:rFonts w:hint="eastAsia"/>
          <w:kern w:val="21"/>
        </w:rPr>
        <w:t>修饰</w:t>
      </w:r>
      <w:r w:rsidR="00D81F44">
        <w:rPr>
          <w:rFonts w:hint="eastAsia"/>
          <w:kern w:val="21"/>
        </w:rPr>
        <w:t>及工业合成所需</w:t>
      </w:r>
      <w:r w:rsidRPr="00AD220B">
        <w:rPr>
          <w:kern w:val="21"/>
        </w:rPr>
        <w:t>；</w:t>
      </w:r>
    </w:p>
    <w:p w14:paraId="1559A0CF" w14:textId="75BE8C5B" w:rsidR="006E0D9E" w:rsidRDefault="006E0D9E" w:rsidP="0047659D">
      <w:pPr>
        <w:widowControl/>
        <w:numPr>
          <w:ilvl w:val="0"/>
          <w:numId w:val="7"/>
        </w:numPr>
        <w:shd w:val="clear" w:color="auto" w:fill="FFFFFF"/>
        <w:ind w:firstLineChars="200" w:firstLine="420"/>
        <w:jc w:val="left"/>
        <w:rPr>
          <w:kern w:val="21"/>
        </w:rPr>
      </w:pPr>
      <w:r>
        <w:rPr>
          <w:rFonts w:hint="eastAsia"/>
          <w:kern w:val="21"/>
        </w:rPr>
        <w:t>具有自主知识产权的生产管理系统，标准化操作流程，全程监控；</w:t>
      </w:r>
    </w:p>
    <w:p w14:paraId="1DC105AB" w14:textId="6C8A41C6" w:rsidR="0047659D" w:rsidRPr="006E0D9E" w:rsidRDefault="006E0D9E" w:rsidP="006E0D9E">
      <w:pPr>
        <w:widowControl/>
        <w:numPr>
          <w:ilvl w:val="0"/>
          <w:numId w:val="7"/>
        </w:numPr>
        <w:shd w:val="clear" w:color="auto" w:fill="FFFFFF"/>
        <w:ind w:firstLineChars="200" w:firstLine="420"/>
        <w:jc w:val="left"/>
        <w:rPr>
          <w:kern w:val="21"/>
        </w:rPr>
      </w:pPr>
      <w:r>
        <w:rPr>
          <w:rFonts w:hint="eastAsia"/>
          <w:kern w:val="21"/>
        </w:rPr>
        <w:t>采</w:t>
      </w:r>
      <w:r w:rsidRPr="00AD220B">
        <w:rPr>
          <w:kern w:val="21"/>
        </w:rPr>
        <w:t>用进口高品质</w:t>
      </w:r>
      <w:r>
        <w:rPr>
          <w:rFonts w:hint="eastAsia"/>
          <w:kern w:val="21"/>
        </w:rPr>
        <w:t>核心</w:t>
      </w:r>
      <w:r w:rsidRPr="00AD220B">
        <w:rPr>
          <w:kern w:val="21"/>
        </w:rPr>
        <w:t>试剂生产</w:t>
      </w:r>
      <w:r>
        <w:rPr>
          <w:rFonts w:hint="eastAsia"/>
          <w:kern w:val="21"/>
        </w:rPr>
        <w:t>，</w:t>
      </w:r>
      <w:r w:rsidR="0047659D" w:rsidRPr="00AD220B">
        <w:rPr>
          <w:rFonts w:hint="eastAsia"/>
          <w:kern w:val="21"/>
        </w:rPr>
        <w:t>严格的质量控制和</w:t>
      </w:r>
      <w:r>
        <w:rPr>
          <w:rFonts w:hint="eastAsia"/>
          <w:kern w:val="21"/>
        </w:rPr>
        <w:t>品质</w:t>
      </w:r>
      <w:r w:rsidR="0047659D" w:rsidRPr="00AD220B">
        <w:rPr>
          <w:rFonts w:hint="eastAsia"/>
          <w:kern w:val="21"/>
        </w:rPr>
        <w:t>保证；</w:t>
      </w:r>
    </w:p>
    <w:p w14:paraId="52A55F80" w14:textId="77777777" w:rsidR="006E0D9E" w:rsidRDefault="006E0D9E" w:rsidP="007220EA">
      <w:pPr>
        <w:widowControl/>
        <w:numPr>
          <w:ilvl w:val="0"/>
          <w:numId w:val="7"/>
        </w:numPr>
        <w:shd w:val="clear" w:color="auto" w:fill="FFFFFF"/>
        <w:ind w:firstLineChars="200" w:firstLine="420"/>
        <w:jc w:val="left"/>
        <w:rPr>
          <w:kern w:val="21"/>
        </w:rPr>
      </w:pPr>
      <w:r w:rsidRPr="006E0D9E">
        <w:rPr>
          <w:kern w:val="21"/>
        </w:rPr>
        <w:t>可完成多种类型的引物修饰及标记</w:t>
      </w:r>
      <w:r w:rsidRPr="006E0D9E">
        <w:rPr>
          <w:rFonts w:hint="eastAsia"/>
          <w:kern w:val="21"/>
        </w:rPr>
        <w:t>合成，</w:t>
      </w:r>
    </w:p>
    <w:p w14:paraId="110321E7" w14:textId="25327EF0" w:rsidR="0047659D" w:rsidRPr="006E0D9E" w:rsidRDefault="0047659D" w:rsidP="007220EA">
      <w:pPr>
        <w:widowControl/>
        <w:numPr>
          <w:ilvl w:val="0"/>
          <w:numId w:val="7"/>
        </w:numPr>
        <w:shd w:val="clear" w:color="auto" w:fill="FFFFFF"/>
        <w:ind w:firstLineChars="200" w:firstLine="420"/>
        <w:jc w:val="left"/>
        <w:rPr>
          <w:kern w:val="21"/>
        </w:rPr>
      </w:pPr>
      <w:r w:rsidRPr="006E0D9E">
        <w:rPr>
          <w:rFonts w:hint="eastAsia"/>
          <w:kern w:val="21"/>
        </w:rPr>
        <w:t>快速稳定交付</w:t>
      </w:r>
      <w:r w:rsidR="006E0D9E" w:rsidRPr="006E0D9E">
        <w:rPr>
          <w:rFonts w:hint="eastAsia"/>
          <w:kern w:val="21"/>
        </w:rPr>
        <w:t>。</w:t>
      </w:r>
      <w:r w:rsidRPr="006E0D9E">
        <w:rPr>
          <w:kern w:val="21"/>
        </w:rPr>
        <w:t>常规引物</w:t>
      </w:r>
      <w:r w:rsidRPr="006E0D9E">
        <w:rPr>
          <w:rFonts w:hint="eastAsia"/>
          <w:kern w:val="21"/>
        </w:rPr>
        <w:t>最快次日</w:t>
      </w:r>
      <w:r w:rsidR="006E0D9E">
        <w:rPr>
          <w:rFonts w:hint="eastAsia"/>
          <w:kern w:val="21"/>
        </w:rPr>
        <w:t>，</w:t>
      </w:r>
      <w:r w:rsidRPr="006E0D9E">
        <w:rPr>
          <w:kern w:val="21"/>
        </w:rPr>
        <w:t>修饰引物</w:t>
      </w:r>
      <w:r w:rsidR="006E0D9E">
        <w:rPr>
          <w:rFonts w:hint="eastAsia"/>
          <w:kern w:val="21"/>
        </w:rPr>
        <w:t>3-</w:t>
      </w:r>
      <w:r w:rsidRPr="006E0D9E">
        <w:rPr>
          <w:rFonts w:hint="eastAsia"/>
          <w:kern w:val="21"/>
        </w:rPr>
        <w:t>5</w:t>
      </w:r>
      <w:r w:rsidRPr="006E0D9E">
        <w:rPr>
          <w:kern w:val="21"/>
        </w:rPr>
        <w:t>个工作日</w:t>
      </w:r>
      <w:r w:rsidRPr="006E0D9E">
        <w:rPr>
          <w:rFonts w:hint="eastAsia"/>
          <w:kern w:val="21"/>
        </w:rPr>
        <w:t>发货</w:t>
      </w:r>
      <w:r w:rsidR="006E0D9E">
        <w:rPr>
          <w:rFonts w:hint="eastAsia"/>
          <w:kern w:val="21"/>
        </w:rPr>
        <w:t>。</w:t>
      </w:r>
    </w:p>
    <w:p w14:paraId="1E07883E" w14:textId="46784A06" w:rsidR="00EF716F" w:rsidRPr="006F2C45" w:rsidRDefault="00A81B9B" w:rsidP="00A81B9B">
      <w:pPr>
        <w:ind w:firstLineChars="200" w:firstLine="420"/>
        <w:rPr>
          <w:b/>
        </w:rPr>
      </w:pPr>
      <w:r w:rsidRPr="006F2C45">
        <w:rPr>
          <w:rFonts w:hint="eastAsia"/>
          <w:b/>
        </w:rPr>
        <w:t>产品类型：</w:t>
      </w:r>
    </w:p>
    <w:p w14:paraId="0FBCA2EC" w14:textId="56FDD79B" w:rsidR="00A81B9B" w:rsidRDefault="00A81B9B" w:rsidP="006F2C45">
      <w:pPr>
        <w:pStyle w:val="a7"/>
        <w:numPr>
          <w:ilvl w:val="0"/>
          <w:numId w:val="12"/>
        </w:numPr>
        <w:ind w:left="420" w:firstLineChars="0" w:firstLine="420"/>
      </w:pPr>
      <w:r>
        <w:rPr>
          <w:rFonts w:hint="eastAsia"/>
        </w:rPr>
        <w:t>常规合成：5-100</w:t>
      </w:r>
      <w:r w:rsidRPr="006F2C45">
        <w:rPr>
          <w:szCs w:val="21"/>
        </w:rPr>
        <w:t xml:space="preserve"> nt的定制引物</w:t>
      </w:r>
      <w:r w:rsidRPr="006F2C45">
        <w:rPr>
          <w:rFonts w:hint="eastAsia"/>
          <w:szCs w:val="21"/>
        </w:rPr>
        <w:t>合成</w:t>
      </w:r>
      <w:r w:rsidRPr="006F2C45">
        <w:rPr>
          <w:szCs w:val="21"/>
        </w:rPr>
        <w:t>服务</w:t>
      </w:r>
      <w:r w:rsidRPr="006F2C45">
        <w:rPr>
          <w:rFonts w:hint="eastAsia"/>
          <w:szCs w:val="21"/>
        </w:rPr>
        <w:t>，单次</w:t>
      </w:r>
      <w:r w:rsidRPr="006F2C45">
        <w:rPr>
          <w:szCs w:val="21"/>
        </w:rPr>
        <w:t>合成量</w:t>
      </w:r>
      <w:r w:rsidRPr="006F2C45">
        <w:rPr>
          <w:rFonts w:hint="eastAsia"/>
          <w:szCs w:val="21"/>
        </w:rPr>
        <w:t>最大</w:t>
      </w:r>
      <w:r w:rsidRPr="006F2C45">
        <w:rPr>
          <w:szCs w:val="21"/>
        </w:rPr>
        <w:t>可</w:t>
      </w:r>
      <w:r w:rsidRPr="006F2C45">
        <w:rPr>
          <w:rFonts w:hint="eastAsia"/>
          <w:szCs w:val="21"/>
        </w:rPr>
        <w:t>达克</w:t>
      </w:r>
      <w:r w:rsidRPr="006F2C45">
        <w:rPr>
          <w:szCs w:val="21"/>
        </w:rPr>
        <w:t>级</w:t>
      </w:r>
      <w:r>
        <w:rPr>
          <w:rFonts w:hint="eastAsia"/>
        </w:rPr>
        <w:t>；</w:t>
      </w:r>
    </w:p>
    <w:p w14:paraId="54A593A1" w14:textId="1973A9F3" w:rsidR="00A81B9B" w:rsidRPr="0047659D" w:rsidRDefault="00A81B9B" w:rsidP="006F2C45">
      <w:pPr>
        <w:pStyle w:val="a7"/>
        <w:numPr>
          <w:ilvl w:val="0"/>
          <w:numId w:val="12"/>
        </w:numPr>
        <w:ind w:left="420" w:firstLineChars="0" w:firstLine="420"/>
      </w:pPr>
      <w:r>
        <w:rPr>
          <w:rFonts w:hint="eastAsia"/>
        </w:rPr>
        <w:t>修饰合成：提供多种</w:t>
      </w:r>
      <w:r w:rsidRPr="006F2C45">
        <w:rPr>
          <w:rFonts w:hint="eastAsia"/>
          <w:color w:val="2E74B5" w:themeColor="accent5" w:themeShade="BF"/>
          <w:u w:val="single"/>
        </w:rPr>
        <w:t>修饰品种（插入链接）</w:t>
      </w:r>
    </w:p>
    <w:p w14:paraId="518FF4FC" w14:textId="1D3E8BB9" w:rsidR="00B47583" w:rsidRPr="001D18B0" w:rsidRDefault="00B47583" w:rsidP="001D18B0"/>
    <w:p w14:paraId="17920EE7" w14:textId="55F38F92" w:rsidR="00CB148B" w:rsidRPr="00CB148B" w:rsidRDefault="00CB148B" w:rsidP="00CB148B">
      <w:pPr>
        <w:ind w:firstLineChars="200" w:firstLine="420"/>
        <w:rPr>
          <w:b/>
        </w:rPr>
      </w:pPr>
      <w:r w:rsidRPr="00CB148B">
        <w:rPr>
          <w:rFonts w:hint="eastAsia"/>
          <w:b/>
        </w:rPr>
        <w:t>合成原理</w:t>
      </w:r>
    </w:p>
    <w:p w14:paraId="1AB65984" w14:textId="3FCC3174" w:rsidR="00B47583" w:rsidRDefault="00B47583" w:rsidP="00B47583">
      <w:pPr>
        <w:ind w:firstLineChars="200" w:firstLine="420"/>
      </w:pPr>
      <w:r>
        <w:t>目前主要的合成方法为固相亚磷酰胺三酯法，</w:t>
      </w:r>
      <w:r w:rsidRPr="00D04044">
        <w:t>具有高效、快速偶联以及起始反应物比较稳定的特点。</w:t>
      </w:r>
      <w:r>
        <w:rPr>
          <w:rFonts w:hint="eastAsia"/>
        </w:rPr>
        <w:t>合成的方向是3</w:t>
      </w:r>
      <w:r>
        <w:t>’</w:t>
      </w:r>
      <w:r>
        <w:rPr>
          <w:rFonts w:hint="eastAsia"/>
        </w:rPr>
        <w:t>端到</w:t>
      </w:r>
      <w:r w:rsidRPr="00D04044">
        <w:t>5’端</w:t>
      </w:r>
      <w:r>
        <w:rPr>
          <w:rFonts w:hint="eastAsia"/>
        </w:rPr>
        <w:t>，</w:t>
      </w:r>
      <w:r w:rsidRPr="00D04044">
        <w:t>每加入一个碱基需要一个合成循环</w:t>
      </w:r>
      <w:r>
        <w:rPr>
          <w:rFonts w:hint="eastAsia"/>
        </w:rPr>
        <w:t>。</w:t>
      </w:r>
    </w:p>
    <w:p w14:paraId="5DC8C02C" w14:textId="42754ABA" w:rsidR="008A7597" w:rsidRDefault="008A7597" w:rsidP="00F5713D">
      <w:pPr>
        <w:jc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A60D5F5" wp14:editId="3AB815CF">
            <wp:simplePos x="0" y="0"/>
            <wp:positionH relativeFrom="margin">
              <wp:posOffset>1226820</wp:posOffset>
            </wp:positionH>
            <wp:positionV relativeFrom="paragraph">
              <wp:posOffset>25400</wp:posOffset>
            </wp:positionV>
            <wp:extent cx="2859395" cy="1924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012E7" w14:textId="39811467" w:rsidR="008A7597" w:rsidRDefault="008A7597" w:rsidP="00F5713D">
      <w:pPr>
        <w:jc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53558F0B" w14:textId="77777777" w:rsidR="008A7597" w:rsidRDefault="008A7597" w:rsidP="00F5713D">
      <w:pPr>
        <w:jc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62DCCCF4" w14:textId="36B46AE3" w:rsidR="008A7597" w:rsidRDefault="008A7597" w:rsidP="00F5713D">
      <w:pPr>
        <w:jc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27EC4CAD" w14:textId="3070E3E8" w:rsidR="008A7597" w:rsidRDefault="008A7597" w:rsidP="00F5713D">
      <w:pPr>
        <w:jc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37EC06A4" w14:textId="48D73257" w:rsidR="008A7597" w:rsidRDefault="008A7597" w:rsidP="00F5713D">
      <w:pPr>
        <w:jc w:val="center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14:paraId="51F473F0" w14:textId="77777777" w:rsidR="00E90A75" w:rsidRDefault="00E90A75" w:rsidP="00CB148B">
      <w:pPr>
        <w:ind w:firstLineChars="200" w:firstLine="420"/>
        <w:rPr>
          <w:b/>
        </w:rPr>
      </w:pPr>
    </w:p>
    <w:p w14:paraId="5934FB42" w14:textId="77777777" w:rsidR="00E90A75" w:rsidRDefault="00E90A75" w:rsidP="00CB148B">
      <w:pPr>
        <w:ind w:firstLineChars="200" w:firstLine="420"/>
        <w:rPr>
          <w:b/>
        </w:rPr>
      </w:pPr>
    </w:p>
    <w:p w14:paraId="406A73D4" w14:textId="77777777" w:rsidR="00E90A75" w:rsidRDefault="00E90A75" w:rsidP="00CB148B">
      <w:pPr>
        <w:ind w:firstLineChars="200" w:firstLine="420"/>
        <w:rPr>
          <w:b/>
        </w:rPr>
      </w:pPr>
    </w:p>
    <w:p w14:paraId="7F688E16" w14:textId="6097F3A2" w:rsidR="00CB148B" w:rsidRDefault="00CB148B" w:rsidP="00CB148B">
      <w:pPr>
        <w:ind w:firstLineChars="200" w:firstLine="420"/>
        <w:rPr>
          <w:b/>
        </w:rPr>
      </w:pPr>
      <w:r w:rsidRPr="00CB148B">
        <w:rPr>
          <w:rFonts w:hint="eastAsia"/>
          <w:b/>
        </w:rPr>
        <w:t>品质保证</w:t>
      </w:r>
    </w:p>
    <w:p w14:paraId="6546D597" w14:textId="20FB025A" w:rsidR="00915A08" w:rsidRPr="00915A08" w:rsidRDefault="00915A08" w:rsidP="00915A08">
      <w:pPr>
        <w:ind w:firstLineChars="200" w:firstLine="420"/>
        <w:rPr>
          <w:szCs w:val="21"/>
        </w:rPr>
      </w:pPr>
      <w:r w:rsidRPr="00915A08">
        <w:rPr>
          <w:rFonts w:hint="eastAsia"/>
          <w:szCs w:val="21"/>
        </w:rPr>
        <w:t>检测</w:t>
      </w:r>
      <w:r w:rsidRPr="00915A08">
        <w:rPr>
          <w:szCs w:val="21"/>
        </w:rPr>
        <w:t>手段：</w:t>
      </w:r>
      <w:r w:rsidRPr="00915A08">
        <w:rPr>
          <w:rFonts w:hint="eastAsia"/>
          <w:szCs w:val="21"/>
        </w:rPr>
        <w:t>生产过程Trityl检测</w:t>
      </w:r>
      <w:r w:rsidR="00336287">
        <w:rPr>
          <w:rFonts w:hint="eastAsia"/>
          <w:szCs w:val="21"/>
        </w:rPr>
        <w:t>，</w:t>
      </w:r>
      <w:r w:rsidRPr="00915A08">
        <w:rPr>
          <w:szCs w:val="21"/>
        </w:rPr>
        <w:t>实时监控合成</w:t>
      </w:r>
      <w:r w:rsidRPr="00915A08">
        <w:rPr>
          <w:rFonts w:hint="eastAsia"/>
          <w:szCs w:val="21"/>
        </w:rPr>
        <w:t>效率；</w:t>
      </w:r>
    </w:p>
    <w:p w14:paraId="128BA623" w14:textId="77777777" w:rsidR="00E90A75" w:rsidRDefault="00915A08" w:rsidP="00E90A75">
      <w:pPr>
        <w:pStyle w:val="a7"/>
        <w:ind w:leftChars="400" w:left="840" w:firstLineChars="0" w:firstLine="0"/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常规引物</w:t>
      </w:r>
      <w:r w:rsidRPr="00887DE6">
        <w:rPr>
          <w:rFonts w:hint="eastAsia"/>
          <w:szCs w:val="21"/>
        </w:rPr>
        <w:t>PAGE</w:t>
      </w:r>
      <w:r>
        <w:rPr>
          <w:rFonts w:hint="eastAsia"/>
          <w:szCs w:val="21"/>
        </w:rPr>
        <w:t>电泳及质谱抽检验证；</w:t>
      </w:r>
    </w:p>
    <w:p w14:paraId="0C4C73E3" w14:textId="4EEA6E05" w:rsidR="00915A08" w:rsidRPr="00E90A75" w:rsidRDefault="00915A08" w:rsidP="00E90A75">
      <w:pPr>
        <w:pStyle w:val="a7"/>
        <w:ind w:leftChars="400" w:left="840" w:firstLineChars="300" w:firstLine="630"/>
        <w:rPr>
          <w:szCs w:val="21"/>
        </w:rPr>
      </w:pPr>
      <w:r w:rsidRPr="00E90A75">
        <w:rPr>
          <w:rFonts w:hint="eastAsia"/>
          <w:szCs w:val="21"/>
        </w:rPr>
        <w:t>修饰引物逐条HPLC及质谱验证。</w:t>
      </w:r>
    </w:p>
    <w:p w14:paraId="3E83ED4E" w14:textId="7D0F524E" w:rsidR="00BC3B81" w:rsidRPr="00D04044" w:rsidRDefault="00D418CC" w:rsidP="00BC3B81">
      <w:pPr>
        <w:spacing w:line="360" w:lineRule="auto"/>
        <w:ind w:firstLineChars="200" w:firstLine="420"/>
      </w:pPr>
      <w:r>
        <w:rPr>
          <w:rFonts w:hint="eastAsia"/>
        </w:rPr>
        <w:t>检测结果展示：</w:t>
      </w:r>
      <w:r w:rsidR="00BC3B81" w:rsidRPr="004362A0">
        <w:t>PAGE检测、HPLC检测、</w:t>
      </w:r>
      <w:r w:rsidR="00BC3B81" w:rsidRPr="00D04044">
        <w:t>质谱检测</w:t>
      </w:r>
    </w:p>
    <w:p w14:paraId="663390F7" w14:textId="37D60B17" w:rsidR="00BC3B81" w:rsidRDefault="00BC3B81" w:rsidP="00BC3B81">
      <w:pPr>
        <w:spacing w:line="360" w:lineRule="auto"/>
        <w:jc w:val="center"/>
      </w:pPr>
      <w:r w:rsidRPr="0016598F">
        <w:rPr>
          <w:noProof/>
        </w:rPr>
        <w:lastRenderedPageBreak/>
        <w:drawing>
          <wp:inline distT="0" distB="0" distL="0" distR="0" wp14:anchorId="37264EC9" wp14:editId="53A93ADA">
            <wp:extent cx="2604977" cy="1180213"/>
            <wp:effectExtent l="19050" t="0" r="4873" b="0"/>
            <wp:docPr id="2" name="图片 1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4672" w14:textId="77777777" w:rsidR="00BC3B81" w:rsidRPr="004362A0" w:rsidRDefault="00BC3B81" w:rsidP="00BC3B81">
      <w:pPr>
        <w:spacing w:line="360" w:lineRule="auto"/>
        <w:jc w:val="center"/>
        <w:rPr>
          <w:rFonts w:eastAsia="华文细黑"/>
        </w:rPr>
      </w:pPr>
      <w:r w:rsidRPr="004362A0">
        <w:rPr>
          <w:rFonts w:eastAsia="华文细黑"/>
        </w:rPr>
        <w:t>PAGE</w:t>
      </w:r>
      <w:r w:rsidRPr="004362A0">
        <w:rPr>
          <w:rFonts w:eastAsia="华文细黑"/>
        </w:rPr>
        <w:t>检测结果</w:t>
      </w:r>
    </w:p>
    <w:p w14:paraId="269460C7" w14:textId="77777777" w:rsidR="00BC3B81" w:rsidRPr="004362A0" w:rsidRDefault="00BC3B81" w:rsidP="00BC3B81">
      <w:pPr>
        <w:spacing w:line="360" w:lineRule="auto"/>
        <w:jc w:val="center"/>
        <w:rPr>
          <w:rFonts w:eastAsia="华文细黑"/>
        </w:rPr>
      </w:pPr>
      <w:r w:rsidRPr="00D04044">
        <w:rPr>
          <w:rFonts w:eastAsia="华文细黑"/>
          <w:noProof/>
        </w:rPr>
        <w:drawing>
          <wp:inline distT="0" distB="0" distL="0" distR="0" wp14:anchorId="1E43A220" wp14:editId="23AF72CE">
            <wp:extent cx="2843397" cy="1259781"/>
            <wp:effectExtent l="95250" t="95250" r="109353" b="92769"/>
            <wp:docPr id="3" name="图片 15336" descr="9F_M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9F_MOP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261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517235" w14:textId="77777777" w:rsidR="00BC3B81" w:rsidRPr="004362A0" w:rsidRDefault="00BC3B81" w:rsidP="00BC3B81">
      <w:pPr>
        <w:spacing w:line="360" w:lineRule="auto"/>
        <w:jc w:val="center"/>
        <w:rPr>
          <w:rFonts w:eastAsia="华文细黑"/>
        </w:rPr>
      </w:pPr>
      <w:r w:rsidRPr="004362A0">
        <w:rPr>
          <w:rFonts w:eastAsia="华文细黑"/>
        </w:rPr>
        <w:t>HPLC</w:t>
      </w:r>
      <w:r w:rsidRPr="004362A0">
        <w:rPr>
          <w:rFonts w:eastAsia="华文细黑"/>
        </w:rPr>
        <w:t>检测结果</w:t>
      </w:r>
    </w:p>
    <w:p w14:paraId="409732C5" w14:textId="77777777" w:rsidR="00BC3B81" w:rsidRDefault="00BC3B81" w:rsidP="00BC3B81">
      <w:pPr>
        <w:spacing w:line="360" w:lineRule="auto"/>
        <w:jc w:val="center"/>
      </w:pPr>
      <w:r w:rsidRPr="0016598F">
        <w:rPr>
          <w:noProof/>
        </w:rPr>
        <w:drawing>
          <wp:inline distT="0" distB="0" distL="0" distR="0" wp14:anchorId="1CD3FFC3" wp14:editId="0C0794CA">
            <wp:extent cx="2654551" cy="1262956"/>
            <wp:effectExtent l="114300" t="95250" r="107699" b="89594"/>
            <wp:docPr id="4" name="图片 15337" descr="H:\合成\图片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 descr="H:\合成\图片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26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838F67" w14:textId="77777777" w:rsidR="00BC3B81" w:rsidRPr="004362A0" w:rsidRDefault="00BC3B81" w:rsidP="00BC3B81">
      <w:pPr>
        <w:spacing w:line="360" w:lineRule="auto"/>
        <w:jc w:val="center"/>
        <w:rPr>
          <w:rFonts w:eastAsia="华文细黑"/>
        </w:rPr>
      </w:pPr>
      <w:r w:rsidRPr="004362A0">
        <w:rPr>
          <w:rFonts w:eastAsia="华文细黑"/>
        </w:rPr>
        <w:t>质谱检测结果</w:t>
      </w:r>
    </w:p>
    <w:p w14:paraId="6530436D" w14:textId="653E40AA" w:rsidR="00CB148B" w:rsidRPr="00915A08" w:rsidRDefault="00BC3B81" w:rsidP="0020719F">
      <w:pPr>
        <w:jc w:val="center"/>
        <w:rPr>
          <w:b/>
        </w:rPr>
      </w:pPr>
      <w:r>
        <w:rPr>
          <w:rFonts w:hint="eastAsia"/>
          <w:b/>
          <w:szCs w:val="21"/>
        </w:rPr>
        <w:t xml:space="preserve"> </w:t>
      </w:r>
    </w:p>
    <w:p w14:paraId="1CA8475A" w14:textId="12D60058" w:rsidR="006F714C" w:rsidRPr="00AE6412" w:rsidRDefault="006F2C45" w:rsidP="006F2C45">
      <w:pPr>
        <w:pStyle w:val="a7"/>
        <w:numPr>
          <w:ilvl w:val="0"/>
          <w:numId w:val="11"/>
        </w:numPr>
        <w:ind w:firstLineChars="0"/>
        <w:rPr>
          <w:highlight w:val="cyan"/>
        </w:rPr>
      </w:pPr>
      <w:r w:rsidRPr="00AE6412">
        <w:rPr>
          <w:rFonts w:hint="eastAsia"/>
          <w:highlight w:val="cyan"/>
        </w:rPr>
        <w:t>修饰种类</w:t>
      </w:r>
    </w:p>
    <w:tbl>
      <w:tblPr>
        <w:tblW w:w="8254" w:type="dxa"/>
        <w:tblLook w:val="04A0" w:firstRow="1" w:lastRow="0" w:firstColumn="1" w:lastColumn="0" w:noHBand="0" w:noVBand="1"/>
      </w:tblPr>
      <w:tblGrid>
        <w:gridCol w:w="1928"/>
        <w:gridCol w:w="2520"/>
        <w:gridCol w:w="273"/>
        <w:gridCol w:w="1722"/>
        <w:gridCol w:w="1811"/>
      </w:tblGrid>
      <w:tr w:rsidR="006F2C45" w:rsidRPr="00775195" w14:paraId="31814E66" w14:textId="77777777" w:rsidTr="006F2C45">
        <w:trPr>
          <w:trHeight w:val="285"/>
        </w:trPr>
        <w:tc>
          <w:tcPr>
            <w:tcW w:w="4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072F" w14:textId="77777777" w:rsidR="006F2C45" w:rsidRPr="006F2C45" w:rsidRDefault="006F2C45" w:rsidP="006F2C45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6F2C45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磷酸化、氨基、巯基及各种Spacers修饰</w:t>
            </w:r>
          </w:p>
        </w:tc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3C83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75195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双标荧光探针</w:t>
            </w:r>
          </w:p>
        </w:tc>
      </w:tr>
      <w:tr w:rsidR="006F2C45" w:rsidRPr="00775195" w14:paraId="062C306E" w14:textId="77777777" w:rsidTr="006F2C45">
        <w:trPr>
          <w:trHeight w:val="285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6C9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硫代修饰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501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Phosphorothioated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B39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1ED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基团类型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2C2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修饰</w:t>
            </w:r>
          </w:p>
        </w:tc>
      </w:tr>
      <w:tr w:rsidR="006F2C45" w:rsidRPr="00775195" w14:paraId="46C1A392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AD2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磷酸基团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br/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Phosphorylation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65B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5'-Phosphorylation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1DC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2DE5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07DAA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50650F99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CF67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6E8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3'-Phosphorylation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7CED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D95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 FAM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9FE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TAMRA</w:t>
            </w:r>
          </w:p>
        </w:tc>
      </w:tr>
      <w:tr w:rsidR="006F2C45" w:rsidRPr="00775195" w14:paraId="758D0C5F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40A4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氨基基团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br/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Aminolinker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A82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5'-Aminolinker C6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7C9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8C08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487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BHQ1</w:t>
            </w:r>
          </w:p>
        </w:tc>
      </w:tr>
      <w:tr w:rsidR="006F2C45" w:rsidRPr="00775195" w14:paraId="573540E0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896E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109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Aminolinker C6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0DB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AAFB3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4E0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40DC9715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C58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214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3'-Aminolinker C7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C5A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882D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821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737E5587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E6D4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空间子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br/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Spacers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49E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Spacer C3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ED0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F16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 VIC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C2A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TAMRA</w:t>
            </w:r>
          </w:p>
        </w:tc>
      </w:tr>
      <w:tr w:rsidR="006F2C45" w:rsidRPr="00775195" w14:paraId="7DA4FC55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2157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E5D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Spacer C12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3DC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EBB883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3C6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BHQ1</w:t>
            </w:r>
          </w:p>
        </w:tc>
      </w:tr>
      <w:tr w:rsidR="006F2C45" w:rsidRPr="00775195" w14:paraId="30A546C7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47C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巯基基团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br/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Thiolation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EA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5'-SH C6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26F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469158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BEF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06FFAE02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FE7C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ABB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3'-SH C6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89E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9BB371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E34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04BC5DFA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33C93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8F9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3'-diThiol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（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DTPA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）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A86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8C0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 HEX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D4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TAMRA</w:t>
            </w:r>
          </w:p>
        </w:tc>
      </w:tr>
      <w:tr w:rsidR="006F2C45" w:rsidRPr="00775195" w14:paraId="70C7506D" w14:textId="77777777" w:rsidTr="006F2C45">
        <w:trPr>
          <w:trHeight w:val="28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E00D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C4E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8DC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F10CA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C98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BHQ1</w:t>
            </w:r>
          </w:p>
        </w:tc>
      </w:tr>
      <w:tr w:rsidR="006F2C45" w:rsidRPr="00775195" w14:paraId="5FB3C786" w14:textId="77777777" w:rsidTr="006F2C45">
        <w:trPr>
          <w:trHeight w:val="285"/>
        </w:trPr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66A0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75195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生物素、地高辛修饰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D9DF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9205E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A69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0A800EF1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4E8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生物素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br/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Biotin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50C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 Biotin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B8A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6FBF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569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15690D4E" w14:textId="77777777" w:rsidTr="006F2C45">
        <w:trPr>
          <w:trHeight w:val="285"/>
        </w:trPr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E17B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12C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Biotin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807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07D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5'-TET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5AF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TAMRA</w:t>
            </w:r>
          </w:p>
        </w:tc>
      </w:tr>
      <w:tr w:rsidR="006F2C45" w:rsidRPr="00775195" w14:paraId="41CDCD2F" w14:textId="77777777" w:rsidTr="006F2C45">
        <w:trPr>
          <w:trHeight w:val="285"/>
        </w:trPr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23B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9D5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Biotin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CA4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2DE0E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BE6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BHQ1</w:t>
            </w:r>
          </w:p>
        </w:tc>
      </w:tr>
      <w:tr w:rsidR="006F2C45" w:rsidRPr="00775195" w14:paraId="109E065B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493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地高辛</w:t>
            </w: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br/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Digoxin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4F5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 Digoxin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E1C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E694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CEC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4F31A14F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79BF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601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Digoxin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312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6BD1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7C6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5F79D877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3362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EB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Digoxin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73B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5F1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5'-JOE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A12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3'-TAMRA</w:t>
            </w:r>
          </w:p>
        </w:tc>
      </w:tr>
      <w:tr w:rsidR="006F2C45" w:rsidRPr="00775195" w14:paraId="7A5E4D0A" w14:textId="77777777" w:rsidTr="006F2C45">
        <w:trPr>
          <w:trHeight w:val="28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26C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2FB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DC7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2CE23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14E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301E410E" w14:textId="77777777" w:rsidTr="006F2C45">
        <w:trPr>
          <w:trHeight w:val="28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7864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75195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荧光修饰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3C44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CF6C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B507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536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1F3ABD63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772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基团类型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D394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修饰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9D2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801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5'-ROX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B30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5E488396" w14:textId="77777777" w:rsidTr="006F2C45">
        <w:trPr>
          <w:trHeight w:val="285"/>
        </w:trPr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0334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894C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216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0F20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350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5FB0AF2C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06F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6-FAM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9DD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5'-FAM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B54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D71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5'-Cy3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114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18F35736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0C8B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F70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3'-FAM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EB84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0709C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CAF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3AC11298" w14:textId="77777777" w:rsidTr="006F2C45">
        <w:trPr>
          <w:trHeight w:val="285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7D0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HEX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10D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5'-HEX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0044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D81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5'-Cy5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BF3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</w:tr>
      <w:tr w:rsidR="006F2C45" w:rsidRPr="00775195" w14:paraId="7DDC8FE6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2FD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JOE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A7D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5'-JOE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6E7A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D7DE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568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BHQ2</w:t>
            </w:r>
          </w:p>
        </w:tc>
      </w:tr>
      <w:tr w:rsidR="006F2C45" w:rsidRPr="00775195" w14:paraId="0B946532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769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91C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3'-JOE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0D3C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9CB52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C19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 BHQ3</w:t>
            </w:r>
          </w:p>
        </w:tc>
      </w:tr>
      <w:tr w:rsidR="006F2C45" w:rsidRPr="00775195" w14:paraId="7FFB644D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F08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ROX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475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5'-ROX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196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BE76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B598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2C45" w:rsidRPr="00775195" w14:paraId="3D455058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E73D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065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ROX dT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43F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A30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69815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2C45" w:rsidRPr="00775195" w14:paraId="74E8263E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81D55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05C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3'-ROX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144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2E2D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75195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分子信标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3409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  <w:tr w:rsidR="006F2C45" w:rsidRPr="00775195" w14:paraId="7272BCD3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1BB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TAMRA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642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5'-TAMRA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B46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F93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基团类型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4B8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修饰</w:t>
            </w:r>
          </w:p>
        </w:tc>
      </w:tr>
      <w:tr w:rsidR="006F2C45" w:rsidRPr="00775195" w14:paraId="21D28FFD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2DB92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3FA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TAMRA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1FF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E6A8E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992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180D8DC1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AAB70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A8F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3'-TAMRA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542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7EB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5'-FAM </w:t>
            </w:r>
          </w:p>
        </w:tc>
        <w:tc>
          <w:tcPr>
            <w:tcW w:w="18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B8C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3'-Dabcyl</w:t>
            </w:r>
          </w:p>
        </w:tc>
      </w:tr>
      <w:tr w:rsidR="006F2C45" w:rsidRPr="00775195" w14:paraId="506A731E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F39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TET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BBF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5'-TET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F1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378B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5'-HEX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BBFD0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0D254065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169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B71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3'-TET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8A9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498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5'-TET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B9FFC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1F6DED3F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1ED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Cy3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94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5'-Cy3’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CB3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B53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5'-JOE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7881F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3E7B4674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5783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1D5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Cy3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BFB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6D3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5'-ROX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F6E68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6C5A56C9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97BD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E34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3'-Cy3’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29A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272E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5'-TAMRA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A0F50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54E898FA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5E5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Cy5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439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5'-Cy5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C7B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1C8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5'-Cy3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9841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55123A6E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A4D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5C7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Cy5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259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AE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5'-Cy5</w:t>
            </w:r>
          </w:p>
        </w:tc>
        <w:tc>
          <w:tcPr>
            <w:tcW w:w="18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A0659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</w:tr>
      <w:tr w:rsidR="006F2C45" w:rsidRPr="00775195" w14:paraId="0E53F0DF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86D58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AB9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3'-Cy5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01BD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999D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C95D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2C45" w:rsidRPr="00775195" w14:paraId="3B0F3C75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46B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Dabcyl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F08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5'-Dabcyl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7164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D6F5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2F5F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2C45" w:rsidRPr="00775195" w14:paraId="20211F3D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328A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B06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中间</w:t>
            </w: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 xml:space="preserve"> Dabcyl dT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11D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6EAC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75195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修饰碱基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A934" w14:textId="77777777" w:rsidR="006F2C45" w:rsidRPr="00775195" w:rsidRDefault="006F2C45" w:rsidP="007220E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  <w:tr w:rsidR="006F2C45" w:rsidRPr="00775195" w14:paraId="23A5C1BB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177D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F65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3'-Dabcyl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6E72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F058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脱氧次黄嘌呤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2D2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dI</w:t>
            </w:r>
          </w:p>
        </w:tc>
      </w:tr>
      <w:tr w:rsidR="006F2C45" w:rsidRPr="00775195" w14:paraId="2ABFA462" w14:textId="77777777" w:rsidTr="006F2C45">
        <w:trPr>
          <w:trHeight w:val="285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DBE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BHQ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2260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3’-BHQ-1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9C5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5274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脱氧尿嘧啶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035C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dU</w:t>
            </w:r>
          </w:p>
        </w:tc>
      </w:tr>
      <w:tr w:rsidR="006F2C45" w:rsidRPr="00775195" w14:paraId="65067BAF" w14:textId="77777777" w:rsidTr="006F2C45">
        <w:trPr>
          <w:trHeight w:val="300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213C7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7A67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3’-BHQ-2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BBB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ACA6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宋体" w:eastAsia="宋体" w:hAnsi="宋体" w:cs="Times New Roman" w:hint="eastAsia"/>
                <w:bCs/>
                <w:kern w:val="0"/>
                <w:sz w:val="22"/>
              </w:rPr>
              <w:t>甲基化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485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5-Methyl dC</w:t>
            </w:r>
          </w:p>
        </w:tc>
      </w:tr>
      <w:tr w:rsidR="006F2C45" w:rsidRPr="00775195" w14:paraId="745D2DC1" w14:textId="77777777" w:rsidTr="006F2C45">
        <w:trPr>
          <w:trHeight w:val="28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E45B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5399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3'-BHQ-3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D493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C386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C765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2'-O-Me-dC</w:t>
            </w:r>
          </w:p>
        </w:tc>
      </w:tr>
      <w:tr w:rsidR="006F2C45" w:rsidRPr="00775195" w14:paraId="0614FE23" w14:textId="77777777" w:rsidTr="006F2C45">
        <w:trPr>
          <w:trHeight w:val="285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2A91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Eclipse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D46A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  <w:r w:rsidRPr="00775195">
              <w:rPr>
                <w:rFonts w:ascii="Times New Roman" w:eastAsia="宋体" w:hAnsi="Times New Roman" w:cs="Times New Roman"/>
                <w:bCs/>
                <w:kern w:val="0"/>
                <w:sz w:val="22"/>
              </w:rPr>
              <w:t>3'-Eclipse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DB3F" w14:textId="77777777" w:rsidR="006F2C45" w:rsidRPr="00775195" w:rsidRDefault="006F2C45" w:rsidP="007220E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2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D994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C67F" w14:textId="77777777" w:rsidR="006F2C45" w:rsidRPr="00775195" w:rsidRDefault="006F2C45" w:rsidP="007220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806026E" w14:textId="61F3292E" w:rsidR="006F2C45" w:rsidRPr="00FD0983" w:rsidRDefault="006F2C45" w:rsidP="006F2C45">
      <w:pPr>
        <w:widowControl/>
        <w:shd w:val="clear" w:color="auto" w:fill="FFFFFF"/>
        <w:spacing w:before="75" w:after="60" w:line="0" w:lineRule="atLeast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FD0983">
        <w:rPr>
          <w:rFonts w:asciiTheme="minorEastAsia" w:hAnsiTheme="minorEastAsia" w:cs="宋体" w:hint="eastAsia"/>
          <w:kern w:val="0"/>
          <w:szCs w:val="21"/>
        </w:rPr>
        <w:t>备注：</w:t>
      </w:r>
    </w:p>
    <w:p w14:paraId="5997FB0B" w14:textId="77777777" w:rsidR="006F2C45" w:rsidRPr="00FD0983" w:rsidRDefault="006F2C45" w:rsidP="006F2C45">
      <w:pPr>
        <w:widowControl/>
        <w:shd w:val="clear" w:color="auto" w:fill="FFFFFF"/>
        <w:spacing w:before="75" w:after="60" w:line="0" w:lineRule="atLeast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FD0983">
        <w:rPr>
          <w:rFonts w:asciiTheme="minorEastAsia" w:hAnsiTheme="minorEastAsia" w:cs="宋体" w:hint="eastAsia"/>
          <w:kern w:val="0"/>
          <w:szCs w:val="21"/>
        </w:rPr>
        <w:t>1. 引物中间可修饰dI，dU，</w:t>
      </w:r>
      <w:r w:rsidRPr="00FD0983">
        <w:rPr>
          <w:rFonts w:asciiTheme="minorEastAsia" w:hAnsiTheme="minorEastAsia" w:cs="宋体"/>
          <w:kern w:val="0"/>
          <w:szCs w:val="21"/>
        </w:rPr>
        <w:t>5-Methyl</w:t>
      </w:r>
      <w:r w:rsidRPr="00FD0983">
        <w:rPr>
          <w:rFonts w:asciiTheme="minorEastAsia" w:hAnsiTheme="minorEastAsia" w:cs="宋体" w:hint="eastAsia"/>
          <w:kern w:val="0"/>
          <w:szCs w:val="21"/>
        </w:rPr>
        <w:t>-</w:t>
      </w:r>
      <w:r w:rsidRPr="00FD0983">
        <w:rPr>
          <w:rFonts w:asciiTheme="minorEastAsia" w:hAnsiTheme="minorEastAsia" w:cs="宋体"/>
          <w:kern w:val="0"/>
          <w:szCs w:val="21"/>
        </w:rPr>
        <w:t>dC</w:t>
      </w:r>
      <w:r w:rsidRPr="00FD0983">
        <w:rPr>
          <w:rFonts w:asciiTheme="minorEastAsia" w:hAnsiTheme="minorEastAsia" w:cs="宋体" w:hint="eastAsia"/>
          <w:kern w:val="0"/>
          <w:szCs w:val="21"/>
        </w:rPr>
        <w:t>，硫代，Amino-dT，Spacer C9，Spacer C18，Biotin，</w:t>
      </w:r>
      <w:r w:rsidRPr="00FD0983">
        <w:rPr>
          <w:rFonts w:asciiTheme="minorEastAsia" w:hAnsiTheme="minorEastAsia"/>
          <w:kern w:val="0"/>
          <w:szCs w:val="21"/>
        </w:rPr>
        <w:t>Digoxin</w:t>
      </w:r>
      <w:r w:rsidRPr="00FD0983">
        <w:rPr>
          <w:rFonts w:asciiTheme="minorEastAsia" w:hAnsiTheme="minorEastAsia" w:hint="eastAsia"/>
          <w:kern w:val="0"/>
          <w:szCs w:val="21"/>
        </w:rPr>
        <w:t>，</w:t>
      </w:r>
      <w:r w:rsidRPr="00FD0983">
        <w:rPr>
          <w:rFonts w:asciiTheme="minorEastAsia" w:hAnsiTheme="minorEastAsia" w:cs="宋体" w:hint="eastAsia"/>
          <w:kern w:val="0"/>
          <w:szCs w:val="21"/>
        </w:rPr>
        <w:t>ROX，TAMRA，Cy3，Cy5，Dabsyl。</w:t>
      </w:r>
    </w:p>
    <w:p w14:paraId="5A68DD29" w14:textId="2C057D1E" w:rsidR="00B85FEB" w:rsidRDefault="006F2C45" w:rsidP="00B85FEB">
      <w:pPr>
        <w:rPr>
          <w:rFonts w:asciiTheme="minorEastAsia" w:hAnsiTheme="minorEastAsia" w:cs="宋体"/>
          <w:kern w:val="0"/>
          <w:szCs w:val="21"/>
        </w:rPr>
      </w:pPr>
      <w:r w:rsidRPr="00B85FEB">
        <w:rPr>
          <w:rFonts w:asciiTheme="minorEastAsia" w:hAnsiTheme="minorEastAsia" w:cs="宋体" w:hint="eastAsia"/>
          <w:kern w:val="0"/>
          <w:szCs w:val="21"/>
        </w:rPr>
        <w:t>2. 如需其它特殊碱基或修饰类型请咨询。</w:t>
      </w:r>
    </w:p>
    <w:p w14:paraId="699DA9AF" w14:textId="77777777" w:rsidR="00A75DBE" w:rsidRPr="00A75DBE" w:rsidRDefault="00A75DBE" w:rsidP="00B85FEB">
      <w:pPr>
        <w:rPr>
          <w:rFonts w:asciiTheme="minorEastAsia" w:hAnsiTheme="minorEastAsia" w:cs="宋体"/>
          <w:kern w:val="0"/>
          <w:szCs w:val="21"/>
        </w:rPr>
      </w:pPr>
    </w:p>
    <w:p w14:paraId="6144EBEB" w14:textId="2C1B80EC" w:rsidR="006F2C45" w:rsidRDefault="006F2C45" w:rsidP="006F2C45">
      <w:pPr>
        <w:pStyle w:val="a7"/>
        <w:ind w:left="420" w:firstLineChars="0" w:firstLine="0"/>
      </w:pPr>
    </w:p>
    <w:p w14:paraId="065C79E0" w14:textId="44A161F6" w:rsidR="006F2C45" w:rsidRDefault="001D18B0" w:rsidP="004D53FD">
      <w:pPr>
        <w:pStyle w:val="a7"/>
        <w:numPr>
          <w:ilvl w:val="0"/>
          <w:numId w:val="1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订购指南</w:t>
      </w:r>
    </w:p>
    <w:p w14:paraId="7E38049D" w14:textId="0F32C1D3" w:rsidR="001D18B0" w:rsidRPr="001D18B0" w:rsidRDefault="001D18B0" w:rsidP="001D18B0">
      <w:pPr>
        <w:pStyle w:val="a7"/>
        <w:ind w:left="420" w:firstLineChars="0" w:firstLine="0"/>
        <w:rPr>
          <w:b/>
        </w:rPr>
      </w:pPr>
      <w:r w:rsidRPr="001D18B0">
        <w:rPr>
          <w:rFonts w:hint="eastAsia"/>
          <w:b/>
        </w:rPr>
        <w:t>纯化说明</w:t>
      </w:r>
    </w:p>
    <w:p w14:paraId="3AF83E93" w14:textId="151A2043" w:rsidR="004713C0" w:rsidRDefault="004713C0" w:rsidP="004D53FD">
      <w:pPr>
        <w:pStyle w:val="a7"/>
        <w:numPr>
          <w:ilvl w:val="0"/>
          <w:numId w:val="13"/>
        </w:numPr>
        <w:ind w:firstLineChars="0"/>
        <w:rPr>
          <w:szCs w:val="21"/>
        </w:rPr>
      </w:pPr>
      <w:r w:rsidRPr="00887DE6">
        <w:rPr>
          <w:rFonts w:hint="eastAsia"/>
          <w:szCs w:val="21"/>
        </w:rPr>
        <w:lastRenderedPageBreak/>
        <w:t>纯化</w:t>
      </w:r>
      <w:r w:rsidRPr="00887DE6">
        <w:rPr>
          <w:szCs w:val="21"/>
        </w:rPr>
        <w:t>方法</w:t>
      </w:r>
      <w:r w:rsidRPr="00887DE6">
        <w:rPr>
          <w:rFonts w:hint="eastAsia"/>
          <w:szCs w:val="21"/>
        </w:rPr>
        <w:t>：</w:t>
      </w:r>
      <w:r>
        <w:rPr>
          <w:rFonts w:hint="eastAsia"/>
          <w:szCs w:val="21"/>
        </w:rPr>
        <w:t>我们</w:t>
      </w:r>
      <w:r>
        <w:rPr>
          <w:szCs w:val="21"/>
        </w:rPr>
        <w:t>提供</w:t>
      </w:r>
      <w:r w:rsidRPr="00887DE6">
        <w:rPr>
          <w:rFonts w:hint="eastAsia"/>
          <w:szCs w:val="21"/>
        </w:rPr>
        <w:t>C18 DSL、</w:t>
      </w:r>
      <w:r w:rsidRPr="00887DE6">
        <w:rPr>
          <w:szCs w:val="21"/>
        </w:rPr>
        <w:t>PAGE</w:t>
      </w:r>
      <w:r w:rsidRPr="00887DE6">
        <w:rPr>
          <w:rFonts w:hint="eastAsia"/>
          <w:szCs w:val="21"/>
        </w:rPr>
        <w:t>、PAGE plus及HPLC等4种</w:t>
      </w:r>
      <w:r w:rsidRPr="00887DE6">
        <w:rPr>
          <w:szCs w:val="21"/>
        </w:rPr>
        <w:t>纯化</w:t>
      </w:r>
      <w:r w:rsidRPr="00887DE6">
        <w:rPr>
          <w:rFonts w:hint="eastAsia"/>
          <w:szCs w:val="21"/>
        </w:rPr>
        <w:t>方式</w:t>
      </w:r>
      <w:r w:rsidR="004D53FD">
        <w:rPr>
          <w:rFonts w:hint="eastAsia"/>
          <w:szCs w:val="21"/>
        </w:rPr>
        <w:t>。</w:t>
      </w:r>
      <w:r w:rsidRPr="00887DE6">
        <w:rPr>
          <w:rFonts w:hint="eastAsia"/>
          <w:szCs w:val="21"/>
        </w:rPr>
        <w:t>常规引物如需HPLC纯化，需额外加收HPLC纯化费。</w:t>
      </w:r>
    </w:p>
    <w:p w14:paraId="6085709B" w14:textId="54C742A2" w:rsidR="004713C0" w:rsidRDefault="004713C0" w:rsidP="004D53FD">
      <w:pPr>
        <w:pStyle w:val="a7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纯化</w:t>
      </w:r>
      <w:r>
        <w:rPr>
          <w:szCs w:val="21"/>
        </w:rPr>
        <w:t>方法</w:t>
      </w:r>
      <w:r w:rsidR="00620281">
        <w:rPr>
          <w:rFonts w:hint="eastAsia"/>
          <w:szCs w:val="21"/>
        </w:rPr>
        <w:t>简介</w:t>
      </w:r>
      <w:r>
        <w:rPr>
          <w:szCs w:val="21"/>
        </w:rPr>
        <w:t>：</w:t>
      </w:r>
    </w:p>
    <w:tbl>
      <w:tblPr>
        <w:tblStyle w:val="a8"/>
        <w:tblW w:w="8370" w:type="dxa"/>
        <w:jc w:val="center"/>
        <w:tblLook w:val="04A0" w:firstRow="1" w:lastRow="0" w:firstColumn="1" w:lastColumn="0" w:noHBand="0" w:noVBand="1"/>
      </w:tblPr>
      <w:tblGrid>
        <w:gridCol w:w="1240"/>
        <w:gridCol w:w="777"/>
        <w:gridCol w:w="2149"/>
        <w:gridCol w:w="1625"/>
        <w:gridCol w:w="1236"/>
        <w:gridCol w:w="1343"/>
      </w:tblGrid>
      <w:tr w:rsidR="004713C0" w14:paraId="30A6E59E" w14:textId="77777777" w:rsidTr="00620281">
        <w:trPr>
          <w:jc w:val="center"/>
        </w:trPr>
        <w:tc>
          <w:tcPr>
            <w:tcW w:w="1240" w:type="dxa"/>
          </w:tcPr>
          <w:p w14:paraId="7A3DD707" w14:textId="77777777" w:rsidR="004713C0" w:rsidRPr="00777638" w:rsidRDefault="004713C0" w:rsidP="00964011">
            <w:pPr>
              <w:pStyle w:val="a7"/>
              <w:ind w:firstLineChars="0" w:firstLine="0"/>
              <w:rPr>
                <w:b/>
                <w:szCs w:val="21"/>
              </w:rPr>
            </w:pPr>
            <w:r w:rsidRPr="00777638">
              <w:rPr>
                <w:rFonts w:hint="eastAsia"/>
                <w:b/>
                <w:szCs w:val="21"/>
              </w:rPr>
              <w:t>纯化</w:t>
            </w:r>
            <w:r w:rsidRPr="00777638">
              <w:rPr>
                <w:b/>
                <w:szCs w:val="21"/>
              </w:rPr>
              <w:t>方法</w:t>
            </w:r>
          </w:p>
        </w:tc>
        <w:tc>
          <w:tcPr>
            <w:tcW w:w="777" w:type="dxa"/>
          </w:tcPr>
          <w:p w14:paraId="316F16E3" w14:textId="77777777" w:rsidR="004713C0" w:rsidRPr="00777638" w:rsidRDefault="004713C0" w:rsidP="00964011">
            <w:pPr>
              <w:pStyle w:val="a7"/>
              <w:ind w:firstLineChars="0" w:firstLine="0"/>
              <w:rPr>
                <w:b/>
                <w:szCs w:val="21"/>
              </w:rPr>
            </w:pPr>
            <w:r w:rsidRPr="00777638">
              <w:rPr>
                <w:rFonts w:hint="eastAsia"/>
                <w:b/>
                <w:szCs w:val="21"/>
              </w:rPr>
              <w:t>纯度</w:t>
            </w:r>
          </w:p>
        </w:tc>
        <w:tc>
          <w:tcPr>
            <w:tcW w:w="2149" w:type="dxa"/>
          </w:tcPr>
          <w:p w14:paraId="0DCDD94F" w14:textId="77777777" w:rsidR="004713C0" w:rsidRPr="00777638" w:rsidRDefault="004713C0" w:rsidP="00964011">
            <w:pPr>
              <w:pStyle w:val="a7"/>
              <w:ind w:firstLineChars="0" w:firstLine="0"/>
              <w:rPr>
                <w:b/>
                <w:szCs w:val="21"/>
              </w:rPr>
            </w:pPr>
            <w:r w:rsidRPr="00777638">
              <w:rPr>
                <w:rFonts w:hint="eastAsia"/>
                <w:b/>
                <w:szCs w:val="21"/>
              </w:rPr>
              <w:t>纯化</w:t>
            </w:r>
            <w:r w:rsidRPr="00777638">
              <w:rPr>
                <w:b/>
                <w:szCs w:val="21"/>
              </w:rPr>
              <w:t>原理</w:t>
            </w:r>
          </w:p>
        </w:tc>
        <w:tc>
          <w:tcPr>
            <w:tcW w:w="1625" w:type="dxa"/>
          </w:tcPr>
          <w:p w14:paraId="2D16732F" w14:textId="77777777" w:rsidR="004713C0" w:rsidRPr="00777638" w:rsidRDefault="004713C0" w:rsidP="00964011">
            <w:pPr>
              <w:pStyle w:val="a7"/>
              <w:ind w:firstLineChars="0" w:firstLine="0"/>
              <w:rPr>
                <w:b/>
                <w:szCs w:val="21"/>
              </w:rPr>
            </w:pPr>
            <w:r w:rsidRPr="00777638">
              <w:rPr>
                <w:rFonts w:hint="eastAsia"/>
                <w:b/>
                <w:szCs w:val="21"/>
              </w:rPr>
              <w:t>纯化</w:t>
            </w:r>
            <w:r w:rsidRPr="00777638">
              <w:rPr>
                <w:b/>
                <w:szCs w:val="21"/>
              </w:rPr>
              <w:t>效果</w:t>
            </w:r>
          </w:p>
        </w:tc>
        <w:tc>
          <w:tcPr>
            <w:tcW w:w="1236" w:type="dxa"/>
            <w:tcBorders>
              <w:right w:val="single" w:sz="4" w:space="0" w:color="auto"/>
            </w:tcBorders>
          </w:tcPr>
          <w:p w14:paraId="514D907D" w14:textId="77777777" w:rsidR="004713C0" w:rsidRPr="00777638" w:rsidRDefault="004713C0" w:rsidP="00964011">
            <w:pPr>
              <w:pStyle w:val="a7"/>
              <w:ind w:firstLineChars="0" w:firstLine="0"/>
              <w:rPr>
                <w:b/>
                <w:szCs w:val="21"/>
              </w:rPr>
            </w:pPr>
            <w:r w:rsidRPr="00777638">
              <w:rPr>
                <w:rFonts w:hint="eastAsia"/>
                <w:b/>
                <w:szCs w:val="21"/>
              </w:rPr>
              <w:t>适用</w:t>
            </w:r>
            <w:r w:rsidRPr="00777638">
              <w:rPr>
                <w:b/>
                <w:szCs w:val="21"/>
              </w:rPr>
              <w:t>长度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F104" w14:textId="77777777" w:rsidR="004713C0" w:rsidRPr="00777638" w:rsidRDefault="004713C0" w:rsidP="00964011">
            <w:pPr>
              <w:pStyle w:val="a7"/>
              <w:ind w:firstLineChars="0" w:firstLine="0"/>
              <w:rPr>
                <w:b/>
                <w:szCs w:val="21"/>
              </w:rPr>
            </w:pPr>
            <w:r w:rsidRPr="00777638">
              <w:rPr>
                <w:rFonts w:hint="eastAsia"/>
                <w:b/>
                <w:szCs w:val="21"/>
              </w:rPr>
              <w:t>使用</w:t>
            </w:r>
            <w:r w:rsidRPr="00777638">
              <w:rPr>
                <w:b/>
                <w:szCs w:val="21"/>
              </w:rPr>
              <w:t>范围</w:t>
            </w:r>
          </w:p>
        </w:tc>
      </w:tr>
      <w:tr w:rsidR="004713C0" w14:paraId="15B449D4" w14:textId="77777777" w:rsidTr="00620281">
        <w:trPr>
          <w:jc w:val="center"/>
        </w:trPr>
        <w:tc>
          <w:tcPr>
            <w:tcW w:w="1240" w:type="dxa"/>
          </w:tcPr>
          <w:p w14:paraId="0DC3BCF6" w14:textId="77777777" w:rsidR="004713C0" w:rsidRPr="00777638" w:rsidRDefault="004713C0" w:rsidP="0096401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77638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C18 Desalt</w:t>
            </w:r>
          </w:p>
        </w:tc>
        <w:tc>
          <w:tcPr>
            <w:tcW w:w="777" w:type="dxa"/>
          </w:tcPr>
          <w:p w14:paraId="2934E5B0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&gt;70%</w:t>
            </w:r>
          </w:p>
        </w:tc>
        <w:tc>
          <w:tcPr>
            <w:tcW w:w="2149" w:type="dxa"/>
          </w:tcPr>
          <w:p w14:paraId="6D5C4CE1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C18反向吸附柱纯化</w:t>
            </w:r>
          </w:p>
        </w:tc>
        <w:tc>
          <w:tcPr>
            <w:tcW w:w="1625" w:type="dxa"/>
          </w:tcPr>
          <w:p w14:paraId="08FE3992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可除去盐离子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无法去除合成失败的片段</w:t>
            </w:r>
          </w:p>
        </w:tc>
        <w:tc>
          <w:tcPr>
            <w:tcW w:w="1236" w:type="dxa"/>
            <w:tcBorders>
              <w:right w:val="single" w:sz="4" w:space="0" w:color="auto"/>
            </w:tcBorders>
          </w:tcPr>
          <w:p w14:paraId="1BF343D3" w14:textId="77777777" w:rsidR="004713C0" w:rsidRPr="00887DE6" w:rsidRDefault="004713C0" w:rsidP="0096401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&lt;30nt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A874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仅限普通PCR</w:t>
            </w:r>
          </w:p>
        </w:tc>
      </w:tr>
      <w:tr w:rsidR="004713C0" w14:paraId="51FAE5FF" w14:textId="77777777" w:rsidTr="00620281">
        <w:trPr>
          <w:jc w:val="center"/>
        </w:trPr>
        <w:tc>
          <w:tcPr>
            <w:tcW w:w="1240" w:type="dxa"/>
          </w:tcPr>
          <w:p w14:paraId="4080FBC5" w14:textId="77777777" w:rsidR="004713C0" w:rsidRPr="00777638" w:rsidRDefault="004713C0" w:rsidP="0096401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77638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HPLC</w:t>
            </w:r>
          </w:p>
        </w:tc>
        <w:tc>
          <w:tcPr>
            <w:tcW w:w="777" w:type="dxa"/>
          </w:tcPr>
          <w:p w14:paraId="2F477F6C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&gt;90%</w:t>
            </w:r>
          </w:p>
        </w:tc>
        <w:tc>
          <w:tcPr>
            <w:tcW w:w="2149" w:type="dxa"/>
          </w:tcPr>
          <w:p w14:paraId="64F01751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利用疏水性不同，通过高效液相色谱区分合成失败片段，收集正确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引物。</w:t>
            </w:r>
          </w:p>
        </w:tc>
        <w:tc>
          <w:tcPr>
            <w:tcW w:w="1625" w:type="dxa"/>
          </w:tcPr>
          <w:p w14:paraId="69BB6A65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除盐，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去除绝大多数合成失败片段</w:t>
            </w:r>
          </w:p>
        </w:tc>
        <w:tc>
          <w:tcPr>
            <w:tcW w:w="1236" w:type="dxa"/>
            <w:vMerge w:val="restart"/>
            <w:tcBorders>
              <w:right w:val="single" w:sz="4" w:space="0" w:color="auto"/>
            </w:tcBorders>
          </w:tcPr>
          <w:p w14:paraId="55ED9B14" w14:textId="77777777" w:rsidR="004713C0" w:rsidRPr="00887DE6" w:rsidRDefault="004713C0" w:rsidP="0096401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15-50nt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27CF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用于修饰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探针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或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纯度要求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的引物</w:t>
            </w:r>
          </w:p>
        </w:tc>
      </w:tr>
      <w:tr w:rsidR="004713C0" w14:paraId="3A52BFF5" w14:textId="77777777" w:rsidTr="00620281">
        <w:trPr>
          <w:jc w:val="center"/>
        </w:trPr>
        <w:tc>
          <w:tcPr>
            <w:tcW w:w="1240" w:type="dxa"/>
          </w:tcPr>
          <w:p w14:paraId="21565183" w14:textId="77777777" w:rsidR="004713C0" w:rsidRPr="00777638" w:rsidRDefault="004713C0" w:rsidP="0096401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77638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PAGE</w:t>
            </w: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 xml:space="preserve"> </w:t>
            </w:r>
            <w:r w:rsidRPr="00777638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plus</w:t>
            </w:r>
          </w:p>
        </w:tc>
        <w:tc>
          <w:tcPr>
            <w:tcW w:w="777" w:type="dxa"/>
          </w:tcPr>
          <w:p w14:paraId="0781DB52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&gt;85%</w:t>
            </w:r>
          </w:p>
        </w:tc>
        <w:tc>
          <w:tcPr>
            <w:tcW w:w="2149" w:type="dxa"/>
          </w:tcPr>
          <w:p w14:paraId="1BC78C44" w14:textId="77777777" w:rsidR="004713C0" w:rsidRDefault="004713C0" w:rsidP="00964011">
            <w:pPr>
              <w:pStyle w:val="a7"/>
              <w:ind w:firstLineChars="0" w:firstLine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基于高品质纯化柱对DMT基团的高特异性吸附，分离合成产物。</w:t>
            </w:r>
          </w:p>
          <w:p w14:paraId="515CDE60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纯度优于脱盐，且纯化效率优于PAGE</w:t>
            </w:r>
          </w:p>
        </w:tc>
        <w:tc>
          <w:tcPr>
            <w:tcW w:w="1625" w:type="dxa"/>
          </w:tcPr>
          <w:p w14:paraId="72CBE243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除盐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去除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部分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失败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片段</w:t>
            </w:r>
          </w:p>
        </w:tc>
        <w:tc>
          <w:tcPr>
            <w:tcW w:w="1236" w:type="dxa"/>
            <w:vMerge/>
            <w:tcBorders>
              <w:right w:val="single" w:sz="4" w:space="0" w:color="auto"/>
            </w:tcBorders>
          </w:tcPr>
          <w:p w14:paraId="12B418EE" w14:textId="77777777" w:rsidR="004713C0" w:rsidRPr="00887DE6" w:rsidRDefault="004713C0" w:rsidP="0096401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2E37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适用于普通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多重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及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定量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等各种PCR反应，以及PCR产物用于克隆表达或基因重组；基因构建；全基因合成；亚克隆；点突变等</w:t>
            </w:r>
          </w:p>
        </w:tc>
      </w:tr>
      <w:tr w:rsidR="004713C0" w14:paraId="7CEAE6DB" w14:textId="77777777" w:rsidTr="00620281">
        <w:trPr>
          <w:jc w:val="center"/>
        </w:trPr>
        <w:tc>
          <w:tcPr>
            <w:tcW w:w="1240" w:type="dxa"/>
          </w:tcPr>
          <w:p w14:paraId="139AFAE4" w14:textId="77777777" w:rsidR="004713C0" w:rsidRPr="00777638" w:rsidRDefault="004713C0" w:rsidP="00964011">
            <w:pPr>
              <w:pStyle w:val="a7"/>
              <w:ind w:firstLineChars="0" w:firstLine="0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77638"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PAGE</w:t>
            </w:r>
          </w:p>
        </w:tc>
        <w:tc>
          <w:tcPr>
            <w:tcW w:w="777" w:type="dxa"/>
          </w:tcPr>
          <w:p w14:paraId="3B97AAFC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&gt;85%</w:t>
            </w:r>
          </w:p>
        </w:tc>
        <w:tc>
          <w:tcPr>
            <w:tcW w:w="2149" w:type="dxa"/>
          </w:tcPr>
          <w:p w14:paraId="44875B31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利用聚丙烯酰氨凝胶电泳区分合成失败片段，特别适用于长片段。</w:t>
            </w:r>
          </w:p>
        </w:tc>
        <w:tc>
          <w:tcPr>
            <w:tcW w:w="1625" w:type="dxa"/>
          </w:tcPr>
          <w:p w14:paraId="17C231E2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除盐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，去除大部分合成失败</w:t>
            </w:r>
            <w:r w:rsidRPr="00887D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片段</w:t>
            </w:r>
          </w:p>
        </w:tc>
        <w:tc>
          <w:tcPr>
            <w:tcW w:w="1236" w:type="dxa"/>
            <w:tcBorders>
              <w:right w:val="single" w:sz="4" w:space="0" w:color="auto"/>
            </w:tcBorders>
          </w:tcPr>
          <w:p w14:paraId="10005EBB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szCs w:val="21"/>
              </w:rPr>
              <w:t>-100nt</w:t>
            </w: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E52D" w14:textId="77777777" w:rsidR="004713C0" w:rsidRDefault="004713C0" w:rsidP="00964011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14:paraId="0354BF1B" w14:textId="2A32B2E6" w:rsidR="00AD0A5E" w:rsidRPr="00DB0389" w:rsidRDefault="00AD0A5E" w:rsidP="00DB0389">
      <w:pPr>
        <w:widowControl/>
        <w:shd w:val="clear" w:color="auto" w:fill="FFFFFF"/>
        <w:spacing w:line="0" w:lineRule="atLeast"/>
        <w:jc w:val="left"/>
        <w:textAlignment w:val="baseline"/>
        <w:rPr>
          <w:szCs w:val="21"/>
        </w:rPr>
      </w:pPr>
    </w:p>
    <w:p w14:paraId="526E28ED" w14:textId="370D5625" w:rsidR="00F36071" w:rsidRPr="00F36071" w:rsidRDefault="00F36071" w:rsidP="00F36071">
      <w:pPr>
        <w:ind w:left="420"/>
        <w:rPr>
          <w:szCs w:val="21"/>
        </w:rPr>
      </w:pPr>
    </w:p>
    <w:p w14:paraId="571029D3" w14:textId="6943298A" w:rsidR="00C56E38" w:rsidRPr="00215612" w:rsidRDefault="00C56E38" w:rsidP="00215612">
      <w:pPr>
        <w:ind w:firstLineChars="200" w:firstLine="420"/>
        <w:rPr>
          <w:szCs w:val="21"/>
        </w:rPr>
      </w:pPr>
      <w:r w:rsidRPr="00215612">
        <w:rPr>
          <w:rFonts w:hint="eastAsia"/>
          <w:b/>
          <w:szCs w:val="21"/>
        </w:rPr>
        <w:t>订购方式</w:t>
      </w:r>
      <w:r w:rsidRPr="00215612">
        <w:rPr>
          <w:b/>
          <w:szCs w:val="21"/>
        </w:rPr>
        <w:t>：</w:t>
      </w:r>
      <w:r w:rsidRPr="00215612">
        <w:rPr>
          <w:rFonts w:hint="eastAsia"/>
          <w:color w:val="2E74B5" w:themeColor="accent5" w:themeShade="BF"/>
          <w:szCs w:val="21"/>
          <w:u w:val="single"/>
        </w:rPr>
        <w:t>线上自助下单（插入链接）</w:t>
      </w:r>
    </w:p>
    <w:p w14:paraId="5D45F555" w14:textId="77777777" w:rsidR="00A75DBE" w:rsidRDefault="002E1BDC" w:rsidP="00215612">
      <w:pPr>
        <w:ind w:firstLineChars="700" w:firstLine="1470"/>
        <w:rPr>
          <w:szCs w:val="21"/>
        </w:rPr>
      </w:pPr>
      <w:hyperlink r:id="rId24" w:history="1">
        <w:r w:rsidR="00A75DBE" w:rsidRPr="00A75DBE">
          <w:rPr>
            <w:rFonts w:hint="eastAsia"/>
          </w:rPr>
          <w:t>常规引物订购发送邮件至</w:t>
        </w:r>
        <w:r w:rsidR="00A75DBE" w:rsidRPr="00013ECA">
          <w:rPr>
            <w:rStyle w:val="af"/>
            <w:rFonts w:hint="eastAsia"/>
            <w:szCs w:val="21"/>
          </w:rPr>
          <w:t>order@genomics.cn</w:t>
        </w:r>
      </w:hyperlink>
    </w:p>
    <w:p w14:paraId="15AEAA54" w14:textId="19C72AB6" w:rsidR="00C56E38" w:rsidRPr="00C56E38" w:rsidRDefault="00A75DBE" w:rsidP="00215612">
      <w:pPr>
        <w:ind w:firstLineChars="700" w:firstLine="1470"/>
        <w:rPr>
          <w:szCs w:val="21"/>
        </w:rPr>
      </w:pPr>
      <w:r>
        <w:rPr>
          <w:rFonts w:hint="eastAsia"/>
          <w:szCs w:val="21"/>
        </w:rPr>
        <w:t>修饰引物订购发送邮件至bgi-mp@</w:t>
      </w:r>
      <w:r w:rsidRPr="00A75DBE">
        <w:rPr>
          <w:rFonts w:hint="eastAsia"/>
        </w:rPr>
        <w:t xml:space="preserve"> </w:t>
      </w:r>
      <w:r w:rsidRPr="00A75DBE">
        <w:rPr>
          <w:rFonts w:hint="eastAsia"/>
          <w:szCs w:val="21"/>
        </w:rPr>
        <w:t>genomics.cn</w:t>
      </w:r>
    </w:p>
    <w:p w14:paraId="49C428F7" w14:textId="3813B2B1" w:rsidR="00C56E38" w:rsidRDefault="00C56E38" w:rsidP="00C56E38">
      <w:pPr>
        <w:rPr>
          <w:szCs w:val="21"/>
        </w:rPr>
      </w:pPr>
      <w:r>
        <w:rPr>
          <w:rFonts w:hint="eastAsia"/>
          <w:szCs w:val="21"/>
        </w:rPr>
        <w:t xml:space="preserve">              订单模板</w:t>
      </w:r>
      <w:r w:rsidRPr="00F36071">
        <w:rPr>
          <w:rFonts w:hint="eastAsia"/>
          <w:color w:val="2E74B5" w:themeColor="accent5" w:themeShade="BF"/>
          <w:szCs w:val="21"/>
          <w:u w:val="single"/>
        </w:rPr>
        <w:t>下载</w:t>
      </w:r>
    </w:p>
    <w:p w14:paraId="43894E8F" w14:textId="017A6E10" w:rsidR="00DB0389" w:rsidRPr="00215612" w:rsidRDefault="00E16570" w:rsidP="00215612">
      <w:pPr>
        <w:ind w:firstLineChars="200" w:firstLine="420"/>
        <w:rPr>
          <w:szCs w:val="21"/>
        </w:rPr>
      </w:pPr>
      <w:r w:rsidRPr="00215612">
        <w:rPr>
          <w:rFonts w:hint="eastAsia"/>
          <w:b/>
          <w:szCs w:val="21"/>
        </w:rPr>
        <w:t>收单时间</w:t>
      </w:r>
      <w:r w:rsidR="00DB0389" w:rsidRPr="00215612">
        <w:rPr>
          <w:b/>
          <w:szCs w:val="21"/>
        </w:rPr>
        <w:t>：</w:t>
      </w:r>
      <w:r w:rsidR="00DB0389" w:rsidRPr="00215612">
        <w:rPr>
          <w:rFonts w:hint="eastAsia"/>
          <w:szCs w:val="21"/>
        </w:rPr>
        <w:t>常规引物--周日至周五24点前订单当日录入并</w:t>
      </w:r>
      <w:r w:rsidR="00DB0389" w:rsidRPr="00215612">
        <w:rPr>
          <w:szCs w:val="21"/>
        </w:rPr>
        <w:t>安排生产</w:t>
      </w:r>
      <w:r w:rsidR="00DB0389" w:rsidRPr="00215612">
        <w:rPr>
          <w:rFonts w:hint="eastAsia"/>
          <w:szCs w:val="21"/>
        </w:rPr>
        <w:t>；</w:t>
      </w:r>
    </w:p>
    <w:p w14:paraId="4E330F5A" w14:textId="44B8198B" w:rsidR="00DB0389" w:rsidRDefault="00DB0389" w:rsidP="00DB0389">
      <w:pPr>
        <w:pStyle w:val="a7"/>
        <w:ind w:left="840" w:firstLineChars="0" w:firstLine="0"/>
        <w:rPr>
          <w:szCs w:val="21"/>
        </w:rPr>
      </w:pPr>
      <w:r>
        <w:rPr>
          <w:szCs w:val="21"/>
        </w:rPr>
        <w:t xml:space="preserve"> </w:t>
      </w:r>
      <w:r w:rsidR="00B413E9">
        <w:rPr>
          <w:szCs w:val="21"/>
        </w:rPr>
        <w:t xml:space="preserve">     </w:t>
      </w:r>
      <w:r>
        <w:rPr>
          <w:rFonts w:hint="eastAsia"/>
          <w:szCs w:val="21"/>
        </w:rPr>
        <w:t>修饰引物--周一</w:t>
      </w:r>
      <w:r w:rsidRPr="0065327A">
        <w:rPr>
          <w:rFonts w:hint="eastAsia"/>
          <w:szCs w:val="21"/>
        </w:rPr>
        <w:t>至周五</w:t>
      </w:r>
      <w:r>
        <w:rPr>
          <w:rFonts w:hint="eastAsia"/>
          <w:szCs w:val="21"/>
        </w:rPr>
        <w:t>18</w:t>
      </w:r>
      <w:r w:rsidRPr="0065327A">
        <w:rPr>
          <w:rFonts w:hint="eastAsia"/>
          <w:szCs w:val="21"/>
        </w:rPr>
        <w:t>点前订单当日录入并</w:t>
      </w:r>
      <w:r>
        <w:rPr>
          <w:szCs w:val="21"/>
        </w:rPr>
        <w:t>安排生产</w:t>
      </w:r>
      <w:r>
        <w:rPr>
          <w:rFonts w:hint="eastAsia"/>
          <w:szCs w:val="21"/>
        </w:rPr>
        <w:t>。</w:t>
      </w:r>
    </w:p>
    <w:p w14:paraId="53184F5A" w14:textId="77777777" w:rsidR="009B4D30" w:rsidRPr="00215612" w:rsidRDefault="00DB0389" w:rsidP="00215612">
      <w:pPr>
        <w:ind w:firstLineChars="200" w:firstLine="420"/>
        <w:rPr>
          <w:szCs w:val="21"/>
        </w:rPr>
      </w:pPr>
      <w:r w:rsidRPr="00215612">
        <w:rPr>
          <w:rFonts w:hint="eastAsia"/>
          <w:b/>
          <w:szCs w:val="21"/>
        </w:rPr>
        <w:t>交付周期</w:t>
      </w:r>
      <w:r w:rsidR="006D09EB" w:rsidRPr="00215612">
        <w:rPr>
          <w:rFonts w:hint="eastAsia"/>
          <w:b/>
          <w:szCs w:val="21"/>
        </w:rPr>
        <w:t>：</w:t>
      </w:r>
      <w:r w:rsidR="006D09EB" w:rsidRPr="00215612">
        <w:rPr>
          <w:rFonts w:hint="eastAsia"/>
          <w:szCs w:val="21"/>
        </w:rPr>
        <w:t>常规引物--17点前下单，长度&lt;50nt脱盐及PAGE</w:t>
      </w:r>
      <w:r w:rsidR="006D09EB" w:rsidRPr="00215612">
        <w:rPr>
          <w:szCs w:val="21"/>
        </w:rPr>
        <w:t xml:space="preserve"> </w:t>
      </w:r>
      <w:r w:rsidR="006D09EB" w:rsidRPr="00215612">
        <w:rPr>
          <w:rFonts w:hint="eastAsia"/>
          <w:szCs w:val="21"/>
        </w:rPr>
        <w:t>plus次日发</w:t>
      </w:r>
      <w:r w:rsidR="009B4D30" w:rsidRPr="00215612">
        <w:rPr>
          <w:rFonts w:hint="eastAsia"/>
          <w:szCs w:val="21"/>
        </w:rPr>
        <w:t>货；</w:t>
      </w:r>
    </w:p>
    <w:p w14:paraId="617D2AC9" w14:textId="73F2E504" w:rsidR="006D09EB" w:rsidRPr="00B413E9" w:rsidRDefault="006D09EB" w:rsidP="00B413E9">
      <w:pPr>
        <w:ind w:firstLineChars="700" w:firstLine="1470"/>
        <w:rPr>
          <w:szCs w:val="21"/>
        </w:rPr>
      </w:pPr>
      <w:r w:rsidRPr="00B413E9">
        <w:rPr>
          <w:rFonts w:hint="eastAsia"/>
          <w:szCs w:val="21"/>
        </w:rPr>
        <w:t>修饰引物--</w:t>
      </w:r>
      <w:r w:rsidR="009B4D30" w:rsidRPr="00B413E9">
        <w:rPr>
          <w:rFonts w:hint="eastAsia"/>
          <w:szCs w:val="21"/>
        </w:rPr>
        <w:t>3</w:t>
      </w:r>
      <w:r w:rsidR="009B4D30" w:rsidRPr="00B413E9">
        <w:rPr>
          <w:szCs w:val="21"/>
        </w:rPr>
        <w:t>-</w:t>
      </w:r>
      <w:r w:rsidR="009B4D30" w:rsidRPr="00B413E9">
        <w:rPr>
          <w:rFonts w:hint="eastAsia"/>
          <w:szCs w:val="21"/>
        </w:rPr>
        <w:t>7个</w:t>
      </w:r>
      <w:r w:rsidR="009B4D30" w:rsidRPr="00B413E9">
        <w:rPr>
          <w:szCs w:val="21"/>
        </w:rPr>
        <w:t>工作日</w:t>
      </w:r>
      <w:r w:rsidR="001D43EF" w:rsidRPr="00B413E9">
        <w:rPr>
          <w:rFonts w:hint="eastAsia"/>
          <w:szCs w:val="21"/>
        </w:rPr>
        <w:t>（交付周期受</w:t>
      </w:r>
      <w:r w:rsidR="009B4D30" w:rsidRPr="00B413E9">
        <w:rPr>
          <w:rFonts w:hint="eastAsia"/>
          <w:szCs w:val="21"/>
        </w:rPr>
        <w:t>难度及数量</w:t>
      </w:r>
      <w:r w:rsidR="001D43EF" w:rsidRPr="00B413E9">
        <w:rPr>
          <w:rFonts w:hint="eastAsia"/>
          <w:szCs w:val="21"/>
        </w:rPr>
        <w:t>影响）</w:t>
      </w:r>
      <w:r w:rsidR="00147049" w:rsidRPr="00B413E9">
        <w:rPr>
          <w:rFonts w:hint="eastAsia"/>
          <w:szCs w:val="21"/>
        </w:rPr>
        <w:t>；</w:t>
      </w:r>
    </w:p>
    <w:p w14:paraId="4C82838B" w14:textId="060A557E" w:rsidR="006D09EB" w:rsidRPr="00B413E9" w:rsidRDefault="00DB0389" w:rsidP="00B413E9">
      <w:pPr>
        <w:widowControl/>
        <w:shd w:val="clear" w:color="auto" w:fill="FFFFFF"/>
        <w:spacing w:line="0" w:lineRule="atLeast"/>
        <w:ind w:firstLineChars="700" w:firstLine="1470"/>
        <w:jc w:val="left"/>
        <w:textAlignment w:val="baseline"/>
        <w:rPr>
          <w:szCs w:val="21"/>
        </w:rPr>
      </w:pPr>
      <w:r w:rsidRPr="00B413E9">
        <w:rPr>
          <w:szCs w:val="21"/>
        </w:rPr>
        <w:t>大量或大规模合成由客服</w:t>
      </w:r>
      <w:r w:rsidRPr="00B413E9">
        <w:rPr>
          <w:rFonts w:hint="eastAsia"/>
          <w:szCs w:val="21"/>
        </w:rPr>
        <w:t>单独</w:t>
      </w:r>
      <w:r w:rsidRPr="00B413E9">
        <w:rPr>
          <w:szCs w:val="21"/>
        </w:rPr>
        <w:t>沟通发货时间</w:t>
      </w:r>
      <w:r w:rsidR="00147049" w:rsidRPr="00B413E9">
        <w:rPr>
          <w:rFonts w:hint="eastAsia"/>
          <w:szCs w:val="21"/>
        </w:rPr>
        <w:t>；</w:t>
      </w:r>
    </w:p>
    <w:p w14:paraId="36EE4C35" w14:textId="14607F24" w:rsidR="006D09EB" w:rsidRDefault="006D09EB" w:rsidP="00B413E9">
      <w:pPr>
        <w:widowControl/>
        <w:shd w:val="clear" w:color="auto" w:fill="FFFFFF"/>
        <w:spacing w:line="0" w:lineRule="atLeast"/>
        <w:ind w:firstLineChars="700" w:firstLine="1470"/>
        <w:jc w:val="left"/>
        <w:textAlignment w:val="baseline"/>
        <w:rPr>
          <w:szCs w:val="21"/>
        </w:rPr>
      </w:pPr>
      <w:r w:rsidRPr="00B413E9">
        <w:rPr>
          <w:rFonts w:hint="eastAsia"/>
          <w:szCs w:val="21"/>
        </w:rPr>
        <w:t>绝</w:t>
      </w:r>
      <w:r w:rsidRPr="00B413E9">
        <w:rPr>
          <w:szCs w:val="21"/>
        </w:rPr>
        <w:t>大部分地区</w:t>
      </w:r>
      <w:r w:rsidRPr="00B413E9">
        <w:rPr>
          <w:rFonts w:hint="eastAsia"/>
          <w:szCs w:val="21"/>
        </w:rPr>
        <w:t>周一至周六均可正常发货</w:t>
      </w:r>
      <w:r w:rsidR="002F01CD" w:rsidRPr="00B413E9">
        <w:rPr>
          <w:rFonts w:hint="eastAsia"/>
          <w:szCs w:val="21"/>
        </w:rPr>
        <w:t>，上述时间不含物流</w:t>
      </w:r>
      <w:r w:rsidR="00E96A26">
        <w:rPr>
          <w:rFonts w:hint="eastAsia"/>
          <w:szCs w:val="21"/>
        </w:rPr>
        <w:t>周期</w:t>
      </w:r>
      <w:r w:rsidR="002F01CD" w:rsidRPr="00B413E9">
        <w:rPr>
          <w:rFonts w:hint="eastAsia"/>
          <w:szCs w:val="21"/>
        </w:rPr>
        <w:t>。</w:t>
      </w:r>
    </w:p>
    <w:p w14:paraId="54FA4658" w14:textId="64C2D0AE" w:rsidR="00E96A26" w:rsidRPr="00B413E9" w:rsidRDefault="00E96A26" w:rsidP="00B413E9">
      <w:pPr>
        <w:widowControl/>
        <w:shd w:val="clear" w:color="auto" w:fill="FFFFFF"/>
        <w:spacing w:line="0" w:lineRule="atLeast"/>
        <w:ind w:firstLineChars="700" w:firstLine="1470"/>
        <w:jc w:val="left"/>
        <w:textAlignment w:val="baseline"/>
        <w:rPr>
          <w:szCs w:val="21"/>
        </w:rPr>
      </w:pPr>
      <w:r>
        <w:rPr>
          <w:rFonts w:hint="eastAsia"/>
          <w:szCs w:val="21"/>
        </w:rPr>
        <w:t>预节假日，发货时间将顺延，请</w:t>
      </w:r>
      <w:r w:rsidR="00C207B1">
        <w:rPr>
          <w:rFonts w:hint="eastAsia"/>
          <w:szCs w:val="21"/>
        </w:rPr>
        <w:t>您</w:t>
      </w:r>
      <w:r>
        <w:rPr>
          <w:rFonts w:hint="eastAsia"/>
          <w:szCs w:val="21"/>
        </w:rPr>
        <w:t>关注邮件提示。</w:t>
      </w:r>
    </w:p>
    <w:p w14:paraId="709F77F2" w14:textId="538B11AE" w:rsidR="00703ECD" w:rsidRPr="00703ECD" w:rsidRDefault="00075E09" w:rsidP="00486BFB">
      <w:pPr>
        <w:ind w:firstLineChars="200" w:firstLine="420"/>
        <w:rPr>
          <w:color w:val="2E74B5" w:themeColor="accent5" w:themeShade="BF"/>
          <w:szCs w:val="21"/>
          <w:u w:val="single"/>
        </w:rPr>
      </w:pPr>
      <w:r w:rsidRPr="00215612">
        <w:rPr>
          <w:rFonts w:hint="eastAsia"/>
          <w:b/>
          <w:szCs w:val="21"/>
        </w:rPr>
        <w:t>订购要求：</w:t>
      </w:r>
      <w:r w:rsidR="00703ECD" w:rsidRPr="00703ECD">
        <w:rPr>
          <w:rFonts w:hint="eastAsia"/>
          <w:color w:val="2E74B5" w:themeColor="accent5" w:themeShade="BF"/>
          <w:szCs w:val="21"/>
          <w:u w:val="single"/>
        </w:rPr>
        <w:t>线上下单指南</w:t>
      </w:r>
      <w:r w:rsidR="00703ECD">
        <w:rPr>
          <w:rFonts w:hint="eastAsia"/>
          <w:color w:val="2E74B5" w:themeColor="accent5" w:themeShade="BF"/>
          <w:szCs w:val="21"/>
          <w:u w:val="single"/>
        </w:rPr>
        <w:t>（插入链接）</w:t>
      </w:r>
    </w:p>
    <w:p w14:paraId="64C1ADEE" w14:textId="77777777" w:rsidR="001E1E22" w:rsidRDefault="001E1E22" w:rsidP="00703ECD">
      <w:pPr>
        <w:widowControl/>
        <w:shd w:val="clear" w:color="auto" w:fill="FFFFFF"/>
        <w:spacing w:before="75" w:after="60"/>
        <w:ind w:firstLineChars="700" w:firstLine="147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邮件下单指南</w:t>
      </w:r>
    </w:p>
    <w:p w14:paraId="22E26987" w14:textId="649E6047" w:rsidR="001E1E22" w:rsidRPr="001E1E22" w:rsidRDefault="00D74945" w:rsidP="001E1E22">
      <w:pPr>
        <w:pStyle w:val="a7"/>
        <w:widowControl/>
        <w:numPr>
          <w:ilvl w:val="0"/>
          <w:numId w:val="16"/>
        </w:numPr>
        <w:shd w:val="clear" w:color="auto" w:fill="FFFFFF"/>
        <w:spacing w:before="75" w:after="60"/>
        <w:ind w:firstLineChars="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1E1E22">
        <w:rPr>
          <w:rFonts w:asciiTheme="minorEastAsia" w:hAnsiTheme="minorEastAsia" w:cs="宋体" w:hint="eastAsia"/>
          <w:kern w:val="0"/>
          <w:szCs w:val="21"/>
        </w:rPr>
        <w:t>为</w:t>
      </w:r>
      <w:r w:rsidR="001E1E22" w:rsidRPr="001E1E22">
        <w:rPr>
          <w:rFonts w:asciiTheme="minorEastAsia" w:hAnsiTheme="minorEastAsia" w:cs="宋体" w:hint="eastAsia"/>
          <w:kern w:val="0"/>
          <w:szCs w:val="21"/>
        </w:rPr>
        <w:t>了您的订单能被快速准确</w:t>
      </w:r>
      <w:r w:rsidR="001E1E22">
        <w:rPr>
          <w:rFonts w:asciiTheme="minorEastAsia" w:hAnsiTheme="minorEastAsia" w:cs="宋体" w:hint="eastAsia"/>
          <w:kern w:val="0"/>
          <w:szCs w:val="21"/>
        </w:rPr>
        <w:t>处理，</w:t>
      </w:r>
      <w:r w:rsidR="001E1E22" w:rsidRPr="001E1E22">
        <w:rPr>
          <w:rFonts w:asciiTheme="minorEastAsia" w:hAnsiTheme="minorEastAsia" w:cs="宋体" w:hint="eastAsia"/>
          <w:kern w:val="0"/>
          <w:szCs w:val="21"/>
        </w:rPr>
        <w:t>推荐您使用统一格式的订单</w:t>
      </w:r>
      <w:r w:rsidR="002D0176">
        <w:rPr>
          <w:rFonts w:asciiTheme="minorEastAsia" w:hAnsiTheme="minorEastAsia" w:cs="宋体" w:hint="eastAsia"/>
          <w:kern w:val="0"/>
          <w:szCs w:val="21"/>
        </w:rPr>
        <w:t>模板</w:t>
      </w:r>
      <w:r w:rsidR="001E1E22" w:rsidRPr="001E1E22">
        <w:rPr>
          <w:rFonts w:asciiTheme="minorEastAsia" w:hAnsiTheme="minorEastAsia" w:cs="宋体" w:hint="eastAsia"/>
          <w:kern w:val="0"/>
          <w:szCs w:val="21"/>
        </w:rPr>
        <w:t>。</w:t>
      </w:r>
    </w:p>
    <w:p w14:paraId="453DC03F" w14:textId="77777777" w:rsidR="00275FED" w:rsidRDefault="00D74945" w:rsidP="00275FED">
      <w:pPr>
        <w:pStyle w:val="a7"/>
        <w:widowControl/>
        <w:numPr>
          <w:ilvl w:val="0"/>
          <w:numId w:val="16"/>
        </w:numPr>
        <w:shd w:val="clear" w:color="auto" w:fill="FFFFFF"/>
        <w:spacing w:before="75" w:after="60"/>
        <w:ind w:firstLineChars="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1E1E22">
        <w:rPr>
          <w:rFonts w:asciiTheme="minorEastAsia" w:hAnsiTheme="minorEastAsia" w:cs="宋体" w:hint="eastAsia"/>
          <w:kern w:val="0"/>
          <w:szCs w:val="21"/>
        </w:rPr>
        <w:t>订购时您需要提供以下内容：</w:t>
      </w:r>
    </w:p>
    <w:p w14:paraId="5F64A17B" w14:textId="77777777" w:rsidR="00275FED" w:rsidRDefault="00D74945" w:rsidP="00275FED">
      <w:pPr>
        <w:pStyle w:val="a7"/>
        <w:widowControl/>
        <w:numPr>
          <w:ilvl w:val="0"/>
          <w:numId w:val="18"/>
        </w:numPr>
        <w:shd w:val="clear" w:color="auto" w:fill="FFFFFF"/>
        <w:spacing w:before="75" w:after="60"/>
        <w:ind w:firstLineChars="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75FED">
        <w:rPr>
          <w:rFonts w:asciiTheme="minorEastAsia" w:hAnsiTheme="minorEastAsia" w:cs="宋体" w:hint="eastAsia"/>
          <w:kern w:val="0"/>
          <w:szCs w:val="21"/>
        </w:rPr>
        <w:t>客户信息：您的姓名、单位（请具体到课题组，并避免简称）、科室编码（科室ID）、有效联系方式、邮寄地址及发票抬头等；</w:t>
      </w:r>
    </w:p>
    <w:p w14:paraId="2CF25570" w14:textId="3FA7AD23" w:rsidR="00D74945" w:rsidRDefault="008B5EC2" w:rsidP="00275FED">
      <w:pPr>
        <w:pStyle w:val="a7"/>
        <w:widowControl/>
        <w:numPr>
          <w:ilvl w:val="0"/>
          <w:numId w:val="18"/>
        </w:numPr>
        <w:shd w:val="clear" w:color="auto" w:fill="FFFFFF"/>
        <w:spacing w:before="75" w:after="60"/>
        <w:ind w:firstLineChars="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75FED">
        <w:rPr>
          <w:rFonts w:asciiTheme="minorEastAsia" w:hAnsiTheme="minorEastAsia" w:cs="宋体" w:hint="eastAsia"/>
          <w:kern w:val="0"/>
          <w:szCs w:val="21"/>
        </w:rPr>
        <w:t>订购信息</w:t>
      </w:r>
    </w:p>
    <w:p w14:paraId="1EA9F048" w14:textId="77777777" w:rsidR="008C3053" w:rsidRPr="00275FED" w:rsidRDefault="008C3053" w:rsidP="008C3053">
      <w:pPr>
        <w:pStyle w:val="a7"/>
        <w:widowControl/>
        <w:shd w:val="clear" w:color="auto" w:fill="FFFFFF"/>
        <w:spacing w:before="75" w:after="60"/>
        <w:ind w:left="2250" w:firstLineChars="0" w:firstLine="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</w:p>
    <w:tbl>
      <w:tblPr>
        <w:tblW w:w="4425" w:type="pct"/>
        <w:tblInd w:w="15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6154"/>
      </w:tblGrid>
      <w:tr w:rsidR="00D74945" w:rsidRPr="00944FD8" w14:paraId="336EDA0C" w14:textId="77777777" w:rsidTr="00161268">
        <w:trPr>
          <w:trHeight w:val="20"/>
        </w:trPr>
        <w:tc>
          <w:tcPr>
            <w:tcW w:w="806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46A0C" w14:textId="77777777" w:rsidR="00D74945" w:rsidRPr="00944FD8" w:rsidRDefault="00D74945" w:rsidP="00944FD8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944FD8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内容</w:t>
            </w:r>
          </w:p>
        </w:tc>
        <w:tc>
          <w:tcPr>
            <w:tcW w:w="4194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54FAF" w14:textId="77777777" w:rsidR="00D74945" w:rsidRPr="00944FD8" w:rsidRDefault="00D74945" w:rsidP="00944FD8">
            <w:pPr>
              <w:widowControl/>
              <w:jc w:val="center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944FD8">
              <w:rPr>
                <w:rFonts w:asciiTheme="minorEastAsia" w:hAnsiTheme="minorEastAsia" w:hint="eastAsia"/>
                <w:b/>
                <w:kern w:val="0"/>
                <w:szCs w:val="21"/>
              </w:rPr>
              <w:t>要求</w:t>
            </w:r>
          </w:p>
        </w:tc>
      </w:tr>
      <w:tr w:rsidR="008B5EC2" w:rsidRPr="00944FD8" w14:paraId="368DCDCF" w14:textId="77777777" w:rsidTr="00161268">
        <w:trPr>
          <w:trHeight w:val="20"/>
        </w:trPr>
        <w:tc>
          <w:tcPr>
            <w:tcW w:w="806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07039E" w14:textId="5E430CB2" w:rsidR="008B5EC2" w:rsidRPr="008B5EC2" w:rsidRDefault="008B5EC2" w:rsidP="00944FD8">
            <w:pPr>
              <w:widowControl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8B5EC2">
              <w:rPr>
                <w:rFonts w:asciiTheme="minorEastAsia" w:hAnsiTheme="minorEastAsia" w:hint="eastAsia"/>
                <w:kern w:val="0"/>
                <w:szCs w:val="21"/>
              </w:rPr>
              <w:t>引物名称</w:t>
            </w:r>
          </w:p>
        </w:tc>
        <w:tc>
          <w:tcPr>
            <w:tcW w:w="4194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2293D2" w14:textId="237D080C" w:rsidR="008B5EC2" w:rsidRPr="008B5EC2" w:rsidRDefault="008B5EC2" w:rsidP="008B5EC2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8B5EC2">
              <w:rPr>
                <w:rFonts w:asciiTheme="minorEastAsia" w:hAnsiTheme="minorEastAsia" w:hint="eastAsia"/>
                <w:kern w:val="0"/>
                <w:szCs w:val="21"/>
              </w:rPr>
              <w:t>英文长度&lt;14字符，每个汉字以2个英文字符计算</w:t>
            </w:r>
            <w:r w:rsidR="00355308">
              <w:rPr>
                <w:rFonts w:asciiTheme="minorEastAsia" w:hAnsiTheme="minorEastAsia" w:hint="eastAsia"/>
                <w:kern w:val="0"/>
                <w:szCs w:val="21"/>
              </w:rPr>
              <w:t>。</w:t>
            </w:r>
          </w:p>
        </w:tc>
      </w:tr>
      <w:tr w:rsidR="00D74945" w:rsidRPr="00944FD8" w14:paraId="32186AB0" w14:textId="77777777" w:rsidTr="00161268">
        <w:trPr>
          <w:trHeight w:val="1315"/>
        </w:trPr>
        <w:tc>
          <w:tcPr>
            <w:tcW w:w="806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FC05F" w14:textId="77777777" w:rsidR="00D74945" w:rsidRPr="00944FD8" w:rsidRDefault="00D74945" w:rsidP="00944FD8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碱基序列</w:t>
            </w:r>
          </w:p>
        </w:tc>
        <w:tc>
          <w:tcPr>
            <w:tcW w:w="4194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3D752" w14:textId="77777777" w:rsidR="00D74945" w:rsidRPr="00944FD8" w:rsidRDefault="00D74945" w:rsidP="0084393D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请提供5'-3'方向的碱基序列，英文字母大小写均可，兼并碱基请用以下代码：R（A,G）、Y（C,T）、M（A,C）、K（G,T）、S（G,C）、W（A,T）、H（A,T,C）、B（G,T,C）、V（G,A,C）、D（G,A,T）、N（A,T,G,C），为准确录入，请不要在序列中使用空格或其他非序列信息符号、字母。</w:t>
            </w:r>
          </w:p>
        </w:tc>
      </w:tr>
      <w:tr w:rsidR="0021277B" w:rsidRPr="00944FD8" w14:paraId="6DD5DE02" w14:textId="77777777" w:rsidTr="00161268">
        <w:trPr>
          <w:trHeight w:val="1725"/>
        </w:trPr>
        <w:tc>
          <w:tcPr>
            <w:tcW w:w="806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B1AA5" w14:textId="77777777" w:rsidR="0021277B" w:rsidRDefault="0021277B" w:rsidP="00944FD8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订购量</w:t>
            </w:r>
          </w:p>
          <w:p w14:paraId="6DC1AC30" w14:textId="4D12BEFE" w:rsidR="0021277B" w:rsidRPr="00944FD8" w:rsidRDefault="0021277B" w:rsidP="00944FD8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kern w:val="0"/>
                <w:szCs w:val="21"/>
              </w:rPr>
              <w:t>分装方式</w:t>
            </w:r>
          </w:p>
        </w:tc>
        <w:tc>
          <w:tcPr>
            <w:tcW w:w="4194" w:type="pct"/>
            <w:tcBorders>
              <w:top w:val="single" w:sz="6" w:space="0" w:color="06377B"/>
              <w:left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5A934" w14:textId="77777777" w:rsidR="0021277B" w:rsidRDefault="0021277B" w:rsidP="0084393D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订购量为单条引物的订购总量，包装方式有分管及分板两种。</w:t>
            </w:r>
          </w:p>
          <w:p w14:paraId="119DDC0E" w14:textId="3179E9D8" w:rsidR="0021277B" w:rsidRPr="00944FD8" w:rsidRDefault="0021277B" w:rsidP="0084393D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分装管数为期望的分装管数，</w:t>
            </w:r>
            <w:r w:rsidR="00F603BC">
              <w:rPr>
                <w:rFonts w:asciiTheme="minorEastAsia" w:hAnsiTheme="minorEastAsia" w:cs="Arial" w:hint="eastAsia"/>
                <w:kern w:val="0"/>
                <w:szCs w:val="21"/>
              </w:rPr>
              <w:t>常规合成量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提供平均</w:t>
            </w:r>
            <w:r w:rsidR="00F603BC">
              <w:rPr>
                <w:rFonts w:asciiTheme="minorEastAsia" w:hAnsiTheme="minorEastAsia" w:cs="Arial" w:hint="eastAsia"/>
                <w:kern w:val="0"/>
                <w:szCs w:val="21"/>
              </w:rPr>
              <w:t>整数分装。</w:t>
            </w:r>
          </w:p>
          <w:p w14:paraId="22C4B878" w14:textId="77777777" w:rsidR="0021277B" w:rsidRDefault="0021277B" w:rsidP="0084393D">
            <w:pPr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如订购条数较多，也可选择板分装</w:t>
            </w:r>
            <w:r>
              <w:rPr>
                <w:rFonts w:asciiTheme="minorEastAsia" w:hAnsiTheme="minorEastAsia" w:cs="Arial" w:hint="eastAsia"/>
                <w:kern w:val="0"/>
                <w:szCs w:val="21"/>
              </w:rPr>
              <w:t>。如有孔位对应要求，可在订单中说明，</w:t>
            </w: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没有说明则按照A1~H1，A2~H2的默认顺序放置。</w:t>
            </w:r>
          </w:p>
          <w:p w14:paraId="39F7ADDE" w14:textId="6FE5924E" w:rsidR="0021277B" w:rsidRPr="00944FD8" w:rsidRDefault="0021277B" w:rsidP="0084393D">
            <w:pPr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如有特殊分装要求请在订单中说明。</w:t>
            </w:r>
          </w:p>
        </w:tc>
      </w:tr>
      <w:tr w:rsidR="00D74945" w:rsidRPr="00944FD8" w14:paraId="04713DAE" w14:textId="77777777" w:rsidTr="00161268">
        <w:trPr>
          <w:trHeight w:val="190"/>
        </w:trPr>
        <w:tc>
          <w:tcPr>
            <w:tcW w:w="806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57112" w14:textId="77777777" w:rsidR="00D74945" w:rsidRPr="00944FD8" w:rsidRDefault="00D74945" w:rsidP="00944FD8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纯化方式</w:t>
            </w:r>
          </w:p>
        </w:tc>
        <w:tc>
          <w:tcPr>
            <w:tcW w:w="4194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FA3F2" w14:textId="29E49519" w:rsidR="00D74945" w:rsidRPr="00944FD8" w:rsidRDefault="00D74945" w:rsidP="0084393D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我们提供HPLC、PAGE plus、PAGE、C18 DSL四种纯化方法</w:t>
            </w:r>
            <w:r w:rsidR="00FA68A6">
              <w:rPr>
                <w:rFonts w:asciiTheme="minorEastAsia" w:hAnsiTheme="minorEastAsia" w:cs="Arial" w:hint="eastAsia"/>
                <w:kern w:val="0"/>
                <w:szCs w:val="21"/>
              </w:rPr>
              <w:t>。</w:t>
            </w:r>
          </w:p>
        </w:tc>
      </w:tr>
      <w:tr w:rsidR="00D74945" w:rsidRPr="00C1130C" w14:paraId="67963B14" w14:textId="77777777" w:rsidTr="00161268">
        <w:trPr>
          <w:trHeight w:val="241"/>
        </w:trPr>
        <w:tc>
          <w:tcPr>
            <w:tcW w:w="806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7E99F" w14:textId="77777777" w:rsidR="00D74945" w:rsidRPr="00944FD8" w:rsidRDefault="00D74945" w:rsidP="00944FD8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修饰方式</w:t>
            </w:r>
          </w:p>
        </w:tc>
        <w:tc>
          <w:tcPr>
            <w:tcW w:w="4194" w:type="pct"/>
            <w:tcBorders>
              <w:top w:val="single" w:sz="6" w:space="0" w:color="06377B"/>
              <w:left w:val="single" w:sz="6" w:space="0" w:color="06377B"/>
              <w:bottom w:val="single" w:sz="6" w:space="0" w:color="06377B"/>
              <w:right w:val="single" w:sz="6" w:space="0" w:color="06377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A3A95" w14:textId="57915393" w:rsidR="00D74945" w:rsidRPr="00C1130C" w:rsidRDefault="00D74945" w:rsidP="0084393D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注明5'或3'修饰，并选择修饰种类，特殊或中间修饰</w:t>
            </w:r>
            <w:r w:rsidR="00F43595">
              <w:rPr>
                <w:rFonts w:asciiTheme="minorEastAsia" w:hAnsiTheme="minorEastAsia" w:cs="Arial" w:hint="eastAsia"/>
                <w:kern w:val="0"/>
                <w:szCs w:val="21"/>
              </w:rPr>
              <w:t>需</w:t>
            </w:r>
            <w:r w:rsidRPr="00944FD8">
              <w:rPr>
                <w:rFonts w:asciiTheme="minorEastAsia" w:hAnsiTheme="minorEastAsia" w:cs="Arial" w:hint="eastAsia"/>
                <w:kern w:val="0"/>
                <w:szCs w:val="21"/>
              </w:rPr>
              <w:t>另备注</w:t>
            </w:r>
            <w:r w:rsidR="00FA68A6">
              <w:rPr>
                <w:rFonts w:asciiTheme="minorEastAsia" w:hAnsiTheme="minorEastAsia" w:cs="Arial" w:hint="eastAsia"/>
                <w:kern w:val="0"/>
                <w:szCs w:val="21"/>
              </w:rPr>
              <w:t>。</w:t>
            </w:r>
          </w:p>
        </w:tc>
      </w:tr>
    </w:tbl>
    <w:p w14:paraId="4C94DFDB" w14:textId="2880B45B" w:rsidR="00AD74A9" w:rsidRDefault="00AD74A9" w:rsidP="009D3C78">
      <w:pPr>
        <w:widowControl/>
        <w:shd w:val="clear" w:color="auto" w:fill="FFFFFF"/>
        <w:spacing w:before="75" w:after="60"/>
        <w:ind w:leftChars="200" w:left="2100" w:hangingChars="800" w:hanging="1680"/>
        <w:jc w:val="left"/>
        <w:textAlignment w:val="baseline"/>
        <w:rPr>
          <w:b/>
          <w:szCs w:val="21"/>
        </w:rPr>
      </w:pPr>
      <w:r>
        <w:rPr>
          <w:rFonts w:hint="eastAsia"/>
          <w:b/>
          <w:szCs w:val="21"/>
        </w:rPr>
        <w:t>订单修改及取消：</w:t>
      </w:r>
      <w:r w:rsidR="009D3C78">
        <w:rPr>
          <w:rFonts w:asciiTheme="minorEastAsia" w:hAnsiTheme="minorEastAsia" w:hint="eastAsia"/>
          <w:kern w:val="21"/>
          <w:szCs w:val="21"/>
        </w:rPr>
        <w:t>如有取消或修改需求</w:t>
      </w:r>
      <w:r w:rsidR="009D3C78" w:rsidRPr="002E05C3">
        <w:rPr>
          <w:rFonts w:asciiTheme="minorEastAsia" w:hAnsiTheme="minorEastAsia" w:hint="eastAsia"/>
          <w:kern w:val="21"/>
          <w:szCs w:val="21"/>
        </w:rPr>
        <w:t>，</w:t>
      </w:r>
      <w:hyperlink r:id="rId25" w:history="1">
        <w:r w:rsidR="009D3C78" w:rsidRPr="009D3C78">
          <w:rPr>
            <w:rStyle w:val="af"/>
            <w:rFonts w:asciiTheme="minorEastAsia" w:hAnsiTheme="minorEastAsia" w:hint="eastAsia"/>
            <w:color w:val="auto"/>
            <w:kern w:val="21"/>
            <w:szCs w:val="21"/>
            <w:u w:val="none"/>
          </w:rPr>
          <w:t>请第一时间发邮件至</w:t>
        </w:r>
        <w:r w:rsidR="009D3C78">
          <w:rPr>
            <w:rStyle w:val="af"/>
            <w:rFonts w:asciiTheme="minorEastAsia" w:hAnsiTheme="minorEastAsia" w:hint="eastAsia"/>
            <w:color w:val="auto"/>
            <w:kern w:val="21"/>
            <w:szCs w:val="21"/>
            <w:u w:val="none"/>
          </w:rPr>
          <w:t>相应</w:t>
        </w:r>
        <w:r w:rsidR="009D3C78" w:rsidRPr="009D3C78">
          <w:rPr>
            <w:rStyle w:val="af"/>
            <w:rFonts w:asciiTheme="minorEastAsia" w:hAnsiTheme="minorEastAsia" w:hint="eastAsia"/>
            <w:color w:val="auto"/>
            <w:kern w:val="21"/>
            <w:szCs w:val="21"/>
            <w:u w:val="none"/>
          </w:rPr>
          <w:t>订购邮箱</w:t>
        </w:r>
      </w:hyperlink>
      <w:r w:rsidR="009D3C78" w:rsidRPr="002E05C3">
        <w:rPr>
          <w:rFonts w:asciiTheme="minorEastAsia" w:hAnsiTheme="minorEastAsia" w:hint="eastAsia"/>
          <w:kern w:val="21"/>
          <w:szCs w:val="21"/>
        </w:rPr>
        <w:t>申请，已进入生产环节的订单</w:t>
      </w:r>
      <w:r w:rsidR="009D3C78">
        <w:rPr>
          <w:rFonts w:asciiTheme="minorEastAsia" w:hAnsiTheme="minorEastAsia" w:hint="eastAsia"/>
          <w:kern w:val="21"/>
          <w:szCs w:val="21"/>
        </w:rPr>
        <w:t>不可取消。</w:t>
      </w:r>
    </w:p>
    <w:p w14:paraId="569AFE66" w14:textId="51A89CD1" w:rsidR="000A027F" w:rsidRDefault="00800E50" w:rsidP="00B0684E">
      <w:pPr>
        <w:widowControl/>
        <w:shd w:val="clear" w:color="auto" w:fill="FFFFFF"/>
        <w:spacing w:before="75" w:after="60"/>
        <w:ind w:firstLineChars="200" w:firstLine="420"/>
        <w:jc w:val="left"/>
        <w:textAlignment w:val="baseline"/>
        <w:rPr>
          <w:szCs w:val="21"/>
        </w:rPr>
      </w:pPr>
      <w:r w:rsidRPr="00137CBD">
        <w:rPr>
          <w:rFonts w:hint="eastAsia"/>
          <w:b/>
          <w:szCs w:val="21"/>
        </w:rPr>
        <w:t>计费</w:t>
      </w:r>
      <w:r w:rsidRPr="00137CBD">
        <w:rPr>
          <w:b/>
          <w:szCs w:val="21"/>
        </w:rPr>
        <w:t>规则：</w:t>
      </w:r>
      <w:r w:rsidR="000A027F" w:rsidRPr="000A027F">
        <w:rPr>
          <w:rFonts w:hint="eastAsia"/>
          <w:szCs w:val="21"/>
        </w:rPr>
        <w:t>常规引物</w:t>
      </w:r>
      <w:r w:rsidR="000A027F">
        <w:rPr>
          <w:rFonts w:hint="eastAsia"/>
          <w:szCs w:val="21"/>
        </w:rPr>
        <w:t>按照长度范围、合成量及纯化方式不同进行收费。</w:t>
      </w:r>
    </w:p>
    <w:p w14:paraId="1A4D0F0F" w14:textId="1D1601EC" w:rsidR="000A027F" w:rsidRDefault="000A027F" w:rsidP="00B0684E">
      <w:pPr>
        <w:widowControl/>
        <w:shd w:val="clear" w:color="auto" w:fill="FFFFFF"/>
        <w:spacing w:before="75" w:after="60"/>
        <w:ind w:firstLineChars="700" w:firstLine="1470"/>
        <w:jc w:val="left"/>
        <w:textAlignment w:val="baseline"/>
        <w:rPr>
          <w:szCs w:val="21"/>
        </w:rPr>
      </w:pPr>
      <w:r>
        <w:rPr>
          <w:rFonts w:hint="eastAsia"/>
          <w:szCs w:val="21"/>
        </w:rPr>
        <w:t>常规引物的HPLC纯化需额外收取费用。</w:t>
      </w:r>
    </w:p>
    <w:p w14:paraId="5D6AE1B8" w14:textId="6D59CBED" w:rsidR="00800E50" w:rsidRDefault="000A027F" w:rsidP="00B0684E">
      <w:pPr>
        <w:widowControl/>
        <w:shd w:val="clear" w:color="auto" w:fill="FFFFFF"/>
        <w:spacing w:before="75" w:after="60"/>
        <w:ind w:firstLineChars="200" w:firstLine="420"/>
        <w:jc w:val="left"/>
        <w:textAlignment w:val="baseline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修饰引物</w:t>
      </w:r>
      <w:r w:rsidR="00800E50" w:rsidRPr="00F001C6">
        <w:rPr>
          <w:rFonts w:hint="eastAsia"/>
          <w:szCs w:val="21"/>
        </w:rPr>
        <w:t>按修饰种类、次数及合成量</w:t>
      </w:r>
      <w:r>
        <w:rPr>
          <w:rFonts w:hint="eastAsia"/>
          <w:szCs w:val="21"/>
        </w:rPr>
        <w:t>收费</w:t>
      </w:r>
      <w:r w:rsidR="00800E50" w:rsidRPr="00F001C6">
        <w:rPr>
          <w:rFonts w:hint="eastAsia"/>
          <w:szCs w:val="21"/>
        </w:rPr>
        <w:t>，</w:t>
      </w:r>
      <w:r>
        <w:rPr>
          <w:rFonts w:hint="eastAsia"/>
          <w:szCs w:val="21"/>
        </w:rPr>
        <w:t>并收取序列中普通</w:t>
      </w:r>
      <w:r w:rsidR="00800E50" w:rsidRPr="00F001C6">
        <w:rPr>
          <w:rFonts w:hint="eastAsia"/>
          <w:szCs w:val="21"/>
        </w:rPr>
        <w:t>碱基费用。</w:t>
      </w:r>
    </w:p>
    <w:p w14:paraId="686247E0" w14:textId="2799677D" w:rsidR="00800E50" w:rsidRPr="00B0684E" w:rsidRDefault="00800E50" w:rsidP="00090836">
      <w:pPr>
        <w:widowControl/>
        <w:shd w:val="clear" w:color="auto" w:fill="FFFFFF"/>
        <w:spacing w:before="75" w:after="60"/>
        <w:ind w:leftChars="700" w:left="1470"/>
        <w:jc w:val="left"/>
        <w:textAlignment w:val="baseline"/>
        <w:rPr>
          <w:szCs w:val="21"/>
        </w:rPr>
      </w:pPr>
      <w:r w:rsidRPr="00B0684E">
        <w:rPr>
          <w:rFonts w:hint="eastAsia"/>
          <w:szCs w:val="21"/>
        </w:rPr>
        <w:t>大部分修饰引物的HPLC</w:t>
      </w:r>
      <w:r w:rsidR="00B0684E">
        <w:rPr>
          <w:rFonts w:hint="eastAsia"/>
          <w:szCs w:val="21"/>
        </w:rPr>
        <w:t>纯化为免费提供。</w:t>
      </w:r>
      <w:r w:rsidRPr="00B0684E">
        <w:rPr>
          <w:rFonts w:hint="eastAsia"/>
          <w:szCs w:val="21"/>
        </w:rPr>
        <w:t>但订购少量的dI、dU和硫代修饰引物时如需HPLC纯化，需额外加收HPLC纯化费。</w:t>
      </w:r>
    </w:p>
    <w:p w14:paraId="5F1A3B07" w14:textId="2F738B9D" w:rsidR="00E21AEA" w:rsidRDefault="0055747A" w:rsidP="00090836">
      <w:pPr>
        <w:ind w:leftChars="200" w:left="1428" w:hangingChars="480" w:hanging="1008"/>
        <w:rPr>
          <w:rFonts w:asciiTheme="minorEastAsia" w:hAnsiTheme="minorEastAsia"/>
          <w:kern w:val="21"/>
          <w:szCs w:val="21"/>
        </w:rPr>
      </w:pPr>
      <w:r w:rsidRPr="0055747A">
        <w:rPr>
          <w:rFonts w:hint="eastAsia"/>
          <w:b/>
          <w:szCs w:val="21"/>
        </w:rPr>
        <w:t>争议说明：</w:t>
      </w:r>
      <w:r w:rsidR="002B0AEB">
        <w:rPr>
          <w:rFonts w:asciiTheme="minorEastAsia" w:hAnsiTheme="minorEastAsia" w:hint="eastAsia"/>
          <w:kern w:val="21"/>
          <w:szCs w:val="21"/>
        </w:rPr>
        <w:t>我们提供符合产品标签说明的引物产品。如出现不符合现象，需请您联系销售及客服处理，我们将视情况给予免费重合或不超过该引物价格的赔偿。如收货30日内未提出异议，我们将视为产品合格，不再接受投诉事宜。</w:t>
      </w:r>
    </w:p>
    <w:p w14:paraId="72C319AB" w14:textId="5319C4F5" w:rsidR="0055747A" w:rsidRDefault="0055747A" w:rsidP="0055747A">
      <w:pPr>
        <w:ind w:firstLineChars="200" w:firstLine="420"/>
        <w:rPr>
          <w:rFonts w:asciiTheme="minorEastAsia" w:hAnsiTheme="minorEastAsia"/>
          <w:kern w:val="21"/>
          <w:szCs w:val="21"/>
        </w:rPr>
      </w:pPr>
    </w:p>
    <w:p w14:paraId="1EA5D435" w14:textId="77777777" w:rsidR="008B4C24" w:rsidRDefault="008B4C24" w:rsidP="0055747A">
      <w:pPr>
        <w:ind w:firstLineChars="200" w:firstLine="420"/>
        <w:rPr>
          <w:rFonts w:asciiTheme="minorEastAsia" w:hAnsiTheme="minorEastAsia"/>
          <w:kern w:val="21"/>
          <w:szCs w:val="21"/>
        </w:rPr>
      </w:pPr>
    </w:p>
    <w:p w14:paraId="47EAE79E" w14:textId="7F46410E" w:rsidR="00E21AEA" w:rsidRPr="004A71BF" w:rsidRDefault="00B07CE6" w:rsidP="004A71BF">
      <w:pPr>
        <w:pStyle w:val="a7"/>
        <w:numPr>
          <w:ilvl w:val="0"/>
          <w:numId w:val="1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常见问题</w:t>
      </w:r>
      <w:bookmarkStart w:id="0" w:name="_GoBack"/>
      <w:bookmarkEnd w:id="0"/>
    </w:p>
    <w:p w14:paraId="743743B9" w14:textId="6154585A" w:rsidR="00E21AEA" w:rsidRPr="008C3053" w:rsidRDefault="00E21AEA" w:rsidP="008C3053">
      <w:pPr>
        <w:pStyle w:val="a7"/>
        <w:numPr>
          <w:ilvl w:val="0"/>
          <w:numId w:val="30"/>
        </w:numPr>
        <w:ind w:firstLineChars="0"/>
        <w:rPr>
          <w:b/>
        </w:rPr>
      </w:pPr>
      <w:r w:rsidRPr="008C3053">
        <w:rPr>
          <w:b/>
        </w:rPr>
        <w:t>Oligo DNA 制品的正常形态是怎样的？</w:t>
      </w:r>
    </w:p>
    <w:p w14:paraId="072E15E2" w14:textId="77777777" w:rsidR="00E21AEA" w:rsidRPr="004362A0" w:rsidRDefault="00E21AEA" w:rsidP="003A2E02">
      <w:pPr>
        <w:ind w:firstLineChars="200" w:firstLine="420"/>
      </w:pPr>
      <w:r w:rsidRPr="004362A0">
        <w:t>答：Oligo DNA 制品呈现淡黄褐色、白色粉末或者无色透明状，均为正常形态，如溶解后有少量沉淀，为纯化中微量的树脂溢出而进入制品。树脂不影响任何反应结果，请高速离心后取上清使用即可。</w:t>
      </w:r>
    </w:p>
    <w:p w14:paraId="0E0A3461" w14:textId="56872789" w:rsidR="00E21AEA" w:rsidRPr="004362A0" w:rsidRDefault="002E1BDC" w:rsidP="008C3053">
      <w:pPr>
        <w:pStyle w:val="a9"/>
        <w:numPr>
          <w:ilvl w:val="0"/>
          <w:numId w:val="30"/>
        </w:numPr>
        <w:spacing w:before="0" w:beforeAutospacing="0" w:after="0" w:afterAutospacing="0"/>
        <w:rPr>
          <w:rFonts w:ascii="Times New Roman" w:hAnsi="Times New Roman" w:cs="Times New Roman"/>
          <w:b/>
          <w:sz w:val="21"/>
        </w:rPr>
      </w:pPr>
      <w:hyperlink r:id="rId26" w:anchor="11" w:history="1">
        <w:r w:rsidR="00E21AEA" w:rsidRPr="004362A0">
          <w:rPr>
            <w:rFonts w:ascii="Times New Roman" w:hAnsi="Times New Roman" w:cs="Times New Roman"/>
            <w:b/>
            <w:sz w:val="21"/>
          </w:rPr>
          <w:t>如何确定需要合成多少</w:t>
        </w:r>
        <w:r w:rsidR="00E21AEA" w:rsidRPr="004362A0">
          <w:rPr>
            <w:rFonts w:ascii="Times New Roman" w:hAnsi="Times New Roman" w:cs="Times New Roman"/>
            <w:b/>
            <w:sz w:val="21"/>
          </w:rPr>
          <w:t>OD</w:t>
        </w:r>
        <w:r w:rsidR="00E21AEA" w:rsidRPr="004362A0">
          <w:rPr>
            <w:rFonts w:ascii="Times New Roman" w:hAnsi="Times New Roman" w:cs="Times New Roman"/>
            <w:b/>
            <w:sz w:val="21"/>
          </w:rPr>
          <w:t>值的引物？</w:t>
        </w:r>
      </w:hyperlink>
    </w:p>
    <w:p w14:paraId="38882656" w14:textId="77777777" w:rsidR="00E21AEA" w:rsidRPr="004362A0" w:rsidRDefault="00E21AEA" w:rsidP="003A2E02">
      <w:pPr>
        <w:ind w:firstLineChars="200" w:firstLine="420"/>
        <w:rPr>
          <w:color w:val="000000"/>
        </w:rPr>
      </w:pPr>
      <w:r w:rsidRPr="004362A0">
        <w:t>答：一般来说，20bp的 2OD引物可以做</w:t>
      </w:r>
      <w:r w:rsidRPr="004362A0">
        <w:rPr>
          <w:color w:val="0D0D0D"/>
        </w:rPr>
        <w:t>400～500次50μl标准PCR反应，以及 2000～2500 次</w:t>
      </w:r>
      <w:r w:rsidRPr="004362A0">
        <w:rPr>
          <w:color w:val="000000"/>
        </w:rPr>
        <w:t>的测序反应。因此，2OD的引物量足以进行一般的实验需求。如果是做基因拼接或退火后连接，仅需1OD。为了保证制品质量和使用方便，我们一般把纯化量控制在 2OD并分装成2管。</w:t>
      </w:r>
    </w:p>
    <w:p w14:paraId="5A337474" w14:textId="093DA067" w:rsidR="00E21AEA" w:rsidRPr="008C3053" w:rsidRDefault="00E21AEA" w:rsidP="008C3053">
      <w:pPr>
        <w:pStyle w:val="a7"/>
        <w:numPr>
          <w:ilvl w:val="0"/>
          <w:numId w:val="30"/>
        </w:numPr>
        <w:ind w:firstLineChars="0"/>
        <w:rPr>
          <w:b/>
          <w:bCs/>
          <w:kern w:val="0"/>
          <w:szCs w:val="21"/>
        </w:rPr>
      </w:pPr>
      <w:r w:rsidRPr="008C3053">
        <w:rPr>
          <w:b/>
          <w:bCs/>
          <w:kern w:val="0"/>
          <w:szCs w:val="21"/>
        </w:rPr>
        <w:t>Oligo DNA最长可以合成多少个碱基？GC含量比较高的引物是否可以合成？</w:t>
      </w:r>
    </w:p>
    <w:p w14:paraId="03075D5C" w14:textId="797CBD97" w:rsidR="00E21AEA" w:rsidRPr="004362A0" w:rsidRDefault="00E21AEA" w:rsidP="003A2E02">
      <w:pPr>
        <w:ind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答：为了保证您及时拿到高质量引物，我们目前</w:t>
      </w:r>
      <w:r w:rsidRPr="004362A0">
        <w:rPr>
          <w:bCs/>
          <w:kern w:val="0"/>
          <w:szCs w:val="21"/>
        </w:rPr>
        <w:t>提供</w:t>
      </w:r>
      <w:r>
        <w:rPr>
          <w:rFonts w:hint="eastAsia"/>
          <w:bCs/>
          <w:kern w:val="0"/>
          <w:szCs w:val="21"/>
        </w:rPr>
        <w:t>10</w:t>
      </w:r>
      <w:r w:rsidRPr="004362A0">
        <w:rPr>
          <w:bCs/>
          <w:kern w:val="0"/>
          <w:szCs w:val="21"/>
        </w:rPr>
        <w:t>0bp以下的引物合成。下表为偶联效率分别为99%和98%情况下不同碱基长度，目的片段的产率。</w:t>
      </w:r>
      <w:r w:rsidR="00F1577D" w:rsidRPr="00F1577D">
        <w:rPr>
          <w:bCs/>
          <w:kern w:val="0"/>
          <w:szCs w:val="21"/>
        </w:rPr>
        <w:t>引物越长</w:t>
      </w:r>
      <w:r w:rsidR="00F1577D">
        <w:rPr>
          <w:rFonts w:hint="eastAsia"/>
          <w:bCs/>
          <w:kern w:val="0"/>
          <w:szCs w:val="21"/>
        </w:rPr>
        <w:t>，</w:t>
      </w:r>
      <w:r w:rsidR="00F1577D" w:rsidRPr="00F1577D">
        <w:rPr>
          <w:bCs/>
          <w:kern w:val="0"/>
          <w:szCs w:val="21"/>
        </w:rPr>
        <w:t>序列的保真</w:t>
      </w:r>
      <w:r w:rsidR="00F1577D" w:rsidRPr="00F1577D">
        <w:rPr>
          <w:bCs/>
          <w:kern w:val="0"/>
          <w:szCs w:val="21"/>
        </w:rPr>
        <w:lastRenderedPageBreak/>
        <w:t>性就会受到影响</w:t>
      </w:r>
      <w:r w:rsidR="00F1577D">
        <w:rPr>
          <w:rFonts w:hint="eastAsia"/>
          <w:bCs/>
          <w:kern w:val="0"/>
          <w:szCs w:val="21"/>
        </w:rPr>
        <w:t>，因此不建议您合成多于100个碱基的oligo。</w:t>
      </w:r>
    </w:p>
    <w:tbl>
      <w:tblPr>
        <w:tblW w:w="5685" w:type="dxa"/>
        <w:jc w:val="center"/>
        <w:tblLook w:val="04A0" w:firstRow="1" w:lastRow="0" w:firstColumn="1" w:lastColumn="0" w:noHBand="0" w:noVBand="1"/>
      </w:tblPr>
      <w:tblGrid>
        <w:gridCol w:w="1080"/>
        <w:gridCol w:w="1203"/>
        <w:gridCol w:w="1134"/>
        <w:gridCol w:w="1134"/>
        <w:gridCol w:w="1134"/>
      </w:tblGrid>
      <w:tr w:rsidR="00E21AEA" w:rsidRPr="004362A0" w14:paraId="314CAE00" w14:textId="77777777" w:rsidTr="007220EA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5662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循环数</w:t>
            </w:r>
          </w:p>
        </w:tc>
        <w:tc>
          <w:tcPr>
            <w:tcW w:w="2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BDC8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99%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5369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98%</w:t>
            </w:r>
          </w:p>
        </w:tc>
      </w:tr>
      <w:tr w:rsidR="00E21AEA" w:rsidRPr="004362A0" w14:paraId="2C941DF7" w14:textId="77777777" w:rsidTr="007220EA">
        <w:trPr>
          <w:trHeight w:val="270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BFB15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099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目的片段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23F8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失败片段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BAA2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目的片段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B504" w14:textId="77777777" w:rsidR="00E21AEA" w:rsidRPr="004362A0" w:rsidRDefault="00E21AEA" w:rsidP="004A71BF">
            <w:pPr>
              <w:widowControl/>
              <w:jc w:val="center"/>
              <w:rPr>
                <w:b/>
                <w:color w:val="000000"/>
                <w:kern w:val="0"/>
                <w:szCs w:val="21"/>
              </w:rPr>
            </w:pPr>
            <w:r w:rsidRPr="004362A0">
              <w:rPr>
                <w:b/>
                <w:color w:val="000000"/>
                <w:kern w:val="0"/>
                <w:szCs w:val="21"/>
              </w:rPr>
              <w:t>失败片段</w:t>
            </w:r>
          </w:p>
        </w:tc>
      </w:tr>
      <w:tr w:rsidR="00E21AEA" w:rsidRPr="004362A0" w14:paraId="1998658B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5975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B757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7CA4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8F8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9052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2</w:t>
            </w:r>
          </w:p>
        </w:tc>
      </w:tr>
      <w:tr w:rsidR="00E21AEA" w:rsidRPr="004362A0" w14:paraId="051105EF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517A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6FD6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95.1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5FA0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4.9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52C4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90.39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1AA5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9.61</w:t>
            </w:r>
          </w:p>
        </w:tc>
      </w:tr>
      <w:tr w:rsidR="00E21AEA" w:rsidRPr="004362A0" w14:paraId="47D3532E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5B11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92AF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90.44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38FC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0DAB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81.71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FEBC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18.29</w:t>
            </w:r>
          </w:p>
        </w:tc>
      </w:tr>
      <w:tr w:rsidR="00E21AEA" w:rsidRPr="004362A0" w14:paraId="0122560F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E03C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0D14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81.79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8357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18.21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A0F6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66.76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B6B0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33.24</w:t>
            </w:r>
          </w:p>
        </w:tc>
      </w:tr>
      <w:tr w:rsidR="00E21AEA" w:rsidRPr="004362A0" w14:paraId="09471E4B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21F1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30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DFA4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73.79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4154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26.03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EBD3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54.55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D79A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45.45</w:t>
            </w:r>
          </w:p>
        </w:tc>
      </w:tr>
      <w:tr w:rsidR="00E21AEA" w:rsidRPr="004362A0" w14:paraId="14632605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D3BA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44E0E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60.5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2D80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39.5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56D1B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36.42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63F9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63.58</w:t>
            </w:r>
          </w:p>
        </w:tc>
      </w:tr>
      <w:tr w:rsidR="00E21AEA" w:rsidRPr="004362A0" w14:paraId="496F9C29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4A22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60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DCA7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54.72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FEDB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45.28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1211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29.76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EF6A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70.24</w:t>
            </w:r>
          </w:p>
        </w:tc>
      </w:tr>
      <w:tr w:rsidR="00E21AEA" w:rsidRPr="004362A0" w14:paraId="184F7218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A4E3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70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8A0F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49.48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2302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50.52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0175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24.31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B78D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75.69</w:t>
            </w:r>
          </w:p>
        </w:tc>
      </w:tr>
      <w:tr w:rsidR="00E21AEA" w:rsidRPr="004362A0" w14:paraId="3686C79F" w14:textId="77777777" w:rsidTr="007220EA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BC57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90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233C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40.47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6F2B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59.53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8B34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16.23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27C8" w14:textId="77777777" w:rsidR="00E21AEA" w:rsidRPr="004362A0" w:rsidRDefault="00E21AEA" w:rsidP="004A71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362A0">
              <w:rPr>
                <w:color w:val="000000"/>
                <w:kern w:val="0"/>
                <w:szCs w:val="21"/>
              </w:rPr>
              <w:t>83.77</w:t>
            </w:r>
          </w:p>
        </w:tc>
      </w:tr>
    </w:tbl>
    <w:p w14:paraId="6BA4FFCB" w14:textId="2449B90B" w:rsidR="00E21AEA" w:rsidRPr="004362A0" w:rsidRDefault="00E21AEA" w:rsidP="00F42123">
      <w:pPr>
        <w:ind w:firstLineChars="200" w:firstLine="420"/>
        <w:rPr>
          <w:bCs/>
          <w:kern w:val="0"/>
          <w:szCs w:val="21"/>
        </w:rPr>
      </w:pPr>
      <w:r w:rsidRPr="004362A0">
        <w:rPr>
          <w:bCs/>
          <w:kern w:val="0"/>
          <w:szCs w:val="21"/>
        </w:rPr>
        <w:t>对GC含量较高的引物，由于G、C与A、T相比合成效率低，易导致产物合成量降低、突变率增加，所以我们会在合成过程中做相应的特殊处理，建议您尽量减少合成GC含量较高或者序列中有连续的G/C的引物</w:t>
      </w:r>
      <w:r w:rsidR="00F1577D">
        <w:rPr>
          <w:rFonts w:hint="eastAsia"/>
          <w:bCs/>
          <w:kern w:val="0"/>
          <w:szCs w:val="21"/>
        </w:rPr>
        <w:t>，</w:t>
      </w:r>
      <w:r w:rsidR="00F1577D" w:rsidRPr="00F1577D">
        <w:rPr>
          <w:bCs/>
          <w:kern w:val="0"/>
          <w:szCs w:val="21"/>
        </w:rPr>
        <w:t>oligo中如果存在6个G碱基以上的重复，我们是无法承接该类订单的。</w:t>
      </w:r>
    </w:p>
    <w:p w14:paraId="33F5F134" w14:textId="390B3C49" w:rsidR="00E21AEA" w:rsidRPr="008C3053" w:rsidRDefault="00E21AEA" w:rsidP="008C3053">
      <w:pPr>
        <w:pStyle w:val="a7"/>
        <w:numPr>
          <w:ilvl w:val="0"/>
          <w:numId w:val="30"/>
        </w:numPr>
        <w:ind w:firstLineChars="0"/>
        <w:rPr>
          <w:b/>
          <w:szCs w:val="21"/>
        </w:rPr>
      </w:pPr>
      <w:r w:rsidRPr="008C3053">
        <w:rPr>
          <w:b/>
          <w:szCs w:val="21"/>
        </w:rPr>
        <w:t>Oligo是完全脱盐的吗？</w:t>
      </w:r>
    </w:p>
    <w:p w14:paraId="7D332570" w14:textId="77777777" w:rsidR="00E21AEA" w:rsidRPr="004362A0" w:rsidRDefault="00E21AEA" w:rsidP="003A2E02">
      <w:pPr>
        <w:ind w:firstLineChars="200" w:firstLine="420"/>
        <w:rPr>
          <w:szCs w:val="21"/>
        </w:rPr>
      </w:pPr>
      <w:r w:rsidRPr="004362A0">
        <w:rPr>
          <w:szCs w:val="21"/>
        </w:rPr>
        <w:t>答：在Oligo化学合成过程中并没有无机盐离子如Na</w:t>
      </w:r>
      <w:r w:rsidRPr="004362A0">
        <w:rPr>
          <w:szCs w:val="21"/>
          <w:vertAlign w:val="superscript"/>
        </w:rPr>
        <w:t>+</w:t>
      </w:r>
      <w:r w:rsidRPr="004362A0">
        <w:rPr>
          <w:szCs w:val="21"/>
        </w:rPr>
        <w:t>、Mg</w:t>
      </w:r>
      <w:r w:rsidRPr="004362A0">
        <w:rPr>
          <w:szCs w:val="21"/>
          <w:vertAlign w:val="superscript"/>
        </w:rPr>
        <w:t>2+</w:t>
      </w:r>
      <w:r w:rsidRPr="004362A0">
        <w:rPr>
          <w:szCs w:val="21"/>
        </w:rPr>
        <w:t>、Fe</w:t>
      </w:r>
      <w:r w:rsidRPr="004362A0">
        <w:rPr>
          <w:szCs w:val="21"/>
          <w:vertAlign w:val="superscript"/>
        </w:rPr>
        <w:t>3+</w:t>
      </w:r>
      <w:r w:rsidRPr="004362A0">
        <w:rPr>
          <w:szCs w:val="21"/>
        </w:rPr>
        <w:t>等，但在纯化过程中会用到NaCl，少量的Na</w:t>
      </w:r>
      <w:r w:rsidRPr="004362A0">
        <w:rPr>
          <w:szCs w:val="21"/>
          <w:vertAlign w:val="superscript"/>
        </w:rPr>
        <w:t>+</w:t>
      </w:r>
      <w:r w:rsidRPr="004362A0">
        <w:rPr>
          <w:szCs w:val="21"/>
        </w:rPr>
        <w:t>离子残余偶尔会存在，一般不会影响实验结果。</w:t>
      </w:r>
    </w:p>
    <w:p w14:paraId="2E3039D1" w14:textId="1DB38D28" w:rsidR="00E21AEA" w:rsidRPr="008C3053" w:rsidRDefault="00E21AEA" w:rsidP="008C3053">
      <w:pPr>
        <w:pStyle w:val="a7"/>
        <w:numPr>
          <w:ilvl w:val="0"/>
          <w:numId w:val="30"/>
        </w:numPr>
        <w:ind w:firstLineChars="0"/>
        <w:rPr>
          <w:b/>
          <w:szCs w:val="21"/>
        </w:rPr>
      </w:pPr>
      <w:r w:rsidRPr="008C3053">
        <w:rPr>
          <w:b/>
          <w:szCs w:val="21"/>
        </w:rPr>
        <w:t>合成引物的运输、溶解以及保存时的注意事项是什么？</w:t>
      </w:r>
    </w:p>
    <w:p w14:paraId="0B26D1C8" w14:textId="77777777" w:rsidR="00E21AEA" w:rsidRPr="004362A0" w:rsidRDefault="00E21AEA" w:rsidP="003A2E02">
      <w:pPr>
        <w:ind w:firstLineChars="200" w:firstLine="420"/>
        <w:rPr>
          <w:szCs w:val="21"/>
        </w:rPr>
      </w:pPr>
      <w:r w:rsidRPr="004362A0">
        <w:rPr>
          <w:szCs w:val="21"/>
        </w:rPr>
        <w:t>答：运输：纯化好的引物会处理为干粉状态置于离心管或者96孔板中。在常温状态下引物可以稳定存放15天以上，快递或送达时间一般为1～3天，所以保证您收到的引物是稳定的。</w:t>
      </w:r>
    </w:p>
    <w:p w14:paraId="6B4AAABD" w14:textId="77777777" w:rsidR="00E21AEA" w:rsidRPr="004362A0" w:rsidRDefault="00E21AEA" w:rsidP="003A2E02">
      <w:pPr>
        <w:ind w:firstLineChars="400" w:firstLine="840"/>
        <w:rPr>
          <w:szCs w:val="21"/>
        </w:rPr>
      </w:pPr>
      <w:r w:rsidRPr="004362A0">
        <w:rPr>
          <w:szCs w:val="21"/>
        </w:rPr>
        <w:t>溶解：引物在溶解前请用离心机高速离心2～3min，将引物粉末甩至离心管底部，再根据实验要求加入适量体积的去离子无菌水或者TE缓冲液，我们的报告单已经注明每管引物稀释到100μM(100pmol/μl)浓度的加水量。</w:t>
      </w:r>
    </w:p>
    <w:p w14:paraId="2A8500A2" w14:textId="6E8C5B5B" w:rsidR="00E21AEA" w:rsidRDefault="00E21AEA" w:rsidP="003A2E02">
      <w:pPr>
        <w:ind w:firstLineChars="400" w:firstLine="840"/>
        <w:rPr>
          <w:szCs w:val="21"/>
        </w:rPr>
      </w:pPr>
      <w:r w:rsidRPr="004362A0">
        <w:rPr>
          <w:szCs w:val="21"/>
        </w:rPr>
        <w:t>保存：干粉状态的引物在-20</w:t>
      </w:r>
      <w:r w:rsidRPr="004362A0">
        <w:rPr>
          <w:rFonts w:ascii="宋体" w:hAnsi="宋体" w:cs="宋体" w:hint="eastAsia"/>
          <w:szCs w:val="21"/>
        </w:rPr>
        <w:t>℃</w:t>
      </w:r>
      <w:r w:rsidRPr="004362A0">
        <w:rPr>
          <w:szCs w:val="21"/>
        </w:rPr>
        <w:t>下可以保存长达</w:t>
      </w:r>
      <w:r>
        <w:rPr>
          <w:rFonts w:hint="eastAsia"/>
          <w:szCs w:val="21"/>
        </w:rPr>
        <w:t>1</w:t>
      </w:r>
      <w:r w:rsidRPr="004362A0">
        <w:rPr>
          <w:szCs w:val="21"/>
        </w:rPr>
        <w:t>年。溶解后的引物在-20</w:t>
      </w:r>
      <w:r w:rsidRPr="004362A0">
        <w:rPr>
          <w:rFonts w:ascii="宋体" w:hAnsi="宋体" w:cs="宋体" w:hint="eastAsia"/>
          <w:szCs w:val="21"/>
        </w:rPr>
        <w:t>℃</w:t>
      </w:r>
      <w:r w:rsidRPr="004362A0">
        <w:rPr>
          <w:szCs w:val="21"/>
        </w:rPr>
        <w:t>下可以保存半年左右。</w:t>
      </w:r>
    </w:p>
    <w:p w14:paraId="1999AF6B" w14:textId="1D083D6D" w:rsidR="0052315D" w:rsidRPr="008C3053" w:rsidRDefault="0052315D" w:rsidP="008C3053">
      <w:pPr>
        <w:pStyle w:val="a7"/>
        <w:numPr>
          <w:ilvl w:val="0"/>
          <w:numId w:val="30"/>
        </w:numPr>
        <w:ind w:firstLineChars="0"/>
        <w:rPr>
          <w:b/>
          <w:szCs w:val="21"/>
        </w:rPr>
      </w:pPr>
      <w:r w:rsidRPr="008C3053">
        <w:rPr>
          <w:rFonts w:hint="eastAsia"/>
          <w:b/>
          <w:szCs w:val="21"/>
        </w:rPr>
        <w:t>测序发现引物有突变是何原因，如何处理？</w:t>
      </w:r>
    </w:p>
    <w:p w14:paraId="0112A6CD" w14:textId="32F81CA0" w:rsidR="009D3C78" w:rsidRDefault="00DC60B6" w:rsidP="009D3C78">
      <w:pPr>
        <w:ind w:firstLine="420"/>
        <w:rPr>
          <w:rFonts w:ascii="Verdana" w:hAnsi="Verdana"/>
          <w:color w:val="222222"/>
          <w:shd w:val="clear" w:color="auto" w:fill="FCFDFD"/>
        </w:rPr>
      </w:pPr>
      <w:r>
        <w:rPr>
          <w:rFonts w:ascii="Verdana" w:hAnsi="Verdana" w:hint="eastAsia"/>
          <w:color w:val="222222"/>
          <w:shd w:val="clear" w:color="auto" w:fill="FCFDFD"/>
        </w:rPr>
        <w:t>答：</w:t>
      </w:r>
      <w:r w:rsidR="009D3C78">
        <w:rPr>
          <w:rFonts w:ascii="Verdana" w:hAnsi="Verdana"/>
          <w:color w:val="222222"/>
          <w:shd w:val="clear" w:color="auto" w:fill="FCFDFD"/>
        </w:rPr>
        <w:t>引物合成是一种多步骤的化学反应，每步合成效率至多为</w:t>
      </w:r>
      <w:r w:rsidR="009D3C78">
        <w:rPr>
          <w:rFonts w:ascii="Verdana" w:hAnsi="Verdana"/>
          <w:color w:val="222222"/>
          <w:shd w:val="clear" w:color="auto" w:fill="FCFDFD"/>
        </w:rPr>
        <w:t>99.5%</w:t>
      </w:r>
      <w:r w:rsidR="009D3C78">
        <w:rPr>
          <w:rFonts w:ascii="Verdana" w:hAnsi="Verdana"/>
          <w:color w:val="222222"/>
          <w:shd w:val="clear" w:color="auto" w:fill="FCFDFD"/>
        </w:rPr>
        <w:t>，副产品不可避免。引物链越长，突变的频率累加起来就越高。如遇此情况，建议重新挑取单克隆测序。根据经验，</w:t>
      </w:r>
      <w:r w:rsidR="009D3C78">
        <w:rPr>
          <w:rFonts w:ascii="Verdana" w:hAnsi="Verdana"/>
          <w:color w:val="222222"/>
          <w:shd w:val="clear" w:color="auto" w:fill="FCFDFD"/>
        </w:rPr>
        <w:t>40mer</w:t>
      </w:r>
      <w:r w:rsidR="009D3C78">
        <w:rPr>
          <w:rFonts w:ascii="Verdana" w:hAnsi="Verdana"/>
          <w:color w:val="222222"/>
          <w:shd w:val="clear" w:color="auto" w:fill="FCFDFD"/>
        </w:rPr>
        <w:t>以下的引物，测</w:t>
      </w:r>
      <w:r w:rsidR="009D3C78">
        <w:rPr>
          <w:rFonts w:ascii="Verdana" w:hAnsi="Verdana"/>
          <w:color w:val="222222"/>
          <w:shd w:val="clear" w:color="auto" w:fill="FCFDFD"/>
        </w:rPr>
        <w:t>1</w:t>
      </w:r>
      <w:r w:rsidR="009D3C78">
        <w:rPr>
          <w:rFonts w:ascii="Verdana" w:hAnsi="Verdana"/>
          <w:color w:val="222222"/>
          <w:shd w:val="clear" w:color="auto" w:fill="FCFDFD"/>
        </w:rPr>
        <w:t>～</w:t>
      </w:r>
      <w:r w:rsidR="009D3C78">
        <w:rPr>
          <w:rFonts w:ascii="Verdana" w:hAnsi="Verdana"/>
          <w:color w:val="222222"/>
          <w:shd w:val="clear" w:color="auto" w:fill="FCFDFD"/>
        </w:rPr>
        <w:t>2</w:t>
      </w:r>
      <w:r w:rsidR="009D3C78">
        <w:rPr>
          <w:rFonts w:ascii="Verdana" w:hAnsi="Verdana"/>
          <w:color w:val="222222"/>
          <w:shd w:val="clear" w:color="auto" w:fill="FCFDFD"/>
        </w:rPr>
        <w:t>个克隆即可；</w:t>
      </w:r>
      <w:r w:rsidR="009D3C78">
        <w:rPr>
          <w:rFonts w:ascii="Verdana" w:hAnsi="Verdana"/>
          <w:color w:val="222222"/>
          <w:shd w:val="clear" w:color="auto" w:fill="FCFDFD"/>
        </w:rPr>
        <w:t>40mer</w:t>
      </w:r>
      <w:r w:rsidR="009D3C78">
        <w:rPr>
          <w:rFonts w:ascii="Verdana" w:hAnsi="Verdana"/>
          <w:color w:val="222222"/>
          <w:shd w:val="clear" w:color="auto" w:fill="FCFDFD"/>
        </w:rPr>
        <w:t>以上的特别是用来做全基因合成的，需要多测一些。</w:t>
      </w:r>
      <w:r w:rsidR="009D3C78">
        <w:rPr>
          <w:rFonts w:ascii="Verdana" w:hAnsi="Verdana" w:hint="eastAsia"/>
          <w:color w:val="222222"/>
          <w:shd w:val="clear" w:color="auto" w:fill="FCFDFD"/>
        </w:rPr>
        <w:t>如测序</w:t>
      </w:r>
      <w:r w:rsidR="009D3C78">
        <w:rPr>
          <w:rFonts w:ascii="Verdana" w:hAnsi="Verdana" w:hint="eastAsia"/>
          <w:color w:val="222222"/>
          <w:shd w:val="clear" w:color="auto" w:fill="FCFDFD"/>
        </w:rPr>
        <w:t>4</w:t>
      </w:r>
      <w:r w:rsidR="009D3C78">
        <w:rPr>
          <w:rFonts w:ascii="Verdana" w:hAnsi="Verdana" w:hint="eastAsia"/>
          <w:color w:val="222222"/>
          <w:shd w:val="clear" w:color="auto" w:fill="FCFDFD"/>
        </w:rPr>
        <w:t>个克隆以上仍然无正确克隆，我们可以加急为您安排重新合成。</w:t>
      </w:r>
    </w:p>
    <w:p w14:paraId="16B31B30" w14:textId="199FAA99" w:rsidR="0055747A" w:rsidRDefault="0055747A"/>
    <w:p w14:paraId="17D9894B" w14:textId="42171019" w:rsidR="0055747A" w:rsidRDefault="0055747A"/>
    <w:p w14:paraId="0F435FA7" w14:textId="26B946BD" w:rsidR="0055747A" w:rsidRDefault="0055747A"/>
    <w:sectPr w:rsidR="0055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26A15" w14:textId="77777777" w:rsidR="002E1BDC" w:rsidRDefault="002E1BDC" w:rsidP="00864811">
      <w:r>
        <w:separator/>
      </w:r>
    </w:p>
  </w:endnote>
  <w:endnote w:type="continuationSeparator" w:id="0">
    <w:p w14:paraId="48F59BF7" w14:textId="77777777" w:rsidR="002E1BDC" w:rsidRDefault="002E1BDC" w:rsidP="0086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BC5A9" w14:textId="77777777" w:rsidR="002E1BDC" w:rsidRDefault="002E1BDC" w:rsidP="00864811">
      <w:r>
        <w:separator/>
      </w:r>
    </w:p>
  </w:footnote>
  <w:footnote w:type="continuationSeparator" w:id="0">
    <w:p w14:paraId="51C4B893" w14:textId="77777777" w:rsidR="002E1BDC" w:rsidRDefault="002E1BDC" w:rsidP="0086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C1E"/>
    <w:multiLevelType w:val="hybridMultilevel"/>
    <w:tmpl w:val="662E8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F5F62"/>
    <w:multiLevelType w:val="hybridMultilevel"/>
    <w:tmpl w:val="0F9058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0704AD"/>
    <w:multiLevelType w:val="hybridMultilevel"/>
    <w:tmpl w:val="1610A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99AB890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5030BE"/>
    <w:multiLevelType w:val="hybridMultilevel"/>
    <w:tmpl w:val="83F0012A"/>
    <w:lvl w:ilvl="0" w:tplc="490CD14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E1131C"/>
    <w:multiLevelType w:val="hybridMultilevel"/>
    <w:tmpl w:val="FFD88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A64DDC"/>
    <w:multiLevelType w:val="hybridMultilevel"/>
    <w:tmpl w:val="910ACAE2"/>
    <w:lvl w:ilvl="0" w:tplc="699AB8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0E2A32"/>
    <w:multiLevelType w:val="hybridMultilevel"/>
    <w:tmpl w:val="D75809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82D3CBB"/>
    <w:multiLevelType w:val="hybridMultilevel"/>
    <w:tmpl w:val="2FE84420"/>
    <w:lvl w:ilvl="0" w:tplc="699AB8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F563A4"/>
    <w:multiLevelType w:val="hybridMultilevel"/>
    <w:tmpl w:val="2DA69F06"/>
    <w:lvl w:ilvl="0" w:tplc="68FADF8A">
      <w:start w:val="1"/>
      <w:numFmt w:val="upperLetter"/>
      <w:lvlText w:val="%1．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9" w15:restartNumberingAfterBreak="0">
    <w:nsid w:val="20004FB7"/>
    <w:multiLevelType w:val="hybridMultilevel"/>
    <w:tmpl w:val="4C70E698"/>
    <w:lvl w:ilvl="0" w:tplc="699AB89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08253D3"/>
    <w:multiLevelType w:val="hybridMultilevel"/>
    <w:tmpl w:val="1870DB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8255115"/>
    <w:multiLevelType w:val="hybridMultilevel"/>
    <w:tmpl w:val="9F0C30FC"/>
    <w:lvl w:ilvl="0" w:tplc="699AB8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99AB890">
      <w:start w:val="1"/>
      <w:numFmt w:val="bullet"/>
      <w:lvlText w:val="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6A608F"/>
    <w:multiLevelType w:val="hybridMultilevel"/>
    <w:tmpl w:val="0ED213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F06644"/>
    <w:multiLevelType w:val="hybridMultilevel"/>
    <w:tmpl w:val="02245DA4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4" w15:restartNumberingAfterBreak="0">
    <w:nsid w:val="3E517A8C"/>
    <w:multiLevelType w:val="hybridMultilevel"/>
    <w:tmpl w:val="3EA810D2"/>
    <w:lvl w:ilvl="0" w:tplc="0409000B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5" w15:restartNumberingAfterBreak="0">
    <w:nsid w:val="42853B5C"/>
    <w:multiLevelType w:val="hybridMultilevel"/>
    <w:tmpl w:val="D9F08C48"/>
    <w:lvl w:ilvl="0" w:tplc="0409000B">
      <w:start w:val="1"/>
      <w:numFmt w:val="bullet"/>
      <w:lvlText w:val=""/>
      <w:lvlJc w:val="left"/>
      <w:pPr>
        <w:ind w:left="8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550" w:hanging="420"/>
      </w:pPr>
      <w:rPr>
        <w:rFonts w:ascii="Wingdings" w:hAnsi="Wingdings" w:hint="default"/>
      </w:rPr>
    </w:lvl>
  </w:abstractNum>
  <w:abstractNum w:abstractNumId="16" w15:restartNumberingAfterBreak="0">
    <w:nsid w:val="43BE1864"/>
    <w:multiLevelType w:val="hybridMultilevel"/>
    <w:tmpl w:val="D324A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0B5CC8"/>
    <w:multiLevelType w:val="hybridMultilevel"/>
    <w:tmpl w:val="3912F2FE"/>
    <w:lvl w:ilvl="0" w:tplc="699AB8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565504"/>
    <w:multiLevelType w:val="hybridMultilevel"/>
    <w:tmpl w:val="6B787D20"/>
    <w:lvl w:ilvl="0" w:tplc="699AB8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993064"/>
    <w:multiLevelType w:val="hybridMultilevel"/>
    <w:tmpl w:val="664C060C"/>
    <w:lvl w:ilvl="0" w:tplc="699AB890">
      <w:start w:val="1"/>
      <w:numFmt w:val="bullet"/>
      <w:lvlText w:val="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0" w15:restartNumberingAfterBreak="0">
    <w:nsid w:val="5C0A2638"/>
    <w:multiLevelType w:val="hybridMultilevel"/>
    <w:tmpl w:val="BBBA5432"/>
    <w:lvl w:ilvl="0" w:tplc="699AB890">
      <w:start w:val="1"/>
      <w:numFmt w:val="bullet"/>
      <w:lvlText w:val="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1" w15:restartNumberingAfterBreak="0">
    <w:nsid w:val="608F1FB7"/>
    <w:multiLevelType w:val="hybridMultilevel"/>
    <w:tmpl w:val="0E424AA4"/>
    <w:lvl w:ilvl="0" w:tplc="3EDCF47E">
      <w:start w:val="1"/>
      <w:numFmt w:val="upp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22" w15:restartNumberingAfterBreak="0">
    <w:nsid w:val="628C6DDE"/>
    <w:multiLevelType w:val="hybridMultilevel"/>
    <w:tmpl w:val="35821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331726"/>
    <w:multiLevelType w:val="hybridMultilevel"/>
    <w:tmpl w:val="6114A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7A1EBF"/>
    <w:multiLevelType w:val="hybridMultilevel"/>
    <w:tmpl w:val="8F7ACB08"/>
    <w:lvl w:ilvl="0" w:tplc="699AB89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413E59"/>
    <w:multiLevelType w:val="hybridMultilevel"/>
    <w:tmpl w:val="4B86D9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4BD5ACC"/>
    <w:multiLevelType w:val="hybridMultilevel"/>
    <w:tmpl w:val="2AFE9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A04AA0"/>
    <w:multiLevelType w:val="hybridMultilevel"/>
    <w:tmpl w:val="532ACC52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8" w15:restartNumberingAfterBreak="0">
    <w:nsid w:val="7BCD3913"/>
    <w:multiLevelType w:val="hybridMultilevel"/>
    <w:tmpl w:val="93C8CF70"/>
    <w:lvl w:ilvl="0" w:tplc="AD0C2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5B21DB"/>
    <w:multiLevelType w:val="hybridMultilevel"/>
    <w:tmpl w:val="F7E6E8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5"/>
  </w:num>
  <w:num w:numId="5">
    <w:abstractNumId w:val="9"/>
  </w:num>
  <w:num w:numId="6">
    <w:abstractNumId w:val="19"/>
  </w:num>
  <w:num w:numId="7">
    <w:abstractNumId w:val="26"/>
  </w:num>
  <w:num w:numId="8">
    <w:abstractNumId w:val="3"/>
  </w:num>
  <w:num w:numId="9">
    <w:abstractNumId w:val="0"/>
  </w:num>
  <w:num w:numId="10">
    <w:abstractNumId w:val="2"/>
  </w:num>
  <w:num w:numId="11">
    <w:abstractNumId w:val="18"/>
  </w:num>
  <w:num w:numId="12">
    <w:abstractNumId w:val="6"/>
  </w:num>
  <w:num w:numId="13">
    <w:abstractNumId w:val="25"/>
  </w:num>
  <w:num w:numId="14">
    <w:abstractNumId w:val="29"/>
  </w:num>
  <w:num w:numId="15">
    <w:abstractNumId w:val="4"/>
  </w:num>
  <w:num w:numId="16">
    <w:abstractNumId w:val="14"/>
  </w:num>
  <w:num w:numId="17">
    <w:abstractNumId w:val="8"/>
  </w:num>
  <w:num w:numId="18">
    <w:abstractNumId w:val="21"/>
  </w:num>
  <w:num w:numId="19">
    <w:abstractNumId w:val="23"/>
  </w:num>
  <w:num w:numId="20">
    <w:abstractNumId w:val="13"/>
  </w:num>
  <w:num w:numId="21">
    <w:abstractNumId w:val="27"/>
  </w:num>
  <w:num w:numId="22">
    <w:abstractNumId w:val="17"/>
  </w:num>
  <w:num w:numId="23">
    <w:abstractNumId w:val="16"/>
  </w:num>
  <w:num w:numId="24">
    <w:abstractNumId w:val="15"/>
  </w:num>
  <w:num w:numId="25">
    <w:abstractNumId w:val="1"/>
  </w:num>
  <w:num w:numId="26">
    <w:abstractNumId w:val="24"/>
  </w:num>
  <w:num w:numId="27">
    <w:abstractNumId w:val="11"/>
  </w:num>
  <w:num w:numId="28">
    <w:abstractNumId w:val="10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FA"/>
    <w:rsid w:val="000046D4"/>
    <w:rsid w:val="00047DFA"/>
    <w:rsid w:val="00075E09"/>
    <w:rsid w:val="000815FF"/>
    <w:rsid w:val="00090836"/>
    <w:rsid w:val="000A027F"/>
    <w:rsid w:val="000A21C9"/>
    <w:rsid w:val="000B71A1"/>
    <w:rsid w:val="000C7122"/>
    <w:rsid w:val="00114747"/>
    <w:rsid w:val="00115347"/>
    <w:rsid w:val="00127D68"/>
    <w:rsid w:val="00133880"/>
    <w:rsid w:val="00137CBD"/>
    <w:rsid w:val="00147049"/>
    <w:rsid w:val="00151EC5"/>
    <w:rsid w:val="00161268"/>
    <w:rsid w:val="00161EA0"/>
    <w:rsid w:val="00172D08"/>
    <w:rsid w:val="0017528A"/>
    <w:rsid w:val="001B2CD2"/>
    <w:rsid w:val="001B6C65"/>
    <w:rsid w:val="001D18B0"/>
    <w:rsid w:val="001D43EF"/>
    <w:rsid w:val="001E1E22"/>
    <w:rsid w:val="0020719F"/>
    <w:rsid w:val="0021277B"/>
    <w:rsid w:val="00215612"/>
    <w:rsid w:val="00217137"/>
    <w:rsid w:val="00225E6F"/>
    <w:rsid w:val="00231451"/>
    <w:rsid w:val="00243911"/>
    <w:rsid w:val="00246308"/>
    <w:rsid w:val="0025475F"/>
    <w:rsid w:val="00275FED"/>
    <w:rsid w:val="0028188C"/>
    <w:rsid w:val="002A4B15"/>
    <w:rsid w:val="002B0AEB"/>
    <w:rsid w:val="002B2948"/>
    <w:rsid w:val="002D0176"/>
    <w:rsid w:val="002E1BDC"/>
    <w:rsid w:val="002E1CB4"/>
    <w:rsid w:val="002F01CD"/>
    <w:rsid w:val="002F0D17"/>
    <w:rsid w:val="003040DC"/>
    <w:rsid w:val="003114AE"/>
    <w:rsid w:val="00322CC0"/>
    <w:rsid w:val="00330632"/>
    <w:rsid w:val="00336287"/>
    <w:rsid w:val="00344067"/>
    <w:rsid w:val="00355308"/>
    <w:rsid w:val="00363AF5"/>
    <w:rsid w:val="00375784"/>
    <w:rsid w:val="003800A8"/>
    <w:rsid w:val="003A220C"/>
    <w:rsid w:val="003A2E02"/>
    <w:rsid w:val="004016A9"/>
    <w:rsid w:val="00401BE6"/>
    <w:rsid w:val="004051AD"/>
    <w:rsid w:val="00423B25"/>
    <w:rsid w:val="00426B6A"/>
    <w:rsid w:val="004713C0"/>
    <w:rsid w:val="0047659D"/>
    <w:rsid w:val="00486BFB"/>
    <w:rsid w:val="004A1DAD"/>
    <w:rsid w:val="004A1DC1"/>
    <w:rsid w:val="004A71BF"/>
    <w:rsid w:val="004B5D26"/>
    <w:rsid w:val="004D53FD"/>
    <w:rsid w:val="00517436"/>
    <w:rsid w:val="0052315D"/>
    <w:rsid w:val="0055747A"/>
    <w:rsid w:val="005617BA"/>
    <w:rsid w:val="005628D8"/>
    <w:rsid w:val="005A10A7"/>
    <w:rsid w:val="005B4E47"/>
    <w:rsid w:val="005D3A65"/>
    <w:rsid w:val="005D4704"/>
    <w:rsid w:val="005E1493"/>
    <w:rsid w:val="00620281"/>
    <w:rsid w:val="00620644"/>
    <w:rsid w:val="0066607E"/>
    <w:rsid w:val="0069104B"/>
    <w:rsid w:val="006D09EB"/>
    <w:rsid w:val="006E0D9E"/>
    <w:rsid w:val="006F036A"/>
    <w:rsid w:val="006F1436"/>
    <w:rsid w:val="006F2C45"/>
    <w:rsid w:val="006F4CDA"/>
    <w:rsid w:val="006F714C"/>
    <w:rsid w:val="00703ECD"/>
    <w:rsid w:val="007220EA"/>
    <w:rsid w:val="00742E2D"/>
    <w:rsid w:val="007457E4"/>
    <w:rsid w:val="00753F5E"/>
    <w:rsid w:val="007713C1"/>
    <w:rsid w:val="00773666"/>
    <w:rsid w:val="00786004"/>
    <w:rsid w:val="007A393E"/>
    <w:rsid w:val="007A6CDC"/>
    <w:rsid w:val="007C22B4"/>
    <w:rsid w:val="007C2C22"/>
    <w:rsid w:val="007C7ED6"/>
    <w:rsid w:val="007D4E5C"/>
    <w:rsid w:val="007E6AC9"/>
    <w:rsid w:val="007F2029"/>
    <w:rsid w:val="00800E50"/>
    <w:rsid w:val="0082064D"/>
    <w:rsid w:val="008309BC"/>
    <w:rsid w:val="0084393D"/>
    <w:rsid w:val="00850311"/>
    <w:rsid w:val="00864811"/>
    <w:rsid w:val="00880EA5"/>
    <w:rsid w:val="008822A2"/>
    <w:rsid w:val="00890DFE"/>
    <w:rsid w:val="00895390"/>
    <w:rsid w:val="008A6BDC"/>
    <w:rsid w:val="008A7597"/>
    <w:rsid w:val="008B4C24"/>
    <w:rsid w:val="008B5EC2"/>
    <w:rsid w:val="008C006D"/>
    <w:rsid w:val="008C3053"/>
    <w:rsid w:val="008F2A47"/>
    <w:rsid w:val="00903436"/>
    <w:rsid w:val="00915A08"/>
    <w:rsid w:val="009305AE"/>
    <w:rsid w:val="0093562A"/>
    <w:rsid w:val="0094090F"/>
    <w:rsid w:val="00944FD8"/>
    <w:rsid w:val="00964011"/>
    <w:rsid w:val="00967A6F"/>
    <w:rsid w:val="0097093F"/>
    <w:rsid w:val="00994E1B"/>
    <w:rsid w:val="00994EF5"/>
    <w:rsid w:val="009B41C8"/>
    <w:rsid w:val="009B4D30"/>
    <w:rsid w:val="009D3C78"/>
    <w:rsid w:val="009E14EB"/>
    <w:rsid w:val="009E1939"/>
    <w:rsid w:val="009F0404"/>
    <w:rsid w:val="009F2558"/>
    <w:rsid w:val="009F52AA"/>
    <w:rsid w:val="00A01BF0"/>
    <w:rsid w:val="00A07672"/>
    <w:rsid w:val="00A13D5F"/>
    <w:rsid w:val="00A36C8E"/>
    <w:rsid w:val="00A50A2A"/>
    <w:rsid w:val="00A71AE6"/>
    <w:rsid w:val="00A75DBE"/>
    <w:rsid w:val="00A81B9B"/>
    <w:rsid w:val="00AB171E"/>
    <w:rsid w:val="00AD0A5E"/>
    <w:rsid w:val="00AD74A9"/>
    <w:rsid w:val="00AE6412"/>
    <w:rsid w:val="00AF4D02"/>
    <w:rsid w:val="00AF6531"/>
    <w:rsid w:val="00B0684E"/>
    <w:rsid w:val="00B07CE6"/>
    <w:rsid w:val="00B2667F"/>
    <w:rsid w:val="00B354E4"/>
    <w:rsid w:val="00B406D7"/>
    <w:rsid w:val="00B413E9"/>
    <w:rsid w:val="00B47583"/>
    <w:rsid w:val="00B77D92"/>
    <w:rsid w:val="00B856DD"/>
    <w:rsid w:val="00B85FEB"/>
    <w:rsid w:val="00B97E9A"/>
    <w:rsid w:val="00BB25FB"/>
    <w:rsid w:val="00BB3807"/>
    <w:rsid w:val="00BC3B81"/>
    <w:rsid w:val="00BC5348"/>
    <w:rsid w:val="00C02934"/>
    <w:rsid w:val="00C207B1"/>
    <w:rsid w:val="00C53B70"/>
    <w:rsid w:val="00C55120"/>
    <w:rsid w:val="00C56E38"/>
    <w:rsid w:val="00C72CFC"/>
    <w:rsid w:val="00C7339A"/>
    <w:rsid w:val="00CB148B"/>
    <w:rsid w:val="00CD46DC"/>
    <w:rsid w:val="00CE5BEF"/>
    <w:rsid w:val="00D16D80"/>
    <w:rsid w:val="00D35020"/>
    <w:rsid w:val="00D418CC"/>
    <w:rsid w:val="00D46078"/>
    <w:rsid w:val="00D4692B"/>
    <w:rsid w:val="00D66ED1"/>
    <w:rsid w:val="00D74945"/>
    <w:rsid w:val="00D80C73"/>
    <w:rsid w:val="00D81F44"/>
    <w:rsid w:val="00DA2141"/>
    <w:rsid w:val="00DB0389"/>
    <w:rsid w:val="00DC40C0"/>
    <w:rsid w:val="00DC60B6"/>
    <w:rsid w:val="00DD6E4B"/>
    <w:rsid w:val="00DE6602"/>
    <w:rsid w:val="00DF4A38"/>
    <w:rsid w:val="00E12944"/>
    <w:rsid w:val="00E13CFE"/>
    <w:rsid w:val="00E16570"/>
    <w:rsid w:val="00E21AEA"/>
    <w:rsid w:val="00E46CE2"/>
    <w:rsid w:val="00E64A78"/>
    <w:rsid w:val="00E64DE5"/>
    <w:rsid w:val="00E90A75"/>
    <w:rsid w:val="00E96A26"/>
    <w:rsid w:val="00E97C96"/>
    <w:rsid w:val="00EA15F4"/>
    <w:rsid w:val="00EB2C14"/>
    <w:rsid w:val="00ED5B04"/>
    <w:rsid w:val="00EF716F"/>
    <w:rsid w:val="00F01851"/>
    <w:rsid w:val="00F1577D"/>
    <w:rsid w:val="00F16DE2"/>
    <w:rsid w:val="00F172FA"/>
    <w:rsid w:val="00F36071"/>
    <w:rsid w:val="00F42123"/>
    <w:rsid w:val="00F4254D"/>
    <w:rsid w:val="00F43595"/>
    <w:rsid w:val="00F53879"/>
    <w:rsid w:val="00F5713D"/>
    <w:rsid w:val="00F603BC"/>
    <w:rsid w:val="00F72306"/>
    <w:rsid w:val="00F80707"/>
    <w:rsid w:val="00F92AA3"/>
    <w:rsid w:val="00FA68A6"/>
    <w:rsid w:val="00FC26A4"/>
    <w:rsid w:val="00FC6FB1"/>
    <w:rsid w:val="00FD0384"/>
    <w:rsid w:val="00FD3E38"/>
    <w:rsid w:val="00FE03D1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621E"/>
  <w15:chartTrackingRefBased/>
  <w15:docId w15:val="{F8B2B602-C6F6-4E0A-9782-DC611058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6D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811"/>
    <w:rPr>
      <w:sz w:val="18"/>
      <w:szCs w:val="18"/>
    </w:rPr>
  </w:style>
  <w:style w:type="paragraph" w:styleId="a7">
    <w:name w:val="List Paragraph"/>
    <w:basedOn w:val="a"/>
    <w:uiPriority w:val="34"/>
    <w:qFormat/>
    <w:rsid w:val="004713C0"/>
    <w:pPr>
      <w:ind w:firstLineChars="200" w:firstLine="420"/>
    </w:pPr>
  </w:style>
  <w:style w:type="table" w:styleId="a8">
    <w:name w:val="Table Grid"/>
    <w:basedOn w:val="a1"/>
    <w:uiPriority w:val="59"/>
    <w:rsid w:val="004713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unhideWhenUsed/>
    <w:rsid w:val="005B4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D74945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D7494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c">
    <w:name w:val="批注文字 字符"/>
    <w:basedOn w:val="a0"/>
    <w:link w:val="ab"/>
    <w:uiPriority w:val="99"/>
    <w:rsid w:val="00D74945"/>
    <w:rPr>
      <w:rFonts w:ascii="Times New Roman" w:eastAsia="宋体" w:hAnsi="Times New Roman" w:cs="Times New Roman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D7494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74945"/>
    <w:rPr>
      <w:sz w:val="18"/>
      <w:szCs w:val="18"/>
    </w:rPr>
  </w:style>
  <w:style w:type="character" w:styleId="af">
    <w:name w:val="Hyperlink"/>
    <w:basedOn w:val="a0"/>
    <w:uiPriority w:val="99"/>
    <w:unhideWhenUsed/>
    <w:rsid w:val="00A75DB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75DBE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D16D8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gt">
    <w:name w:val="tgt"/>
    <w:basedOn w:val="a"/>
    <w:rsid w:val="00F80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F80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genscript.com.cn/oligo_faq_2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&#35831;&#31532;&#19968;&#26102;&#38388;&#21457;&#37038;&#20214;&#33267;order@genomics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&#24120;&#35268;&#24341;&#29289;&#35746;&#36141;&#21457;&#36865;&#37038;&#20214;&#33267;order@genomics.c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&#23558;&#35746;&#21333;&#21457;&#36865;&#33267;syn-serice@genomics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xie</dc:creator>
  <cp:keywords/>
  <dc:description/>
  <cp:lastModifiedBy>王丽敏(Limin Wang)</cp:lastModifiedBy>
  <cp:revision>211</cp:revision>
  <dcterms:created xsi:type="dcterms:W3CDTF">2017-09-27T07:46:00Z</dcterms:created>
  <dcterms:modified xsi:type="dcterms:W3CDTF">2017-10-10T08:43:00Z</dcterms:modified>
</cp:coreProperties>
</file>