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C5454" w14:textId="31F7D38F" w:rsidR="00C47224" w:rsidRDefault="00C47224">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尊敬的</w:t>
      </w:r>
      <w:r w:rsidR="002A0DE4">
        <w:rPr>
          <w:rFonts w:ascii="微软雅黑" w:eastAsia="微软雅黑" w:hAnsi="微软雅黑" w:hint="eastAsia"/>
          <w:color w:val="333333"/>
          <w:shd w:val="clear" w:color="auto" w:fill="FFFFFF"/>
        </w:rPr>
        <w:t>老师们、</w:t>
      </w:r>
      <w:r>
        <w:rPr>
          <w:rFonts w:ascii="微软雅黑" w:eastAsia="微软雅黑" w:hAnsi="微软雅黑" w:hint="eastAsia"/>
          <w:color w:val="333333"/>
          <w:shd w:val="clear" w:color="auto" w:fill="FFFFFF"/>
        </w:rPr>
        <w:t>亲爱的</w:t>
      </w:r>
      <w:r>
        <w:rPr>
          <w:rFonts w:ascii="微软雅黑" w:eastAsia="微软雅黑" w:hAnsi="微软雅黑" w:hint="eastAsia"/>
          <w:color w:val="333333"/>
          <w:shd w:val="clear" w:color="auto" w:fill="FFFFFF"/>
        </w:rPr>
        <w:t>同学们,大家</w:t>
      </w:r>
      <w:r>
        <w:rPr>
          <w:rFonts w:ascii="微软雅黑" w:eastAsia="微软雅黑" w:hAnsi="微软雅黑" w:hint="eastAsia"/>
          <w:color w:val="333333"/>
          <w:shd w:val="clear" w:color="auto" w:fill="FFFFFF"/>
        </w:rPr>
        <w:t>上午</w:t>
      </w:r>
      <w:r>
        <w:rPr>
          <w:rFonts w:ascii="微软雅黑" w:eastAsia="微软雅黑" w:hAnsi="微软雅黑" w:hint="eastAsia"/>
          <w:color w:val="333333"/>
          <w:shd w:val="clear" w:color="auto" w:fill="FFFFFF"/>
        </w:rPr>
        <w:t>好!</w:t>
      </w:r>
      <w:r>
        <w:rPr>
          <w:rFonts w:ascii="微软雅黑" w:eastAsia="微软雅黑" w:hAnsi="微软雅黑" w:hint="eastAsia"/>
          <w:color w:val="333333"/>
          <w:shd w:val="clear" w:color="auto" w:fill="FFFFFF"/>
        </w:rPr>
        <w:t xml:space="preserve"> </w:t>
      </w:r>
      <w:r>
        <w:rPr>
          <w:rFonts w:ascii="微软雅黑" w:eastAsia="微软雅黑" w:hAnsi="微软雅黑"/>
          <w:color w:val="333333"/>
          <w:shd w:val="clear" w:color="auto" w:fill="FFFFFF"/>
        </w:rPr>
        <w:t xml:space="preserve">   </w:t>
      </w:r>
      <w:r w:rsidR="002A0DE4">
        <w:rPr>
          <w:rFonts w:ascii="微软雅黑" w:eastAsia="微软雅黑" w:hAnsi="微软雅黑" w:hint="eastAsia"/>
          <w:color w:val="333333"/>
          <w:shd w:val="clear" w:color="auto" w:fill="FFFFFF"/>
        </w:rPr>
        <w:t>感谢大家在百忙之中抽空来参加就业明星报告班会！</w:t>
      </w:r>
      <w:r>
        <w:rPr>
          <w:rFonts w:ascii="微软雅黑" w:eastAsia="微软雅黑" w:hAnsi="微软雅黑" w:hint="eastAsia"/>
          <w:color w:val="333333"/>
          <w:shd w:val="clear" w:color="auto" w:fill="FFFFFF"/>
        </w:rPr>
        <w:t>真诚的友谊来自简单的自我介绍，我是本次主持人莫鑫源，</w:t>
      </w:r>
    </w:p>
    <w:p w14:paraId="2BF2C8A3" w14:textId="0B7BE87F" w:rsidR="002A0DE4" w:rsidRDefault="002A0DE4">
      <w:pPr>
        <w:rPr>
          <w:rFonts w:ascii="微软雅黑" w:eastAsia="微软雅黑" w:hAnsi="微软雅黑" w:hint="eastAsia"/>
          <w:color w:val="333333"/>
          <w:shd w:val="clear" w:color="auto" w:fill="FFFFFF"/>
        </w:rPr>
      </w:pPr>
      <w:r>
        <w:rPr>
          <w:rFonts w:ascii="微软雅黑" w:eastAsia="微软雅黑" w:hAnsi="微软雅黑" w:hint="eastAsia"/>
          <w:color w:val="333333"/>
          <w:shd w:val="clear" w:color="auto" w:fill="FFFFFF"/>
        </w:rPr>
        <w:t>首先请大家把手机调成静音状态，</w:t>
      </w:r>
    </w:p>
    <w:p w14:paraId="2F3BAE7C" w14:textId="0B4D29AD" w:rsidR="002A0DE4" w:rsidRDefault="002A0DE4">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OK，接下来请允许我介绍今天到场的就业明星是刘轩睿刘</w:t>
      </w:r>
      <w:r w:rsidR="003F7BD8">
        <w:rPr>
          <w:rFonts w:ascii="微软雅黑" w:eastAsia="微软雅黑" w:hAnsi="微软雅黑" w:hint="eastAsia"/>
          <w:color w:val="333333"/>
          <w:shd w:val="clear" w:color="auto" w:fill="FFFFFF"/>
        </w:rPr>
        <w:t>老师</w:t>
      </w:r>
      <w:r>
        <w:rPr>
          <w:rFonts w:ascii="微软雅黑" w:eastAsia="微软雅黑" w:hAnsi="微软雅黑" w:hint="eastAsia"/>
          <w:color w:val="333333"/>
          <w:shd w:val="clear" w:color="auto" w:fill="FFFFFF"/>
        </w:rPr>
        <w:t>，</w:t>
      </w:r>
    </w:p>
    <w:p w14:paraId="6F78C55F" w14:textId="47AD7C63" w:rsidR="002A0DE4" w:rsidRPr="002A0DE4" w:rsidRDefault="002A0DE4">
      <w:pPr>
        <w:rPr>
          <w:rFonts w:ascii="微软雅黑" w:eastAsia="微软雅黑" w:hAnsi="微软雅黑" w:hint="eastAsia"/>
          <w:color w:val="333333"/>
          <w:shd w:val="clear" w:color="auto" w:fill="FFFFFF"/>
        </w:rPr>
      </w:pPr>
      <w:r>
        <w:t>为了帮助大学生树立正确就业目标，掌握求职技巧，制定切实可行的求职计划， 激发大学生就业积极性，特邀请中国地质大学外语学院硕士研究生</w:t>
      </w:r>
      <w:r w:rsidR="003F7BD8">
        <w:rPr>
          <w:rFonts w:hint="eastAsia"/>
        </w:rPr>
        <w:t>刘</w:t>
      </w:r>
      <w:r>
        <w:t>老师，为我们 做报告。现在先让我们一-</w:t>
      </w:r>
      <w:proofErr w:type="gramStart"/>
      <w:r>
        <w:t>起了解</w:t>
      </w:r>
      <w:proofErr w:type="gramEnd"/>
      <w:r w:rsidR="003F7BD8">
        <w:rPr>
          <w:rFonts w:hint="eastAsia"/>
        </w:rPr>
        <w:t>刘</w:t>
      </w:r>
      <w:r>
        <w:t>老师的简要情况。</w:t>
      </w:r>
      <w:r>
        <w:br/>
        <w:t>07年以综合成绩排名全班第一的好成绩毕业于中国地质大学外国语学院英语系经贸 英语专业，并以公费保</w:t>
      </w:r>
      <w:proofErr w:type="gramStart"/>
      <w:r>
        <w:t>研</w:t>
      </w:r>
      <w:proofErr w:type="gramEnd"/>
      <w:r>
        <w:t>第二名的好成绩就读中国地质大学研究生院英语语言学及应用语言 学专业研究生。</w:t>
      </w:r>
      <w:r>
        <w:br/>
        <w:t>2006年7月-- -2006年8月，在奥康集团湖北分公司，担任行政部实习生，协助整理 日常文件及文件翻译。</w:t>
      </w:r>
      <w:r>
        <w:br/>
        <w:t>2006年8月参加浙江大学经济学院“民营经济之旅”活动，并顺利结业。</w:t>
      </w:r>
      <w:r>
        <w:br/>
        <w:t>2007年1月至今，在浙江恒久机械集团诸暨特种链条厂，担任销售部经理兼职助理，</w:t>
      </w:r>
      <w:r>
        <w:br/>
        <w:t>主要负责在线协助经理完成与外国客商的日常交流，处理日常外文邮件及合同翻译等。</w:t>
      </w:r>
      <w:r>
        <w:br/>
        <w:t>2007年10月至今，在担任大学英语教师，教授课程包括大学英语、英语专业听力、英 语阅读、英语专业写作。</w:t>
      </w:r>
      <w:r>
        <w:br/>
        <w:t>现已被美国强生公司上海总部录用。</w:t>
      </w:r>
      <w:r>
        <w:br/>
        <w:t>接下来，让我们以热烈的掌声欢迎</w:t>
      </w:r>
      <w:r w:rsidR="003F7BD8">
        <w:rPr>
          <w:rFonts w:hint="eastAsia"/>
        </w:rPr>
        <w:t>刘</w:t>
      </w:r>
      <w:r>
        <w:t>老师为我们做报告。(***老师做报告) .</w:t>
      </w:r>
      <w:r>
        <w:br/>
        <w:t>非常感谢</w:t>
      </w:r>
      <w:r w:rsidR="003F7BD8">
        <w:rPr>
          <w:rFonts w:hint="eastAsia"/>
        </w:rPr>
        <w:t>刘</w:t>
      </w:r>
      <w:r>
        <w:t>老师精彩的演讲，相信大家在听了老师的报告之后，受益匪浅，还想与</w:t>
      </w:r>
      <w:r w:rsidR="003F7BD8">
        <w:rPr>
          <w:rFonts w:hint="eastAsia"/>
        </w:rPr>
        <w:t>刘</w:t>
      </w:r>
      <w:r>
        <w:t> 老师进行进-一步交流，下面进入今天的互动环节，想提问的同学请举手示意，工作人员会将 话筒递给你。</w:t>
      </w:r>
      <w:r>
        <w:br/>
        <w:t>由于时间问题，今天的提问环节到此为止。接下来有请</w:t>
      </w:r>
      <w:r w:rsidR="003F7BD8">
        <w:rPr>
          <w:rFonts w:hint="eastAsia"/>
        </w:rPr>
        <w:t>刘</w:t>
      </w:r>
      <w:r>
        <w:t>老师讲话</w:t>
      </w:r>
      <w:r w:rsidR="003F7BD8">
        <w:rPr>
          <w:rFonts w:hint="eastAsia"/>
        </w:rPr>
        <w:t>，</w:t>
      </w:r>
      <w:r>
        <w:t>让我们以热烈的掌声感谢</w:t>
      </w:r>
      <w:r w:rsidR="003F7BD8">
        <w:rPr>
          <w:rFonts w:hint="eastAsia"/>
        </w:rPr>
        <w:t>刘</w:t>
      </w:r>
      <w:r>
        <w:t>老师的讲话</w:t>
      </w:r>
      <w:r>
        <w:br/>
        <w:t>通过今天的学习，相信大家对自己的就业有了一定的规划，同时也有了自己的就业目标。让我们再次感谢楼凌玲老师的精彩演讲。今天的就业明星报告会到此结束，请领导及嘉</w:t>
      </w:r>
      <w:bookmarkStart w:id="0" w:name="_GoBack"/>
      <w:bookmarkEnd w:id="0"/>
      <w:r>
        <w:t>宾先行退场。</w:t>
      </w:r>
    </w:p>
    <w:sectPr w:rsidR="002A0DE4" w:rsidRPr="002A0D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8B"/>
    <w:rsid w:val="002A0DE4"/>
    <w:rsid w:val="003F7BD8"/>
    <w:rsid w:val="00513348"/>
    <w:rsid w:val="00AC6282"/>
    <w:rsid w:val="00C3248B"/>
    <w:rsid w:val="00C47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9B1D"/>
  <w15:chartTrackingRefBased/>
  <w15:docId w15:val="{4D013E92-1A2C-4A8F-B02E-B5228BBE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926</dc:creator>
  <cp:keywords/>
  <dc:description/>
  <cp:lastModifiedBy>Mr. 926</cp:lastModifiedBy>
  <cp:revision>2</cp:revision>
  <dcterms:created xsi:type="dcterms:W3CDTF">2019-12-03T02:54:00Z</dcterms:created>
  <dcterms:modified xsi:type="dcterms:W3CDTF">2019-12-03T03:47:00Z</dcterms:modified>
</cp:coreProperties>
</file>