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455E6" w14:textId="77777777" w:rsidR="00402E01" w:rsidRDefault="00402E01" w:rsidP="00402E01">
      <w:r w:rsidRPr="00402E01">
        <w:t> 合：尊敬的老师，亲爱的同学们。大家下午好！财经部“我的梦”主题班会现在开始。 </w:t>
      </w:r>
    </w:p>
    <w:p w14:paraId="1E18C4A9" w14:textId="133F2327" w:rsidR="00402E01" w:rsidRDefault="00402E01" w:rsidP="00402E01">
      <w:r>
        <w:t> 停顿3秒 </w:t>
      </w:r>
    </w:p>
    <w:p w14:paraId="4DA0833F" w14:textId="0AD04461" w:rsidR="00513348" w:rsidRDefault="00402E01" w:rsidP="00402E01">
      <w:r>
        <w:t> 甲：梦想是石，敲出星星之火。  乙：梦想是火，点燃熄灭的灯。  甲：梦想是灯，照亮夜行的路。  乙：梦想是路，引你走到黎明。</w:t>
      </w:r>
    </w:p>
    <w:p w14:paraId="72DBFF66" w14:textId="5EF3EE41" w:rsidR="00402E01" w:rsidRDefault="00402E01" w:rsidP="00402E01">
      <w:r w:rsidRPr="00402E01">
        <w:rPr>
          <w:rFonts w:hint="eastAsia"/>
        </w:rPr>
        <w:t>甲：一个没有理想的人，就像鸟儿没有翅膀，就像天空没有了太阳。</w:t>
      </w:r>
    </w:p>
    <w:p w14:paraId="4F081086" w14:textId="22EA5090" w:rsidR="00402E01" w:rsidRDefault="00402E01" w:rsidP="00402E01">
      <w:r w:rsidRPr="00402E01">
        <w:rPr>
          <w:rFonts w:hint="eastAsia"/>
        </w:rPr>
        <w:t>乙：同学们，还记得开学的时候我们看的“开学第一课”么？那里面有一句话就说的很好“少年智则中国智，少年强则中国强，我们的梦是中国梦，中国的梦是我们的梦！”</w:t>
      </w:r>
      <w:r w:rsidRPr="00402E01">
        <w:t> </w:t>
      </w:r>
    </w:p>
    <w:p w14:paraId="12215EE9" w14:textId="1BCF2CAB" w:rsidR="00402E01" w:rsidRDefault="00402E01" w:rsidP="00402E01">
      <w:r w:rsidRPr="00402E01">
        <w:rPr>
          <w:rFonts w:hint="eastAsia"/>
        </w:rPr>
        <w:t>甲：是啊，作为炎黄子孙的我们应该怀揣着这个时代赋予我们的期望，朝着自己的美好梦想奋进。</w:t>
      </w:r>
    </w:p>
    <w:p w14:paraId="6B593B64" w14:textId="77777777" w:rsidR="00402E01" w:rsidRDefault="00402E01" w:rsidP="00402E01">
      <w:r w:rsidRPr="00402E01">
        <w:rPr>
          <w:rFonts w:hint="eastAsia"/>
        </w:rPr>
        <w:t>乙：此次班会活动共有四个篇章。分别是启梦、谈梦、寻梦、圆梦。</w:t>
      </w:r>
      <w:r w:rsidRPr="00402E01">
        <w:t> </w:t>
      </w:r>
    </w:p>
    <w:p w14:paraId="75F1671F" w14:textId="59486CBA" w:rsidR="00402E01" w:rsidRDefault="00402E01" w:rsidP="00402E01">
      <w:r w:rsidRPr="00402E01">
        <w:t> ppt放映</w:t>
      </w:r>
    </w:p>
    <w:p w14:paraId="729E4DE7" w14:textId="77777777" w:rsidR="00402E01" w:rsidRDefault="00402E01" w:rsidP="00402E01">
      <w:r w:rsidRPr="00402E01">
        <w:t> 甲：好了，周笑，同学们还迫不及待的等着看四个篇章呢！</w:t>
      </w:r>
    </w:p>
    <w:p w14:paraId="4A801015" w14:textId="3E1F867D" w:rsidR="00402E01" w:rsidRDefault="00402E01" w:rsidP="00402E01">
      <w:r w:rsidRPr="00402E01">
        <w:t> ppt放映</w:t>
      </w:r>
    </w:p>
    <w:p w14:paraId="2B349AE4" w14:textId="77777777" w:rsidR="00402E01" w:rsidRDefault="00402E01" w:rsidP="00402E01">
      <w:r w:rsidRPr="00402E01">
        <w:t> 乙：好吧，那就让我们开启梦想之门！有梦想就有希望，有希望就有未来，下面请欣赏有 王朔 带来的歌曲《我的未来不是梦》。  </w:t>
      </w:r>
    </w:p>
    <w:p w14:paraId="5A772EB8" w14:textId="656E5C67" w:rsidR="00402E01" w:rsidRDefault="00402E01" w:rsidP="00402E01">
      <w:r w:rsidRPr="00402E01">
        <w:t>结束后</w:t>
      </w:r>
    </w:p>
    <w:p w14:paraId="7AA349E1" w14:textId="77777777" w:rsidR="00402E01" w:rsidRDefault="00402E01" w:rsidP="00402E01">
      <w:r>
        <w:rPr>
          <w:rFonts w:hint="eastAsia"/>
        </w:rPr>
        <w:t>感谢</w:t>
      </w:r>
      <w:r>
        <w:t> 王朔 给我们带来的精彩的歌曲。我的未来不是梦，可不是 只是嘴上说说，而是需要付出行动的，不信我们看看下面的几位。 </w:t>
      </w:r>
    </w:p>
    <w:p w14:paraId="3AE6E24A" w14:textId="77777777" w:rsidR="00402E01" w:rsidRDefault="00402E01" w:rsidP="00402E01">
      <w:r>
        <w:t> 甲：下面让我们欣赏于小龙等三名同学带来的话剧《今天、明天》。</w:t>
      </w:r>
    </w:p>
    <w:p w14:paraId="55DBCE22" w14:textId="356D3DC1" w:rsidR="00402E01" w:rsidRDefault="00402E01" w:rsidP="00402E01">
      <w:pPr>
        <w:rPr>
          <w:rFonts w:hint="eastAsia"/>
        </w:rPr>
      </w:pPr>
      <w:r>
        <w:t>掌声有请。</w:t>
      </w:r>
    </w:p>
    <w:p w14:paraId="639A96D7" w14:textId="63215420" w:rsidR="00402E01" w:rsidRDefault="00402E01" w:rsidP="00402E01">
      <w:pPr>
        <w:rPr>
          <w:rFonts w:hint="eastAsia"/>
        </w:rPr>
      </w:pPr>
      <w:r>
        <w:rPr>
          <w:noProof/>
        </w:rPr>
        <w:drawing>
          <wp:inline distT="0" distB="0" distL="0" distR="0" wp14:anchorId="2C227B59" wp14:editId="21CB4F4D">
            <wp:extent cx="5274310" cy="1024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2714FC" wp14:editId="29455AFE">
            <wp:extent cx="5274310" cy="3993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07C07" wp14:editId="0FA897A2">
            <wp:extent cx="5274310" cy="3345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59F872" wp14:editId="25694239">
            <wp:extent cx="5274310" cy="35966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52B6A" wp14:editId="5C9348E2">
            <wp:extent cx="5274310" cy="40868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40A75" w14:textId="77777777" w:rsidR="00143399" w:rsidRDefault="00143399" w:rsidP="00402E01">
      <w:r>
        <w:separator/>
      </w:r>
    </w:p>
  </w:endnote>
  <w:endnote w:type="continuationSeparator" w:id="0">
    <w:p w14:paraId="2BCAF732" w14:textId="77777777" w:rsidR="00143399" w:rsidRDefault="00143399" w:rsidP="0040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8F111" w14:textId="77777777" w:rsidR="00143399" w:rsidRDefault="00143399" w:rsidP="00402E01">
      <w:r>
        <w:separator/>
      </w:r>
    </w:p>
  </w:footnote>
  <w:footnote w:type="continuationSeparator" w:id="0">
    <w:p w14:paraId="4CA5BC78" w14:textId="77777777" w:rsidR="00143399" w:rsidRDefault="00143399" w:rsidP="00402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34"/>
    <w:rsid w:val="00143399"/>
    <w:rsid w:val="00402E01"/>
    <w:rsid w:val="00513348"/>
    <w:rsid w:val="00D7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ED145"/>
  <w15:chartTrackingRefBased/>
  <w15:docId w15:val="{C75AA927-5D17-4DEB-A2A2-FD8F2597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E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926</dc:creator>
  <cp:keywords/>
  <dc:description/>
  <cp:lastModifiedBy>Mr. 926</cp:lastModifiedBy>
  <cp:revision>2</cp:revision>
  <dcterms:created xsi:type="dcterms:W3CDTF">2019-12-03T03:12:00Z</dcterms:created>
  <dcterms:modified xsi:type="dcterms:W3CDTF">2019-12-03T03:18:00Z</dcterms:modified>
</cp:coreProperties>
</file>