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93EE0" w14:textId="77777777" w:rsidR="00DF3797" w:rsidRDefault="00DF3797">
      <w:r>
        <w:t>Глава 1</w:t>
      </w:r>
    </w:p>
    <w:p w14:paraId="72B70754" w14:textId="504AF358" w:rsidR="00DF3797" w:rsidRDefault="00715903">
      <w:r w:rsidRPr="00715903">
        <w:t xml:space="preserve">Господа, базовый вектор развития требует анализа форм воздействия. Таким образом, синтетическое тестирование создаёт предпосылки для позиций, занимаемых участниками в отношении поставленных задач. </w:t>
      </w:r>
    </w:p>
    <w:p w14:paraId="65AFCF2F" w14:textId="77777777" w:rsidR="00DF3797" w:rsidRDefault="00DF3797">
      <w:r>
        <w:t>Глава 2</w:t>
      </w:r>
    </w:p>
    <w:p w14:paraId="53D9F1A0" w14:textId="56637B22" w:rsidR="007B4505" w:rsidRDefault="00715903">
      <w:r w:rsidRPr="00715903">
        <w:t xml:space="preserve">И нет сомнений, что независимые государства могут быть объединены в целые кластеры себе подобных. </w:t>
      </w:r>
    </w:p>
    <w:p w14:paraId="4177B293" w14:textId="2DDB9E3F" w:rsidR="00263304" w:rsidRDefault="00263304">
      <w:r>
        <w:t>Глава 3</w:t>
      </w:r>
    </w:p>
    <w:p w14:paraId="5D52B3F2" w14:textId="31FB77F4" w:rsidR="00263304" w:rsidRPr="00263304" w:rsidRDefault="00263304">
      <w:r w:rsidRPr="00715903">
        <w:t>И нет сомнений, что сторонники тоталитаризма в науке подвергнуты целой серии независимых исследований</w:t>
      </w:r>
      <w:r>
        <w:t>.</w:t>
      </w:r>
      <w:bookmarkStart w:id="0" w:name="_GoBack"/>
      <w:bookmarkEnd w:id="0"/>
    </w:p>
    <w:sectPr w:rsidR="00263304" w:rsidRPr="00263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AE"/>
    <w:rsid w:val="00167DAE"/>
    <w:rsid w:val="00263304"/>
    <w:rsid w:val="00715903"/>
    <w:rsid w:val="007B4505"/>
    <w:rsid w:val="009B48E3"/>
    <w:rsid w:val="00DF3797"/>
    <w:rsid w:val="00EF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CF5B"/>
  <w15:chartTrackingRefBased/>
  <w15:docId w15:val="{5D08D818-8D57-41C0-97D8-3121C7F1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Маслов</dc:creator>
  <cp:keywords/>
  <dc:description/>
  <cp:lastModifiedBy>Вадим Маслов</cp:lastModifiedBy>
  <cp:revision>2</cp:revision>
  <cp:lastPrinted>2022-07-04T03:59:00Z</cp:lastPrinted>
  <dcterms:created xsi:type="dcterms:W3CDTF">2022-07-04T03:59:00Z</dcterms:created>
  <dcterms:modified xsi:type="dcterms:W3CDTF">2022-07-04T03:59:00Z</dcterms:modified>
</cp:coreProperties>
</file>