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44C62" w14:textId="3FA0C75A" w:rsidR="00D20EE8" w:rsidRPr="008A3ACB" w:rsidRDefault="008A3ACB">
      <w:pPr>
        <w:rPr>
          <w:b/>
          <w:bCs/>
          <w:u w:val="single"/>
        </w:rPr>
      </w:pPr>
      <w:r w:rsidRPr="008A3ACB">
        <w:rPr>
          <w:b/>
          <w:bCs/>
          <w:u w:val="single"/>
        </w:rPr>
        <w:t xml:space="preserve">The Agentic AI solution </w:t>
      </w:r>
    </w:p>
    <w:p w14:paraId="7EB789C4" w14:textId="3A0042E2" w:rsidR="008A3ACB" w:rsidRDefault="008A3ACB" w:rsidP="008A3ACB">
      <w:pPr>
        <w:pStyle w:val="ListParagraph"/>
        <w:numPr>
          <w:ilvl w:val="0"/>
          <w:numId w:val="1"/>
        </w:numPr>
      </w:pPr>
      <w:r>
        <w:t>Breaking a larger problem to number of steps and smaller problems solved by models/processes.</w:t>
      </w:r>
    </w:p>
    <w:p w14:paraId="57AED673" w14:textId="276E675D" w:rsidR="008A3ACB" w:rsidRDefault="008A3ACB" w:rsidP="008A3ACB">
      <w:pPr>
        <w:pStyle w:val="ListParagraph"/>
        <w:numPr>
          <w:ilvl w:val="0"/>
          <w:numId w:val="1"/>
        </w:numPr>
      </w:pPr>
      <w:r>
        <w:t>Using tools/Structured outputs/Function calling.</w:t>
      </w:r>
    </w:p>
    <w:p w14:paraId="5FEB82A1" w14:textId="192514A8" w:rsidR="008A3ACB" w:rsidRDefault="008A3ACB" w:rsidP="008A3ACB">
      <w:pPr>
        <w:pStyle w:val="ListParagraph"/>
        <w:numPr>
          <w:ilvl w:val="0"/>
          <w:numId w:val="1"/>
        </w:numPr>
      </w:pPr>
      <w:r>
        <w:t>An agent environment in which agents can collaborate using shared memory.</w:t>
      </w:r>
    </w:p>
    <w:p w14:paraId="232B4812" w14:textId="674E3EA9" w:rsidR="008A3ACB" w:rsidRDefault="008A3ACB" w:rsidP="008A3ACB">
      <w:pPr>
        <w:pStyle w:val="ListParagraph"/>
        <w:numPr>
          <w:ilvl w:val="0"/>
          <w:numId w:val="1"/>
        </w:numPr>
      </w:pPr>
      <w:r>
        <w:t>A planning agent that control the agents (can be some main process to control the steps)</w:t>
      </w:r>
    </w:p>
    <w:p w14:paraId="460788C3" w14:textId="0A8B6CBF" w:rsidR="008A3ACB" w:rsidRDefault="008A3ACB" w:rsidP="008A3ACB">
      <w:pPr>
        <w:pStyle w:val="ListParagraph"/>
        <w:numPr>
          <w:ilvl w:val="0"/>
          <w:numId w:val="1"/>
        </w:numPr>
      </w:pPr>
      <w:r>
        <w:t>Autonomy and Memory – existing beyond a chat with a human.</w:t>
      </w:r>
    </w:p>
    <w:p w14:paraId="602E7F97" w14:textId="77777777" w:rsidR="00935420" w:rsidRDefault="00935420" w:rsidP="00935420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Even our airline chat had memory, but that's not really considered an autonomous AI because that</w:t>
      </w:r>
      <w:r>
        <w:rPr>
          <w:rFonts w:ascii="Roboto" w:hAnsi="Roboto"/>
        </w:rPr>
        <w:t xml:space="preserve"> m</w:t>
      </w:r>
      <w:r>
        <w:rPr>
          <w:rFonts w:ascii="Roboto" w:hAnsi="Roboto"/>
        </w:rPr>
        <w:t>emory only existed where we had that app running and while the human was interacting with it.</w:t>
      </w:r>
    </w:p>
    <w:p w14:paraId="72C95A14" w14:textId="1F9B2E09" w:rsidR="00935420" w:rsidRDefault="00935420" w:rsidP="00935420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It didn't really have any kind of a of a presence beyond that.</w:t>
      </w:r>
      <w:r>
        <w:rPr>
          <w:rFonts w:ascii="Roboto" w:hAnsi="Roboto"/>
        </w:rPr>
        <w:t xml:space="preserve"> </w:t>
      </w:r>
      <w:r>
        <w:rPr>
          <w:rFonts w:ascii="Roboto" w:hAnsi="Roboto"/>
        </w:rPr>
        <w:t>So this idea of autonomy is some</w:t>
      </w:r>
      <w:r>
        <w:rPr>
          <w:rFonts w:ascii="Roboto" w:hAnsi="Roboto"/>
        </w:rPr>
        <w:t xml:space="preserve"> </w:t>
      </w:r>
      <w:r>
        <w:rPr>
          <w:rFonts w:ascii="Roboto" w:hAnsi="Roboto"/>
        </w:rPr>
        <w:t>kind of a sense that this, this thing has an existence that is more permanent and</w:t>
      </w:r>
      <w:r>
        <w:rPr>
          <w:rFonts w:ascii="Roboto" w:hAnsi="Roboto"/>
        </w:rPr>
        <w:t xml:space="preserve"> s</w:t>
      </w:r>
      <w:r>
        <w:rPr>
          <w:rFonts w:ascii="Roboto" w:hAnsi="Roboto"/>
        </w:rPr>
        <w:t>ay, is running behind the scenes.</w:t>
      </w:r>
    </w:p>
    <w:p w14:paraId="2C76310A" w14:textId="0D4ABD01" w:rsidR="00935420" w:rsidRDefault="00935420" w:rsidP="00935420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Now, that might all sound a bit magical, and it's not at all.</w:t>
      </w:r>
      <w:r>
        <w:rPr>
          <w:rFonts w:ascii="Roboto" w:hAnsi="Roboto"/>
        </w:rPr>
        <w:t xml:space="preserve"> </w:t>
      </w:r>
      <w:r>
        <w:rPr>
          <w:rFonts w:ascii="Roboto" w:hAnsi="Roboto"/>
        </w:rPr>
        <w:t>As you'll see, basically, if you've got a process that's running, that's carrying out some activity.</w:t>
      </w:r>
      <w:r>
        <w:rPr>
          <w:rFonts w:ascii="Roboto" w:hAnsi="Roboto"/>
        </w:rPr>
        <w:t xml:space="preserve"> </w:t>
      </w:r>
      <w:r>
        <w:rPr>
          <w:rFonts w:ascii="Roboto" w:hAnsi="Roboto"/>
        </w:rPr>
        <w:t>That doesn't necessarily need human interaction, that in itself is good enough to say, okay.</w:t>
      </w:r>
      <w:r>
        <w:rPr>
          <w:rFonts w:ascii="Roboto" w:hAnsi="Roboto"/>
        </w:rPr>
        <w:t xml:space="preserve"> </w:t>
      </w:r>
      <w:r>
        <w:rPr>
          <w:rFonts w:ascii="Roboto" w:hAnsi="Roboto"/>
        </w:rPr>
        <w:t>That sounds like that's an agent solution.</w:t>
      </w:r>
    </w:p>
    <w:p w14:paraId="257AFE83" w14:textId="70C93FEA" w:rsidR="00935420" w:rsidRDefault="00935420" w:rsidP="00935420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So in a nutshell, it's not like there's one super clear</w:t>
      </w:r>
      <w:r>
        <w:rPr>
          <w:rFonts w:ascii="Roboto" w:hAnsi="Roboto"/>
        </w:rPr>
        <w:t xml:space="preserve"> d</w:t>
      </w:r>
      <w:r>
        <w:rPr>
          <w:rFonts w:ascii="Roboto" w:hAnsi="Roboto"/>
        </w:rPr>
        <w:t>efinition</w:t>
      </w:r>
      <w:r>
        <w:rPr>
          <w:rFonts w:ascii="Roboto" w:hAnsi="Roboto"/>
        </w:rPr>
        <w:t xml:space="preserve"> a</w:t>
      </w:r>
      <w:r>
        <w:rPr>
          <w:rFonts w:ascii="Roboto" w:hAnsi="Roboto"/>
        </w:rPr>
        <w:t>nd a lot of the times when you're working with an AI solution that is solving a harder problem involving</w:t>
      </w:r>
    </w:p>
    <w:p w14:paraId="2CB19B61" w14:textId="65B1D541" w:rsidR="00935420" w:rsidRDefault="00935420" w:rsidP="00935420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multiple models Involving coordination between them and in a way that isn't just a prompt and a response.</w:t>
      </w:r>
      <w:r>
        <w:rPr>
          <w:rFonts w:ascii="Roboto" w:hAnsi="Roboto"/>
        </w:rPr>
        <w:t xml:space="preserve"> A</w:t>
      </w:r>
      <w:r>
        <w:rPr>
          <w:rFonts w:ascii="Roboto" w:hAnsi="Roboto"/>
        </w:rPr>
        <w:t>nything like that is considered an agentic AI solution.</w:t>
      </w:r>
    </w:p>
    <w:p w14:paraId="4FAB5095" w14:textId="77777777" w:rsidR="00A658BF" w:rsidRDefault="00A658BF" w:rsidP="00935420">
      <w:pPr>
        <w:pStyle w:val="transcript--underline-cue---xybz"/>
        <w:spacing w:before="0" w:beforeAutospacing="0" w:after="0" w:afterAutospacing="0"/>
        <w:rPr>
          <w:rFonts w:ascii="Roboto" w:hAnsi="Roboto"/>
        </w:rPr>
      </w:pPr>
    </w:p>
    <w:p w14:paraId="67DFDD43" w14:textId="2961A086" w:rsidR="00A658BF" w:rsidRDefault="00A658BF" w:rsidP="00935420">
      <w:pPr>
        <w:pStyle w:val="transcript--underline-cue---xybz"/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There are a bunch of frameworks that offers agent capabilities. LangChain, HuggingFace tools, Gradio has something.</w:t>
      </w:r>
    </w:p>
    <w:p w14:paraId="0ED5DFC7" w14:textId="233BAAD0" w:rsidR="00935420" w:rsidRDefault="00935420" w:rsidP="00935420"/>
    <w:p w14:paraId="0C941A13" w14:textId="77777777" w:rsidR="008A3ACB" w:rsidRDefault="008A3ACB" w:rsidP="008A3ACB"/>
    <w:sectPr w:rsidR="008A3ACB" w:rsidSect="00EF69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257CC"/>
    <w:multiLevelType w:val="hybridMultilevel"/>
    <w:tmpl w:val="C3A62E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0751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55C"/>
    <w:rsid w:val="00002B15"/>
    <w:rsid w:val="000E01B0"/>
    <w:rsid w:val="00464394"/>
    <w:rsid w:val="0052155C"/>
    <w:rsid w:val="00540E08"/>
    <w:rsid w:val="006D3D1A"/>
    <w:rsid w:val="00852CCF"/>
    <w:rsid w:val="008A3ACB"/>
    <w:rsid w:val="00935420"/>
    <w:rsid w:val="00A658BF"/>
    <w:rsid w:val="00B94F5B"/>
    <w:rsid w:val="00D20EE8"/>
    <w:rsid w:val="00EF6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D712B"/>
  <w15:chartTrackingRefBased/>
  <w15:docId w15:val="{9D503B17-99AF-43C5-88C6-F3B8F1E59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1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5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5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5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5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5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5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5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5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5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5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5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5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5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5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5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55C"/>
    <w:rPr>
      <w:b/>
      <w:bCs/>
      <w:smallCaps/>
      <w:color w:val="2F5496" w:themeColor="accent1" w:themeShade="BF"/>
      <w:spacing w:val="5"/>
    </w:rPr>
  </w:style>
  <w:style w:type="paragraph" w:customStyle="1" w:styleId="transcript--underline-cue---xybz">
    <w:name w:val="transcript--underline-cue---xybz"/>
    <w:basedOn w:val="Normal"/>
    <w:rsid w:val="009354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252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3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8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97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06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7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42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83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1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73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67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808</TotalTime>
  <Pages>1</Pages>
  <Words>231</Words>
  <Characters>1318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Nahum, Yair Y</dc:creator>
  <cp:keywords/>
  <dc:description/>
  <cp:lastModifiedBy>Nahum, Yair Y</cp:lastModifiedBy>
  <cp:revision>4</cp:revision>
  <dcterms:created xsi:type="dcterms:W3CDTF">2025-09-15T19:54:00Z</dcterms:created>
  <dcterms:modified xsi:type="dcterms:W3CDTF">2025-09-16T09:22:00Z</dcterms:modified>
</cp:coreProperties>
</file>