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1F201A" w14:textId="77777777" w:rsidR="00D30A62" w:rsidRPr="00F624C9" w:rsidRDefault="00D30A62" w:rsidP="00D30A62">
      <w:pPr>
        <w:spacing w:line="360" w:lineRule="auto"/>
      </w:pPr>
      <w:r w:rsidRPr="00F624C9">
        <w:t xml:space="preserve">Yin </w:t>
      </w:r>
      <w:proofErr w:type="spellStart"/>
      <w:r w:rsidRPr="00F624C9">
        <w:t>Htoo</w:t>
      </w:r>
      <w:proofErr w:type="spellEnd"/>
      <w:r w:rsidRPr="00F624C9">
        <w:t xml:space="preserve"> </w:t>
      </w:r>
      <w:proofErr w:type="spellStart"/>
      <w:r w:rsidRPr="00F624C9">
        <w:t>Htoo</w:t>
      </w:r>
      <w:proofErr w:type="spellEnd"/>
      <w:r w:rsidRPr="00F624C9">
        <w:t xml:space="preserve"> Naing </w:t>
      </w:r>
    </w:p>
    <w:p w14:paraId="251F8234" w14:textId="77777777" w:rsidR="00D30A62" w:rsidRPr="00F624C9" w:rsidRDefault="00D30A62" w:rsidP="00D30A62">
      <w:pPr>
        <w:spacing w:line="360" w:lineRule="auto"/>
      </w:pPr>
      <w:r w:rsidRPr="00F624C9">
        <w:t>Student ID: 100366895</w:t>
      </w:r>
    </w:p>
    <w:p w14:paraId="6CDEA667" w14:textId="77777777" w:rsidR="00D30A62" w:rsidRDefault="00D30A62" w:rsidP="00D30A62">
      <w:pPr>
        <w:spacing w:line="360" w:lineRule="auto"/>
      </w:pPr>
      <w:r w:rsidRPr="00D30A62">
        <w:t>CPSC-4800-W01</w:t>
      </w:r>
    </w:p>
    <w:p w14:paraId="6573033D" w14:textId="04C99F99" w:rsidR="00D30A62" w:rsidRPr="00F624C9" w:rsidRDefault="00D30A62" w:rsidP="00D30A62">
      <w:pPr>
        <w:spacing w:line="360" w:lineRule="auto"/>
      </w:pPr>
      <w:r w:rsidRPr="00F624C9">
        <w:t xml:space="preserve">Instructor: </w:t>
      </w:r>
      <w:r>
        <w:t>Nasim</w:t>
      </w:r>
    </w:p>
    <w:p w14:paraId="08501E85" w14:textId="1A91697A" w:rsidR="00D30A62" w:rsidRDefault="00D30A62" w:rsidP="00D30A62">
      <w:pPr>
        <w:spacing w:line="360" w:lineRule="auto"/>
      </w:pPr>
      <w:r>
        <w:t>11</w:t>
      </w:r>
      <w:r w:rsidRPr="00F624C9">
        <w:t xml:space="preserve"> Mar 2022</w:t>
      </w:r>
    </w:p>
    <w:p w14:paraId="2736BDF2" w14:textId="23D6F8FC" w:rsidR="00D30A62" w:rsidRDefault="00D30A62" w:rsidP="004776A8">
      <w:r>
        <w:t>Introduction</w:t>
      </w:r>
    </w:p>
    <w:p w14:paraId="091AAC66" w14:textId="77777777" w:rsidR="004776A8" w:rsidRDefault="004776A8" w:rsidP="004776A8"/>
    <w:p w14:paraId="420DD4B6" w14:textId="74045C5D" w:rsidR="00D30A62" w:rsidRDefault="00D30A62" w:rsidP="00D30A62">
      <w:pPr>
        <w:spacing w:line="360" w:lineRule="auto"/>
      </w:pPr>
      <w:r w:rsidRPr="00F624C9">
        <w:t>The purpose of this report to</w:t>
      </w:r>
      <w:r>
        <w:t xml:space="preserve"> </w:t>
      </w:r>
      <w:r w:rsidRPr="00D30A62">
        <w:t xml:space="preserve">perform </w:t>
      </w:r>
      <w:r>
        <w:t>exploratory</w:t>
      </w:r>
      <w:r w:rsidRPr="00D30A62">
        <w:t xml:space="preserve"> data analysis and answer</w:t>
      </w:r>
      <w:r>
        <w:t xml:space="preserve"> the following</w:t>
      </w:r>
      <w:r w:rsidRPr="00D30A62">
        <w:t xml:space="preserve"> three hypotheses based on the </w:t>
      </w:r>
      <w:r>
        <w:t xml:space="preserve">Titanic </w:t>
      </w:r>
      <w:r w:rsidRPr="00D30A62">
        <w:t>dataset</w:t>
      </w:r>
      <w:r>
        <w:t xml:space="preserve">. </w:t>
      </w:r>
    </w:p>
    <w:p w14:paraId="665841FC" w14:textId="670E6B9C" w:rsidR="00D30A62" w:rsidRDefault="00801A59" w:rsidP="00D30A62">
      <w:pPr>
        <w:spacing w:line="360" w:lineRule="auto"/>
      </w:pPr>
      <w:r>
        <w:t xml:space="preserve">The following is how I observe the variables and data types of this dataset and </w:t>
      </w:r>
      <w:r w:rsidR="004776A8">
        <w:t>the first five observations.</w:t>
      </w:r>
    </w:p>
    <w:p w14:paraId="2FF51317" w14:textId="77777777" w:rsidR="00D30A62" w:rsidRDefault="00D30A62">
      <w:r>
        <w:rPr>
          <w:noProof/>
        </w:rPr>
        <w:drawing>
          <wp:inline distT="0" distB="0" distL="0" distR="0" wp14:anchorId="69B4305C" wp14:editId="40B031AF">
            <wp:extent cx="2782111" cy="2513863"/>
            <wp:effectExtent l="0" t="0" r="0" b="127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115" cy="25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4FDF7" w14:textId="77777777" w:rsidR="00D30A62" w:rsidRDefault="00D30A62">
      <w:r>
        <w:rPr>
          <w:noProof/>
        </w:rPr>
        <w:drawing>
          <wp:inline distT="0" distB="0" distL="0" distR="0" wp14:anchorId="50EEAAED" wp14:editId="36DBD3BB">
            <wp:extent cx="5943600" cy="1066800"/>
            <wp:effectExtent l="0" t="0" r="0" b="0"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940CC" w14:textId="03074956" w:rsidR="00D30A62" w:rsidRDefault="00D30A62">
      <w:r>
        <w:br w:type="page"/>
      </w:r>
    </w:p>
    <w:p w14:paraId="2538E057" w14:textId="3D6B8FCB" w:rsidR="00D30A62" w:rsidRDefault="00D30A62" w:rsidP="00D30A62">
      <w:pPr>
        <w:spacing w:line="360" w:lineRule="auto"/>
      </w:pPr>
      <w:r>
        <w:lastRenderedPageBreak/>
        <w:t>Determine if the survival rate is associated to the class of passenger</w:t>
      </w:r>
    </w:p>
    <w:p w14:paraId="62782A6C" w14:textId="48F2C8E5" w:rsidR="00D30A62" w:rsidRDefault="00D30A62">
      <w:r>
        <w:rPr>
          <w:noProof/>
        </w:rPr>
        <w:drawing>
          <wp:inline distT="0" distB="0" distL="0" distR="0" wp14:anchorId="2511D0EF" wp14:editId="37892F33">
            <wp:extent cx="3190672" cy="3086715"/>
            <wp:effectExtent l="0" t="0" r="0" b="0"/>
            <wp:docPr id="3" name="Picture 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ar 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7252" cy="310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3ED8B50" w14:textId="77777777" w:rsidR="00D30A62" w:rsidRDefault="00D30A62" w:rsidP="00D30A62">
      <w:pPr>
        <w:spacing w:line="360" w:lineRule="auto"/>
      </w:pPr>
    </w:p>
    <w:p w14:paraId="120321E1" w14:textId="758D7727" w:rsidR="00D30A62" w:rsidRDefault="00D30A62" w:rsidP="00D30A62">
      <w:pPr>
        <w:spacing w:line="360" w:lineRule="auto"/>
      </w:pPr>
      <w:r>
        <w:t>Determine if the survival rate is associated to the gender</w:t>
      </w:r>
    </w:p>
    <w:p w14:paraId="4F20F9BF" w14:textId="77777777" w:rsidR="00801A59" w:rsidRDefault="00801A59" w:rsidP="00D30A62">
      <w:pPr>
        <w:spacing w:line="360" w:lineRule="auto"/>
      </w:pPr>
    </w:p>
    <w:p w14:paraId="6FA3D514" w14:textId="6D22BEA6" w:rsidR="00D30A62" w:rsidRDefault="00801A59">
      <w:r>
        <w:rPr>
          <w:noProof/>
        </w:rPr>
        <w:drawing>
          <wp:inline distT="0" distB="0" distL="0" distR="0" wp14:anchorId="68F8C6A9" wp14:editId="2AEA3203">
            <wp:extent cx="2227634" cy="2245527"/>
            <wp:effectExtent l="0" t="0" r="0" b="2540"/>
            <wp:docPr id="4" name="Picture 4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pie 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511" cy="225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0A62">
        <w:br w:type="page"/>
      </w:r>
    </w:p>
    <w:p w14:paraId="759A274A" w14:textId="2A951900" w:rsidR="00D30A62" w:rsidRDefault="00D30A62" w:rsidP="00D30A62">
      <w:pPr>
        <w:spacing w:line="360" w:lineRule="auto"/>
      </w:pPr>
      <w:r>
        <w:lastRenderedPageBreak/>
        <w:t>Determine the survival rate is associated to the age</w:t>
      </w:r>
    </w:p>
    <w:p w14:paraId="34ECF043" w14:textId="77777777" w:rsidR="00801A59" w:rsidRPr="00F624C9" w:rsidRDefault="00801A59" w:rsidP="00D30A62">
      <w:pPr>
        <w:spacing w:line="360" w:lineRule="auto"/>
      </w:pPr>
    </w:p>
    <w:p w14:paraId="01EC4C1E" w14:textId="1E74D984" w:rsidR="00127500" w:rsidRDefault="00801A59">
      <w:r>
        <w:rPr>
          <w:noProof/>
        </w:rPr>
        <w:drawing>
          <wp:inline distT="0" distB="0" distL="0" distR="0" wp14:anchorId="2A8BB97C" wp14:editId="3B03DE53">
            <wp:extent cx="3492230" cy="2658128"/>
            <wp:effectExtent l="0" t="0" r="635" b="0"/>
            <wp:docPr id="5" name="Picture 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bar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1817" cy="26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95BBF" w14:textId="5F547827" w:rsidR="00801A59" w:rsidRDefault="00801A59">
      <w:r>
        <w:rPr>
          <w:noProof/>
        </w:rPr>
        <w:drawing>
          <wp:inline distT="0" distB="0" distL="0" distR="0" wp14:anchorId="02E1A9B8" wp14:editId="2023848D">
            <wp:extent cx="3491865" cy="2513425"/>
            <wp:effectExtent l="0" t="0" r="635" b="1270"/>
            <wp:docPr id="6" name="Picture 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bar 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9296" cy="252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26BBA" w14:textId="00B7E236" w:rsidR="004776A8" w:rsidRDefault="004776A8">
      <w:r>
        <w:br w:type="page"/>
      </w:r>
    </w:p>
    <w:p w14:paraId="296DF1E8" w14:textId="21D9821D" w:rsidR="004776A8" w:rsidRDefault="004776A8">
      <w:r>
        <w:lastRenderedPageBreak/>
        <w:t>Correlation</w:t>
      </w:r>
    </w:p>
    <w:p w14:paraId="0754C2BE" w14:textId="3BF2545F" w:rsidR="009D7C2A" w:rsidRDefault="009D7C2A">
      <w:r>
        <w:t>Here is the Correlation matrix between numerical variables.</w:t>
      </w:r>
    </w:p>
    <w:p w14:paraId="5898453E" w14:textId="5A9B8CDD" w:rsidR="004776A8" w:rsidRDefault="004776A8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A12F49" wp14:editId="3680E615">
                <wp:simplePos x="0" y="0"/>
                <wp:positionH relativeFrom="column">
                  <wp:posOffset>1756977</wp:posOffset>
                </wp:positionH>
                <wp:positionV relativeFrom="paragraph">
                  <wp:posOffset>1212309</wp:posOffset>
                </wp:positionV>
                <wp:extent cx="739303" cy="233464"/>
                <wp:effectExtent l="0" t="0" r="10160" b="825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303" cy="2334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41F0F8" id="Rectangle 9" o:spid="_x0000_s1026" style="position:absolute;margin-left:138.35pt;margin-top:95.45pt;width:58.2pt;height:18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&#13;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ABA534" wp14:editId="579F5659">
                <wp:simplePos x="0" y="0"/>
                <wp:positionH relativeFrom="column">
                  <wp:posOffset>1760706</wp:posOffset>
                </wp:positionH>
                <wp:positionV relativeFrom="paragraph">
                  <wp:posOffset>933694</wp:posOffset>
                </wp:positionV>
                <wp:extent cx="739303" cy="233464"/>
                <wp:effectExtent l="0" t="0" r="10160" b="825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303" cy="2334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D465A9" id="Rectangle 8" o:spid="_x0000_s1026" style="position:absolute;margin-left:138.65pt;margin-top:73.5pt;width:58.2pt;height:18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&#13;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3F5AC57" wp14:editId="3D65AD58">
            <wp:extent cx="5943600" cy="2326005"/>
            <wp:effectExtent l="0" t="0" r="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7D7A6" w14:textId="3C98BB38" w:rsidR="009D7C2A" w:rsidRDefault="009D7C2A"/>
    <w:p w14:paraId="4A532ADC" w14:textId="742C995C" w:rsidR="009D7C2A" w:rsidRDefault="009D7C2A">
      <w:r>
        <w:t xml:space="preserve">Based on the correlation coefficient -0.338481 between </w:t>
      </w:r>
      <w:proofErr w:type="spellStart"/>
      <w:r>
        <w:t>Pclass</w:t>
      </w:r>
      <w:proofErr w:type="spellEnd"/>
      <w:r>
        <w:t xml:space="preserve"> and Survived, we can interpret that there is weak linear relationship. </w:t>
      </w:r>
      <w:r w:rsidR="00F818AD">
        <w:t xml:space="preserve">From the </w:t>
      </w:r>
      <w:proofErr w:type="spellStart"/>
      <w:r w:rsidR="00F818AD">
        <w:t>pearson</w:t>
      </w:r>
      <w:proofErr w:type="spellEnd"/>
      <w:r w:rsidR="00F818AD">
        <w:t xml:space="preserve"> correlation test, p-value is </w:t>
      </w:r>
    </w:p>
    <w:p w14:paraId="6921711A" w14:textId="6A74D16A" w:rsidR="00F818AD" w:rsidRDefault="00F818AD">
      <w:r w:rsidRPr="00F818AD">
        <w:t>(-0.3384810359610166, 2.537047387977477e-25)</w:t>
      </w:r>
    </w:p>
    <w:p w14:paraId="1E92C0A7" w14:textId="7EF584C8" w:rsidR="00F818AD" w:rsidRDefault="00F818AD"/>
    <w:p w14:paraId="2BF3DCC0" w14:textId="77777777" w:rsidR="00F818AD" w:rsidRDefault="00F818AD"/>
    <w:p w14:paraId="78216388" w14:textId="53BB6335" w:rsidR="009D7C2A" w:rsidRDefault="009D7C2A" w:rsidP="009D7C2A">
      <w:r>
        <w:t>Based on the correlation coefficient -0.</w:t>
      </w:r>
      <w:r>
        <w:t>06</w:t>
      </w:r>
      <w:r w:rsidR="007B4E2B">
        <w:t>9809</w:t>
      </w:r>
      <w:r>
        <w:t xml:space="preserve"> between </w:t>
      </w:r>
      <w:proofErr w:type="spellStart"/>
      <w:r w:rsidR="007B4E2B">
        <w:t>Age</w:t>
      </w:r>
      <w:r>
        <w:t xml:space="preserve"> an</w:t>
      </w:r>
      <w:proofErr w:type="spellEnd"/>
      <w:r>
        <w:t xml:space="preserve">d Survived, we can interpret that there is weak linear relationship. </w:t>
      </w:r>
    </w:p>
    <w:p w14:paraId="60D8CC45" w14:textId="77777777" w:rsidR="009D7C2A" w:rsidRDefault="009D7C2A"/>
    <w:p w14:paraId="5ED2063C" w14:textId="3A460B08" w:rsidR="009D7C2A" w:rsidRDefault="009D7C2A"/>
    <w:p w14:paraId="2C220694" w14:textId="77777777" w:rsidR="009D7C2A" w:rsidRDefault="009D7C2A"/>
    <w:sectPr w:rsidR="009D7C2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4C6CA1"/>
    <w:multiLevelType w:val="multilevel"/>
    <w:tmpl w:val="720CB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A62"/>
    <w:rsid w:val="00127500"/>
    <w:rsid w:val="0015780F"/>
    <w:rsid w:val="00184C17"/>
    <w:rsid w:val="003E3C5C"/>
    <w:rsid w:val="004776A8"/>
    <w:rsid w:val="00507398"/>
    <w:rsid w:val="007B4E2B"/>
    <w:rsid w:val="00801A59"/>
    <w:rsid w:val="009D7C2A"/>
    <w:rsid w:val="00D30A62"/>
    <w:rsid w:val="00F81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616AF0"/>
  <w15:chartTrackingRefBased/>
  <w15:docId w15:val="{FCF51A69-15E6-5540-81E3-4C6B2A7CF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my-MM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0A62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62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6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9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4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147</Words>
  <Characters>842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Yin Naing</dc:creator>
  <cp:keywords/>
  <dc:description/>
  <cp:lastModifiedBy>Yin Naing</cp:lastModifiedBy>
  <cp:revision>1</cp:revision>
  <dcterms:created xsi:type="dcterms:W3CDTF">2022-03-09T17:50:00Z</dcterms:created>
  <dcterms:modified xsi:type="dcterms:W3CDTF">2022-03-09T19:16:00Z</dcterms:modified>
</cp:coreProperties>
</file>