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3F2D8" w14:textId="77777777" w:rsidR="00215EDA" w:rsidRPr="00215EDA" w:rsidRDefault="00215EDA" w:rsidP="00215EDA">
      <w:pPr>
        <w:pStyle w:val="Standard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15EDA">
        <w:rPr>
          <w:rFonts w:ascii="Times New Roman" w:hAnsi="Times New Roman" w:cs="Times New Roman"/>
          <w:b/>
          <w:bCs/>
          <w:sz w:val="20"/>
          <w:szCs w:val="20"/>
        </w:rPr>
        <w:t>Vibration Analysis of Tapered Truncated cantilever beams using Deep Learning</w:t>
      </w:r>
    </w:p>
    <w:p w14:paraId="194F27CA" w14:textId="0CB63073" w:rsidR="00215EDA" w:rsidRPr="00215EDA" w:rsidRDefault="00215EDA" w:rsidP="00215EDA">
      <w:pPr>
        <w:pStyle w:val="Standard"/>
        <w:rPr>
          <w:rFonts w:ascii="Times New Roman" w:hAnsi="Times New Roman" w:cs="Times New Roman"/>
          <w:b/>
          <w:bCs/>
          <w:sz w:val="20"/>
          <w:szCs w:val="20"/>
        </w:rPr>
      </w:pPr>
    </w:p>
    <w:p w14:paraId="446D6ADE" w14:textId="4D96BC1F" w:rsidR="00215EDA" w:rsidRPr="00215EDA" w:rsidRDefault="00215EDA" w:rsidP="00215EDA">
      <w:pPr>
        <w:pStyle w:val="Standard"/>
        <w:jc w:val="center"/>
        <w:rPr>
          <w:rFonts w:ascii="Times New Roman" w:hAnsi="Times New Roman" w:cs="Times New Roman"/>
          <w:sz w:val="20"/>
          <w:szCs w:val="20"/>
          <w:vertAlign w:val="superscript"/>
        </w:rPr>
      </w:pPr>
      <w:r w:rsidRPr="00215EDA">
        <w:rPr>
          <w:rFonts w:ascii="Times New Roman" w:hAnsi="Times New Roman" w:cs="Times New Roman"/>
          <w:sz w:val="20"/>
          <w:szCs w:val="20"/>
        </w:rPr>
        <w:t xml:space="preserve">Naman Yadav </w:t>
      </w:r>
      <w:r w:rsidRPr="00215EDA">
        <w:rPr>
          <w:rFonts w:ascii="Times New Roman" w:hAnsi="Times New Roman" w:cs="Times New Roman"/>
          <w:sz w:val="20"/>
          <w:szCs w:val="20"/>
          <w:vertAlign w:val="superscript"/>
        </w:rPr>
        <w:t>a</w:t>
      </w:r>
      <w:r w:rsidRPr="00215EDA">
        <w:rPr>
          <w:rFonts w:ascii="Times New Roman" w:hAnsi="Times New Roman" w:cs="Times New Roman"/>
          <w:sz w:val="20"/>
          <w:szCs w:val="20"/>
        </w:rPr>
        <w:t xml:space="preserve">, Asim Tewari </w:t>
      </w:r>
      <w:r w:rsidRPr="00215EDA">
        <w:rPr>
          <w:rFonts w:ascii="Times New Roman" w:hAnsi="Times New Roman" w:cs="Times New Roman"/>
          <w:sz w:val="20"/>
          <w:szCs w:val="20"/>
          <w:vertAlign w:val="superscript"/>
        </w:rPr>
        <w:t>a</w:t>
      </w:r>
    </w:p>
    <w:p w14:paraId="648E0B30" w14:textId="77777777" w:rsidR="00215EDA" w:rsidRPr="00215EDA" w:rsidRDefault="00215EDA" w:rsidP="00215EDA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F2758D9" w14:textId="0C4D67B7" w:rsidR="00215EDA" w:rsidRPr="00215EDA" w:rsidRDefault="00215EDA" w:rsidP="00215EDA">
      <w:pPr>
        <w:pStyle w:val="Standard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vertAlign w:val="superscript"/>
        </w:rPr>
        <w:t xml:space="preserve">a </w:t>
      </w:r>
      <w:r w:rsidRPr="00215EDA">
        <w:rPr>
          <w:rFonts w:ascii="Times New Roman" w:hAnsi="Times New Roman" w:cs="Times New Roman"/>
          <w:sz w:val="20"/>
          <w:szCs w:val="20"/>
        </w:rPr>
        <w:t>Department of Mechanical Engineering, IIT Bombay, Mumbai, Maharashtra, India - 400076</w:t>
      </w:r>
    </w:p>
    <w:p w14:paraId="01624453" w14:textId="10908EA2" w:rsidR="00215EDA" w:rsidRDefault="00215ED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4BC8457" w14:textId="311C29C8" w:rsidR="00215EDA" w:rsidRDefault="00215EDA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Corresponding author:</w:t>
      </w:r>
    </w:p>
    <w:p w14:paraId="207B9C86" w14:textId="5211F396" w:rsidR="00215EDA" w:rsidRDefault="004E315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Asim Tewari</w:t>
      </w:r>
    </w:p>
    <w:p w14:paraId="15BA91F8" w14:textId="7F8465E7" w:rsidR="004E3159" w:rsidRDefault="004E315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[Full postal address]</w:t>
      </w:r>
      <w:bookmarkStart w:id="0" w:name="_GoBack"/>
      <w:bookmarkEnd w:id="0"/>
    </w:p>
    <w:p w14:paraId="36822717" w14:textId="502A415B" w:rsidR="004E3159" w:rsidRDefault="004E315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Tel.:</w:t>
      </w:r>
    </w:p>
    <w:p w14:paraId="001A18DA" w14:textId="5C57E41B" w:rsidR="004E3159" w:rsidRDefault="004E315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Fax:</w:t>
      </w:r>
    </w:p>
    <w:p w14:paraId="32D6C3FD" w14:textId="6A5B77DB" w:rsidR="004E3159" w:rsidRPr="004E3159" w:rsidRDefault="004E315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E-mail: asim.tewari@iitb.ac.in</w:t>
      </w:r>
    </w:p>
    <w:sectPr w:rsidR="004E3159" w:rsidRPr="004E3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1C"/>
    <w:rsid w:val="00215EDA"/>
    <w:rsid w:val="004E3159"/>
    <w:rsid w:val="00530C80"/>
    <w:rsid w:val="006A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6D2AA"/>
  <w15:chartTrackingRefBased/>
  <w15:docId w15:val="{ACEC3DAA-01DE-435D-8C76-9699FDF8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rsid w:val="00215EDA"/>
    <w:pPr>
      <w:suppressAutoHyphens/>
      <w:spacing w:line="254" w:lineRule="auto"/>
    </w:pPr>
    <w:rPr>
      <w:rFonts w:cs="DejaVu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Yadav</dc:creator>
  <cp:keywords/>
  <dc:description/>
  <cp:lastModifiedBy>Naman Yadav</cp:lastModifiedBy>
  <cp:revision>2</cp:revision>
  <dcterms:created xsi:type="dcterms:W3CDTF">2020-06-03T18:41:00Z</dcterms:created>
  <dcterms:modified xsi:type="dcterms:W3CDTF">2020-06-03T18:53:00Z</dcterms:modified>
</cp:coreProperties>
</file>