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网络模型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OSI模型（开放式系统互联），它是由国际标准化组织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(ISO)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提出的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TCP/IP系列协议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T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CP/IP（Transmission Control Protocol/Internet Protocol）不只是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TCP/IP两个协议，而是有很多个协议组成，并且是在不同的层，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互联网的基础通信架构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一个http请求浏览：应用层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HTTP -&gt;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传输层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TCP -&gt;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网络层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IP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（数据包）、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ICMP(确保源地址和目的地址之间是网络通)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IGMP(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本地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路由器和英特网的路由器联通) -&gt;链路层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直接使用网络层协议的应用：ping命令，ICMP协议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TCP的3次握手协议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第一次握手：Client将标志位SYN置为1，随机产生一个值seq=J，并将该数据包发送给Server，Client进入SYN_SENT状态，等待Server确认。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第二次握手：Server收到数据包后由标志位SYN=1知道Client请求建立连接，Server将标志位SYN和ACK都置为1，ack=J+1，随机产生一个值seq=K，并将该数据包发送给Client以确认连接请求，Server进入SYN_RCVD状态。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三次握手：Client收到确认后，检查ack是否为J+1，ACK是否为1，如果正确则将标志位ACK置为1，ack=K+1，并将该数据包发送给Server，Server检查ack是否为K+1，ACK是否为1，如果正确则连接建立成功，Client和Server进入ESTABLISHED状态，完成三次握手，随后Client与Server之间可以开始传输数据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TCP的4次挥手协议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TCP中是怎么四次。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（1）第一次挥手：Client发送一个FIN，用来关闭Client到Server的数据传送，Client进入FIN_WAIT_1状态。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（2）第二次挥手：Server收到FIN后，发送一个ACK给Client，确认序号为收到序号+1（与SYN相同，一个FIN占用一个序号），Server进入CLOSE_WAIT状态。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（3）第三次挥手：Server发送一个FIN，用来关闭Server到Client的数据传送，Server进入LAST_ACK状态。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（4）第四次挥手：Client收到FIN后，Client进入TIME_WAIT状态，接着发送一个ACK给Server，确认序号为收到序号+1，Server进入CLOSED状态，完成四次挥手。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TCP的通讯原理</w:t>
      </w:r>
    </w:p>
    <w:p>
      <w:pPr>
        <w:rPr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阻塞模式”：如果接收端，当然接收端缓冲区为空的时候，调用Socket的read方法的线程会阻塞，阻塞到有数据进入接收缓冲区；另外对于写数据到Socket中的线程来说，如果待发送的数据长度大于发送缓冲区空余长度，则会阻塞在write方法上，等待发送缓冲区的报文被发送到网络上，所以呢这个就是TCP的阻塞。</w:t>
      </w:r>
    </w:p>
    <w:p>
      <w:pPr>
        <w:pStyle w:val="2"/>
      </w:pPr>
      <w:r>
        <w:rPr>
          <w:rFonts w:hint="eastAsia"/>
          <w:lang w:val="en-US" w:eastAsia="zh-CN"/>
        </w:rPr>
        <w:t>滑动窗口协议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发送方和接收方都会维护一个数据帧的序列，这个序列被称作窗口。发送方的窗口大小由接收方确认，目的是控制发送速度，以免接收方的缓存不够大导致溢出，同时控制流量也可以避免网络拥塞</w:t>
      </w:r>
    </w:p>
    <w:p>
      <w:pPr>
        <w:pStyle w:val="2"/>
      </w:pPr>
      <w:r>
        <w:rPr>
          <w:rFonts w:hint="eastAsia"/>
          <w:lang w:val="en-US" w:eastAsia="zh-CN"/>
        </w:rPr>
        <w:t>HTTP协议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URI是请求的资源，URL是你请求的资源的地址也就是地址路径。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UDP协议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为什么UDP不可靠，我们还使用它了，在这种在线视频中，丢失数据只会作为干扰出现，并且这种干扰是可以容忍的，就比如看视频的时候出现了画面与声音不同步的现象，大家还是会忍受的,同时UDP传输比较高效</w:t>
      </w:r>
    </w:p>
    <w:p>
      <w:pPr>
        <w:pStyle w:val="2"/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实战</w:t>
      </w:r>
    </w:p>
    <w:bookmarkEnd w:id="0"/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TCP的实战，因为TCP是要建立连接的，所以需要Socket和ServerSocket之间建立连接。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UDP呢，首先UDP是没有任何两台主机之间连接的概念，它只管发给谁就可以了，TCP可以使用流数据，而UDP不行，UDP在处理的时候以一个包的形式进行发送，要么就发送到了，要么就丢失。</w:t>
      </w:r>
    </w:p>
    <w:p>
      <w:pPr>
        <w:rPr>
          <w:rFonts w:hint="eastAsia"/>
          <w:sz w:val="24"/>
          <w:szCs w:val="24"/>
          <w:lang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4ED3"/>
    <w:rsid w:val="00151A57"/>
    <w:rsid w:val="00582967"/>
    <w:rsid w:val="006E764C"/>
    <w:rsid w:val="009F3225"/>
    <w:rsid w:val="00E46028"/>
    <w:rsid w:val="01084AAE"/>
    <w:rsid w:val="0114227C"/>
    <w:rsid w:val="014321FF"/>
    <w:rsid w:val="01604C70"/>
    <w:rsid w:val="019E4DEA"/>
    <w:rsid w:val="01E34717"/>
    <w:rsid w:val="02251B94"/>
    <w:rsid w:val="02B44ABD"/>
    <w:rsid w:val="03320D24"/>
    <w:rsid w:val="0335026C"/>
    <w:rsid w:val="0374243A"/>
    <w:rsid w:val="03DF7C46"/>
    <w:rsid w:val="0428647F"/>
    <w:rsid w:val="04547123"/>
    <w:rsid w:val="046324EB"/>
    <w:rsid w:val="04761545"/>
    <w:rsid w:val="049648D5"/>
    <w:rsid w:val="049760AC"/>
    <w:rsid w:val="04BB534D"/>
    <w:rsid w:val="04CC3DAC"/>
    <w:rsid w:val="04CE612C"/>
    <w:rsid w:val="04D240FB"/>
    <w:rsid w:val="04F816BD"/>
    <w:rsid w:val="0503376D"/>
    <w:rsid w:val="051239CC"/>
    <w:rsid w:val="054C78F5"/>
    <w:rsid w:val="05581D50"/>
    <w:rsid w:val="05605FCF"/>
    <w:rsid w:val="05B30CDA"/>
    <w:rsid w:val="066027FC"/>
    <w:rsid w:val="066462DB"/>
    <w:rsid w:val="06B55773"/>
    <w:rsid w:val="06E278A5"/>
    <w:rsid w:val="06F46D22"/>
    <w:rsid w:val="07616015"/>
    <w:rsid w:val="077D21D2"/>
    <w:rsid w:val="0785630E"/>
    <w:rsid w:val="07A509B6"/>
    <w:rsid w:val="07AC22BD"/>
    <w:rsid w:val="07F934B3"/>
    <w:rsid w:val="081F7BD3"/>
    <w:rsid w:val="08291F4C"/>
    <w:rsid w:val="083901E3"/>
    <w:rsid w:val="085D4760"/>
    <w:rsid w:val="088018D6"/>
    <w:rsid w:val="088F7D4A"/>
    <w:rsid w:val="092B6034"/>
    <w:rsid w:val="095D0D26"/>
    <w:rsid w:val="0964040D"/>
    <w:rsid w:val="09B05A72"/>
    <w:rsid w:val="09BC47C8"/>
    <w:rsid w:val="09BD26CF"/>
    <w:rsid w:val="09D07700"/>
    <w:rsid w:val="09D9306E"/>
    <w:rsid w:val="09E615FD"/>
    <w:rsid w:val="09E72684"/>
    <w:rsid w:val="0A04062D"/>
    <w:rsid w:val="0A106F63"/>
    <w:rsid w:val="0A66087F"/>
    <w:rsid w:val="0A8E10A4"/>
    <w:rsid w:val="0AB50D42"/>
    <w:rsid w:val="0AD77DE6"/>
    <w:rsid w:val="0AE20F45"/>
    <w:rsid w:val="0B056C3D"/>
    <w:rsid w:val="0B266F20"/>
    <w:rsid w:val="0B2E6E36"/>
    <w:rsid w:val="0B3E7D54"/>
    <w:rsid w:val="0B5523AA"/>
    <w:rsid w:val="0C1A2B19"/>
    <w:rsid w:val="0C38317E"/>
    <w:rsid w:val="0C4815DB"/>
    <w:rsid w:val="0C4E7F04"/>
    <w:rsid w:val="0C622738"/>
    <w:rsid w:val="0CC60CD9"/>
    <w:rsid w:val="0D151FC5"/>
    <w:rsid w:val="0D39176F"/>
    <w:rsid w:val="0D3D6684"/>
    <w:rsid w:val="0D4B1053"/>
    <w:rsid w:val="0D78398F"/>
    <w:rsid w:val="0D817AC7"/>
    <w:rsid w:val="0DCB28FD"/>
    <w:rsid w:val="0E451B0A"/>
    <w:rsid w:val="0E583B13"/>
    <w:rsid w:val="0E614430"/>
    <w:rsid w:val="0E955D1D"/>
    <w:rsid w:val="0EBF6ADB"/>
    <w:rsid w:val="0ED62B43"/>
    <w:rsid w:val="0EE41812"/>
    <w:rsid w:val="0EF35055"/>
    <w:rsid w:val="0FC23C21"/>
    <w:rsid w:val="0FDF22A1"/>
    <w:rsid w:val="0FE21F9D"/>
    <w:rsid w:val="0FE92F5B"/>
    <w:rsid w:val="102B0538"/>
    <w:rsid w:val="104C05FA"/>
    <w:rsid w:val="10A6540B"/>
    <w:rsid w:val="10E95522"/>
    <w:rsid w:val="10F9748E"/>
    <w:rsid w:val="11372E62"/>
    <w:rsid w:val="1165371E"/>
    <w:rsid w:val="116B2FCC"/>
    <w:rsid w:val="11740010"/>
    <w:rsid w:val="11831E59"/>
    <w:rsid w:val="11866CCD"/>
    <w:rsid w:val="11A1609D"/>
    <w:rsid w:val="11C5657D"/>
    <w:rsid w:val="11D51D68"/>
    <w:rsid w:val="11E3178A"/>
    <w:rsid w:val="123E00D0"/>
    <w:rsid w:val="124607B7"/>
    <w:rsid w:val="128156B8"/>
    <w:rsid w:val="130A2394"/>
    <w:rsid w:val="13165F6C"/>
    <w:rsid w:val="13243EAA"/>
    <w:rsid w:val="1331723D"/>
    <w:rsid w:val="13AC46EF"/>
    <w:rsid w:val="13B84465"/>
    <w:rsid w:val="14160982"/>
    <w:rsid w:val="142001A8"/>
    <w:rsid w:val="14374F91"/>
    <w:rsid w:val="147813DB"/>
    <w:rsid w:val="14DF7111"/>
    <w:rsid w:val="14E50F56"/>
    <w:rsid w:val="151D7494"/>
    <w:rsid w:val="15687DE1"/>
    <w:rsid w:val="157B0818"/>
    <w:rsid w:val="157C7585"/>
    <w:rsid w:val="159500DD"/>
    <w:rsid w:val="15AA7A57"/>
    <w:rsid w:val="15E925CA"/>
    <w:rsid w:val="15F63568"/>
    <w:rsid w:val="16304FE3"/>
    <w:rsid w:val="164C2140"/>
    <w:rsid w:val="16855C8B"/>
    <w:rsid w:val="173F2F43"/>
    <w:rsid w:val="178E432E"/>
    <w:rsid w:val="17976FB3"/>
    <w:rsid w:val="185C6928"/>
    <w:rsid w:val="18A93443"/>
    <w:rsid w:val="18BD514F"/>
    <w:rsid w:val="18EA031C"/>
    <w:rsid w:val="18FF211F"/>
    <w:rsid w:val="194F4F4E"/>
    <w:rsid w:val="1A073E8B"/>
    <w:rsid w:val="1A273E91"/>
    <w:rsid w:val="1AA72F1A"/>
    <w:rsid w:val="1AAE2F8D"/>
    <w:rsid w:val="1AB75807"/>
    <w:rsid w:val="1B1F0C3A"/>
    <w:rsid w:val="1B65436C"/>
    <w:rsid w:val="1B7E4175"/>
    <w:rsid w:val="1B867168"/>
    <w:rsid w:val="1C58374C"/>
    <w:rsid w:val="1C944364"/>
    <w:rsid w:val="1CC427B9"/>
    <w:rsid w:val="1CD1064D"/>
    <w:rsid w:val="1CE625B8"/>
    <w:rsid w:val="1D092B2F"/>
    <w:rsid w:val="1D9303F3"/>
    <w:rsid w:val="1DA33352"/>
    <w:rsid w:val="1E0440D9"/>
    <w:rsid w:val="1E0D0659"/>
    <w:rsid w:val="1E2A2BB9"/>
    <w:rsid w:val="1EFD3A33"/>
    <w:rsid w:val="1F2A27EA"/>
    <w:rsid w:val="1F7C79F3"/>
    <w:rsid w:val="1FDE2463"/>
    <w:rsid w:val="1FDF3881"/>
    <w:rsid w:val="1FEE345F"/>
    <w:rsid w:val="205D7B19"/>
    <w:rsid w:val="20696E31"/>
    <w:rsid w:val="20AB5ABA"/>
    <w:rsid w:val="20C92328"/>
    <w:rsid w:val="20FA6AE2"/>
    <w:rsid w:val="20FB0533"/>
    <w:rsid w:val="20FC09A6"/>
    <w:rsid w:val="210217D6"/>
    <w:rsid w:val="21163FC4"/>
    <w:rsid w:val="215C6F74"/>
    <w:rsid w:val="21C651E2"/>
    <w:rsid w:val="224606F6"/>
    <w:rsid w:val="227127A4"/>
    <w:rsid w:val="2282641E"/>
    <w:rsid w:val="22874640"/>
    <w:rsid w:val="228773D8"/>
    <w:rsid w:val="228C0206"/>
    <w:rsid w:val="22CE179E"/>
    <w:rsid w:val="22E65377"/>
    <w:rsid w:val="22F97EB2"/>
    <w:rsid w:val="230130C3"/>
    <w:rsid w:val="23152E60"/>
    <w:rsid w:val="23196561"/>
    <w:rsid w:val="2337468C"/>
    <w:rsid w:val="236B3F56"/>
    <w:rsid w:val="239206B0"/>
    <w:rsid w:val="239639DE"/>
    <w:rsid w:val="23F1284F"/>
    <w:rsid w:val="24766DF9"/>
    <w:rsid w:val="249C6CF0"/>
    <w:rsid w:val="24B041BC"/>
    <w:rsid w:val="24DC6F32"/>
    <w:rsid w:val="252821E7"/>
    <w:rsid w:val="2581603B"/>
    <w:rsid w:val="262D1EEB"/>
    <w:rsid w:val="268F4417"/>
    <w:rsid w:val="26A2391A"/>
    <w:rsid w:val="26A93077"/>
    <w:rsid w:val="26D7675F"/>
    <w:rsid w:val="27651483"/>
    <w:rsid w:val="279745C8"/>
    <w:rsid w:val="279D1EF3"/>
    <w:rsid w:val="27AC3DCF"/>
    <w:rsid w:val="27C4532B"/>
    <w:rsid w:val="27FE2511"/>
    <w:rsid w:val="2848007F"/>
    <w:rsid w:val="285E4F56"/>
    <w:rsid w:val="28614269"/>
    <w:rsid w:val="289878CC"/>
    <w:rsid w:val="29610434"/>
    <w:rsid w:val="29697463"/>
    <w:rsid w:val="29C85764"/>
    <w:rsid w:val="29EB5D25"/>
    <w:rsid w:val="29EE5561"/>
    <w:rsid w:val="29F5442E"/>
    <w:rsid w:val="2A03747A"/>
    <w:rsid w:val="2A040A95"/>
    <w:rsid w:val="2A157F2F"/>
    <w:rsid w:val="2A3803E4"/>
    <w:rsid w:val="2AEF27BD"/>
    <w:rsid w:val="2B2416FE"/>
    <w:rsid w:val="2B514360"/>
    <w:rsid w:val="2B555070"/>
    <w:rsid w:val="2BE52E03"/>
    <w:rsid w:val="2C0A1EEC"/>
    <w:rsid w:val="2C23562A"/>
    <w:rsid w:val="2C403B91"/>
    <w:rsid w:val="2C4D17B6"/>
    <w:rsid w:val="2C4D244D"/>
    <w:rsid w:val="2C6761A1"/>
    <w:rsid w:val="2CCE360F"/>
    <w:rsid w:val="2CDD72F3"/>
    <w:rsid w:val="2CFA29E6"/>
    <w:rsid w:val="2D267BA4"/>
    <w:rsid w:val="2D2E3595"/>
    <w:rsid w:val="2D85628F"/>
    <w:rsid w:val="2D8C49B8"/>
    <w:rsid w:val="2D9805EB"/>
    <w:rsid w:val="2D9D0A03"/>
    <w:rsid w:val="2DB44447"/>
    <w:rsid w:val="2DBF15CD"/>
    <w:rsid w:val="2DC76667"/>
    <w:rsid w:val="2DF77C38"/>
    <w:rsid w:val="2E176CE1"/>
    <w:rsid w:val="2E710AA8"/>
    <w:rsid w:val="2E762D87"/>
    <w:rsid w:val="2E920C0B"/>
    <w:rsid w:val="2E98124F"/>
    <w:rsid w:val="2EAE7621"/>
    <w:rsid w:val="2ECB4157"/>
    <w:rsid w:val="2F421C09"/>
    <w:rsid w:val="301B1AF8"/>
    <w:rsid w:val="30356CE9"/>
    <w:rsid w:val="30D4570A"/>
    <w:rsid w:val="315A5680"/>
    <w:rsid w:val="31BC0CF5"/>
    <w:rsid w:val="32884A40"/>
    <w:rsid w:val="328B65F6"/>
    <w:rsid w:val="32A95EEA"/>
    <w:rsid w:val="32BB4CF6"/>
    <w:rsid w:val="32E07E8A"/>
    <w:rsid w:val="32E71050"/>
    <w:rsid w:val="334D266C"/>
    <w:rsid w:val="338F65C0"/>
    <w:rsid w:val="33C03CFB"/>
    <w:rsid w:val="33CE6E5E"/>
    <w:rsid w:val="35594603"/>
    <w:rsid w:val="358A185B"/>
    <w:rsid w:val="359C16A4"/>
    <w:rsid w:val="35E54E54"/>
    <w:rsid w:val="3644144F"/>
    <w:rsid w:val="364A221F"/>
    <w:rsid w:val="365320D7"/>
    <w:rsid w:val="36940CF6"/>
    <w:rsid w:val="36B02D2B"/>
    <w:rsid w:val="36B73859"/>
    <w:rsid w:val="36B764A6"/>
    <w:rsid w:val="36FC737D"/>
    <w:rsid w:val="37801AA4"/>
    <w:rsid w:val="37F34F59"/>
    <w:rsid w:val="384C7D4C"/>
    <w:rsid w:val="38507BF6"/>
    <w:rsid w:val="385310F2"/>
    <w:rsid w:val="38576205"/>
    <w:rsid w:val="3890440F"/>
    <w:rsid w:val="38941618"/>
    <w:rsid w:val="38AE1774"/>
    <w:rsid w:val="38C6779C"/>
    <w:rsid w:val="39287917"/>
    <w:rsid w:val="395F4003"/>
    <w:rsid w:val="399932F3"/>
    <w:rsid w:val="39AA0DB9"/>
    <w:rsid w:val="39D5747A"/>
    <w:rsid w:val="3A175BD9"/>
    <w:rsid w:val="3A3C6221"/>
    <w:rsid w:val="3A67266D"/>
    <w:rsid w:val="3A7B45A7"/>
    <w:rsid w:val="3AD95480"/>
    <w:rsid w:val="3B0A5068"/>
    <w:rsid w:val="3B244802"/>
    <w:rsid w:val="3B423364"/>
    <w:rsid w:val="3B6F0CE1"/>
    <w:rsid w:val="3BB14C1C"/>
    <w:rsid w:val="3C0047C4"/>
    <w:rsid w:val="3C224D5E"/>
    <w:rsid w:val="3C397A2F"/>
    <w:rsid w:val="3C5533CB"/>
    <w:rsid w:val="3C6037D1"/>
    <w:rsid w:val="3C6D54DC"/>
    <w:rsid w:val="3D885DF4"/>
    <w:rsid w:val="3DBD68E8"/>
    <w:rsid w:val="3DC658E9"/>
    <w:rsid w:val="3E084CFC"/>
    <w:rsid w:val="3E4908D3"/>
    <w:rsid w:val="3F00642F"/>
    <w:rsid w:val="400A5E00"/>
    <w:rsid w:val="4019055C"/>
    <w:rsid w:val="4030636B"/>
    <w:rsid w:val="403211CF"/>
    <w:rsid w:val="409E66CC"/>
    <w:rsid w:val="40B34636"/>
    <w:rsid w:val="40F50E57"/>
    <w:rsid w:val="417B7B8A"/>
    <w:rsid w:val="4236176C"/>
    <w:rsid w:val="426974DA"/>
    <w:rsid w:val="42BB2A88"/>
    <w:rsid w:val="42DC7CF2"/>
    <w:rsid w:val="43A44D40"/>
    <w:rsid w:val="4469604A"/>
    <w:rsid w:val="44C64A35"/>
    <w:rsid w:val="4580468E"/>
    <w:rsid w:val="459B1AF9"/>
    <w:rsid w:val="45A727DC"/>
    <w:rsid w:val="461A57DF"/>
    <w:rsid w:val="4658370C"/>
    <w:rsid w:val="469C29BB"/>
    <w:rsid w:val="46AC5ECE"/>
    <w:rsid w:val="46AE5694"/>
    <w:rsid w:val="46B77E41"/>
    <w:rsid w:val="46D80108"/>
    <w:rsid w:val="46D8110E"/>
    <w:rsid w:val="476D3523"/>
    <w:rsid w:val="47993478"/>
    <w:rsid w:val="47A52940"/>
    <w:rsid w:val="47D07A8B"/>
    <w:rsid w:val="48031BE8"/>
    <w:rsid w:val="481A3A9B"/>
    <w:rsid w:val="48287943"/>
    <w:rsid w:val="483062EB"/>
    <w:rsid w:val="486427A0"/>
    <w:rsid w:val="489548C5"/>
    <w:rsid w:val="48DC34C8"/>
    <w:rsid w:val="49180972"/>
    <w:rsid w:val="49486EB3"/>
    <w:rsid w:val="494C3CE5"/>
    <w:rsid w:val="497A4B08"/>
    <w:rsid w:val="49D31CE5"/>
    <w:rsid w:val="4A570051"/>
    <w:rsid w:val="4A8D3DD5"/>
    <w:rsid w:val="4A8E289B"/>
    <w:rsid w:val="4ACF5E66"/>
    <w:rsid w:val="4B264CAD"/>
    <w:rsid w:val="4B707A73"/>
    <w:rsid w:val="4BAF18D5"/>
    <w:rsid w:val="4BF654CF"/>
    <w:rsid w:val="4C0F4001"/>
    <w:rsid w:val="4C1D45AA"/>
    <w:rsid w:val="4C7C150C"/>
    <w:rsid w:val="4C9534D3"/>
    <w:rsid w:val="4CCB1C77"/>
    <w:rsid w:val="4CEB7544"/>
    <w:rsid w:val="4D0761B2"/>
    <w:rsid w:val="4D367EB0"/>
    <w:rsid w:val="4D71123B"/>
    <w:rsid w:val="4D841E3B"/>
    <w:rsid w:val="4DAE39FE"/>
    <w:rsid w:val="4DB8652E"/>
    <w:rsid w:val="4DC41C3A"/>
    <w:rsid w:val="4DEA53E9"/>
    <w:rsid w:val="4E241FF3"/>
    <w:rsid w:val="4EE04AA9"/>
    <w:rsid w:val="4EF73D93"/>
    <w:rsid w:val="4F2225B9"/>
    <w:rsid w:val="4F38379D"/>
    <w:rsid w:val="4F512787"/>
    <w:rsid w:val="4F5D5E68"/>
    <w:rsid w:val="4F6A3EAD"/>
    <w:rsid w:val="4FA83772"/>
    <w:rsid w:val="4FB30C89"/>
    <w:rsid w:val="4FCA0D72"/>
    <w:rsid w:val="4FEA1BE1"/>
    <w:rsid w:val="500E6009"/>
    <w:rsid w:val="500F4B0A"/>
    <w:rsid w:val="502D2F28"/>
    <w:rsid w:val="505D27D3"/>
    <w:rsid w:val="506E0BA7"/>
    <w:rsid w:val="508455CF"/>
    <w:rsid w:val="50E76587"/>
    <w:rsid w:val="51023429"/>
    <w:rsid w:val="510C3A7F"/>
    <w:rsid w:val="512D6A8E"/>
    <w:rsid w:val="515A1217"/>
    <w:rsid w:val="51730022"/>
    <w:rsid w:val="51843176"/>
    <w:rsid w:val="51E84DCF"/>
    <w:rsid w:val="52295131"/>
    <w:rsid w:val="52442E27"/>
    <w:rsid w:val="524834E0"/>
    <w:rsid w:val="52755879"/>
    <w:rsid w:val="529E7FBA"/>
    <w:rsid w:val="533B63EC"/>
    <w:rsid w:val="533C7575"/>
    <w:rsid w:val="53417E3A"/>
    <w:rsid w:val="53920912"/>
    <w:rsid w:val="53AD412D"/>
    <w:rsid w:val="53BA1FC0"/>
    <w:rsid w:val="53C17CD6"/>
    <w:rsid w:val="53D25E9E"/>
    <w:rsid w:val="53EF7AA8"/>
    <w:rsid w:val="545B5D7D"/>
    <w:rsid w:val="54721821"/>
    <w:rsid w:val="549D4439"/>
    <w:rsid w:val="54AB0997"/>
    <w:rsid w:val="54B01EDE"/>
    <w:rsid w:val="54B423AD"/>
    <w:rsid w:val="55376F06"/>
    <w:rsid w:val="557B6BC8"/>
    <w:rsid w:val="5598763F"/>
    <w:rsid w:val="559B38E4"/>
    <w:rsid w:val="55B92761"/>
    <w:rsid w:val="560B2623"/>
    <w:rsid w:val="56206388"/>
    <w:rsid w:val="56C96FED"/>
    <w:rsid w:val="56FF5DD1"/>
    <w:rsid w:val="57036B17"/>
    <w:rsid w:val="570D1EDA"/>
    <w:rsid w:val="571F0B7C"/>
    <w:rsid w:val="579E5663"/>
    <w:rsid w:val="58332A12"/>
    <w:rsid w:val="58865666"/>
    <w:rsid w:val="58D061BC"/>
    <w:rsid w:val="597006DF"/>
    <w:rsid w:val="59B43752"/>
    <w:rsid w:val="59E73BAF"/>
    <w:rsid w:val="59F93F7D"/>
    <w:rsid w:val="5A3220EE"/>
    <w:rsid w:val="5A3B62F7"/>
    <w:rsid w:val="5A626222"/>
    <w:rsid w:val="5A6B4F33"/>
    <w:rsid w:val="5A7E39D9"/>
    <w:rsid w:val="5AB16510"/>
    <w:rsid w:val="5B3D0352"/>
    <w:rsid w:val="5B4A66FE"/>
    <w:rsid w:val="5B591E98"/>
    <w:rsid w:val="5BCC4BF4"/>
    <w:rsid w:val="5C0748C6"/>
    <w:rsid w:val="5CB02B87"/>
    <w:rsid w:val="5CD752C3"/>
    <w:rsid w:val="5D585535"/>
    <w:rsid w:val="5D5A46E2"/>
    <w:rsid w:val="5D702E2C"/>
    <w:rsid w:val="5D916200"/>
    <w:rsid w:val="5DAE0494"/>
    <w:rsid w:val="5DD916A6"/>
    <w:rsid w:val="5E5836EB"/>
    <w:rsid w:val="5E7D3070"/>
    <w:rsid w:val="5E8231BD"/>
    <w:rsid w:val="5EE42044"/>
    <w:rsid w:val="5EF1245D"/>
    <w:rsid w:val="5EF1785F"/>
    <w:rsid w:val="5F027E43"/>
    <w:rsid w:val="5F22664A"/>
    <w:rsid w:val="5F5B2871"/>
    <w:rsid w:val="5F8722B1"/>
    <w:rsid w:val="5FAF769B"/>
    <w:rsid w:val="5FC06BB2"/>
    <w:rsid w:val="60343017"/>
    <w:rsid w:val="60FA06DC"/>
    <w:rsid w:val="611657D8"/>
    <w:rsid w:val="620D0431"/>
    <w:rsid w:val="623178D6"/>
    <w:rsid w:val="62947B04"/>
    <w:rsid w:val="63213B26"/>
    <w:rsid w:val="6397584E"/>
    <w:rsid w:val="63BC4735"/>
    <w:rsid w:val="63D67732"/>
    <w:rsid w:val="63E8458D"/>
    <w:rsid w:val="64395A01"/>
    <w:rsid w:val="64914DBB"/>
    <w:rsid w:val="649471F3"/>
    <w:rsid w:val="65192A2B"/>
    <w:rsid w:val="65452053"/>
    <w:rsid w:val="654B23C2"/>
    <w:rsid w:val="655D3080"/>
    <w:rsid w:val="656E581D"/>
    <w:rsid w:val="662732A3"/>
    <w:rsid w:val="66330C8B"/>
    <w:rsid w:val="668B4D54"/>
    <w:rsid w:val="6698478E"/>
    <w:rsid w:val="66A61505"/>
    <w:rsid w:val="66FD4AB7"/>
    <w:rsid w:val="670D4DD9"/>
    <w:rsid w:val="6748225D"/>
    <w:rsid w:val="6794327F"/>
    <w:rsid w:val="679D5C75"/>
    <w:rsid w:val="67AA4B7F"/>
    <w:rsid w:val="6858565A"/>
    <w:rsid w:val="686D0FAF"/>
    <w:rsid w:val="688E5701"/>
    <w:rsid w:val="68C82652"/>
    <w:rsid w:val="68DA070C"/>
    <w:rsid w:val="68E011A4"/>
    <w:rsid w:val="69383DD4"/>
    <w:rsid w:val="6984699D"/>
    <w:rsid w:val="69877842"/>
    <w:rsid w:val="69A34F84"/>
    <w:rsid w:val="69AC441B"/>
    <w:rsid w:val="69E15F3F"/>
    <w:rsid w:val="69E31512"/>
    <w:rsid w:val="69F90EAE"/>
    <w:rsid w:val="6A2644B6"/>
    <w:rsid w:val="6A29144D"/>
    <w:rsid w:val="6A366735"/>
    <w:rsid w:val="6A974C7A"/>
    <w:rsid w:val="6A985AFC"/>
    <w:rsid w:val="6A9A07BA"/>
    <w:rsid w:val="6A9D08FD"/>
    <w:rsid w:val="6AB51F27"/>
    <w:rsid w:val="6B4A5853"/>
    <w:rsid w:val="6B5F19A4"/>
    <w:rsid w:val="6B8D112F"/>
    <w:rsid w:val="6B8F74F3"/>
    <w:rsid w:val="6C183FBC"/>
    <w:rsid w:val="6C1B12B7"/>
    <w:rsid w:val="6C6C5EAA"/>
    <w:rsid w:val="6C947366"/>
    <w:rsid w:val="6C967382"/>
    <w:rsid w:val="6CD04814"/>
    <w:rsid w:val="6CEC38EA"/>
    <w:rsid w:val="6D52183B"/>
    <w:rsid w:val="6D7D2686"/>
    <w:rsid w:val="6D917496"/>
    <w:rsid w:val="6D933B80"/>
    <w:rsid w:val="6E205D98"/>
    <w:rsid w:val="6E591D3A"/>
    <w:rsid w:val="6E744A5E"/>
    <w:rsid w:val="6E9050C3"/>
    <w:rsid w:val="6EB95E4F"/>
    <w:rsid w:val="6EF63C1F"/>
    <w:rsid w:val="6F082191"/>
    <w:rsid w:val="6F106D3A"/>
    <w:rsid w:val="6F1B512F"/>
    <w:rsid w:val="6F27307E"/>
    <w:rsid w:val="6F427AFB"/>
    <w:rsid w:val="6F9249DC"/>
    <w:rsid w:val="6FCD3487"/>
    <w:rsid w:val="6FFA0EBA"/>
    <w:rsid w:val="702E68AB"/>
    <w:rsid w:val="70330EF9"/>
    <w:rsid w:val="703420D6"/>
    <w:rsid w:val="704B35D6"/>
    <w:rsid w:val="705E4D44"/>
    <w:rsid w:val="707D7A3D"/>
    <w:rsid w:val="709C3183"/>
    <w:rsid w:val="70CC024C"/>
    <w:rsid w:val="70CD3BAC"/>
    <w:rsid w:val="70EF2FE6"/>
    <w:rsid w:val="7213587E"/>
    <w:rsid w:val="722067D0"/>
    <w:rsid w:val="72A41657"/>
    <w:rsid w:val="72B772DC"/>
    <w:rsid w:val="72C17844"/>
    <w:rsid w:val="72DF0362"/>
    <w:rsid w:val="730322F5"/>
    <w:rsid w:val="731A4A7C"/>
    <w:rsid w:val="732B766B"/>
    <w:rsid w:val="73785E81"/>
    <w:rsid w:val="73EA5AD2"/>
    <w:rsid w:val="740048EB"/>
    <w:rsid w:val="74411161"/>
    <w:rsid w:val="74597E27"/>
    <w:rsid w:val="7505566E"/>
    <w:rsid w:val="755139AE"/>
    <w:rsid w:val="762774CB"/>
    <w:rsid w:val="76644E15"/>
    <w:rsid w:val="76EA1704"/>
    <w:rsid w:val="77805C84"/>
    <w:rsid w:val="782E00E2"/>
    <w:rsid w:val="785C28CE"/>
    <w:rsid w:val="786F1437"/>
    <w:rsid w:val="78CB62AB"/>
    <w:rsid w:val="79105E9C"/>
    <w:rsid w:val="79867CBC"/>
    <w:rsid w:val="79917E44"/>
    <w:rsid w:val="79AD1190"/>
    <w:rsid w:val="79C31742"/>
    <w:rsid w:val="7A3D7A75"/>
    <w:rsid w:val="7B4A74AD"/>
    <w:rsid w:val="7B6B5B92"/>
    <w:rsid w:val="7BE908BE"/>
    <w:rsid w:val="7C7B7DFD"/>
    <w:rsid w:val="7C9B7CEB"/>
    <w:rsid w:val="7CC55BB6"/>
    <w:rsid w:val="7D03062A"/>
    <w:rsid w:val="7D3B604F"/>
    <w:rsid w:val="7D476597"/>
    <w:rsid w:val="7D54317D"/>
    <w:rsid w:val="7DD40CBE"/>
    <w:rsid w:val="7DD964EE"/>
    <w:rsid w:val="7E13515E"/>
    <w:rsid w:val="7E4352D5"/>
    <w:rsid w:val="7E860F32"/>
    <w:rsid w:val="7E8B5383"/>
    <w:rsid w:val="7EA31C99"/>
    <w:rsid w:val="7EB36194"/>
    <w:rsid w:val="7F192C6C"/>
    <w:rsid w:val="7F333B26"/>
    <w:rsid w:val="7F375706"/>
    <w:rsid w:val="7FB87C1F"/>
    <w:rsid w:val="7FC571DF"/>
    <w:rsid w:val="7FCC2461"/>
    <w:rsid w:val="7FF1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333333"/>
      <w:u w:val="none"/>
    </w:rPr>
  </w:style>
  <w:style w:type="character" w:styleId="8">
    <w:name w:val="Emphasis"/>
    <w:basedOn w:val="5"/>
    <w:qFormat/>
    <w:uiPriority w:val="0"/>
  </w:style>
  <w:style w:type="character" w:styleId="9">
    <w:name w:val="HTML Definition"/>
    <w:basedOn w:val="5"/>
    <w:qFormat/>
    <w:uiPriority w:val="0"/>
    <w:rPr>
      <w:i/>
    </w:rPr>
  </w:style>
  <w:style w:type="character" w:styleId="10">
    <w:name w:val="HTML Acronym"/>
    <w:basedOn w:val="5"/>
    <w:qFormat/>
    <w:uiPriority w:val="0"/>
  </w:style>
  <w:style w:type="character" w:styleId="11">
    <w:name w:val="HTML Variable"/>
    <w:basedOn w:val="5"/>
    <w:qFormat/>
    <w:uiPriority w:val="0"/>
    <w:rPr>
      <w:i/>
    </w:rPr>
  </w:style>
  <w:style w:type="character" w:styleId="12">
    <w:name w:val="Hyperlink"/>
    <w:basedOn w:val="5"/>
    <w:qFormat/>
    <w:uiPriority w:val="0"/>
    <w:rPr>
      <w:color w:val="333333"/>
      <w:u w:val="none"/>
    </w:rPr>
  </w:style>
  <w:style w:type="character" w:styleId="13">
    <w:name w:val="HTML Code"/>
    <w:basedOn w:val="5"/>
    <w:qFormat/>
    <w:uiPriority w:val="0"/>
    <w:rPr>
      <w:rFonts w:ascii="Courier New" w:hAnsi="Courier New"/>
      <w:sz w:val="20"/>
    </w:rPr>
  </w:style>
  <w:style w:type="character" w:styleId="14">
    <w:name w:val="HTML Cite"/>
    <w:basedOn w:val="5"/>
    <w:qFormat/>
    <w:uiPriority w:val="0"/>
    <w:rPr>
      <w:i/>
    </w:rPr>
  </w:style>
  <w:style w:type="character" w:customStyle="1" w:styleId="16">
    <w:name w:val="quote"/>
    <w:basedOn w:val="5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17">
    <w:name w:val="sq"/>
    <w:basedOn w:val="5"/>
    <w:qFormat/>
    <w:uiPriority w:val="0"/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享学课堂[King老师]</cp:lastModifiedBy>
  <dcterms:modified xsi:type="dcterms:W3CDTF">2018-11-07T06:15:52Z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