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SpringBoot笔记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 Boot使开发独立的，产品级别的基于Spring的应用变得非常简单，你只需"just run"。 我们为Spring平台及第三方库提供开箱即用的设置，这样你就可以有条不紊地开始。多数Spring Boot应用需要很少的Spring配置。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你可以使用Spring Boot创建Java应用，并使用java -jar启动它或采用传统的war部署方式。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解决的问题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依赖太多了, 且存在版本问题 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配置太多了且每次都一样, 大部分工程, 配置每次都是一样的, 从一个地方拷贝到另外一个地方. 且Spring发展10多年, 各种配置版本太多, 对于很多程序员来说, 分不清哪个是有效, 哪个无效. 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部署太麻烦. 需要tomcat部署, 项目结构也需要照着</w:t>
      </w:r>
      <w:r>
        <w:fldChar w:fldCharType="begin"/>
      </w:r>
      <w:r>
        <w:instrText xml:space="preserve"> HYPERLINK "http://lib.csdn.net/base/17" \o "Java EE知识库" \t "http://blog.csdn.net/haoyifen/article/details/_blank" </w:instrText>
      </w:r>
      <w:r>
        <w:fldChar w:fldCharType="separate"/>
      </w:r>
      <w:r>
        <w:t>Java EE</w:t>
      </w:r>
      <w:r>
        <w:fldChar w:fldCharType="end"/>
      </w:r>
      <w:r>
        <w:rPr>
          <w:rFonts w:ascii="宋体" w:hAnsi="宋体" w:eastAsia="宋体" w:cs="宋体"/>
          <w:sz w:val="24"/>
          <w:szCs w:val="24"/>
        </w:rPr>
        <w:t>的目录结构来写.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SpringBoot特点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lang w:val="en-US" w:eastAsia="zh-CN"/>
        </w:rPr>
        <w:t>创建独立的Spring应用程序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嵌入的Tomcat，无需部署WAR文件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简化Maven配置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自动配置Spring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提供生产就绪型功能，如指标，健康检查和外部配置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绝对没有代码生成和对XML没有要求配置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SpringBoot功能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自动配置(auto-configuration)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一项简化配置的功能，比如在classpath中发现有spring security的jar包，则自动创建相关的bean等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starters(简化依赖)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这个比较关键，方便spring去集成各类组件，比如redis、mongodb等等。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SpringBoot的发展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6705" cy="1291590"/>
            <wp:effectExtent l="0" t="0" r="17145" b="38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默认情况下，本堂课使用SpringBoot 2.1.2最新版本，最好安装JDK8以及以上的版本，maven使用3.3或者以上的版本（本教程使用maven3.6版本）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第一个SpringBoot项目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新建一个普通maven项目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创建pom文件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&lt;groupId&gt;enjoy&lt;/groupId&gt;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&lt;artifactId&gt;springbootvip&lt;/artifactId&gt;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&lt;version&gt;1.0-SNAPSHOT&lt;/version&gt;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&lt;artifactId&gt;spring-boot-starter-parent&lt;/artifactId&gt;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&lt;version&gt;2.1.2.RELEASE&lt;/version&gt;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编写代码：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为了完成应用程序，我们需要创建一个单独的Java文件。Maven默认会编译src/main/java下的源码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新建：cn.enjoy.Example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package cn.enjoy;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org.springframework.boot.*;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org.springframework.boot.autoconfigure.*;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org.springframework.stereotype.*;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org.springframework.web.bind.annotation.*;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@RestController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@EnableAutoConfiguration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public class Example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@RequestMapping("/")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String home()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return "Hello World!";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public static void main(String[] args) throws 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SpringApplication.run(Example.class, args);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@RestController和@RequestMapping说明：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@RestController。这被称为一个构造型（stereotype）注解。它为阅读代码的人们提供建议。对于Spring，该类扮演了一个特殊角色。在本示例中，我们的类是一个web @Controller，所以当处理进来的web请求时，Spring会询问它。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@RequestMapping注解提供路由信息。它告诉Spring任何来自"/"路径的HTTP请求都应该被映射到home方法。@RestController注解告诉Spring以字符串的形式渲染结果，并直接返回给调用者。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@EnableAutoConfiguration。这个注解告诉Spring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main方法。这只是一个标准的方法，它遵循Java对于一个应用程序入口点的约定。我们的main方法通过调用run，将业务委托给了Spring Boot的SpringApplication类。SpringApplication将引导我们的应用，启动Spring，相应地启动被自动配置的Tomcat web服务器。我们需要将Example.class作为参数传递给run方法来告诉SpringApplication谁是主要的Spring组件。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执行main方法，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使用一个浏览器打开 </w:t>
      </w:r>
      <w:r>
        <w:rPr>
          <w:rStyle w:val="10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localhost:8080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，以下输出：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Hello World!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 Boot不需要使用任何特殊的代码结构，然而，这里有一些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地方需要注意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使用"default"包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当类没有包含package声明时，它被认为处于default package下。通常不推荐使用default package，并应该避免使用它。因为对于使用@ComponentScan，@EntityScan或@SpringBootApplication注解的Spring Boot应用来说，来自每个jar的类都会被读取，这会造成一定的问题。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定位main应用类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通常建议你将main应用类放在位于其他类上面的根包（root package）中。通常使用@EnableAutoConfiguration注解你的main类，并且暗地里为某些项定义了一个基础“search package”。例如，如果你正在编写一个JPA应用，被@EnableAutoConfiguration注解的类所在包将被用来搜索@Entity项。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使用根包允许你使用@ComponentScan注解而不需要定义一个basePackage属性。如果main类位于根包中，你也可以使用@SpringBootApplication注解。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下面是一个典型的结构：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+-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+- myproject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Application.java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domain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   +- Customer.java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   +- CustomerRepository.java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   +- CustomerService.java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+- 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+- CustomerController.java</w:t>
      </w:r>
    </w:p>
    <w:p>
      <w:pPr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ind w:firstLine="480" w:firstLine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SpringBoot快速入门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可以继承spring-boot-starter-parent项目来获取合适的默认设置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想配置你的项目继承spring-boot-starter-parent只需要简单地设置parent为：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&lt;parent&gt;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        &lt;groupId&gt;org.springframework.boot&lt;/groupId&gt;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        &lt;artifactId&gt;spring-boot-starter-parent&lt;/artifactId&gt;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        &lt;version&gt;2.1.2.RELEASE&lt;/version&gt;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&lt;/parent&gt;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注：你应该只需要在该依赖上指定Spring Boot版本。如果导入其他的starters，你可以放心的省略版本号。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使用没有父POM的Spring Boot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不是每个人都喜欢继承spring-boot-starter-parent POM。你可能需要使用公司标准parent，或你可能倾向于显式声明所有Maven配置。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如果你不使用spring-boot-starter-parent，通过使用一个scope=import的依赖，你仍能获取到依赖管理的好处：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&lt;dependencyManagement&gt;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&lt;dependencies&gt;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&lt;groupId&gt;org.springframework.boot&lt;/groupId&gt;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&lt;artifactId&gt;spring-boot-dependencies&lt;/artifactId&gt;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&lt;version&gt;2.1.2.RELEASE&lt;/version&gt;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&lt;type&gt;pom&lt;/type&gt;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&lt;scope&gt;import&lt;/scope&gt;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&lt;/dependencies&gt;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&lt;/dependencyManagement&gt;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登陆\注册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建表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CREATE TABLE `</w:t>
      </w:r>
      <w:r>
        <w:rPr>
          <w:rFonts w:hint="eastAsia"/>
          <w:b/>
          <w:bCs/>
          <w:lang w:val="en-US" w:eastAsia="zh-CN"/>
        </w:rPr>
        <w:t>enjoy</w:t>
      </w:r>
      <w:r>
        <w:rPr>
          <w:rFonts w:hint="eastAsia"/>
          <w:b/>
          <w:bCs/>
          <w:lang w:eastAsia="zh-CN"/>
        </w:rPr>
        <w:t>_user` 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`id`  int NOT NULL AUTO_INCREMENT 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`passwd`  varchar(255) NULL 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`username`  varchar(255) NULL 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PRIMARY KEY (`id`)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088"/>
        </w:tabs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);</w:t>
      </w:r>
    </w:p>
    <w:p>
      <w:pPr>
        <w:pStyle w:val="3"/>
        <w:rPr>
          <w:rFonts w:hint="eastAsia"/>
        </w:rPr>
      </w:pPr>
      <w:r>
        <w:rPr>
          <w:rFonts w:hint="eastAsia"/>
        </w:rPr>
        <w:t>搭建springboot环境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&lt;artifactId&gt;spring-boot-starter-parent&lt;/artifactId&gt;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&lt;version&gt;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2.1.2.RELEASE</w:t>
      </w:r>
      <w:r>
        <w:rPr>
          <w:rFonts w:hint="eastAsia"/>
        </w:rPr>
        <w:t>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&lt;maven.compiler.source&gt;1.8&lt;/maven.compiler.source&gt;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&lt;maven.compiler.target&gt;1.8&lt;/maven.compiler.target&gt;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>App.java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 class 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static void main(String[] args)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SpringApplication.run(App.class, 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新建Controller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 class UserController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@RequestMapping("/hello")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Object sayHello()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 "hello";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运行App，在浏览器输入：localhost:8080/hello，发现“hello”说明第一步部署成功。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集成mybatis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&lt;groupId&gt;org.mybatis.spring.boot&lt;/groupId&gt;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&lt;artifactId&gt;mybatis-spring-boot-starter&lt;/artifactId&gt;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&lt;version&gt;1.2.0&lt;/version&gt;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&lt;groupId&gt;mysql&lt;/groupId&gt;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&lt;artifactId&gt;mysql-connector-java&lt;/artifactId&gt;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&lt;/dependency&gt;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生成mapper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在resources目录，新建application.properties文件，增加内容如下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bookmarkStart w:id="0" w:name="OLE_LINK1"/>
      <w:r>
        <w:rPr>
          <w:rFonts w:hint="eastAsia"/>
        </w:rPr>
        <w:t>spring.datasource.driverClassName=com.mysql.jdbc.Driver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spring.datasource.url=jdbc:mysql://1</w:t>
      </w:r>
      <w:r>
        <w:rPr>
          <w:rFonts w:hint="eastAsia"/>
          <w:lang w:val="en-US" w:eastAsia="zh-CN"/>
        </w:rPr>
        <w:t>27.0.0.1</w:t>
      </w:r>
      <w:r>
        <w:rPr>
          <w:rFonts w:hint="eastAsia"/>
        </w:rPr>
        <w:t>:3306/spring?serverTimezone=GMT%2B8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spring.datasource.username=root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spring.datasource.password=root1234%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mybatis.mapperLocations=classpath:mapping/*.xml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准备mybatis的生成文件generatorConfig.xml，并在相应目录</w:t>
      </w:r>
      <w:r>
        <w:rPr>
          <w:rFonts w:hint="eastAsia"/>
          <w:color w:val="0000FF"/>
          <w:lang w:val="en-US" w:eastAsia="zh-CN"/>
        </w:rPr>
        <w:t>创建好model,dao,mapping文件夹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generatorConfiguration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"-//mybatis.org//DTD MyBatis Generator Configuration 1.0//EN"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"http://mybatis.org/dtd/mybatis-generator-config_1_0.dtd"&gt;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数据库驱动:选择你的本地硬盘上面的数据库驱动包--&gt;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&lt;classPathEntry  location="C:\Users\VULCAN\.m2\repository\mysql\mysql-connector-java\5.1.37\mysql-connector-java-5.1.37.jar"/&gt;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 id="DB2Tables"  targetRuntime="MyBatis3"&gt;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&lt;commentGenerator&gt;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name="suppressDate"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是否去除自动生成的注释 true：是 ： false:否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name="suppressAllComments"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&lt;/commentGenerator&gt;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&lt;!--数据库链接URL，用户名、密码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&lt;jdbcConnection driverClass="com.mysql.jdbc.Driver" connectionURL="jdbc:mysql://127.0.0.1:3306/spring" userId="root" password="root1234%"&gt;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&lt;/jdbcConnection&gt;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&lt;javaTypeResolver&gt;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name="forceBigDecimals" value="false"/&gt;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&lt;/javaTypeResolver&gt;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生成模型的包名和位置--&gt;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&lt;javaModelGenerator targetPackage="cn.enjoy.model" targetProject="src/main/java"&gt;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name="enableSubPackages"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name="trimStrings"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&lt;/javaModelGenerator&gt;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生成映射文件的包名和位置--&gt;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&lt;sqlMapGenerator targetPackage="mapping" targetProject="src/main/resources"&gt;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name="enableSubPackages"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&lt;/sqlMapGenerator&gt;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生成DAO的包名和位置--&gt;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&lt;javaClientGenerator type="XMLMAPPER" targetPackage="cn.enjoy.dao" targetProject="src/main/java"&gt;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name="enableSubPackages" value="true"/&gt;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&lt;/javaClientGenerator&gt;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要生成的表 tableName是数据库中的表名或视图名 domainObjectName是实体类名--&gt;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&lt;table tableName="enjoy_user" domainObjectName="Users" enableCountByExample="false" enableUpdateByExample="false" enableDeleteByExample="false" enableSelectByExample="false" selectByExampleQueryId="false"&gt;&lt;/table&gt;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&lt;/context&gt;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&lt;/generatorConfiguration&gt;</w:t>
      </w:r>
    </w:p>
    <w:p>
      <w:pPr>
        <w:ind w:firstLine="222" w:firstLineChars="0"/>
        <w:rPr>
          <w:rFonts w:hint="eastAsia"/>
        </w:rPr>
      </w:pPr>
    </w:p>
    <w:p>
      <w:pPr>
        <w:ind w:firstLine="22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右键生成：结构图如下</w:t>
      </w:r>
    </w:p>
    <w:p>
      <w:pPr>
        <w:ind w:firstLine="222" w:firstLineChars="0"/>
      </w:pPr>
      <w:r>
        <w:drawing>
          <wp:inline distT="0" distB="0" distL="114300" distR="114300">
            <wp:extent cx="2169795" cy="2760980"/>
            <wp:effectExtent l="0" t="0" r="1905" b="12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注意：得再App启动类上增加@MapperScan扫描注解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@MapperScan("cn.enjoy.dao")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 class 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static void main(String[] args)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SpringApplication.run(App.class, 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新增mapper登陆方法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Users </w:t>
      </w:r>
      <w:r>
        <w:rPr>
          <w:rFonts w:hint="eastAsia"/>
        </w:rPr>
        <w:t>findByUsernameAndPasswd(@Param("username") String username, @Param("passwd") String passwd);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对应的XML配置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id="findByUsernameAndPasswd" resultType="cn.enjoy.model.Users" parameterType="map"&gt;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&lt;include refid="Base_Column_List"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enjoy_user where 1=1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&lt;if test="passwd != null"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passwd = #{passwd,jdbcType=VARCHAR}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&lt;/if&gt;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&lt;if test="username != null"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username = #{username,jdbcType=VARCHAR}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&lt;/select&gt;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SpringBoot单元测试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要测试刚才新增的Mapper方法是否成功，这里需要单元测试，在springboot中是有专门的组件来做单元测试的，在pom文件中新增依赖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&lt;artifactId&gt;spring-boot-starter-test&lt;/artifactId&gt;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新建UserTest放置在test目录下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cn.enjoy.App;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cn.enjoy.dao.UsersMapper;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cn.enjoy.model.Users;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org.junit.runner.RunWith;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org.springframework.boot.test.context.SpringBootTest;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org.springframework.test.context.junit4.SpringRunner;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@SpringBootTest(classes = {App.class})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@RunWith(SpringRunner.class)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UsersMapper 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testAdd()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 = new Users()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user.setPasswd("123");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user.setUsername("enjoy");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usersMapper.insertSelective(user);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testFindUser()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enjoy = usersMapper.findByUsernameAndPasswd("enjoy", "123");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System.out.println(enjoy);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这样SpringBoot集成单元测试成功！</w:t>
      </w:r>
    </w:p>
    <w:p>
      <w:pPr>
        <w:pStyle w:val="3"/>
        <w:tabs>
          <w:tab w:val="left" w:pos="472"/>
        </w:tabs>
        <w:rPr>
          <w:rFonts w:hint="eastAsia"/>
        </w:rPr>
      </w:pPr>
      <w:r>
        <w:rPr>
          <w:rFonts w:hint="eastAsia"/>
        </w:rPr>
        <w:t>新建service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新增接口IUserService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login(String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register(String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cn.enjoy.service.impl;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cn.enjoy.dao.UsersMapper;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cn.enjoy.model.Users;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cn.enjoy.service.IUserService;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UserServiceImpl implements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UsersMapper 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login(String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usersMapper.findByUsernameAndPasswd(username,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users !=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register(String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 =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cnt &gt;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修改UserController,增加login和register方法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cn.enjoy.controller;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cn.enjoy.service.IUserService;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javax.annotation.Resource;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@Resource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IUserService iUserService;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@RequestMapping("/hello")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Object sayHello()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"hello";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@RequestMapping("/login")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login(String username,String passwd)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boolean login = iUserService.login(username, passwd);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if(login)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"登陆成功";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 "登陆失败";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@RequestMapping("/register")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register(String username,String passwd)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boolean login = iUserService.register(username, passwd);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if(login)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"注册成功";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 "注册失败";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"http://localhost:8080/register?username=deer&amp;passwd=123，显示\“注册成功\”"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localhost:8080/register?username=deer&amp;passwd=123，显示“注册成功”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在浏览器上输入：localhost:8080/login?username=deer&amp;passwd=123，显示“登陆成功”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修改IUserService接口，增加一个新增batchAdd方法，在UserServiceImpl增加相应实现类，在实现类中故意产生一个被0整除得异常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login(String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boolean register(String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batchAdd(String username,String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cn.enjoy.service.impl;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cn.enjoy.dao.UsersMapper;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cn.enjoy.model.Users;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cn.enjoy.service.IUserService;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UserServiceImpl implements IUserService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UsersMapper usersMapper;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login(String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usersMapper.findByUsernameAndPasswd(username,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users !=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register(String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 =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cnt &gt;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batchAdd(String username, 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int i = 10 /0;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users = new 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users.setUsername(username+"2");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users.setPasswd(passwd);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usersMapper.insertSelective(users);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修改UserContoller,增加batchAdd方法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@RequestMapping("/batchAdd")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batchAdd(String username,String passwd)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iUserService.batchAdd(username, passwd);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"成功";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重新运行，在浏览器上输入：localhost:8080/batchAdd?username=enjoy&amp;passwd=123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可以发现在浏览器上出现</w:t>
      </w:r>
    </w:p>
    <w:p>
      <w:r>
        <w:drawing>
          <wp:inline distT="0" distB="0" distL="114300" distR="114300">
            <wp:extent cx="5272405" cy="4165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检查数据库，发现表里面已经产生了一个错误的数据，产生了事务问题。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事务支持：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lang w:val="en-US" w:eastAsia="zh-CN"/>
        </w:rPr>
        <w:t>batchAdd方法上增加@Transactional注解，重启服务后，在浏览器上输入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localhost:8080/batchAdd?username=enjoy&amp;passwd=123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浏览器还继续报错，但检查数据库，事务问题已经得到了解决</w:t>
      </w:r>
    </w:p>
    <w:p>
      <w:pPr>
        <w:pStyle w:val="3"/>
        <w:rPr>
          <w:rFonts w:hint="eastAsia"/>
        </w:rPr>
      </w:pPr>
      <w:r>
        <w:rPr>
          <w:rFonts w:hint="eastAsia"/>
        </w:rPr>
        <w:t>全局异常处理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通过上面步骤，虽然已经解决了事务问题，但界面上出现这500错误，这对用户来说还是不友好。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一般在企业里面对这些异常一般都会统一捕获，由一个专门的异常处理类来统一处理。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异常捕获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package cn.enjoy.utils;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org.springframework.web.bind.annotation.ControllerAdvice;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org.springframework.web.bind.annotation.ExceptionHandler;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org.springframework.web.bind.annotation.ResponseBody;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* 异常处理类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@ControllerAdvice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 class GlobalExceptionHandler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@ExceptionHandler(value = RuntimeException.class)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Object defaultErrorHandler(HttpServletRequest req, Exception e)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return "我是个异常处理类";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重启服务后，在浏览器上输入会出现异常的服务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localhost:8080/batchAdd?username=enjoy&amp;passwd=123</w:t>
      </w:r>
    </w:p>
    <w:p>
      <w:pPr>
        <w:tabs>
          <w:tab w:val="left" w:pos="109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09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界面返回：</w:t>
      </w:r>
    </w:p>
    <w:p>
      <w:pPr>
        <w:tabs>
          <w:tab w:val="left" w:pos="1097"/>
        </w:tabs>
        <w:jc w:val="left"/>
      </w:pPr>
      <w:r>
        <w:drawing>
          <wp:inline distT="0" distB="0" distL="114300" distR="114300">
            <wp:extent cx="5274310" cy="629920"/>
            <wp:effectExtent l="0" t="0" r="25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404页面处理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在浏览器上故意输错地址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"http://localhost:8080/batchAddx?username=enjoy&amp;passwd=123，后端并没有这服务，虽然已经做了相关的异常捕获"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localhost:8080/batchAddx?username=enjoy&amp;passwd=123，后端并没有这服务，虽然已经做了相关的异常捕获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，但浏览器还是显示了。</w:t>
      </w:r>
    </w:p>
    <w:p>
      <w:r>
        <w:drawing>
          <wp:inline distT="0" distB="0" distL="114300" distR="114300">
            <wp:extent cx="5272405" cy="4267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这个时候就要做404（其他异常代码一样）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在配置这样错误页面的时候，以前是在WEB.XML中进行配置，而在这里，需要有个WebServerFactoryCustomizer的实例进行配置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在前面建立的GlobalExceptionHandler，新建一个方法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WebServerFactoryCustomizer&lt;ConfigurableWebServerFactory&gt; webServerFactoryCustomizer(){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(factory-&gt;{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ErrorPage error404Page = new ErrorPage(HttpStatus.NOT_FOUND, "</w:t>
      </w:r>
      <w:r>
        <w:rPr>
          <w:rFonts w:hint="eastAsia"/>
          <w:color w:val="FF0000"/>
          <w:lang w:val="en-US" w:eastAsia="zh-CN"/>
        </w:rPr>
        <w:t>/404.do</w:t>
      </w:r>
      <w:r>
        <w:rPr>
          <w:rFonts w:hint="eastAsia"/>
          <w:lang w:val="en-US" w:eastAsia="zh-CN"/>
        </w:rPr>
        <w:t>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factory.addErrorPages( error404Page);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新建BaseController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BaseController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@RequestMapping("/404.do")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error_404()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"你要找的页面，被lison偷吃了！";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重启服务，在浏览器上输入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localhost:8080/batchAddx?username=enjoy&amp;passwd=123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此时，页面返回“你要找的页面，被lison偷吃了！”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WebServerFactoryCustomizer这种配置方式是在SpringBoot2之后才这样配置的，在1.X的版本需要用到的是EmbeddedServletContainerCustomizer 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EmbeddedServletContainerCustomizer containerCustomizer()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(container -&gt;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ErrorPage error404Page = new ErrorPage(HttpStatus.NOT_FOUND, "/404.do");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container.addErrorPages( error404Page);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4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tabs>
          <w:tab w:val="left" w:pos="1458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静态资源访问</w:t>
      </w:r>
    </w:p>
    <w:p>
      <w:r>
        <w:t>静态资源：js, css, html, 图片，音视频等</w:t>
      </w:r>
    </w:p>
    <w:p>
      <w:r>
        <w:t>静态资源路径：是指系统可以直接访问的路径，且路径下的所有文件均可被用户直接读取。</w:t>
      </w:r>
    </w:p>
    <w:p>
      <w:r>
        <w:t>Spring Boot默认提供静态资源目录位置需置于classpath下，目录名需符合如下规则：</w:t>
      </w:r>
    </w:p>
    <w:p>
      <w:r>
        <w:t>/static</w:t>
      </w:r>
    </w:p>
    <w:p>
      <w:r>
        <w:t>/public</w:t>
      </w:r>
    </w:p>
    <w:p>
      <w:r>
        <w:t>/resources</w:t>
      </w:r>
    </w:p>
    <w:p>
      <w:r>
        <w:t>/META-INF/resources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在resources目录下面建立static文件夹，在文件夹里面任意放张图片。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命名为：enjoy.jpg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51050" cy="16357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在地址栏上输入localhost:8080/enjoy.jpg，可以看到图片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一般来说springboot不建议直接使用jsp页面，但不排除有些公司的项目依然使用jsp做前端界面。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springboot内置的tomcat并没有集成对jsp的支持，也没有对EL表达式的支持，因此要使用jsp应该先把相关的依赖集成进来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在pom文件里面新增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&lt;!--JavaServer Pages Standard Tag Library，JSP标准标签库--&gt;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&lt;groupId&gt;javax.servlet&lt;/groupId&gt;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&lt;artifactId&gt;jstl&lt;/artifactId&gt;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&lt;!--内置tocat对Jsp支持的依赖，用于编译Jsp--&gt;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&lt;groupId&gt;org.apache.tomcat.embed&lt;/groupId&gt;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&lt;artifactId&gt;tomcat-embed-jasper&lt;/artifactId&gt;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由于要springmvc解析jsp,要配置试图解析器，在applicaiton.properties 里面新增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spring.mvc.view.prefix=/WEB-INF/jsp/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spring.mvc.view.suffix=.jsp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在resources里面新建WEB-INF文件夹，在里面放一个index.jsp页面</w:t>
      </w:r>
    </w:p>
    <w:p>
      <w:r>
        <w:drawing>
          <wp:inline distT="0" distB="0" distL="114300" distR="114300">
            <wp:extent cx="2543175" cy="8286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pageEncoding="UTF-8"%&gt;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&lt;title&gt;享学课堂&lt;/title&gt;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&lt;h1&gt;这是个jsp页面!!&lt;/h1&gt;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最后新建一个controller，注意这里的注解是@Controller,千万不能用@RestController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@RequestMapping("/jsp")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JspController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@RequestMapping("/hi")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sayHello()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"index";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在浏览器上输入：localhost:8080/jsp/hi，可以看到JSP页面。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推荐使用模板引擎来渲染html，如果你不是历史遗留项目，一定不要使用JSP，常用的模板引擎很多，有freemark,thymeleaf等，其实都大同小异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其中springboot 强烈推荐的是用thymeleaf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pom文件种添加thymeleaf的支持，并且删除JSP的支持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&lt;artifactId&gt;spring-boot-starter-thymeleaf&lt;/artifactId&gt;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trike/>
          <w:dstrike w:val="0"/>
          <w:lang w:val="en-US" w:eastAsia="zh-CN"/>
        </w:rPr>
        <w:t xml:space="preserve"> &lt;!--&amp;lt;!&amp;ndash;JavaServer Pages Standard Tag Library，JSP标准标签库&amp;ndash;&amp;gt;--&gt;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&lt;!--&lt;groupId&gt;javax.servlet&lt;/groupId&gt;--&gt;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&lt;!--&lt;artifactId&gt;jstl&lt;/artifactId&gt;--&gt;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&lt;!--&lt;/dependency&gt;--&gt;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&lt;!--&amp;lt;!&amp;ndash;内置tocat对Jsp支持的依赖，用于编译Jsp&amp;ndash;&amp;gt;--&gt;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&lt;!--&lt;groupId&gt;org.apache.tomcat.embed&lt;/groupId&gt;--&gt;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    &lt;!--&lt;artifactId&gt;tomcat-embed-jasper&lt;/artifactId&gt;--&gt;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       &lt;!--&lt;/dependency&gt;--&gt;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删除application.properties文件里面视图解析器内容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#spring.mvc.view.prefix=/WEB-INF/jsp/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#spring.mvc.view.suffix=.jsp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新建Controller内容如下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org.springframework.ui.ModelMap;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@RequestMapping("/tpl")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ThymeleafController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@RequestMapping("/testThymeleaf")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testThymeleaf(ModelMap map)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设置属性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map.addAttribute("name", 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testThymeleaf：为模板文件的名称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对应src/main/resources/templates/testThymeleaf.html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"testThymeleaf";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Springboot默认的模板配置路径为：</w:t>
      </w:r>
      <w:r>
        <w:t>src/main/resources/templates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在resources目录里面新建一个</w:t>
      </w:r>
      <w:r>
        <w:t>templates</w:t>
      </w:r>
      <w:r>
        <w:rPr>
          <w:rFonts w:hint="eastAsia"/>
          <w:lang w:val="en-US" w:eastAsia="zh-CN"/>
        </w:rPr>
        <w:t>目录，在目录里面新建testThymeleaf.html文件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xmlns:th="http://www.w3.org/1999/xhtml"&gt;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 lang="en"&gt;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&lt;title&gt;enjoy&lt;/title&gt;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 th:text="${name}"/&gt;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t>在浏览器上输入：localhost:8080/tpl/testThymeleaf，可以看到页面。</w:t>
      </w:r>
    </w:p>
    <w:p>
      <w:pPr>
        <w:tabs>
          <w:tab w:val="left" w:pos="1045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集成Swagger2构建API文档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 的作用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随项目自动生成强大RESTful API文档，减少工作量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API文档与代码整合在一起，便于同步更新API说明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页面测试功能来调试每个RESTful 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修改pom文件，添加swagger2的相关依赖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&lt;groupId&gt;io.springfox&lt;/groupId&gt;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&lt;artifactId&gt;springfox-swagger2&lt;/artifactId&gt;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&lt;version&gt;2.7.0&lt;/version&gt;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&lt;groupId&gt;io.springfox&lt;/groupId&gt;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&lt;artifactId&gt;springfox-swagger-ui&lt;/artifactId&gt;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&lt;version&gt;2.7.0&lt;/version&gt;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新建一个swagger的配置类</w:t>
      </w:r>
      <w:r>
        <w:t>SwaggerConfig.java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cn.enjoy.utils;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springfox.documentation.builders.ApiInfoBuilder;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springfox.documentation.builders.PathSelectors;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springfox.documentation.builders.RequestHandlerSelectors;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springfox.documentation.service.ApiInfo;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springfox.documentation.service.Contact;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springfox.documentation.spi.DocumentationType;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springfox.documentation.spring.web.plugins.Docket;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springfox.documentation.swagger2.annotations.EnableSwagger2;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@EnableSwagger2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SwaggerConfig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Docket createRestApi()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Docket(DocumentationType.SWAGGER_2)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.apiInfo(apiInfo())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.select()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.apis(RequestHandlerSelectors.basePackage("cn.enjoy"))// 指定扫描包下面的注解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.paths(PathSelectors.any())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.build();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创建api的基本信息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ApiInfo apiInfo()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ApiInfoBuilder()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.title("集成Swagger2构建RESTful APIs")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.description("集成Swagger2构建RESTful APIs")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.termsOfServiceUrl("http://www.xiangxueketang.cn/")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.contact(new Contact("enjoy","cn.xiangxueketang","enjoy@enjoy.cn"))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.version("1.0.0")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.build();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新建Controller用于显示相关接口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io.swagger.annotations.ApiImplicitParam;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io.swagger.annotations.ApiOperation;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org.springframework.web.bind.annotation.PathVariable;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org.springframework.web.bind.annotation.RequestMethod;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java.util.HashMap;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java.util.Map;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@RequestMapping(value="/swagger")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SwaggerController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@ApiOperation(value="获取用户信息", notes="根据id来获取用户详细信息")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@ApiImplicitParam(name="id", value="用户ID", required=true, dataType="String")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@RequestMapping(value="/{id}", method= RequestMethod.GET)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Map&lt;String,String&gt; getInfo(@PathVariable String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Map&lt;String ,String&gt; map = new HashMap&lt;String, String&gt;();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map.put("name", "lison");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map.put("age", "38");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return 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访问：http://localhost:8080/swagger-ui.html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java有许多的日志组件，比如 log4j,log4j2,logback还有java自生提供的Java Util Logging，其实在springboot中对这些组件都提供了支持，log4j，log4j2和logback都提供相应的组件支持。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在springboot中默认使用的日志工具是logback,不过在提及具体的日志工具之前要提一个名词，这个名词就是slf4j(Simple Logging Facade For Java)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"https://baike.baidu.com/item/slf4j/6408868"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https://baike.baidu.com/item/slf4j/6408868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slf4j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不是具体的日志解决方案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它有点类似于jdbc,使用了门面模式，是一个针对各类日志的抽象实现，既然是抽象的日志实现，在springboot中肯定不需要额外导入。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</w:t>
      </w:r>
      <w:r>
        <w:t>spring-boot-starter</w:t>
      </w:r>
      <w:r>
        <w:rPr>
          <w:rFonts w:hint="eastAsia"/>
          <w:lang w:val="en-US" w:eastAsia="zh-CN"/>
        </w:rPr>
        <w:t>中就提供了对</w:t>
      </w:r>
      <w:r>
        <w:t>spring-boot-starter-logging</w:t>
      </w:r>
      <w:r>
        <w:rPr>
          <w:rFonts w:hint="eastAsia"/>
          <w:lang w:val="en-US" w:eastAsia="zh-CN"/>
        </w:rPr>
        <w:t>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spring-boot-starter-logging</w:t>
      </w:r>
      <w:r>
        <w:rPr>
          <w:rFonts w:hint="eastAsia"/>
          <w:lang w:val="en-US" w:eastAsia="zh-CN"/>
        </w:rPr>
        <w:t>中可以看到以及集成了slf4j与具体实现logback的默认支持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76855" cy="2661285"/>
            <wp:effectExtent l="0" t="0" r="444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Logger logger = LoggerFactory.getLogger(UserController.class);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171065"/>
            <wp:effectExtent l="0" t="0" r="762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在浏览器上输入：localhost:8080/hello，可以看控制台日志的输出</w:t>
      </w:r>
    </w:p>
    <w:p>
      <w:r>
        <w:drawing>
          <wp:inline distT="0" distB="0" distL="114300" distR="114300">
            <wp:extent cx="5267325" cy="13906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修改controller 把日志的输出改成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logger.debug("这个一个hello日志");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这个时候重启，再调用，发现后台并不会有任何输出，这原因是日志级别在作祟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默认情况下，Spring Boot 配置的是INFO 日志级别，也就是会输出INFO级别以上的日志(ERROR, WARN, INFO)。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 Debug 级别的日志。在 src/main/resources/application.properties 中配置。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此外，配置 logging.level.* 来具体输出哪些包的日志级别。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logging.level.cn.enjoy.controller=DEBUG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43885" cy="1817370"/>
            <wp:effectExtent l="0" t="0" r="18415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这个时候，包括springframework.web以及cn.enjoy.controller的debug日志都可以输出来了</w:t>
      </w:r>
    </w:p>
    <w:p>
      <w:r>
        <w:drawing>
          <wp:inline distT="0" distB="0" distL="114300" distR="114300">
            <wp:extent cx="5270500" cy="736600"/>
            <wp:effectExtent l="0" t="0" r="635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rPr>
          <w:rFonts w:hint="eastAsia"/>
          <w:lang w:val="en-US" w:eastAsia="zh-CN"/>
        </w:rPr>
      </w:pPr>
      <w:r>
        <w:t>日志文件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一般情况下，springboot日志只会输出到控制台，并不会写入到日志文件，但是，在一些正式环境的应用中，我们需要</w:t>
      </w:r>
      <w:r>
        <w:t>通过在 application.properites 文件中配置 logging.file 文件名称和 logging.path 文件路径，将日志输出到日志文件中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logging.path = /var/tmp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 =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 =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如果只配置 logging.path，在 /var/tmp文件夹生成一个日志文件为 spring.log。如果只配置 logging.file，会在项目的当前路径下生成一个 xxx.log 日志文件。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这里有一个坑，logging.path 和logging.file都配置了，只会有logging.file生效，所以，如果要指定日志生成的具体位置使用logging.file 配置就好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在application.properties中配置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 =F:\\log\\enjoy.log</w:t>
      </w:r>
    </w:p>
    <w:p>
      <w:r>
        <w:drawing>
          <wp:inline distT="0" distB="0" distL="114300" distR="114300">
            <wp:extent cx="3064510" cy="1951990"/>
            <wp:effectExtent l="0" t="0" r="2540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这样在F盘的相应位置出现日志文件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log4j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在spring-boot-dependencies POMs中搜索spring-boot-starter-log4j2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发现Spring boot父Pom中自己提供了这个依赖，于是我们加入如下jar依赖：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&lt;exclusions&gt;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&lt;exclusion&gt;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&lt;artifactId&gt;spring-boot-starter-logging&lt;/artifactId&gt;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&lt;/exclusion&gt;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&lt;/exclusions&gt;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&lt;artifactId&gt;spring-boot-starter-log4j2&lt;/artifactId&gt;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由于默认使用logback在扩展log4j2之前先要把logback移除</w:t>
      </w:r>
    </w:p>
    <w:p>
      <w:pPr>
        <w:rPr>
          <w:rFonts w:hint="eastAsia"/>
          <w:lang w:val="en-US" w:eastAsia="zh-CN"/>
        </w:rPr>
      </w:pPr>
    </w:p>
    <w:p>
      <w:r>
        <w:t>日志使用跟上面logback一样。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log4j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如果不只为了学习集成log4j,在工作是最好不要使用log4j,毕竟有了log4j2,也有了logback使用log4j就是吃饱了撑着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在springboot中并没有提供对log4j这个依赖的支持，因此要使用它配置起来还是挺麻烦的。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在： mvnrepository.com 中发现log4j最新版本spring-boot-starter-log4j是1.3.8.RELEASE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&lt;exclusions&gt;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&lt;exclusion&gt;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&lt;artifactId&gt;spring-boot-starter-logging&lt;/artifactId&gt;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&lt;/exclusion&gt;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&lt;/exclusions&gt;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&lt;artifactId&gt;spring-boot-starter-log4j&lt;/artifactId&gt;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&lt;version&gt;1.3.8.RELEASE&lt;/version&gt;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在classpath下增加</w:t>
      </w:r>
      <w:r>
        <w:t>log4j.properties</w:t>
      </w:r>
      <w:r>
        <w:rPr>
          <w:rFonts w:hint="eastAsia"/>
          <w:lang w:val="en-US" w:eastAsia="zh-CN"/>
        </w:rPr>
        <w:t>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log4j.rootCategory=INFO, stdout, file, errorfile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log4j.category.cn.enjoy=INFO, myFile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log4j.logger.error=errorfile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控制台输出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log4j.appender.stdout=org.apache.log4j.ConsoleAppender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log4j.appender.stdout.layout.ConversionPattern=%d{yyyy-MM-dd HH:mm:ss,SSS} %5p %c{1}:%L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root日志输出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log4j.appender.file=org.apache.log4j.DailyRollingFileAppender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log4j.appender.file.file=logs/all.log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log4j.appender.file.DatePattern='.'yyyy-MM-dd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log4j.appender.file.layout.ConversionPattern=%d{yyyy-MM-dd HH:mm:ss,SSS} %5p %c{1}:%L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error日志输出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log4j.appender.errorfile=org.apache.log4j.DailyRollingFileAppender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log4j.appender.errorfile.file=logs/error.log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log4j.appender.errorfile.DatePattern='.'yyyy-MM-dd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log4j.appender.errorfile.Threshold = 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log4j.appender.errorfile.layout.ConversionPattern=%d{yyyy-MM-dd HH:mm:ss,SSS} %5p %c{1}:%L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cn.enjoy下的日志输出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log4j.appender.myFile=org.apache.log4j.DailyRollingFileAppender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log4j.appender.myFile.file=logs/my.log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log4j.appender.myFile.DatePattern='.'yyyy-MM-dd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log4j.appender.myFile.layout.ConversionPattern=%d{yyyy-MM-dd HH:mm:ss,SSS} %5p %c{1}:%L ---- 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Logger logger = Logger.getLogger(xxx.class);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使用AOP统一日志处理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为了防止在工作中经常在代码中加入大量的日志处理代码，在实际项目开发中，一般使用AOP统一完成日志处理工作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修改pom文件，引入springboot对aop的支持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&lt;artifactId&gt;spring-boot-starter-aop&lt;/artifactId&gt;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新增AOP日志处理类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cn.enjoy.utils;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org.aspectj.lang.JoinPoint;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org.aspectj.lang.annotation.AfterReturning;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org.aspectj.lang.annotation.Aspect;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org.aspectj.lang.annotation.Before;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org.aspectj.lang.annotation.Pointcut;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org.slf4j.Logger;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org.slf4j.LoggerFactory;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org.springframework.web.context.request.RequestContextHolder;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org.springframework.web.context.request.ServletRequestAttributes;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java.util.Enumeration;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@Aspect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WebLogAspect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static final Logger logger = LoggerFactory.getLogger(WebLogAspect.class);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@Pointcut("execution(public * cn.enjoy.controller.*.*(..))")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webLog()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@Before("webLog()")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doBefore(JoinPoint joinPoint) throws Throwable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接收到请求，记录请求内容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ServletRequestAttributes attributes = (ServletRequestAttributes) RequestContextHolder.getRequestAttributes();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HttpServletRequest request = attributes.getRequest();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记录下请求内容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logger.info("URL : " + request.getRequestURL().toString());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logger.info("HTTP_METHOD : " + request.getMethod());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logger.info("IP : " + request.getRemoteAddr());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Enumeration&lt;String&gt; enu = request.getParameterNames();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while (enu.hasMoreElements())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String name = (String) enu.nextElement();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logger.info("name:{},value:{}", name, request.getParameter(name));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@AfterReturning(returning = "ret", pointcut = "webLog()")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doAfterReturning(Object ret) throws Throwable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处理完请求，返回内容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logger.info("RESPONSE : " + ret);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S</w:t>
      </w:r>
      <w:r>
        <w:t xml:space="preserve">pring </w:t>
      </w:r>
      <w:r>
        <w:rPr>
          <w:rFonts w:hint="eastAsia"/>
          <w:lang w:val="en-US" w:eastAsia="zh-CN"/>
        </w:rPr>
        <w:t>B</w:t>
      </w:r>
      <w:r>
        <w:t>oot 热加载/部署</w:t>
      </w:r>
    </w:p>
    <w:p>
      <w:r>
        <w:rPr>
          <w:rFonts w:hint="eastAsia"/>
          <w:lang w:val="en-US" w:eastAsia="zh-CN"/>
        </w:rPr>
        <w:t>热部署不会用在生产环境，但对于程序员开发的效率，还是有一定帮助的，</w:t>
      </w:r>
      <w:r>
        <w:rPr>
          <w:rFonts w:hint="eastAsia"/>
        </w:rPr>
        <w:t>所谓的热部署，就是在应用程序在不停止的情况下，实现新的部署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spring-boot-devtools 是一个为开发者服务的一个模块，其中最重要的功能就是自动应用代码更改到最新的App上面去。原理是在发现代码有更改之后，重新启动应用，但是速度比手动停止后再启动还要更快，更快指的不是节省出来的手工操作的时间。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其深层原理是使用了两个ClassLoader，一个Classloader加载那些不会改变的类（第三方Jar包），另一个ClassLoader加载会更改的类，称为  restart ClassLoader  </w:t>
      </w:r>
    </w:p>
    <w:p>
      <w:pPr>
        <w:rPr>
          <w:rFonts w:hint="eastAsia"/>
        </w:rPr>
      </w:pPr>
      <w:r>
        <w:rPr>
          <w:rFonts w:hint="eastAsia"/>
        </w:rPr>
        <w:t>,这样在有代码更改的时候，原来的restart ClassLoader 被丢弃，重新创建一个restart ClassLoader，由于需要加载的类相比较少，所以实现了较快的重启时间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修改pom文件，增加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&lt;artifactId&gt;spring-boot-devtools&lt;/artifactId&gt;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修改properties文件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如果使用的  Thymeleaf  模板，那么请直接在application.properties中添加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spring.thymeleaf.cache=false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如果使用的 FreeMarker 模板，那么请直接在application.properties中添加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spring.freemarker.cache=false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如果你是使用eclipse,请忽略，但如果你是使用IDEA，由于idea 没有保存修改的，也就是说在idea中并不会因为你ctrl+s 就重新编译代码。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那么就需要额外的配置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在pom文件中，增加编译插件，让代码有变动的时候也编译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&lt;artifactId&gt;spring-boot-maven-plugin&lt;/artifactId&gt;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lang w:val="en-US" w:eastAsia="zh-CN"/>
        </w:rPr>
        <w:t>&lt;!-- 如果不设置fork,那么不会restart,devtools热部署不会起作用--&gt;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&lt;fork&gt;true&lt;/fork&gt;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&lt;/build&gt;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手动：修改完代码，按快捷键Ctrl+F9，手动构建项目，或者只修改单个类文件的话，按Ctrl+Shift+F9，重新编译该类文件，即可触发重启服务。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   1）File -&gt; Settings -&gt; Compiler，勾选 Build Project automatically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09365" cy="2322195"/>
            <wp:effectExtent l="0" t="0" r="63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2）按快捷键Ctrl+Shift+Alt+/，选择1.Registry...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4725" cy="990600"/>
            <wp:effectExtent l="0" t="0" r="9525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3）勾选 compiler.automake.allow.when.app.running 即可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1765" cy="2468880"/>
            <wp:effectExtent l="0" t="0" r="635" b="762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90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这个时候修改JAVA文件或者模板文件都自动会生效</w:t>
      </w:r>
    </w:p>
    <w:p>
      <w:pPr>
        <w:tabs>
          <w:tab w:val="left" w:pos="900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编译，打包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快速入门进行到这里，其实已经差不多了，能应对绝大多数开发常见，接下来就是导包部署。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在pom文件中新增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&lt;groupId&gt;org.apache.maven.plugins&lt;/groupId&gt;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&lt;artifactId&gt;maven-compiler-plugin&lt;/artifactId&gt;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&lt;source&gt;1.8&lt;/source&gt;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&lt;target&gt;1.8&lt;/target&gt;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&lt;artifactId&gt;spring-boot-maven-plugin&lt;/artifactId&gt;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&lt;!-- 如果不设置fork,那么不会restart,devtools热部署不会起作用--&gt;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&lt;fork&gt;true&lt;/fork&gt;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&lt;executions&gt;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&lt;execution&gt;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&lt;goals&gt;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&lt;goal&gt;repackage&lt;/goal&gt;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&lt;/goals&gt;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&lt;/execution&gt;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&lt;/executions&gt;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&lt;/build&gt;</w:t>
      </w:r>
    </w:p>
    <w:p>
      <w:pPr>
        <w:rPr>
          <w:rFonts w:hint="eastAsia"/>
        </w:rPr>
      </w:pPr>
    </w:p>
    <w:p>
      <w:r>
        <w:rPr>
          <w:rFonts w:hint="eastAsia"/>
        </w:rPr>
        <w:t>使用</w:t>
      </w:r>
      <w:r>
        <w:t>mvn c</w:t>
      </w:r>
      <w:r>
        <w:rPr>
          <w:rFonts w:hint="eastAsia"/>
          <w:lang w:val="en-US" w:eastAsia="zh-CN"/>
        </w:rPr>
        <w:t>l</w:t>
      </w:r>
      <w:r>
        <w:t xml:space="preserve">ean  package </w:t>
      </w:r>
      <w:r>
        <w:rPr>
          <w:rFonts w:hint="eastAsia"/>
        </w:rPr>
        <w:t>打包</w:t>
      </w:r>
    </w:p>
    <w:p/>
    <w:p>
      <w:pPr>
        <w:rPr>
          <w:rFonts w:hint="eastAsia"/>
          <w:lang w:val="en-US" w:eastAsia="zh-CN"/>
        </w:rPr>
      </w:pPr>
      <w:r>
        <w:t>java –jar</w:t>
      </w:r>
      <w:r>
        <w:rPr>
          <w:rFonts w:hint="eastAsia"/>
          <w:lang w:val="en-US" w:eastAsia="zh-CN"/>
        </w:rPr>
        <w:t xml:space="preserve"> 运行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如果并不希望使用内置的tomcat，希望部署到其他tomcat服务器，那么就需要使用war包部署了。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修改pom文件，打包方式改成war</w:t>
      </w:r>
    </w:p>
    <w:p>
      <w:r>
        <w:drawing>
          <wp:inline distT="0" distB="0" distL="114300" distR="114300">
            <wp:extent cx="3077845" cy="1753235"/>
            <wp:effectExtent l="0" t="0" r="8255" b="184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修改在pom文件，剔除内置tomcat的支持，否则会和外面的tomcat冲突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&lt;artifactId&gt;spring-boot-starter-tomcat&lt;/artifactId&gt;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&lt;!--打包的时候可以不用包进去，别的设施会提供。事实上该依赖理论上可以参与编译，测试，运行等周期。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相当于compile，但是打包阶段做了exclude操作--&gt;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&lt;scope&gt;provided&lt;/scope&gt;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    &lt;/dependency&gt;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修改启动类，使其继承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org.springframework.boot.web.servlet.support.SpringBootServletInitializer，并重写configure方法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org.springframework.boot.builder.SpringApplicationBuilder;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org.springframework.boot.web.servlet.support.SpringBootServletInitializer;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@MapperScan("cn.enjoy.dao")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App  extends </w:t>
      </w:r>
      <w:r>
        <w:rPr>
          <w:rFonts w:hint="eastAsia"/>
          <w:color w:val="FF0000"/>
          <w:lang w:val="en-US" w:eastAsia="zh-CN"/>
        </w:rPr>
        <w:t xml:space="preserve">SpringBootServletInitializer  </w:t>
      </w:r>
      <w:r>
        <w:rPr>
          <w:rFonts w:hint="eastAsia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SpringApplication.run(App.class, 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SpringApplicationBuilder </w:t>
      </w:r>
      <w:r>
        <w:rPr>
          <w:rFonts w:hint="eastAsia"/>
          <w:color w:val="FF0000"/>
          <w:lang w:val="en-US" w:eastAsia="zh-CN"/>
        </w:rPr>
        <w:t>configure</w:t>
      </w:r>
      <w:r>
        <w:rPr>
          <w:rFonts w:hint="eastAsia"/>
          <w:lang w:val="en-US" w:eastAsia="zh-CN"/>
        </w:rPr>
        <w:t>(SpringApplicationBuilder builder)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builder.sources(App.class);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r>
        <w:rPr>
          <w:rFonts w:hint="eastAsia"/>
        </w:rPr>
        <w:t>使用</w:t>
      </w:r>
      <w:r>
        <w:t>mvn c</w:t>
      </w:r>
      <w:r>
        <w:rPr>
          <w:rFonts w:hint="eastAsia"/>
          <w:lang w:val="en-US" w:eastAsia="zh-CN"/>
        </w:rPr>
        <w:t>l</w:t>
      </w:r>
      <w:r>
        <w:t xml:space="preserve">ean  package </w:t>
      </w:r>
      <w:r>
        <w:rPr>
          <w:rFonts w:hint="eastAsia"/>
        </w:rPr>
        <w:t>打包</w:t>
      </w:r>
    </w:p>
    <w:p>
      <w:pPr>
        <w:ind w:firstLine="263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把war包拷贝到tomcat webapps中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访问：http://localhost:8080/springbootvip/hello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进阶部分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修改pom文件，增加依赖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&lt;artifactId&gt;spring-boot-starter-data-redis&lt;/artifactId&gt;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在properties增加redis配置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REDIS (RedisProperties)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Redis数据库索引（默认为0）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spring.redis.database=0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Redis服务器地址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spring.redis.host=127.0.0.1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Redis服务器连接端口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spring.redis.port=6379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Redis服务器连接密码（默认为空）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spring.redis.password=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连接超时时间（毫秒）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spring.redis.timeout=5000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新建单元测试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cn.enjoy.App;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junit.framework.TestCase;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org.junit.runner.RunWith;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org.springframework.boot.test.context.SpringBootTest;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org.springframework.data.redis.core.RedisTemplate;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org.springframework.data.redis.core.ValueOperations;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org.springframework.test.context.junit4.SpringRunner;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@SpringBootTest(classes = {App.class})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@RunWith(SpringRunner.class)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SpringRedisTest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RedisTemplate&lt;String,String&gt; redisTemplate;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testRedis()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ValueOperations&lt;String, String&gt; ops = redisTemplate.opsForValue();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ops.set("name", 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value = ops.get("name");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System.out.println(value);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集成RabbitMQ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RabbitMq在后面讲到springcloud的时候还会用到，在这会简单的安装使用下RabbitMq，至于RabbitMQ的详细使用请参考分布式消息队列课题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Windows安装RabbitMQ</w:t>
      </w:r>
    </w:p>
    <w:p>
      <w:r>
        <w:rPr>
          <w:rFonts w:hint="eastAsia"/>
          <w:lang w:val="en-US" w:eastAsia="zh-CN"/>
        </w:rPr>
        <w:t>先安装</w:t>
      </w:r>
      <w:r>
        <w:t>Erlang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r>
        <w:fldChar w:fldCharType="begin"/>
      </w:r>
      <w:r>
        <w:instrText xml:space="preserve"> HYPERLINK "http://erlang.org/download/otp_win64_20.3.exe" \h </w:instrText>
      </w:r>
      <w:r>
        <w:fldChar w:fldCharType="separate"/>
      </w:r>
      <w:r>
        <w:t>http://erlang.org/download/otp_win64_20.3.exe</w:t>
      </w:r>
      <w:r>
        <w:fldChar w:fldCharType="end"/>
      </w:r>
    </w:p>
    <w:p>
      <w:pPr>
        <w:rPr>
          <w:rFonts w:hint="eastAsia"/>
          <w:color w:val="565A5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RabbitMQ Server 3.7.4下载地址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"https://bintray.com/rabbitmq/all/download_file?file_path=rabbitmq-server%2F3.7.4%2Frabbitmq-server-3.7.4.exe"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https://bintray.com/rabbitmq/all/download_file?file_path=rabbitmq-server%2F3.7.4%2Frabbitmq-server-3.7.4.exe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安装好后，启动服务</w:t>
      </w:r>
    </w:p>
    <w:p>
      <w:r>
        <w:drawing>
          <wp:inline distT="0" distB="0" distL="114300" distR="114300">
            <wp:extent cx="3634105" cy="3202305"/>
            <wp:effectExtent l="0" t="0" r="4445" b="171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开启web插件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进入rabbitmq安装目录的sbin目录，在命令行界面开启web插件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rabbitmq-plugins enable rabbitmq_management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08145" cy="1156335"/>
            <wp:effectExtent l="0" t="0" r="1905" b="57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重新启动reabbitmq服务，在地址栏输入</w:t>
      </w:r>
      <w:r>
        <w:fldChar w:fldCharType="begin"/>
      </w:r>
      <w:r>
        <w:instrText xml:space="preserve"> HYPERLINK "http://localhost:15672/" \h </w:instrText>
      </w:r>
      <w:r>
        <w:fldChar w:fldCharType="separate"/>
      </w:r>
      <w:r>
        <w:t>http://localhost:15672/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使用默认用户 guest/guest登陆界面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新增用户，并设置权限</w:t>
      </w:r>
    </w:p>
    <w:p>
      <w:r>
        <w:drawing>
          <wp:inline distT="0" distB="0" distL="114300" distR="114300">
            <wp:extent cx="3225165" cy="1703705"/>
            <wp:effectExtent l="0" t="0" r="13335" b="1079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用新创建的enjoy用户登陆，发现新用户已经新增成功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设置权限</w:t>
      </w:r>
    </w:p>
    <w:p>
      <w:r>
        <w:drawing>
          <wp:inline distT="0" distB="0" distL="114300" distR="114300">
            <wp:extent cx="3482975" cy="1458595"/>
            <wp:effectExtent l="0" t="0" r="3175" b="825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点击这用户，设置虚拟主机的权限（全部可读，可写，可配置）</w:t>
      </w:r>
    </w:p>
    <w:p>
      <w:r>
        <w:drawing>
          <wp:inline distT="0" distB="0" distL="114300" distR="114300">
            <wp:extent cx="3359150" cy="2343785"/>
            <wp:effectExtent l="0" t="0" r="12700" b="1841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这个时候一个enjoy新用户设置完毕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SpringBoot中使用RabbitMq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修改pom文件，增加rabbitmq依赖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&lt;artifactId&gt;spring-boot-starter-amqp&lt;/artifactId&gt;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修改配置properties文件，增加rabbitmq的连接信息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## rabbitmq config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spring.rabbitmq.host=localhost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spring.rabbitmq.port=5672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spring.rabbitmq.username=enjoy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spring.rabbitmq.password=123456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创建Rabbit配置类，用来配置队列，交换器，路由等高级信息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cn.enjoy.mq;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org.springframework.amqp.core.Queue;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RabbitConfig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public Queue firstQueue()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创建一个队列，名称为：enjoy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Queue("enjoy");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创建消息的生产者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cn.enjoy.mq;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org.springframework.amqp.core.AmqpTemplate;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org.springframework.stereotype.Component;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Sender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AmqpTemplate rabbitTemplate;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public void send()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rabbitTemplate.convertAndSend("enjoy", "this a messages !!!");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创建消息的消费者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cn.enjoy.mq;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org.springframework.amqp.rabbit.annotation.RabbitHandler;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org.springframework.amqp.rabbit.annotation.RabbitListener;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org.springframework.stereotype.Component;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//定义该类需要监听的队列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@RabbitListener(queues = "enjoy")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Receiver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@RabbitHandler  //指定对消息的处理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process(String msg)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System.out.println("receive msg : " + 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新增单元测试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cn.enjoy.App;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cn.enjoy.mq.Sender;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org.junit.runner.RunWith;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org.springframework.boot.test.context.SpringBootTest;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org.springframework.test.context.junit4.SpringRunner;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@RunWith(SpringRunner.class)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@SpringBootTest(classes = App.class)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RabbitmqTest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private Sender sender;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public void testRabbitmq()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sender.send();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Actuator监控管理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ctuator是spring boot的一个附加功能,可帮助你在应用程序生产环境时监视和管理应用程序。可以使用HTTP的各种请求来监管,审计,收集应用的运行情况.特别对于微服务管理十分有意义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缺点：没有可视化界面</w:t>
      </w:r>
      <w:r>
        <w:rPr>
          <w:rFonts w:hint="eastAsia"/>
          <w:lang w:val="en-US" w:eastAsia="zh-CN"/>
        </w:rPr>
        <w:t>(Spring cloud 还会用到这功能，就可以看到界面了)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修改pom文件，添加依赖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&lt;artifactId&gt;spring-boot-starter-actuator&lt;/artifactId&gt;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修改application.properties文件，启动监控端点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加载所有的端点/默认只加载了 info / health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management.endpoints.web.exposure.include=*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描述信息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info.blog-url=http://xiangxueketang.cn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info.author=enjoy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info.version=@project.version@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重新启动，在地址栏输入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"http://localhost:8080/actuator/info"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http://localhost:8080/actuator/info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230" cy="719455"/>
            <wp:effectExtent l="0" t="0" r="7620" b="444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在界面看到这说明监控成功</w:t>
      </w:r>
    </w:p>
    <w:p/>
    <w:p>
      <w:r>
        <w:t>A</w:t>
      </w:r>
      <w:r>
        <w:rPr>
          <w:rFonts w:hint="eastAsia"/>
        </w:rPr>
        <w:t>ctuator访问路径</w:t>
      </w:r>
    </w:p>
    <w:p>
      <w:r>
        <w:rPr>
          <w:rFonts w:hint="eastAsia"/>
        </w:rPr>
        <w:t>通过actuator/+端点名就可以获取相应的信息。</w:t>
      </w:r>
    </w:p>
    <w:p/>
    <w:tbl>
      <w:tblPr>
        <w:tblStyle w:val="8"/>
        <w:tblW w:w="6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4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412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07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/actuator/beans</w:t>
            </w:r>
          </w:p>
        </w:tc>
        <w:tc>
          <w:tcPr>
            <w:tcW w:w="412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显示应用程序中所有Spring bean的完整列表。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/actuator/configprops</w:t>
            </w:r>
          </w:p>
        </w:tc>
        <w:tc>
          <w:tcPr>
            <w:tcW w:w="412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显示所有配置信息。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/actuator/env</w:t>
            </w:r>
          </w:p>
        </w:tc>
        <w:tc>
          <w:tcPr>
            <w:tcW w:w="412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陈列所有的环境变量。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/actuator/mappings</w:t>
            </w:r>
          </w:p>
        </w:tc>
        <w:tc>
          <w:tcPr>
            <w:tcW w:w="412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显示所有@RequestMapping的url整理列表。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/actuator/health</w:t>
            </w:r>
          </w:p>
        </w:tc>
        <w:tc>
          <w:tcPr>
            <w:tcW w:w="412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显示应用程序运行状况信息</w:t>
            </w:r>
            <w:r>
              <w:rPr>
                <w:rFonts w:hint="eastAsia"/>
                <w:sz w:val="20"/>
                <w:szCs w:val="22"/>
              </w:rPr>
              <w:t xml:space="preserve"> up表示成功 </w:t>
            </w:r>
            <w:r>
              <w:rPr>
                <w:sz w:val="20"/>
                <w:szCs w:val="22"/>
              </w:rPr>
              <w:t>down失败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/actuator/info</w:t>
            </w:r>
          </w:p>
        </w:tc>
        <w:tc>
          <w:tcPr>
            <w:tcW w:w="4127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查看自定义应用信息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自定义Starter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SpringBoot的过程中，不管是集成redis还是RabbitMQ，甚至是前面集成mybatis已经学习了很多starter，这些starter都是springboot为我们提供的一些封装，这些starter能非常方便快捷的增加功能，并不需要很多配置，即使需要配置也就在application.properties稍微配置下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那么接下来就学习下怎么创建属于自己的starter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redis-starter插件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前面已经使用过</w:t>
      </w:r>
      <w:r>
        <w:rPr>
          <w:rFonts w:hint="eastAsia"/>
          <w:lang w:val="en-US" w:eastAsia="zh-CN"/>
        </w:rPr>
        <w:t>spring-boot-starter-data-redis，这个starter是用来集成redis的，那么接下来完成一个starter,这个starter也就集成下redis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新建一个项目，这个项目不需要web功能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&lt;artifactId&gt;redis-starter&lt;/artifactId&gt;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&lt;artifactId&gt;spring-boot-starter-parent&lt;/artifactId&gt;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&lt;version&gt;2.1.2.RELEASE&lt;/version&gt;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&lt;maven.compiler.source&gt;1.8&lt;/maven.compiler.source&gt;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&lt;maven.compiler.target&gt;1.8&lt;/maven.compiler.target&gt;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&lt;groupId&gt;redis.clients&lt;/groupId&gt;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&lt;artifactId&gt;jedis&lt;/artifactId&gt;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&lt;version&gt;3.0.1&lt;/version&gt;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创建一个RedisProperties用于加载Redis需要的配置，这里为简单起见，并没有设置密码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cn.enjoy.redis;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org.springframework.boot.context.properties.ConfigurationProperties;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@ConfigurationProperties(prefix = "redis")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RedisProperties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private String 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private int port;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int getPort()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return port;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void setPort(int port)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this.port = port;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String getHost()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return 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void setHost(String host)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this.host = 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创建一个配置类，这个配置类用于加载配置，并实例化Jedis客户端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cn.enjoy.redis;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org.springframework.boot.autoconfigure.condition.ConditionalOnClass;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org.springframework.boot.autoconfigure.condition.ConditionalOnMissingBean;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org.springframework.boot.autoconfigure.condition.ConditionalOnProperty;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org.springframework.boot.context.properties.EnableConfigurationProperties;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org.springframework.context.annotation.Bean;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org.springframework.context.annotation.Configuration;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redis.clients.jedis.Jedis;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@Configuration //开启配置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@ConditionalOnClass(Jedis.class)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@EnableConfigurationProperties(RedisProperties.class) //开启使用映射实体对象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@ConditionalOnProperty//存在对应配置信息时初始化该配置类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prefix = "redis",//存在配置前缀redis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value = "enabled",//开启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matchIfMissing = true//缺失检查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RedisAutoConfiguration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@ConditionalOnMissingBean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Jedis jedis(RedisProperties redisProperties){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return new Jedis(redisProperties.getHost(), redisProperties.getPort());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自动化配置代码中有很多我们之前没有用到的注解配置，我们从上开始讲解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@Configuration：这个配置就不用多做解释了，我们一直在使用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@EnableConfigurationProperties：这是一个开启使用配置参数的注解，value值就是我们配置实体参数映射的ClassType，将配置实体作为配置来源。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SpringBoot内置条件注解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有关@ConditionalOnXxx相关的注解这里要系统的说下，因为这个是我们配置的关键，根据名称我们可以理解为具有Xxx条件，当然它实际的意义也是如此，条件注解是一个系列，下面我们详细做出解释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@ConditionalOnBean：当SpringIoc容器内存在指定Bean的条件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@ConditionalOnClass：当SpringIoc容器内存在指定Class的条件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@ConditionalOnExpression：基于SpEL表达式作为判断条件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@ConditionalOnJava：基于JVM版本作为判断条件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@ConditionalOnMissingBean：当SpringIoc容器内不存在指定Bean的条件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@ConditionalOnMissingClass：当SpringIoc容器内不存在指定Class的条件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@ConditionalOnNotWebApplication：当前项目不是Web项目的条件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@ConditionalOnProperty：指定的属性是否有指定的值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@ConditionalOnResource：类路径是否有指定的值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@ConditionalOnSingleCandidate：当指定Bean在SpringIoc容器内只有一个，或者虽然有多个但是指定首选的Bean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@ConditionalOnWebApplication：当前项目是Web项目的条件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以上注解都是元注解@Conditional演变而来的，根据不用的条件对应创建以上的具体条件注解。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到目前为止我们还没有完成自动化配置starter，我们需要了解SpringBoot运作原理后才可以完成后续编码。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Starter自动化运作原理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在注解@SpringBootApplication上存在一个开启自动化配置的注解@EnableAutoConfiguration来完成自动化配置，注解源码如下所示：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@AutoConfigurationPackage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@Import({EnableAutoConfigurationImportSelector.class})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@interface EnableAutoConfiguration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String ENABLED_OVERRIDE_PROPERTY = "spring.boot.enableautoconfiguration";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Class&lt;?&gt;[] exclude() default {};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String[] excludeName() default {};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@EnableAutoConfiguration注解内使用到了@import注解来完成导入配置的功能，而EnableAutoConfigurationImportSelector内部则是使用了SpringFactoriesLoader.loadFactoryNames方法进行扫描具有META-INF/spring.factories文件的jar包。我们可以先来看下spring-boot-autoconfigure包内的spring.factories文件内容，如下所示：</w:t>
      </w:r>
    </w:p>
    <w:p>
      <w:pPr>
        <w:tabs>
          <w:tab w:val="left" w:pos="785"/>
        </w:tabs>
        <w:jc w:val="left"/>
      </w:pPr>
      <w:r>
        <w:drawing>
          <wp:inline distT="0" distB="0" distL="114300" distR="114300">
            <wp:extent cx="3104515" cy="1244600"/>
            <wp:effectExtent l="0" t="0" r="635" b="1270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5"/>
        </w:tabs>
        <w:jc w:val="left"/>
      </w:pPr>
    </w:p>
    <w:p>
      <w:pPr>
        <w:tabs>
          <w:tab w:val="left" w:pos="785"/>
        </w:tabs>
        <w:jc w:val="left"/>
      </w:pPr>
      <w:r>
        <w:t>可以看到配置的结构形式是Key=&gt;Value形式，多个Value时使用,隔开，那我们在自定义starter内也可以使用这种形式来完成，我们的目的是为了完成自动化配置，所以我们这里Key则是需要使用org.springframework.boot.autoconfigure.EnableAutoConfiguration</w:t>
      </w:r>
    </w:p>
    <w:p>
      <w:pPr>
        <w:tabs>
          <w:tab w:val="left" w:pos="785"/>
        </w:tabs>
        <w:jc w:val="left"/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自定义</w:t>
      </w:r>
      <w:r>
        <w:rPr>
          <w:b/>
          <w:bCs/>
        </w:rPr>
        <w:t>spring.factories</w:t>
      </w:r>
    </w:p>
    <w:p>
      <w:r>
        <w:t>我们在src/main/resource目录下创建META-INF目录，并在目录内添加文件spring.factories，具体内容如下所示：</w:t>
      </w:r>
    </w:p>
    <w:p/>
    <w:p>
      <w:r>
        <w:t>#配置自定义Starter的自动化配置</w:t>
      </w:r>
    </w:p>
    <w:p>
      <w:r>
        <w:t>org.springframework.boot.autoconfigure.EnableAutoConfiguration=</w:t>
      </w:r>
      <w:r>
        <w:rPr>
          <w:rFonts w:hint="eastAsia"/>
        </w:rPr>
        <w:t>cn.enjoy.redis.RedisAutoConfiguration</w:t>
      </w:r>
    </w:p>
    <w:p>
      <w:pPr>
        <w:tabs>
          <w:tab w:val="left" w:pos="785"/>
        </w:tabs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78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目前为止自定义的starter已经开发完毕</w:t>
      </w:r>
    </w:p>
    <w:p>
      <w:pPr>
        <w:tabs>
          <w:tab w:val="left" w:pos="785"/>
        </w:tabs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新建项目测试startser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创建一个新的项目，这项目用来测试前面创建的redis-starter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Pom文件配置如下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&lt;artifactId&gt;testRedisStarter&lt;/artifactId&gt;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&lt;artifactId&gt;spring-boot-starter-parent&lt;/artifactId&gt;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&lt;version&gt;2.1.2.RELEASE&lt;/version&gt;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&lt;maven.compiler.source&gt;1.8&lt;/maven.compiler.source&gt;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&lt;maven.compiler.target&gt;1.8&lt;/maven.compiler.target&gt;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&lt;artifactId&gt;spring-boot-starter-test&lt;/artifactId&gt;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&lt;artifactId&gt;redis-starter&lt;/artifactId&gt;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新建一个springboot启动类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SpringApplication.run(App.class,args);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新建application.properties在里面配置redis连接相关信息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redis.port=6379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redis.host=127.0.0.1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准备好这些后，启动redis，新建立一个测试类，运行测试方法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cn.enjoy.App;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org.junit.runner.RunWith;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org.springframework.boot.test.context.SpringBootTest;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org.springframework.test.context.junit4.SpringRunner;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redis.clients.jedis.Jedis;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@SpringBootTest(classes = App.class)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@RunWith(SpringRunner.class)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RedisTest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private Jedis jedis;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 void test()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jedis.set("enjoy","enjoy");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String enjoy = jedis.get("enjoy");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System.out.println(enjoy);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到这一步，自定义redis-stater搞定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0E8D5"/>
    <w:multiLevelType w:val="singleLevel"/>
    <w:tmpl w:val="9D90E8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23A2646"/>
    <w:multiLevelType w:val="singleLevel"/>
    <w:tmpl w:val="B23A26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658E11"/>
    <w:multiLevelType w:val="singleLevel"/>
    <w:tmpl w:val="59658E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6596DD"/>
    <w:multiLevelType w:val="singleLevel"/>
    <w:tmpl w:val="596596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6598A9"/>
    <w:multiLevelType w:val="singleLevel"/>
    <w:tmpl w:val="59659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E2D9D"/>
    <w:rsid w:val="262C1BE2"/>
    <w:rsid w:val="61B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2019-03-07T14:41:00Z</dcterms:created>
  <dc:creator>森品宁</dc:creator>
  <cp:lastModifiedBy>森品宁</cp:lastModifiedBy>
  <dcterms:modified xsi:type="dcterms:W3CDTF">2019-03-10T14:36:48Z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