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CB739C" w:rsidP="00522ECF">
      <w:pPr>
        <w:pStyle w:val="1"/>
        <w:numPr>
          <w:ilvl w:val="0"/>
          <w:numId w:val="2"/>
        </w:numPr>
        <w:rPr>
          <w:rFonts w:hint="eastAsia"/>
        </w:rPr>
      </w:pPr>
      <w:bookmarkStart w:id="0" w:name="_GoBack"/>
      <w:r>
        <w:rPr>
          <w:rFonts w:hint="eastAsia"/>
        </w:rPr>
        <w:t>优雅的创建对象</w:t>
      </w:r>
    </w:p>
    <w:p w:rsidR="00CB739C" w:rsidRDefault="00CB739C" w:rsidP="00522EC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注意对象的通用方法</w:t>
      </w:r>
    </w:p>
    <w:p w:rsidR="00CB739C" w:rsidRDefault="00CB739C" w:rsidP="00522EC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类的设计陷阱</w:t>
      </w:r>
    </w:p>
    <w:p w:rsidR="00CB739C" w:rsidRDefault="00CB739C" w:rsidP="00522EC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泛</w:t>
      </w:r>
      <w:proofErr w:type="gramStart"/>
      <w:r>
        <w:rPr>
          <w:rFonts w:hint="eastAsia"/>
        </w:rPr>
        <w:t>型需要</w:t>
      </w:r>
      <w:proofErr w:type="gramEnd"/>
      <w:r>
        <w:rPr>
          <w:rFonts w:hint="eastAsia"/>
        </w:rPr>
        <w:t>注意的问题</w:t>
      </w:r>
    </w:p>
    <w:p w:rsidR="00CB739C" w:rsidRDefault="00CB739C" w:rsidP="00522ECF">
      <w:pPr>
        <w:pStyle w:val="1"/>
        <w:numPr>
          <w:ilvl w:val="0"/>
          <w:numId w:val="2"/>
        </w:num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方法的那些坑</w:t>
      </w:r>
    </w:p>
    <w:p w:rsidR="00CB739C" w:rsidRPr="00CB739C" w:rsidRDefault="00CB739C" w:rsidP="00522EC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程序设计的通用规则</w:t>
      </w:r>
      <w:bookmarkEnd w:id="0"/>
    </w:p>
    <w:sectPr w:rsidR="00CB739C" w:rsidRPr="00CB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9AE"/>
    <w:multiLevelType w:val="hybridMultilevel"/>
    <w:tmpl w:val="01D235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C4A7F"/>
    <w:multiLevelType w:val="hybridMultilevel"/>
    <w:tmpl w:val="5F62C3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6C"/>
    <w:rsid w:val="0022496C"/>
    <w:rsid w:val="00522ECF"/>
    <w:rsid w:val="00835CA5"/>
    <w:rsid w:val="00CB739C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EC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E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2019-01-15T09:22:00Z</dcterms:created>
  <dcterms:modified xsi:type="dcterms:W3CDTF">2019-01-15T09:23:00Z</dcterms:modified>
</cp:coreProperties>
</file>