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分布式环境生成唯一编号</w:t>
      </w:r>
      <w:r>
        <w:rPr>
          <w:rFonts w:hint="eastAsia"/>
        </w:rPr>
        <w:t xml:space="preserve"> Zookeeper</w:t>
      </w:r>
    </w:p>
    <w:p w:rsidR="007043FA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下单业务流程</w:t>
      </w:r>
      <w:r>
        <w:rPr>
          <w:rFonts w:hint="eastAsia"/>
        </w:rPr>
        <w:t xml:space="preserve"> </w:t>
      </w:r>
      <w:r>
        <w:rPr>
          <w:rFonts w:hint="eastAsia"/>
        </w:rPr>
        <w:t>消息中间件</w:t>
      </w:r>
    </w:p>
    <w:p w:rsidR="007043FA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订单可靠性</w:t>
      </w:r>
    </w:p>
    <w:p w:rsidR="007043FA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秒杀功能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7043FA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订单管理</w:t>
      </w:r>
    </w:p>
    <w:p w:rsidR="007043FA" w:rsidRPr="007043FA" w:rsidRDefault="007043FA" w:rsidP="008A6B2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购物车功能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bookmarkEnd w:id="0"/>
      <w:proofErr w:type="spellEnd"/>
    </w:p>
    <w:sectPr w:rsidR="007043FA" w:rsidRPr="0070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5881"/>
    <w:multiLevelType w:val="hybridMultilevel"/>
    <w:tmpl w:val="26D2C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AB"/>
    <w:rsid w:val="005F4BAB"/>
    <w:rsid w:val="007043FA"/>
    <w:rsid w:val="00835CA5"/>
    <w:rsid w:val="008A6B2F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B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B2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B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B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2019-01-15T09:47:00Z</dcterms:created>
  <dcterms:modified xsi:type="dcterms:W3CDTF">2019-01-15T09:48:00Z</dcterms:modified>
</cp:coreProperties>
</file>