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DD" w:rsidRDefault="001D7DDD">
      <w:pPr>
        <w:widowControl w:val="0"/>
      </w:pPr>
    </w:p>
    <w:tbl>
      <w:tblPr>
        <w:tblStyle w:val="a5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1D7DDD">
        <w:tc>
          <w:tcPr>
            <w:tcW w:w="1383" w:type="dxa"/>
          </w:tcPr>
          <w:p w:rsidR="001D7DDD" w:rsidRDefault="00EA02B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:rsidR="001D7DDD" w:rsidRDefault="001D7DDD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EA02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D7DDD" w:rsidRDefault="00EA02B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/>
    <w:p w:rsidR="001D7DDD" w:rsidRDefault="001D7DDD"/>
    <w:p w:rsidR="001D7DDD" w:rsidRPr="00F84438" w:rsidRDefault="001D7DDD">
      <w:pPr>
        <w:rPr>
          <w:lang w:val="ru-RU"/>
        </w:rPr>
      </w:pPr>
    </w:p>
    <w:p w:rsidR="001D7DDD" w:rsidRDefault="001D7DDD"/>
    <w:p w:rsidR="001D7DDD" w:rsidRPr="006362E3" w:rsidRDefault="009E48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Pr="006362E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6362E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Сравнительный анализ методов численного решения </w:t>
      </w:r>
      <w:r w:rsidR="00F84438">
        <w:rPr>
          <w:rFonts w:ascii="Times New Roman" w:eastAsia="Times New Roman" w:hAnsi="Times New Roman" w:cs="Times New Roman"/>
          <w:sz w:val="32"/>
          <w:szCs w:val="32"/>
          <w:lang w:val="ru-RU"/>
        </w:rPr>
        <w:t>краевой задачи для линейного дифференциального уравнения второго порядка»</w:t>
      </w:r>
    </w:p>
    <w:p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 ИУ9-61Б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Яровикова Анастасия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Домрачева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Б.</w:t>
      </w:r>
    </w:p>
    <w:p w:rsidR="001D7DDD" w:rsidRDefault="001D7DDD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1D7DDD" w:rsidRDefault="001D7DD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1D7DDD" w:rsidRDefault="001D7DDD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1D7DDD" w:rsidRDefault="00EA02B7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2023</w:t>
      </w: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:rsidR="001D7DDD" w:rsidRPr="00934D54" w:rsidRDefault="00EA02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4D54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</w:t>
      </w:r>
      <w:r w:rsidR="00934D54" w:rsidRPr="00934D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сравнение по точности решения двух методов численного решения краевой задачи для линейного дифференциального уравнения второго порядка: </w:t>
      </w:r>
    </w:p>
    <w:p w:rsidR="00934D54" w:rsidRPr="00934D54" w:rsidRDefault="00934D5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4D54">
        <w:rPr>
          <w:rFonts w:ascii="Times New Roman" w:eastAsia="Times New Roman" w:hAnsi="Times New Roman" w:cs="Times New Roman"/>
          <w:sz w:val="28"/>
          <w:szCs w:val="28"/>
          <w:lang w:val="ru-RU"/>
        </w:rPr>
        <w:t>1. Метод прогонки</w:t>
      </w:r>
    </w:p>
    <w:p w:rsidR="00934D54" w:rsidRPr="00934D54" w:rsidRDefault="00934D5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4D54">
        <w:rPr>
          <w:rFonts w:ascii="Times New Roman" w:eastAsia="Times New Roman" w:hAnsi="Times New Roman" w:cs="Times New Roman"/>
          <w:sz w:val="28"/>
          <w:szCs w:val="28"/>
          <w:lang w:val="ru-RU"/>
        </w:rPr>
        <w:t>2. Метод стрельбы</w:t>
      </w: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BD6A04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6A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краевая задача для линейного дифференциального уравнения </w:t>
      </w:r>
      <w:r w:rsidR="005A2A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(ДУ) </w:t>
      </w:r>
      <w:r w:rsidR="00BD6A04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второго порядка</w:t>
      </w:r>
    </w:p>
    <w:p w:rsidR="00BD6A04" w:rsidRPr="005F53F0" w:rsidRDefault="00BD6A04" w:rsidP="00BD6A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+q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y=f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</w:p>
    <w:p w:rsidR="00BD6A04" w:rsidRPr="00BD6A04" w:rsidRDefault="00BD6A04" w:rsidP="00BD6A0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</m:oMath>
    </w:p>
    <w:p w:rsidR="00BD6A04" w:rsidRPr="00BD6A04" w:rsidRDefault="00BD6A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3DD6" w:rsidRDefault="00EA02B7" w:rsidP="00A73D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73D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D6A04" w:rsidRPr="0018195B" w:rsidRDefault="00200E5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</w:t>
      </w:r>
      <w:r w:rsidR="00A57414">
        <w:rPr>
          <w:rFonts w:ascii="Times New Roman" w:eastAsia="Times New Roman" w:hAnsi="Times New Roman" w:cs="Times New Roman"/>
          <w:sz w:val="28"/>
          <w:szCs w:val="28"/>
          <w:lang w:val="ru-RU"/>
        </w:rPr>
        <w:t>ан</w:t>
      </w:r>
      <w:r w:rsidR="00A73DD6">
        <w:rPr>
          <w:rFonts w:ascii="Times New Roman" w:eastAsia="Times New Roman" w:hAnsi="Times New Roman" w:cs="Times New Roman"/>
          <w:sz w:val="28"/>
          <w:szCs w:val="28"/>
          <w:lang w:val="ru-RU"/>
        </w:rPr>
        <w:t>алитическое решение задачи Коши</w:t>
      </w:r>
      <w:r w:rsidR="00BD6A04" w:rsidRPr="00200E5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D7DDD" w:rsidRPr="0018195B" w:rsidRDefault="005E42E6" w:rsidP="0018195B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+q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y=f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="0018195B" w:rsidRPr="0018195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73DD6" w:rsidRPr="0018195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73DD6" w:rsidRPr="00A73DD6" w:rsidRDefault="00A73DD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найденному решению задачи Коши вычислить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b=y(1)</m:t>
        </m:r>
      </m:oMath>
      <w:r w:rsidRPr="00A73DD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73DD6" w:rsidRPr="00A73DD6" w:rsidRDefault="00A73DD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метода прогонки и метода стрельбы найти численное решение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n=10</m:t>
        </m:r>
      </m:oMath>
      <w:r w:rsidRPr="00A73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краевой задачи для того же уравнения с краевыми условиями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=a,  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=b</m:t>
        </m:r>
      </m:oMath>
      <w:r w:rsidRPr="00A73DD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73DD6" w:rsidRPr="005E42E6" w:rsidRDefault="00200E5D" w:rsidP="00A73DD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каждого метода в</w:t>
      </w:r>
      <w:r w:rsidR="008A122A" w:rsidRPr="008A122A">
        <w:rPr>
          <w:rFonts w:ascii="Times New Roman" w:eastAsia="Times New Roman" w:hAnsi="Times New Roman" w:cs="Times New Roman"/>
          <w:sz w:val="28"/>
          <w:szCs w:val="28"/>
          <w:lang w:val="ru-RU"/>
        </w:rPr>
        <w:t>ычислить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</m:t>
            </m:r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 w:rsidR="008A122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8A122A" w:rsidRPr="008A12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</w:t>
      </w:r>
      <w:r w:rsidR="00A73DD6" w:rsidRPr="008A122A">
        <w:rPr>
          <w:rFonts w:ascii="Times New Roman" w:eastAsia="Times New Roman" w:hAnsi="Times New Roman" w:cs="Times New Roman"/>
          <w:sz w:val="28"/>
          <w:szCs w:val="28"/>
          <w:lang w:val="ru-RU"/>
        </w:rPr>
        <w:t>айти погрешность численного решения</w:t>
      </w:r>
      <w:r w:rsidR="008A12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y-</m:t>
            </m:r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func>
      </m:oMath>
      <w:r w:rsidR="00A73DD6" w:rsidRPr="008A12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BD6A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A73DD6" w:rsidRPr="008A122A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сравнить</w:t>
      </w:r>
      <w:r w:rsidR="00F954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(здесь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y</m:t>
        </m:r>
      </m:oMath>
      <w:r w:rsidR="00F95461" w:rsidRPr="00F954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F954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аналитическое решение,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</m:acc>
      </m:oMath>
      <w:r w:rsidR="00F954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95461" w:rsidRPr="00F9546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F954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численное решение)</w:t>
      </w:r>
      <w:r w:rsidR="00BD6A0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42E6" w:rsidRDefault="005E42E6" w:rsidP="005E42E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Индивидуальный вариант: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=0, q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=4, 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=3</m:t>
        </m:r>
        <m:func>
          <m:func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2x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, </m:t>
        </m:r>
      </m:oMath>
    </w:p>
    <w:p w:rsidR="005E42E6" w:rsidRDefault="005E42E6" w:rsidP="005E42E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=2,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=0.75</m:t>
        </m:r>
      </m:oMath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5E42E6" w:rsidRPr="005E42E6" w:rsidRDefault="005E42E6" w:rsidP="005E42E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Краевая задача имеет вид:</w:t>
      </w:r>
    </w:p>
    <w:p w:rsidR="005E42E6" w:rsidRPr="005E42E6" w:rsidRDefault="005E42E6" w:rsidP="005E42E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+4y=3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E42E6" w:rsidRPr="00BD6A04" w:rsidRDefault="005E42E6" w:rsidP="005E42E6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42E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2</m:t>
        </m:r>
      </m:oMath>
    </w:p>
    <w:p w:rsidR="005E42E6" w:rsidRPr="00BD6A04" w:rsidRDefault="005E42E6" w:rsidP="005E42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42E6" w:rsidRPr="005E42E6" w:rsidRDefault="005E42E6" w:rsidP="005E42E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D7DDD" w:rsidRPr="00AA7F78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Основные теоретические сведения</w:t>
      </w:r>
    </w:p>
    <w:p w:rsidR="00AA7F78" w:rsidRDefault="00AA7F78" w:rsidP="00AA7F7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прогонки</w:t>
      </w:r>
    </w:p>
    <w:p w:rsidR="005A2AB1" w:rsidRPr="006554D9" w:rsidRDefault="005A2AB1" w:rsidP="005A2A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требуется решить краевую задачу на отрезке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(т.е. краевые условия ДУ заданы в точках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x=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x=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 Тогда отрезок разбивается</w:t>
      </w:r>
      <w:r w:rsidR="00E053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 w:rsidR="00E053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равных отрезков длины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den>
        </m:f>
      </m:oMath>
      <w:r w:rsidR="00E0538D" w:rsidRPr="00E053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053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Получаем разбиение отрезка точками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ih,  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 i=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 w:rsidR="006554D9" w:rsidRPr="006554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554D9" w:rsidRDefault="006554D9" w:rsidP="005A2A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Приближенный численным решением краевой задачи для ДУ второго порядка называется сеточная функция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 w:rsidRPr="006554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заданная в точках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=ih,  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42E6" w:rsidRDefault="006554D9" w:rsidP="005A2A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Обозначим значения коэффициентов уравнения в точках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 i=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через</w:t>
      </w:r>
      <w:proofErr w:type="gramEnd"/>
      <w:r w:rsidRPr="006554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=q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Pr="006554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5A2AB1"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proofErr w:type="gramEnd"/>
      <w:r w:rsidR="005A2A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помощи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разностной </w:t>
      </w:r>
      <w:r w:rsidR="005A2AB1">
        <w:rPr>
          <w:rFonts w:ascii="Times New Roman" w:eastAsia="Times New Roman" w:hAnsi="Times New Roman" w:cs="Times New Roman"/>
          <w:sz w:val="28"/>
          <w:szCs w:val="28"/>
          <w:lang w:val="ru-RU"/>
        </w:rPr>
        <w:t>аппроксимации производных получаем приближенную систему уравнений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относительно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554D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554D9" w:rsidRPr="00A96AC3" w:rsidRDefault="006554D9" w:rsidP="006554D9">
      <w:pPr>
        <w:pStyle w:val="aa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6554D9" w:rsidRDefault="006554D9" w:rsidP="006554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преобразования система имеет вид:</w:t>
      </w:r>
    </w:p>
    <w:p w:rsidR="006554D9" w:rsidRPr="006554D9" w:rsidRDefault="006554D9" w:rsidP="005A2A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-1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1-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-2</m:t>
              </m:r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1+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h</m:t>
              </m:r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i=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1,n-1</m:t>
              </m:r>
            </m:e>
          </m:acc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 </m:t>
          </m:r>
        </m:oMath>
      </m:oMathPara>
    </w:p>
    <w:p w:rsidR="006554D9" w:rsidRPr="00BD6A04" w:rsidRDefault="006554D9" w:rsidP="006554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краевыми условиями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</m:oMath>
      <w:r w:rsidR="00E30C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54D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554D9" w:rsidRDefault="00A028B8" w:rsidP="006554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Данная система имеет порядок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n-1</m:t>
        </m:r>
      </m:oMath>
      <w:r w:rsidRPr="00A028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представляет собой трехдиагональную систему линейных алгебраических уравнений, ее необходимо решить методом прогонки.</w:t>
      </w:r>
    </w:p>
    <w:p w:rsidR="00A028B8" w:rsidRPr="007D0E7A" w:rsidRDefault="00A028B8" w:rsidP="006554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D0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Напомним, что метод прогонки позволяет решать системы вида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 w:rsidR="007D0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D0E7A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7D0E7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="007D0E7A">
        <w:rPr>
          <w:rFonts w:ascii="Times New Roman" w:eastAsia="Times New Roman" w:hAnsi="Times New Roman" w:cs="Times New Roman"/>
          <w:sz w:val="28"/>
          <w:szCs w:val="28"/>
        </w:rPr>
        <w:t>трехдиагональная</w:t>
      </w:r>
      <w:proofErr w:type="spellEnd"/>
      <w:r w:rsidR="007D0E7A">
        <w:rPr>
          <w:rFonts w:ascii="Times New Roman" w:eastAsia="Times New Roman" w:hAnsi="Times New Roman" w:cs="Times New Roman"/>
          <w:sz w:val="28"/>
          <w:szCs w:val="28"/>
        </w:rPr>
        <w:t xml:space="preserve"> матрица</w:t>
      </w:r>
      <w:r w:rsidR="007D0E7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D0E7A" w:rsidRPr="007D0E7A" w:rsidRDefault="007D0E7A" w:rsidP="006554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n-2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7D0E7A" w:rsidRDefault="007D0E7A" w:rsidP="007D0E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элементов под главной диагональю,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элементов главной диагонали,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элементов над главной диагональю.</w:t>
      </w:r>
    </w:p>
    <w:p w:rsidR="007D0E7A" w:rsidRDefault="007D0E7A" w:rsidP="006554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Для рассматриваемой задачи элементы массивов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a, b, c, d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будут иметь вид:</w:t>
      </w:r>
    </w:p>
    <w:p w:rsidR="007D0E7A" w:rsidRPr="007D0E7A" w:rsidRDefault="007D0E7A" w:rsidP="006554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theme="majorBidi"/>
              <w:color w:val="000000"/>
              <w:sz w:val="28"/>
              <w:szCs w:val="28"/>
              <w:lang w:val="ru-RU"/>
            </w:rPr>
            <m:t>1-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1,n-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e>
          </m:acc>
        </m:oMath>
      </m:oMathPara>
    </w:p>
    <w:p w:rsidR="007D0E7A" w:rsidRPr="007D0E7A" w:rsidRDefault="007D0E7A" w:rsidP="006554D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h</m:t>
              </m:r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ru-RU"/>
            </w:rPr>
            <m:t>-2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1,n-1</m:t>
              </m:r>
            </m:e>
          </m:acc>
          <m:r>
            <w:rPr>
              <w:rFonts w:ascii="Cambria Math" w:hAnsi="Cambria Math" w:cstheme="majorBidi"/>
              <w:color w:val="000000"/>
              <w:sz w:val="28"/>
              <w:szCs w:val="28"/>
              <w:lang w:val="ru-RU"/>
            </w:rPr>
            <m:t xml:space="preserve"> </m:t>
          </m:r>
        </m:oMath>
      </m:oMathPara>
    </w:p>
    <w:p w:rsidR="007D0E7A" w:rsidRPr="00D53FC1" w:rsidRDefault="007D0E7A" w:rsidP="007D0E7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theme="majorBidi"/>
              <w:color w:val="000000"/>
              <w:sz w:val="28"/>
              <w:szCs w:val="28"/>
              <w:lang w:val="ru-RU"/>
            </w:rPr>
            <m:t>1+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1,n-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e>
          </m:acc>
          <m:r>
            <w:rPr>
              <w:rFonts w:ascii="Cambria Math" w:hAnsi="Cambria Math" w:cstheme="majorBidi"/>
              <w:color w:val="000000"/>
              <w:sz w:val="28"/>
              <w:szCs w:val="28"/>
              <w:lang w:val="ru-RU"/>
            </w:rPr>
            <m:t xml:space="preserve"> </m:t>
          </m:r>
        </m:oMath>
      </m:oMathPara>
    </w:p>
    <w:p w:rsidR="00D53FC1" w:rsidRPr="00D53FC1" w:rsidRDefault="00D53FC1" w:rsidP="007D0E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2,n-2</m:t>
              </m:r>
            </m:e>
          </m:acc>
        </m:oMath>
      </m:oMathPara>
    </w:p>
    <w:p w:rsidR="00D53FC1" w:rsidRPr="00D53FC1" w:rsidRDefault="00D53FC1" w:rsidP="007D0E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Поскольку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</w:t>
      </w:r>
    </w:p>
    <w:p w:rsidR="00D53FC1" w:rsidRPr="00D53FC1" w:rsidRDefault="00D53FC1" w:rsidP="00D53F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(1-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)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i=1</m:t>
          </m:r>
        </m:oMath>
      </m:oMathPara>
    </w:p>
    <w:p w:rsidR="007D0E7A" w:rsidRPr="007D0E7A" w:rsidRDefault="00D53FC1" w:rsidP="006554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n-1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i=n-1</m:t>
          </m:r>
        </m:oMath>
      </m:oMathPara>
    </w:p>
    <w:p w:rsidR="00AA7F78" w:rsidRDefault="00AA7F78" w:rsidP="00AA7F7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стрельбы</w:t>
      </w:r>
    </w:p>
    <w:p w:rsidR="009507D3" w:rsidRPr="006554D9" w:rsidRDefault="00EA02B7" w:rsidP="009507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507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требуется решить краевую задачу на отрезке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[0,1]</m:t>
        </m:r>
      </m:oMath>
      <w:r w:rsidR="009507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(т.е. краевые условия ДУ заданы в точках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x=0, x=1</m:t>
        </m:r>
      </m:oMath>
      <w:r w:rsidR="009507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Тогда отрезок разбивается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 w:rsidR="009507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равных отрезков длины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1-0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den>
        </m:f>
      </m:oMath>
      <w:r w:rsidR="009507D3" w:rsidRPr="00E053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507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Получаем разбиение отрезка точками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=ih,  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 i=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 w:rsidR="009507D3" w:rsidRPr="006554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507D3" w:rsidRDefault="009507D3" w:rsidP="009507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Приближенный численным решением краевой задачи для ДУ второго порядка называется сеточная функция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 w:rsidRPr="006554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заданная в точках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=ih,  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F07CE" w:rsidRPr="004F07CE" w:rsidRDefault="004F07CE" w:rsidP="004F07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помощи разностной аппроксимации производных получаем формулы для производных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554D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F07CE" w:rsidRPr="00A96AC3" w:rsidRDefault="004F07CE" w:rsidP="004F07CE">
      <w:pPr>
        <w:pStyle w:val="aa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+y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i= 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1,n-1</m:t>
              </m:r>
            </m:e>
          </m:acc>
        </m:oMath>
      </m:oMathPara>
    </w:p>
    <w:p w:rsidR="004F07CE" w:rsidRPr="00B24FD0" w:rsidRDefault="004F07CE" w:rsidP="004F07C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Обозначим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[i]</m:t>
        </m:r>
      </m:oMath>
      <w:r w:rsidR="00B24FD0" w:rsidRPr="00B2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2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значения коэффициентов уравнения в точках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 i=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 w:rsidR="00B2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24FD0">
        <w:rPr>
          <w:rFonts w:ascii="Times New Roman" w:eastAsia="Times New Roman" w:hAnsi="Times New Roman" w:cs="Times New Roman"/>
          <w:sz w:val="28"/>
          <w:szCs w:val="28"/>
          <w:lang w:val="ru-RU"/>
        </w:rPr>
        <w:t>через</w:t>
      </w:r>
      <w:proofErr w:type="gramEnd"/>
      <w:r w:rsidR="00B24FD0" w:rsidRPr="006554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2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=q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="00B24FD0" w:rsidRPr="006554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F07CE" w:rsidRDefault="004F07CE" w:rsidP="004F07C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Ищем решения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4F07C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удовлетворяющие условиям:</w:t>
      </w:r>
    </w:p>
    <w:p w:rsidR="004F07CE" w:rsidRPr="004F07CE" w:rsidRDefault="004F07CE" w:rsidP="004F07C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a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=0,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≠0</m:t>
          </m:r>
        </m:oMath>
      </m:oMathPara>
    </w:p>
    <w:p w:rsidR="002C06B9" w:rsidRDefault="004F07CE" w:rsidP="00D45F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=O(h)</m:t>
        </m:r>
      </m:oMath>
      <w:r w:rsidRPr="004F07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O(h)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возьмем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=h</m:t>
        </m:r>
      </m:oMath>
      <w:r w:rsidRPr="004F07C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C06B9" w:rsidRDefault="002C06B9" w:rsidP="00D45F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Для</w:t>
      </w:r>
      <w:r w:rsidR="00B24FD0" w:rsidRPr="00B24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определения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и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получаем уравнения:</w:t>
      </w:r>
    </w:p>
    <w:p w:rsidR="009507D3" w:rsidRPr="00B24FD0" w:rsidRDefault="00B24FD0" w:rsidP="00D45F3A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[i-1]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[i-1]</m:t>
              </m:r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,</m:t>
          </m:r>
        </m:oMath>
      </m:oMathPara>
    </w:p>
    <w:p w:rsidR="00B24FD0" w:rsidRPr="00B24FD0" w:rsidRDefault="00B24FD0" w:rsidP="00B24FD0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[i-1]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[i-1]</m:t>
              </m:r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=0.</m:t>
          </m:r>
        </m:oMath>
      </m:oMathPara>
    </w:p>
    <w:p w:rsidR="00B24FD0" w:rsidRPr="00B24FD0" w:rsidRDefault="00B24FD0" w:rsidP="00B24FD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условия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=0,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≠0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имеем:</w:t>
      </w:r>
    </w:p>
    <w:p w:rsidR="00B24FD0" w:rsidRPr="00B24FD0" w:rsidRDefault="00B24FD0" w:rsidP="00B24FD0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i+1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,</m:t>
          </m:r>
        </m:oMath>
      </m:oMathPara>
    </w:p>
    <w:p w:rsidR="00B24FD0" w:rsidRPr="00B24FD0" w:rsidRDefault="00B24FD0" w:rsidP="00B24FD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i+1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,</m:t>
          </m:r>
        </m:oMath>
      </m:oMathPara>
    </w:p>
    <w:p w:rsidR="00B24FD0" w:rsidRPr="00B24FD0" w:rsidRDefault="00B24FD0" w:rsidP="00B24FD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i=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1,n-1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;</m:t>
          </m:r>
        </m:oMath>
      </m:oMathPara>
    </w:p>
    <w:p w:rsidR="00B24FD0" w:rsidRPr="003F34FA" w:rsidRDefault="003F34FA" w:rsidP="00D45F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последовательно определяем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находим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</m:d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[n]</m:t>
        </m:r>
      </m:oMath>
      <w:r w:rsidR="00E56A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0C7C" w:rsidRDefault="00E56AD9" w:rsidP="00D45F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Искомое решение ищется по формулам:</w:t>
      </w:r>
    </w:p>
    <w:p w:rsidR="003F34FA" w:rsidRPr="00E56AD9" w:rsidRDefault="00E56AD9" w:rsidP="005D0C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,   i=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1,n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1D7DDD" w:rsidRPr="00D45F3A" w:rsidRDefault="00EA02B7" w:rsidP="005D0C7C">
      <w:pPr>
        <w:pStyle w:val="a9"/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45F3A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:rsidR="00D45F3A" w:rsidRPr="004F07CE" w:rsidRDefault="00D45F3A" w:rsidP="005E42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Аналитическое решение для задачи Коши найдено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WolframAlpha</w:t>
      </w:r>
      <w:proofErr w:type="spellEnd"/>
      <w:r w:rsidRPr="004F07C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5D0C7C" w:rsidRDefault="00D45F3A" w:rsidP="005D0C7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0B58379" wp14:editId="4E8169CF">
            <wp:extent cx="5733415" cy="2379461"/>
            <wp:effectExtent l="0" t="0" r="635" b="1905"/>
            <wp:docPr id="2" name="Рисунок 2" descr="https://sun9-50.userapi.com/impg/jV-ac9Lqr7zluiQ5lDF8O_qYvGat-j21BQO_QQ/Vk4L4QP7ndk.jpg?size=1145x475&amp;quality=96&amp;sign=03c4d93b2c70e0cb7572ab7d5fedce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0.userapi.com/impg/jV-ac9Lqr7zluiQ5lDF8O_qYvGat-j21BQO_QQ/Vk4L4QP7ndk.jpg?size=1145x475&amp;quality=96&amp;sign=03c4d93b2c70e0cb7572ab7d5fedce0e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7D" w:rsidRPr="00C87D83" w:rsidRDefault="00853B7D" w:rsidP="005D0C7C">
      <w:pPr>
        <w:spacing w:after="24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вычисленному решению находим</w:t>
      </w:r>
      <w:r w:rsidR="00C87D83" w:rsidRPr="00C87D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b=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:</m:t>
        </m:r>
      </m:oMath>
    </w:p>
    <w:p w:rsidR="00853B7D" w:rsidRPr="00853B7D" w:rsidRDefault="00853B7D" w:rsidP="00853B7D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=1.25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+1.5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cos⁡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(1)</m:t>
          </m:r>
        </m:oMath>
      </m:oMathPara>
    </w:p>
    <w:p w:rsidR="001D7DDD" w:rsidRPr="00B00DF9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1. Метод прогонки для решения </w:t>
      </w:r>
      <w:r w:rsidR="00B00DF9">
        <w:rPr>
          <w:rFonts w:ascii="Times New Roman" w:eastAsia="Times New Roman" w:hAnsi="Times New Roman" w:cs="Times New Roman"/>
          <w:sz w:val="28"/>
          <w:szCs w:val="28"/>
          <w:lang w:val="ru-RU"/>
        </w:rPr>
        <w:t>краевой задачи для ДУ второго порядка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package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main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import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(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>"</w:t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fmt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>"</w:t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math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direct(b, a, c, d []float64, size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int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) (alpha, beta []float64) {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alpha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append(alpha, -c[0] / b[0])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beta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append(beta, d[0] / b[0])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y float64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1;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size - 1;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y = </w:t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a[</w:t>
      </w:r>
      <w:proofErr w:type="spellStart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- 1] * alpha[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- 1] + b[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]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alpha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append(alpha, -c[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] / y)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beta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append(beta, (d[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] - a[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- 1] * beta[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- 1]) / y)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y = </w:t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a[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size - 2] * alpha[size - 2] + b[size - 1]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beta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append(beta, (d[size - 1] - a[size - 2] * beta[size - 2]) / y)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alpha, beta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reverse(alpha, beta []float64, size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int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) (x []float64) {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x = </w:t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make(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[]float64, size)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x[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size - 1] = beta[size - 1]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size - 2;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&gt;= 0;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-- {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x[</w:t>
      </w:r>
      <w:proofErr w:type="spellStart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] = alpha[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] * x[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+ 1] + beta[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]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x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f(x float64) float64 {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3 *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math.Sin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(2 * x) 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analytical(x float64) float64 {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(2 - 0.75 * x) *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math.Cos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(2 * x) + 1.5 *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math.Sin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(x) *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math.Cos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(x)  </w:t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(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>n = 10</w:t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  <w:t>p = 0.0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>q = 4.0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a = </w:t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analytical(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0)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b = </w:t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analytical(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1)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main() {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fmt.Println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"</w:t>
      </w:r>
      <w:r w:rsidRPr="00BC5D43">
        <w:rPr>
          <w:rFonts w:ascii="Courier New" w:eastAsia="Courier New" w:hAnsi="Courier New" w:cs="Courier New"/>
          <w:sz w:val="28"/>
          <w:szCs w:val="28"/>
          <w:lang w:val="ru-RU"/>
        </w:rPr>
        <w:t>МЕТОД</w:t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BC5D43">
        <w:rPr>
          <w:rFonts w:ascii="Courier New" w:eastAsia="Courier New" w:hAnsi="Courier New" w:cs="Courier New"/>
          <w:sz w:val="28"/>
          <w:szCs w:val="28"/>
          <w:lang w:val="ru-RU"/>
        </w:rPr>
        <w:t>ПРОГОКНИ</w:t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")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fmt.Printf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"y'' + %0.1fy' + %0.1fy = (2 - 0.75*x)*cos(2x) + 1.5*sin(x)*cos(x)\n", p, q)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fmt.Printf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"y(0) = %f\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ny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(1) = %f\n", a, b)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h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1.0 / float64(n)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make([]float64, 0, n)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n + 1;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, float64(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) * h)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as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make([]float64, 0, n - 2)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bs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make([]float64, 0, n - 1)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cs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make([]float64, 0, n - 2)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ds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make([]float64, 0, n -1)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1;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n - 1;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as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append(as, 1 - h / 2 *p)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cs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cs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, 1 + h / 2 * p)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1;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bs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bs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, h * h * q - 2)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ds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append(ds, h * h * f(0) - a * (1 - h / 2 * p))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2;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ds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append(ds, h * h * f(float64(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) * h))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ds[</w:t>
      </w:r>
      <w:proofErr w:type="spellStart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len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(ds) - 1] = h * h * f(float64(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len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(ds) - 1) * h) - b * (1 + h / 2 * p)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alpha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, beta := direct(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bs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, as,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cs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, ds,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len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(ds))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[]float64{a}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, reverse(alpha, beta,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len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(ds))...)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ru-RU"/>
        </w:rPr>
        <w:t>ys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ru-RU"/>
        </w:rPr>
        <w:t xml:space="preserve"> =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ru-RU"/>
        </w:rPr>
        <w:t>append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ru-RU"/>
        </w:rPr>
        <w:t>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ru-RU"/>
        </w:rPr>
        <w:t>ys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ru-RU"/>
        </w:rPr>
        <w:t>, b)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ru-RU"/>
        </w:rPr>
        <w:tab/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ru-RU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maxInaccuracy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0.0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len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);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fmt.Printf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"x=%.1f, y=%.6f, y*=%.6f  |y-y*|=%.6f\n",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float64(</w:t>
      </w:r>
      <w:proofErr w:type="spellStart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) * h, analytical(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]),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],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math.Abs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] - analytical(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])))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math.Abs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] - analytical(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])) &gt;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maxInaccuracy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{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maxInaccuracy</w:t>
      </w:r>
      <w:proofErr w:type="spellEnd"/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math.Abs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] - analytical(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]))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BC5D43" w:rsidRPr="00BC5D43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fmt.Printf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 xml:space="preserve">"||y-y*||=%.6f\n", </w:t>
      </w:r>
      <w:proofErr w:type="spellStart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maxInaccuracy</w:t>
      </w:r>
      <w:proofErr w:type="spellEnd"/>
      <w:r w:rsidRPr="00BC5D43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B00DF9" w:rsidRPr="00B00DF9" w:rsidRDefault="00BC5D43" w:rsidP="00BC5D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00BC5D43">
        <w:rPr>
          <w:rFonts w:ascii="Courier New" w:eastAsia="Courier New" w:hAnsi="Courier New" w:cs="Courier New"/>
          <w:sz w:val="28"/>
          <w:szCs w:val="28"/>
          <w:lang w:val="ru-RU"/>
        </w:rPr>
        <w:t>}</w:t>
      </w:r>
    </w:p>
    <w:p w:rsidR="00D45F3A" w:rsidRDefault="00D45F3A" w:rsidP="00D45F3A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00DF9" w:rsidRPr="00B00DF9" w:rsidRDefault="00B00DF9" w:rsidP="00D45F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Метод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стрельбы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решения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краевой задачи для ДУ второго порядка</w:t>
      </w:r>
    </w:p>
    <w:p w:rsidR="00B00DF9" w:rsidRDefault="00B00DF9" w:rsidP="00B00D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package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main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package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main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import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(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>"</w:t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fmt</w:t>
      </w:r>
      <w:proofErr w:type="spellEnd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>"</w:t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math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f(x float64) float64 {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3 *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math.Sin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(2 * x) 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analytical(x float64) float64 {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(2 - 0.75 * x) *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math.Cos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(2 * x) + 1.5 *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math.Sin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(x) *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math.Cos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(x)  </w:t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(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>n = 10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>p = 0.0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>q = 4.0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a = </w:t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analytical(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0)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b = </w:t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analytical(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1)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= make([][]float64, 2)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getC1() float64 {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(b -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[0][n]) /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[1][n]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>}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getYi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int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) float64 {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[0][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] + getC1() *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[1][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]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main() {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fmt.Println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"МЕТОД СТРЕЛЬБЫ")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fmt.Printf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"y'' + %0.1fy' + %0.1fy = (2 - 0.75*x)*cos(2x) + 1.5*sin(x)*cos(x)\n", p, q)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fmt.Printf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"y(0) = %f\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ny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(1) = %f\n", a, b)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fmt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ru-RU"/>
        </w:rPr>
        <w:t>.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Printf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ru-RU"/>
        </w:rPr>
        <w:t>(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ru-RU"/>
        </w:rPr>
        <w:t>"Количество разбиений: %</w:t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d</w:t>
      </w:r>
      <w:r w:rsidRPr="00D45F3A">
        <w:rPr>
          <w:rFonts w:ascii="Courier New" w:eastAsia="Courier New" w:hAnsi="Courier New" w:cs="Courier New"/>
          <w:sz w:val="28"/>
          <w:szCs w:val="28"/>
          <w:lang w:val="ru-RU"/>
        </w:rPr>
        <w:t>\</w:t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n</w:t>
      </w:r>
      <w:r w:rsidRPr="00D45F3A">
        <w:rPr>
          <w:rFonts w:ascii="Courier New" w:eastAsia="Courier New" w:hAnsi="Courier New" w:cs="Courier New"/>
          <w:sz w:val="28"/>
          <w:szCs w:val="28"/>
          <w:lang w:val="ru-RU"/>
        </w:rPr>
        <w:t xml:space="preserve">", </w:t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n</w:t>
      </w:r>
      <w:r w:rsidRPr="00D45F3A">
        <w:rPr>
          <w:rFonts w:ascii="Courier New" w:eastAsia="Courier New" w:hAnsi="Courier New" w:cs="Courier New"/>
          <w:sz w:val="28"/>
          <w:szCs w:val="28"/>
          <w:lang w:val="ru-RU"/>
        </w:rPr>
        <w:t>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ru-RU"/>
        </w:rPr>
        <w:tab/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h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:= 1.0 / float64(n)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fmt.Println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h)</w:t>
      </w:r>
    </w:p>
    <w:p w:rsidR="00D45F3A" w:rsidRPr="00FD598F" w:rsidRDefault="00FD598F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  <w:lang w:val="en-US"/>
        </w:rPr>
        <w:t>delta</w:t>
      </w:r>
      <w:proofErr w:type="gramEnd"/>
      <w:r>
        <w:rPr>
          <w:rFonts w:ascii="Courier New" w:eastAsia="Courier New" w:hAnsi="Courier New" w:cs="Courier New"/>
          <w:sz w:val="28"/>
          <w:szCs w:val="28"/>
          <w:lang w:val="en-US"/>
        </w:rPr>
        <w:t xml:space="preserve"> := h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make([]float64, 0, n + 1)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&lt;= n;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, float64(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) * h)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2;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] = make([]float64, 2, n)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0][0],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[0][1] = a, a + delta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1][0],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[1][1] = 0, delta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:= 1;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0] = append(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[0], 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>(</w:t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h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* h * f(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]) + (2.0 - q * h * h) *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[0][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] - (1.0 - h / 2 * p) *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[0][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- 1]) / (1 + h / 2 * p))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1] = append(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[1], 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((2.0 - q * h * h) * </w:t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1][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] - (1.0 - h / 2 * p) *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[1][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- 1]) / (1 + h / 2 * p))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D45F3A" w:rsidRPr="00D45F3A" w:rsidRDefault="006B2BB7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  <w:lang w:val="en-US"/>
        </w:rPr>
        <w:t>y</w:t>
      </w:r>
      <w:proofErr w:type="gramEnd"/>
      <w:r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make([]float64, 0, n + 1)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&lt;= n;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y = append(y, </w:t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getYi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))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  <w:lang w:val="en-US"/>
        </w:rPr>
        <w:t>maxInaccuracy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  <w:lang w:val="en-US"/>
        </w:rPr>
        <w:t xml:space="preserve"> := 0.0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:= range y {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fmt.Printf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"x=%.1f, y=%.6f, y*=%.6f  |y-y*|=%.6f\n",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float64(</w:t>
      </w:r>
      <w:proofErr w:type="spellStart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) * h, analytical(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]), y[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],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math.Abs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(y[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] - analytical(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])))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math.Abs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(y[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] - analytical(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])) &gt;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maxInaccuracy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{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maxInaccuracy</w:t>
      </w:r>
      <w:proofErr w:type="spellEnd"/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math.Abs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(y[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] - analytical(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]))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D45F3A" w:rsidRPr="00D45F3A" w:rsidRDefault="00D45F3A" w:rsidP="00D45F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fmt.Printf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 xml:space="preserve">"||y-y*||=%.6f\n", </w:t>
      </w:r>
      <w:proofErr w:type="spellStart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maxInaccuracy</w:t>
      </w:r>
      <w:proofErr w:type="spellEnd"/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B00DF9" w:rsidRPr="00AD75BD" w:rsidRDefault="00D45F3A" w:rsidP="00AD75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00D45F3A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AD75BD" w:rsidRPr="005316BC" w:rsidRDefault="00AD75BD" w:rsidP="005316BC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</w:t>
      </w:r>
    </w:p>
    <w:p w:rsidR="005316BC" w:rsidRPr="005316BC" w:rsidRDefault="005316BC" w:rsidP="005316BC">
      <w:pPr>
        <w:pStyle w:val="ac"/>
        <w:keepNext/>
        <w:rPr>
          <w:rFonts w:ascii="Times New Roman" w:hAnsi="Times New Roman" w:cs="Times New Roman"/>
          <w:b w:val="0"/>
          <w:sz w:val="28"/>
          <w:szCs w:val="28"/>
        </w:rPr>
      </w:pPr>
      <w:r w:rsidRPr="005316B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Pr="005316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316B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5316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5316B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5316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5316BC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- Результаты метода прогонки</w:t>
      </w:r>
    </w:p>
    <w:tbl>
      <w:tblPr>
        <w:tblStyle w:val="ab"/>
        <w:tblW w:w="9186" w:type="dxa"/>
        <w:jc w:val="center"/>
        <w:tblLayout w:type="fixed"/>
        <w:tblLook w:val="04A0" w:firstRow="1" w:lastRow="0" w:firstColumn="1" w:lastColumn="0" w:noHBand="0" w:noVBand="1"/>
      </w:tblPr>
      <w:tblGrid>
        <w:gridCol w:w="1355"/>
        <w:gridCol w:w="2243"/>
        <w:gridCol w:w="2436"/>
        <w:gridCol w:w="3152"/>
      </w:tblGrid>
      <w:tr w:rsidR="005316BC" w:rsidRPr="00FD5708" w:rsidTr="005316BC">
        <w:trPr>
          <w:trHeight w:val="619"/>
          <w:jc w:val="center"/>
        </w:trPr>
        <w:tc>
          <w:tcPr>
            <w:tcW w:w="1355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oMath>
          </w:p>
        </w:tc>
        <w:tc>
          <w:tcPr>
            <w:tcW w:w="2243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oMath>
          </w:p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(аналитическое решение)</w:t>
            </w:r>
          </w:p>
        </w:tc>
        <w:tc>
          <w:tcPr>
            <w:tcW w:w="2436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</w:t>
            </w:r>
            <m:oMath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oMath>
          </w:p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численное решение</w:t>
            </w: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52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oMath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5316BC" w:rsidRPr="00FD5708" w:rsidTr="005316BC">
        <w:trPr>
          <w:trHeight w:val="353"/>
          <w:jc w:val="center"/>
        </w:trPr>
        <w:tc>
          <w:tcPr>
            <w:tcW w:w="1355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43" w:type="dxa"/>
          </w:tcPr>
          <w:p w:rsidR="005316BC" w:rsidRPr="00FD5708" w:rsidRDefault="005316BC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2.000000</w:t>
            </w:r>
          </w:p>
        </w:tc>
        <w:tc>
          <w:tcPr>
            <w:tcW w:w="2436" w:type="dxa"/>
          </w:tcPr>
          <w:p w:rsidR="005316BC" w:rsidRPr="00FD5708" w:rsidRDefault="005316BC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2.000000</w:t>
            </w:r>
          </w:p>
        </w:tc>
        <w:tc>
          <w:tcPr>
            <w:tcW w:w="3152" w:type="dxa"/>
          </w:tcPr>
          <w:p w:rsidR="005316BC" w:rsidRPr="00FD5708" w:rsidRDefault="005316BC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316BC" w:rsidRPr="00FD5708" w:rsidTr="005316BC">
        <w:trPr>
          <w:jc w:val="center"/>
        </w:trPr>
        <w:tc>
          <w:tcPr>
            <w:tcW w:w="1355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243" w:type="dxa"/>
          </w:tcPr>
          <w:p w:rsidR="005316BC" w:rsidRPr="00FD5708" w:rsidRDefault="005316BC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2.035630</w:t>
            </w:r>
          </w:p>
        </w:tc>
        <w:tc>
          <w:tcPr>
            <w:tcW w:w="2436" w:type="dxa"/>
          </w:tcPr>
          <w:p w:rsidR="005316BC" w:rsidRPr="00FD5708" w:rsidRDefault="005316BC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2.035760</w:t>
            </w:r>
          </w:p>
        </w:tc>
        <w:tc>
          <w:tcPr>
            <w:tcW w:w="3152" w:type="dxa"/>
          </w:tcPr>
          <w:p w:rsidR="005316BC" w:rsidRPr="00FD5708" w:rsidRDefault="005316BC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0.000130</w:t>
            </w:r>
          </w:p>
        </w:tc>
      </w:tr>
      <w:tr w:rsidR="005316BC" w:rsidRPr="00FD5708" w:rsidTr="005316BC">
        <w:trPr>
          <w:jc w:val="center"/>
        </w:trPr>
        <w:tc>
          <w:tcPr>
            <w:tcW w:w="1355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0.2</w:t>
            </w:r>
          </w:p>
        </w:tc>
        <w:tc>
          <w:tcPr>
            <w:tcW w:w="2243" w:type="dxa"/>
          </w:tcPr>
          <w:p w:rsidR="005316BC" w:rsidRPr="00FD5708" w:rsidRDefault="005316BC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1.996027</w:t>
            </w:r>
          </w:p>
        </w:tc>
        <w:tc>
          <w:tcPr>
            <w:tcW w:w="2436" w:type="dxa"/>
          </w:tcPr>
          <w:p w:rsidR="005316BC" w:rsidRPr="00FD5708" w:rsidRDefault="005316BC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1.996174</w:t>
            </w:r>
          </w:p>
        </w:tc>
        <w:tc>
          <w:tcPr>
            <w:tcW w:w="3152" w:type="dxa"/>
          </w:tcPr>
          <w:p w:rsidR="005316BC" w:rsidRPr="00FD5708" w:rsidRDefault="005316BC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0.000147</w:t>
            </w:r>
          </w:p>
        </w:tc>
      </w:tr>
      <w:tr w:rsidR="005316BC" w:rsidRPr="00FD5708" w:rsidTr="005316BC">
        <w:trPr>
          <w:jc w:val="center"/>
        </w:trPr>
        <w:tc>
          <w:tcPr>
            <w:tcW w:w="1355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2243" w:type="dxa"/>
          </w:tcPr>
          <w:p w:rsidR="005316BC" w:rsidRPr="00FD5708" w:rsidRDefault="005316BC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1.888453</w:t>
            </w:r>
          </w:p>
        </w:tc>
        <w:tc>
          <w:tcPr>
            <w:tcW w:w="2436" w:type="dxa"/>
          </w:tcPr>
          <w:p w:rsidR="005316BC" w:rsidRPr="00FD5708" w:rsidRDefault="005316BC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1.888599</w:t>
            </w:r>
          </w:p>
        </w:tc>
        <w:tc>
          <w:tcPr>
            <w:tcW w:w="3152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0.000147</w:t>
            </w:r>
          </w:p>
        </w:tc>
      </w:tr>
      <w:tr w:rsidR="005316BC" w:rsidRPr="00FD5708" w:rsidTr="005316BC">
        <w:trPr>
          <w:jc w:val="center"/>
        </w:trPr>
        <w:tc>
          <w:tcPr>
            <w:tcW w:w="1355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2243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1.722418</w:t>
            </w:r>
          </w:p>
        </w:tc>
        <w:tc>
          <w:tcPr>
            <w:tcW w:w="2436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1.722550</w:t>
            </w:r>
          </w:p>
        </w:tc>
        <w:tc>
          <w:tcPr>
            <w:tcW w:w="3152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0.000132</w:t>
            </w:r>
          </w:p>
        </w:tc>
      </w:tr>
      <w:tr w:rsidR="005316BC" w:rsidRPr="00FD5708" w:rsidTr="005316BC">
        <w:trPr>
          <w:jc w:val="center"/>
        </w:trPr>
        <w:tc>
          <w:tcPr>
            <w:tcW w:w="1355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243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1.509094</w:t>
            </w:r>
          </w:p>
        </w:tc>
        <w:tc>
          <w:tcPr>
            <w:tcW w:w="2436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1.509200</w:t>
            </w:r>
          </w:p>
        </w:tc>
        <w:tc>
          <w:tcPr>
            <w:tcW w:w="3152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0.000106</w:t>
            </w:r>
          </w:p>
        </w:tc>
      </w:tr>
      <w:tr w:rsidR="005316BC" w:rsidRPr="00FD5708" w:rsidTr="005316BC">
        <w:trPr>
          <w:jc w:val="center"/>
        </w:trPr>
        <w:tc>
          <w:tcPr>
            <w:tcW w:w="1355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2243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1.260684</w:t>
            </w:r>
          </w:p>
        </w:tc>
        <w:tc>
          <w:tcPr>
            <w:tcW w:w="2436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1.260758</w:t>
            </w:r>
          </w:p>
        </w:tc>
        <w:tc>
          <w:tcPr>
            <w:tcW w:w="3152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0.000074</w:t>
            </w:r>
          </w:p>
        </w:tc>
      </w:tr>
      <w:tr w:rsidR="005316BC" w:rsidRPr="00FD5708" w:rsidTr="005316BC">
        <w:trPr>
          <w:jc w:val="center"/>
        </w:trPr>
        <w:tc>
          <w:tcPr>
            <w:tcW w:w="1355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2243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0.989789</w:t>
            </w:r>
          </w:p>
        </w:tc>
        <w:tc>
          <w:tcPr>
            <w:tcW w:w="2436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0.989829</w:t>
            </w:r>
          </w:p>
        </w:tc>
        <w:tc>
          <w:tcPr>
            <w:tcW w:w="3152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0.000040</w:t>
            </w:r>
          </w:p>
        </w:tc>
      </w:tr>
      <w:tr w:rsidR="005316BC" w:rsidRPr="00FD5708" w:rsidTr="005316BC">
        <w:trPr>
          <w:jc w:val="center"/>
        </w:trPr>
        <w:tc>
          <w:tcPr>
            <w:tcW w:w="1355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2243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0.708801</w:t>
            </w:r>
          </w:p>
        </w:tc>
        <w:tc>
          <w:tcPr>
            <w:tcW w:w="2436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0.708810</w:t>
            </w:r>
          </w:p>
        </w:tc>
        <w:tc>
          <w:tcPr>
            <w:tcW w:w="3152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0.000009</w:t>
            </w:r>
          </w:p>
        </w:tc>
      </w:tr>
      <w:tr w:rsidR="005316BC" w:rsidRPr="00FD5708" w:rsidTr="005316BC">
        <w:trPr>
          <w:jc w:val="center"/>
        </w:trPr>
        <w:tc>
          <w:tcPr>
            <w:tcW w:w="1355" w:type="dxa"/>
          </w:tcPr>
          <w:p w:rsidR="005316BC" w:rsidRPr="00FD5708" w:rsidRDefault="005316BC" w:rsidP="005316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2243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0.429343</w:t>
            </w:r>
          </w:p>
        </w:tc>
        <w:tc>
          <w:tcPr>
            <w:tcW w:w="2436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0.429326</w:t>
            </w:r>
          </w:p>
        </w:tc>
        <w:tc>
          <w:tcPr>
            <w:tcW w:w="3152" w:type="dxa"/>
          </w:tcPr>
          <w:p w:rsidR="005316BC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0.000016</w:t>
            </w:r>
          </w:p>
        </w:tc>
      </w:tr>
      <w:tr w:rsidR="00FD5708" w:rsidRPr="00FD5708" w:rsidTr="005316BC">
        <w:trPr>
          <w:jc w:val="center"/>
        </w:trPr>
        <w:tc>
          <w:tcPr>
            <w:tcW w:w="1355" w:type="dxa"/>
          </w:tcPr>
          <w:p w:rsidR="00FD5708" w:rsidRPr="00FD5708" w:rsidRDefault="00FD5708" w:rsidP="005316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243" w:type="dxa"/>
          </w:tcPr>
          <w:p w:rsidR="00FD5708" w:rsidRPr="00FD5708" w:rsidRDefault="00FD5708" w:rsidP="005316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0.161790</w:t>
            </w:r>
          </w:p>
        </w:tc>
        <w:tc>
          <w:tcPr>
            <w:tcW w:w="2436" w:type="dxa"/>
          </w:tcPr>
          <w:p w:rsidR="00FD5708" w:rsidRPr="00FD5708" w:rsidRDefault="00FD5708" w:rsidP="005316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0.161790</w:t>
            </w:r>
          </w:p>
        </w:tc>
        <w:tc>
          <w:tcPr>
            <w:tcW w:w="3152" w:type="dxa"/>
          </w:tcPr>
          <w:p w:rsidR="00FD5708" w:rsidRPr="00FD5708" w:rsidRDefault="00FD5708" w:rsidP="005316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316BC" w:rsidRDefault="005316BC" w:rsidP="005316B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316BC" w:rsidRPr="00FD5708" w:rsidRDefault="005316BC" w:rsidP="00FD5708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y-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0.000147</m:t>
          </m:r>
        </m:oMath>
      </m:oMathPara>
    </w:p>
    <w:p w:rsidR="00FD5708" w:rsidRPr="005316BC" w:rsidRDefault="00FD5708" w:rsidP="00FD5708">
      <w:pPr>
        <w:pStyle w:val="ac"/>
        <w:keepNext/>
        <w:rPr>
          <w:rFonts w:ascii="Times New Roman" w:hAnsi="Times New Roman" w:cs="Times New Roman"/>
          <w:b w:val="0"/>
          <w:sz w:val="28"/>
          <w:szCs w:val="28"/>
        </w:rPr>
      </w:pPr>
      <w:r w:rsidRPr="005316B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2 - Результаты метода стрельбы</w:t>
      </w:r>
    </w:p>
    <w:tbl>
      <w:tblPr>
        <w:tblStyle w:val="ab"/>
        <w:tblW w:w="9186" w:type="dxa"/>
        <w:jc w:val="center"/>
        <w:tblLayout w:type="fixed"/>
        <w:tblLook w:val="04A0" w:firstRow="1" w:lastRow="0" w:firstColumn="1" w:lastColumn="0" w:noHBand="0" w:noVBand="1"/>
      </w:tblPr>
      <w:tblGrid>
        <w:gridCol w:w="1355"/>
        <w:gridCol w:w="2243"/>
        <w:gridCol w:w="2436"/>
        <w:gridCol w:w="3152"/>
      </w:tblGrid>
      <w:tr w:rsidR="00FD5708" w:rsidRPr="00FD5708" w:rsidTr="0096127B">
        <w:trPr>
          <w:trHeight w:val="619"/>
          <w:jc w:val="center"/>
        </w:trPr>
        <w:tc>
          <w:tcPr>
            <w:tcW w:w="1355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oMath>
          </w:p>
        </w:tc>
        <w:tc>
          <w:tcPr>
            <w:tcW w:w="2243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oMath>
          </w:p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(аналитическое решение)</w:t>
            </w:r>
          </w:p>
        </w:tc>
        <w:tc>
          <w:tcPr>
            <w:tcW w:w="2436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</w:t>
            </w:r>
            <m:oMath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oMath>
          </w:p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численное решение</w:t>
            </w: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52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oMath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FD5708" w:rsidRPr="00FD5708" w:rsidTr="0096127B">
        <w:trPr>
          <w:trHeight w:val="353"/>
          <w:jc w:val="center"/>
        </w:trPr>
        <w:tc>
          <w:tcPr>
            <w:tcW w:w="1355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43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2.000000</w:t>
            </w:r>
          </w:p>
        </w:tc>
        <w:tc>
          <w:tcPr>
            <w:tcW w:w="2436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2.000000</w:t>
            </w:r>
          </w:p>
        </w:tc>
        <w:tc>
          <w:tcPr>
            <w:tcW w:w="3152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5708" w:rsidRPr="00FD5708" w:rsidTr="0096127B">
        <w:trPr>
          <w:jc w:val="center"/>
        </w:trPr>
        <w:tc>
          <w:tcPr>
            <w:tcW w:w="1355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243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2.035630</w:t>
            </w:r>
          </w:p>
        </w:tc>
        <w:tc>
          <w:tcPr>
            <w:tcW w:w="2436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2.03</w:t>
            </w:r>
            <w:r w:rsidR="00D12B35">
              <w:rPr>
                <w:rFonts w:ascii="Times New Roman" w:eastAsia="Times New Roman" w:hAnsi="Times New Roman" w:cs="Times New Roman"/>
                <w:sz w:val="28"/>
                <w:szCs w:val="28"/>
              </w:rPr>
              <w:t>6225</w:t>
            </w:r>
          </w:p>
        </w:tc>
        <w:tc>
          <w:tcPr>
            <w:tcW w:w="3152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595</w:t>
            </w:r>
          </w:p>
        </w:tc>
      </w:tr>
      <w:tr w:rsidR="00FD5708" w:rsidRPr="00FD5708" w:rsidTr="0096127B">
        <w:trPr>
          <w:jc w:val="center"/>
        </w:trPr>
        <w:tc>
          <w:tcPr>
            <w:tcW w:w="1355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2243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1.996027</w:t>
            </w:r>
          </w:p>
        </w:tc>
        <w:tc>
          <w:tcPr>
            <w:tcW w:w="2436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1.996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961</w:t>
            </w:r>
          </w:p>
        </w:tc>
        <w:tc>
          <w:tcPr>
            <w:tcW w:w="3152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934</w:t>
            </w:r>
          </w:p>
        </w:tc>
      </w:tr>
      <w:tr w:rsidR="00FD5708" w:rsidRPr="00FD5708" w:rsidTr="0096127B">
        <w:trPr>
          <w:jc w:val="center"/>
        </w:trPr>
        <w:tc>
          <w:tcPr>
            <w:tcW w:w="1355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2243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1.888453</w:t>
            </w:r>
          </w:p>
        </w:tc>
        <w:tc>
          <w:tcPr>
            <w:tcW w:w="2436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1.88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9501</w:t>
            </w:r>
          </w:p>
        </w:tc>
        <w:tc>
          <w:tcPr>
            <w:tcW w:w="3152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1049</w:t>
            </w:r>
          </w:p>
        </w:tc>
      </w:tr>
      <w:tr w:rsidR="00FD5708" w:rsidRPr="00FD5708" w:rsidTr="0096127B">
        <w:trPr>
          <w:jc w:val="center"/>
        </w:trPr>
        <w:tc>
          <w:tcPr>
            <w:tcW w:w="1355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2243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1.722418</w:t>
            </w:r>
          </w:p>
        </w:tc>
        <w:tc>
          <w:tcPr>
            <w:tcW w:w="2436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1.72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3401</w:t>
            </w:r>
          </w:p>
        </w:tc>
        <w:tc>
          <w:tcPr>
            <w:tcW w:w="3152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982</w:t>
            </w:r>
          </w:p>
        </w:tc>
      </w:tr>
      <w:tr w:rsidR="00FD5708" w:rsidRPr="00FD5708" w:rsidTr="0096127B">
        <w:trPr>
          <w:jc w:val="center"/>
        </w:trPr>
        <w:tc>
          <w:tcPr>
            <w:tcW w:w="1355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243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1.509094</w:t>
            </w:r>
          </w:p>
        </w:tc>
        <w:tc>
          <w:tcPr>
            <w:tcW w:w="2436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1.509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885</w:t>
            </w:r>
          </w:p>
        </w:tc>
        <w:tc>
          <w:tcPr>
            <w:tcW w:w="3152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790</w:t>
            </w:r>
          </w:p>
        </w:tc>
      </w:tr>
      <w:tr w:rsidR="00FD5708" w:rsidRPr="00FD5708" w:rsidTr="0096127B">
        <w:trPr>
          <w:jc w:val="center"/>
        </w:trPr>
        <w:tc>
          <w:tcPr>
            <w:tcW w:w="1355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2243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1.260684</w:t>
            </w:r>
          </w:p>
        </w:tc>
        <w:tc>
          <w:tcPr>
            <w:tcW w:w="2436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1217</w:t>
            </w:r>
          </w:p>
        </w:tc>
        <w:tc>
          <w:tcPr>
            <w:tcW w:w="3152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534</w:t>
            </w:r>
          </w:p>
        </w:tc>
      </w:tr>
      <w:tr w:rsidR="00FD5708" w:rsidRPr="00FD5708" w:rsidTr="0096127B">
        <w:trPr>
          <w:jc w:val="center"/>
        </w:trPr>
        <w:tc>
          <w:tcPr>
            <w:tcW w:w="1355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2243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0.989789</w:t>
            </w:r>
          </w:p>
        </w:tc>
        <w:tc>
          <w:tcPr>
            <w:tcW w:w="2436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90063</w:t>
            </w:r>
          </w:p>
        </w:tc>
        <w:tc>
          <w:tcPr>
            <w:tcW w:w="3152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274</w:t>
            </w:r>
          </w:p>
        </w:tc>
      </w:tr>
      <w:tr w:rsidR="00FD5708" w:rsidRPr="00FD5708" w:rsidTr="0096127B">
        <w:trPr>
          <w:jc w:val="center"/>
        </w:trPr>
        <w:tc>
          <w:tcPr>
            <w:tcW w:w="1355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2243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0.708801</w:t>
            </w:r>
          </w:p>
        </w:tc>
        <w:tc>
          <w:tcPr>
            <w:tcW w:w="2436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0.7088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3152" w:type="dxa"/>
          </w:tcPr>
          <w:p w:rsidR="00FD5708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0.000068</w:t>
            </w:r>
          </w:p>
        </w:tc>
      </w:tr>
      <w:tr w:rsidR="00FD5708" w:rsidRPr="00FD5708" w:rsidTr="0096127B">
        <w:trPr>
          <w:jc w:val="center"/>
        </w:trPr>
        <w:tc>
          <w:tcPr>
            <w:tcW w:w="1355" w:type="dxa"/>
          </w:tcPr>
          <w:p w:rsidR="00FD5708" w:rsidRPr="00FD5708" w:rsidRDefault="00FD5708" w:rsidP="009612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2243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0.429343</w:t>
            </w:r>
          </w:p>
        </w:tc>
        <w:tc>
          <w:tcPr>
            <w:tcW w:w="2436" w:type="dxa"/>
          </w:tcPr>
          <w:p w:rsidR="00FD5708" w:rsidRPr="00FD5708" w:rsidRDefault="00FD5708" w:rsidP="00FD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0.4293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3152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0.000035</w:t>
            </w:r>
          </w:p>
        </w:tc>
      </w:tr>
      <w:tr w:rsidR="00FD5708" w:rsidRPr="00FD5708" w:rsidTr="0096127B">
        <w:trPr>
          <w:jc w:val="center"/>
        </w:trPr>
        <w:tc>
          <w:tcPr>
            <w:tcW w:w="1355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243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0.161790</w:t>
            </w:r>
          </w:p>
        </w:tc>
        <w:tc>
          <w:tcPr>
            <w:tcW w:w="2436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0.161790</w:t>
            </w:r>
          </w:p>
        </w:tc>
        <w:tc>
          <w:tcPr>
            <w:tcW w:w="3152" w:type="dxa"/>
          </w:tcPr>
          <w:p w:rsidR="00FD5708" w:rsidRPr="00FD5708" w:rsidRDefault="00FD5708" w:rsidP="009612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0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D5708" w:rsidRDefault="00FD5708" w:rsidP="00FD57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5708" w:rsidRPr="00FD5708" w:rsidRDefault="00FD5708" w:rsidP="00FD570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y-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0.00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1049</m:t>
          </m:r>
        </m:oMath>
      </m:oMathPara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</w:t>
      </w:r>
      <w:r w:rsidR="00CB07BB">
        <w:rPr>
          <w:rFonts w:ascii="Times New Roman" w:eastAsia="Times New Roman" w:hAnsi="Times New Roman" w:cs="Times New Roman"/>
          <w:sz w:val="28"/>
          <w:szCs w:val="28"/>
          <w:lang w:val="ru-RU"/>
        </w:rPr>
        <w:t>ы реализованы методы приближенного численного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07BB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 краевой задачи для дифференциального уравнения второго порядка: метод прогонки и метод стрельбы.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D7DDD" w:rsidRPr="007F3419" w:rsidRDefault="00CB07BB" w:rsidP="007F34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Вследствие сравнения результатов работы методов</w:t>
      </w:r>
      <w:r w:rsidR="007F34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сделан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о более высокой точности метода прогонки в отличие от метода стрельбы. Такой </w:t>
      </w:r>
      <w:r w:rsidR="007F341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прежде всего</w:t>
      </w:r>
      <w:r w:rsidR="007F341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3419">
        <w:rPr>
          <w:rFonts w:ascii="Times New Roman" w:eastAsia="Times New Roman" w:hAnsi="Times New Roman" w:cs="Times New Roman"/>
          <w:sz w:val="28"/>
          <w:szCs w:val="28"/>
          <w:lang w:val="ru-RU"/>
        </w:rPr>
        <w:t>связан с при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сутствием случайных значений в методе </w:t>
      </w:r>
      <w:r w:rsidR="007F34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стрельбы </w:t>
      </w:r>
      <w:r w:rsidR="007F341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=O(h)</m:t>
        </m:r>
      </m:oMath>
      <w:r w:rsidR="007F341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F3419">
        <w:rPr>
          <w:rFonts w:ascii="Times New Roman" w:eastAsia="Times New Roman" w:hAnsi="Times New Roman" w:cs="Times New Roman"/>
          <w:sz w:val="28"/>
          <w:szCs w:val="28"/>
          <w:lang w:val="ru-RU"/>
        </w:rPr>
        <w:t>в то время как в методе прогонки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3419">
        <w:rPr>
          <w:rFonts w:ascii="Times New Roman" w:eastAsia="Times New Roman" w:hAnsi="Times New Roman" w:cs="Times New Roman"/>
          <w:sz w:val="28"/>
          <w:szCs w:val="28"/>
          <w:lang w:val="ru-RU"/>
        </w:rPr>
        <w:t>их нет.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Кроме того </w:t>
      </w:r>
      <w:r w:rsidR="007F34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вычислительная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погрешность обусловлена малым количеством разбиений </w:t>
      </w:r>
      <w:r w:rsidR="007F34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рассматриваемого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отрезка.</w:t>
      </w:r>
      <w:r w:rsidR="007F34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увеличением числа разбиений, погрешность уменьшается.</w:t>
      </w:r>
      <w:bookmarkStart w:id="0" w:name="_GoBack"/>
      <w:bookmarkEnd w:id="0"/>
      <w:r w:rsidR="00EA02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1D7DDD" w:rsidRPr="007F3419">
      <w:footerReference w:type="default" r:id="rId10"/>
      <w:footerReference w:type="first" r:id="rId11"/>
      <w:pgSz w:w="11909" w:h="16834"/>
      <w:pgMar w:top="1440" w:right="1440" w:bottom="664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22E" w:rsidRDefault="005D322E">
      <w:pPr>
        <w:spacing w:line="240" w:lineRule="auto"/>
      </w:pPr>
      <w:r>
        <w:separator/>
      </w:r>
    </w:p>
  </w:endnote>
  <w:endnote w:type="continuationSeparator" w:id="0">
    <w:p w:rsidR="005D322E" w:rsidRDefault="005D32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BC" w:rsidRDefault="005316BC">
    <w:pPr>
      <w:jc w:val="right"/>
    </w:pPr>
    <w:r>
      <w:fldChar w:fldCharType="begin"/>
    </w:r>
    <w:r>
      <w:instrText>PAGE</w:instrText>
    </w:r>
    <w:r>
      <w:fldChar w:fldCharType="separate"/>
    </w:r>
    <w:r w:rsidR="007F3419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BC" w:rsidRDefault="005316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22E" w:rsidRDefault="005D322E">
      <w:pPr>
        <w:spacing w:line="240" w:lineRule="auto"/>
      </w:pPr>
      <w:r>
        <w:separator/>
      </w:r>
    </w:p>
  </w:footnote>
  <w:footnote w:type="continuationSeparator" w:id="0">
    <w:p w:rsidR="005D322E" w:rsidRDefault="005D32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CEB24F8"/>
    <w:multiLevelType w:val="hybridMultilevel"/>
    <w:tmpl w:val="033A3C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7DDD"/>
    <w:rsid w:val="000903FA"/>
    <w:rsid w:val="000C40BE"/>
    <w:rsid w:val="0018195B"/>
    <w:rsid w:val="001D7DDD"/>
    <w:rsid w:val="00200E5D"/>
    <w:rsid w:val="002C06B9"/>
    <w:rsid w:val="00365467"/>
    <w:rsid w:val="003F34FA"/>
    <w:rsid w:val="00414C8F"/>
    <w:rsid w:val="004249F7"/>
    <w:rsid w:val="004F07CE"/>
    <w:rsid w:val="005316BC"/>
    <w:rsid w:val="00532A1B"/>
    <w:rsid w:val="00587490"/>
    <w:rsid w:val="005A2AB1"/>
    <w:rsid w:val="005D0C7C"/>
    <w:rsid w:val="005D322E"/>
    <w:rsid w:val="005E42E6"/>
    <w:rsid w:val="005E54FB"/>
    <w:rsid w:val="005F53F0"/>
    <w:rsid w:val="006362E3"/>
    <w:rsid w:val="00646D51"/>
    <w:rsid w:val="006554D9"/>
    <w:rsid w:val="006B2BB7"/>
    <w:rsid w:val="006D0F49"/>
    <w:rsid w:val="007D0E7A"/>
    <w:rsid w:val="007F3419"/>
    <w:rsid w:val="00853B7D"/>
    <w:rsid w:val="008A122A"/>
    <w:rsid w:val="008B7C9E"/>
    <w:rsid w:val="008F4CFE"/>
    <w:rsid w:val="008F71E8"/>
    <w:rsid w:val="00934D54"/>
    <w:rsid w:val="009507D3"/>
    <w:rsid w:val="00971FCA"/>
    <w:rsid w:val="009B511D"/>
    <w:rsid w:val="009E4834"/>
    <w:rsid w:val="00A028B8"/>
    <w:rsid w:val="00A12835"/>
    <w:rsid w:val="00A57414"/>
    <w:rsid w:val="00A73DD6"/>
    <w:rsid w:val="00AA685D"/>
    <w:rsid w:val="00AA69DC"/>
    <w:rsid w:val="00AA7F78"/>
    <w:rsid w:val="00AD75BD"/>
    <w:rsid w:val="00B00DF9"/>
    <w:rsid w:val="00B24FD0"/>
    <w:rsid w:val="00B7614A"/>
    <w:rsid w:val="00BC5D43"/>
    <w:rsid w:val="00BD6A04"/>
    <w:rsid w:val="00C87D83"/>
    <w:rsid w:val="00CB07BB"/>
    <w:rsid w:val="00D12B35"/>
    <w:rsid w:val="00D45F3A"/>
    <w:rsid w:val="00D53FC1"/>
    <w:rsid w:val="00DB41A1"/>
    <w:rsid w:val="00DE38E0"/>
    <w:rsid w:val="00DE635B"/>
    <w:rsid w:val="00E0538D"/>
    <w:rsid w:val="00E30C0E"/>
    <w:rsid w:val="00E56AD9"/>
    <w:rsid w:val="00EA02B7"/>
    <w:rsid w:val="00EA4ADC"/>
    <w:rsid w:val="00F44B0A"/>
    <w:rsid w:val="00F84438"/>
    <w:rsid w:val="00F95461"/>
    <w:rsid w:val="00FD5708"/>
    <w:rsid w:val="00FD598F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554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table" w:styleId="ab">
    <w:name w:val="Table Grid"/>
    <w:basedOn w:val="a1"/>
    <w:uiPriority w:val="39"/>
    <w:rsid w:val="00AD75BD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5316B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554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table" w:styleId="ab">
    <w:name w:val="Table Grid"/>
    <w:basedOn w:val="a1"/>
    <w:uiPriority w:val="39"/>
    <w:rsid w:val="00AD75BD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5316B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14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Sergei Yarovikov</cp:lastModifiedBy>
  <cp:revision>28</cp:revision>
  <dcterms:created xsi:type="dcterms:W3CDTF">2023-04-04T16:43:00Z</dcterms:created>
  <dcterms:modified xsi:type="dcterms:W3CDTF">2023-04-06T22:33:00Z</dcterms:modified>
</cp:coreProperties>
</file>