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0BCD4">
      <w:pPr>
        <w:pStyle w:val="19"/>
        <w:tabs>
          <w:tab w:val="right" w:leader="hyphen" w:pos="9360"/>
        </w:tabs>
      </w:pPr>
      <w:bookmarkStart w:id="0" w:name="_Toc17610"/>
      <w:r>
        <w:fldChar w:fldCharType="begin"/>
      </w:r>
      <w:r>
        <w:instrText xml:space="preserve">TOC \o "1-6" \h \u </w:instrText>
      </w:r>
      <w:r>
        <w:fldChar w:fldCharType="separate"/>
      </w:r>
      <w:r>
        <w:fldChar w:fldCharType="begin"/>
      </w:r>
      <w:r>
        <w:instrText xml:space="preserve"> HYPERLINK \l _Toc29824 </w:instrText>
      </w:r>
      <w:r>
        <w:fldChar w:fldCharType="separate"/>
      </w:r>
      <w:r>
        <w:rPr>
          <w:rFonts w:hint="default"/>
          <w:lang w:val="en-US"/>
        </w:rPr>
        <w:t>DevOps Notes</w:t>
      </w:r>
      <w:r>
        <w:tab/>
      </w:r>
      <w:r>
        <w:fldChar w:fldCharType="begin"/>
      </w:r>
      <w:r>
        <w:instrText xml:space="preserve"> PAGEREF _Toc29824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6A90E3E">
      <w:pPr>
        <w:pStyle w:val="20"/>
        <w:tabs>
          <w:tab w:val="right" w:leader="hyphen" w:pos="9360"/>
        </w:tabs>
      </w:pPr>
      <w:r>
        <w:fldChar w:fldCharType="begin"/>
      </w:r>
      <w:r>
        <w:instrText xml:space="preserve"> HYPERLINK \l _Toc2890 </w:instrText>
      </w:r>
      <w:r>
        <w:fldChar w:fldCharType="separate"/>
      </w:r>
      <w:r>
        <w:rPr>
          <w:rFonts w:hint="default"/>
          <w:lang w:val="en-US"/>
        </w:rPr>
        <w:t>Docker Insallaton &amp; Docker commands</w:t>
      </w:r>
      <w:r>
        <w:tab/>
      </w:r>
      <w:r>
        <w:fldChar w:fldCharType="begin"/>
      </w:r>
      <w:r>
        <w:instrText xml:space="preserve"> PAGEREF _Toc2890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7BDD177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_Toc4481 </w:instrText>
      </w:r>
      <w:r>
        <w:fldChar w:fldCharType="separate"/>
      </w:r>
      <w:r>
        <w:t>Docker Installation:</w:t>
      </w:r>
      <w:r>
        <w:rPr>
          <w:rFonts w:hint="default"/>
          <w:lang w:val="en-US"/>
        </w:rPr>
        <w:t>a</w:t>
      </w:r>
      <w:r>
        <w:tab/>
      </w:r>
      <w:r>
        <w:fldChar w:fldCharType="begin"/>
      </w:r>
      <w:r>
        <w:instrText xml:space="preserve"> PAGEREF _Toc4481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4F1EF8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_Toc3724 </w:instrText>
      </w:r>
      <w:r>
        <w:fldChar w:fldCharType="separate"/>
      </w:r>
      <w:r>
        <w:t>Basic Commands</w:t>
      </w:r>
      <w:r>
        <w:tab/>
      </w:r>
      <w:r>
        <w:fldChar w:fldCharType="begin"/>
      </w:r>
      <w:r>
        <w:instrText xml:space="preserve"> PAGEREF _Toc3724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3A24E41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_Toc23047 </w:instrText>
      </w:r>
      <w:r>
        <w:fldChar w:fldCharType="separate"/>
      </w:r>
      <w:r>
        <w:t>Images</w:t>
      </w:r>
      <w:r>
        <w:tab/>
      </w:r>
      <w:r>
        <w:fldChar w:fldCharType="begin"/>
      </w:r>
      <w:r>
        <w:instrText xml:space="preserve"> PAGEREF _Toc23047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143B5DC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_Toc6829 </w:instrText>
      </w:r>
      <w:r>
        <w:fldChar w:fldCharType="separate"/>
      </w:r>
      <w:r>
        <w:t>Volumes</w:t>
      </w:r>
      <w:r>
        <w:tab/>
      </w:r>
      <w:r>
        <w:fldChar w:fldCharType="begin"/>
      </w:r>
      <w:r>
        <w:instrText xml:space="preserve"> PAGEREF _Toc6829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7F124F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_Toc28330 </w:instrText>
      </w:r>
      <w:r>
        <w:fldChar w:fldCharType="separate"/>
      </w:r>
      <w:r>
        <w:t>Networking</w:t>
      </w:r>
      <w:r>
        <w:tab/>
      </w:r>
      <w:r>
        <w:fldChar w:fldCharType="begin"/>
      </w:r>
      <w:r>
        <w:instrText xml:space="preserve"> PAGEREF _Toc28330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E8CF88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_Toc29529 </w:instrText>
      </w:r>
      <w:r>
        <w:fldChar w:fldCharType="separate"/>
      </w:r>
      <w:r>
        <w:t>Containers</w:t>
      </w:r>
      <w:r>
        <w:tab/>
      </w:r>
      <w:r>
        <w:fldChar w:fldCharType="begin"/>
      </w:r>
      <w:r>
        <w:instrText xml:space="preserve"> PAGEREF _Toc29529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5DC354">
      <w:pPr>
        <w:pStyle w:val="23"/>
        <w:tabs>
          <w:tab w:val="right" w:leader="hyphen" w:pos="9360"/>
        </w:tabs>
      </w:pPr>
      <w:r>
        <w:fldChar w:fldCharType="begin"/>
      </w:r>
      <w:r>
        <w:instrText xml:space="preserve"> HYPERLINK \l _Toc23561 </w:instrText>
      </w:r>
      <w:r>
        <w:fldChar w:fldCharType="separate"/>
      </w:r>
      <w:r>
        <w:t>Eg:1 Mounting a Local Directory</w:t>
      </w:r>
      <w:r>
        <w:tab/>
      </w:r>
      <w:r>
        <w:fldChar w:fldCharType="begin"/>
      </w:r>
      <w:r>
        <w:instrText xml:space="preserve"> PAGEREF _Toc23561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8EF724B">
      <w:pPr>
        <w:pStyle w:val="23"/>
        <w:tabs>
          <w:tab w:val="right" w:leader="hyphen" w:pos="9360"/>
        </w:tabs>
      </w:pPr>
      <w:r>
        <w:fldChar w:fldCharType="begin"/>
      </w:r>
      <w:r>
        <w:instrText xml:space="preserve"> HYPERLINK \l _Toc5041 </w:instrText>
      </w:r>
      <w:r>
        <w:fldChar w:fldCharType="separate"/>
      </w:r>
      <w:r>
        <w:t>Eg:2 Mounting a File</w:t>
      </w:r>
      <w:r>
        <w:tab/>
      </w:r>
      <w:r>
        <w:fldChar w:fldCharType="begin"/>
      </w:r>
      <w:r>
        <w:instrText xml:space="preserve"> PAGEREF _Toc5041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B01727">
      <w:pPr>
        <w:pStyle w:val="23"/>
        <w:tabs>
          <w:tab w:val="right" w:leader="hyphen" w:pos="9360"/>
        </w:tabs>
      </w:pPr>
      <w:r>
        <w:fldChar w:fldCharType="begin"/>
      </w:r>
      <w:r>
        <w:instrText xml:space="preserve"> HYPERLINK \l _Toc21948 </w:instrText>
      </w:r>
      <w:r>
        <w:fldChar w:fldCharType="separate"/>
      </w:r>
      <w:r>
        <w:t>Eg:3 Using Docker Volumes</w:t>
      </w:r>
      <w:r>
        <w:tab/>
      </w:r>
      <w:r>
        <w:fldChar w:fldCharType="begin"/>
      </w:r>
      <w:r>
        <w:instrText xml:space="preserve"> PAGEREF _Toc21948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3FED39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_Toc23043 </w:instrText>
      </w:r>
      <w:r>
        <w:fldChar w:fldCharType="separate"/>
      </w:r>
      <w:r>
        <w:t>Logs &amp; Monitoring</w:t>
      </w:r>
      <w:r>
        <w:tab/>
      </w:r>
      <w:r>
        <w:fldChar w:fldCharType="begin"/>
      </w:r>
      <w:r>
        <w:instrText xml:space="preserve"> PAGEREF _Toc23043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3E1EDC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_Toc7591 </w:instrText>
      </w:r>
      <w:r>
        <w:fldChar w:fldCharType="separate"/>
      </w:r>
      <w:r>
        <w:rPr>
          <w:rFonts w:hint="default"/>
          <w:lang w:val="en-US"/>
        </w:rPr>
        <w:t>Commit Commands</w:t>
      </w:r>
      <w:r>
        <w:tab/>
      </w:r>
      <w:r>
        <w:fldChar w:fldCharType="begin"/>
      </w:r>
      <w:r>
        <w:instrText xml:space="preserve"> PAGEREF _Toc7591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58AE15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_Toc4676 </w:instrText>
      </w:r>
      <w:r>
        <w:fldChar w:fldCharType="separate"/>
      </w:r>
      <w:r>
        <w:rPr>
          <w:rFonts w:hint="default"/>
          <w:lang w:val="en-US"/>
        </w:rPr>
        <w:t>Logs Comamnds</w:t>
      </w:r>
      <w:r>
        <w:tab/>
      </w:r>
      <w:r>
        <w:fldChar w:fldCharType="begin"/>
      </w:r>
      <w:r>
        <w:instrText xml:space="preserve"> PAGEREF _Toc4676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0D5937C">
      <w:pPr>
        <w:pStyle w:val="20"/>
        <w:tabs>
          <w:tab w:val="right" w:leader="hyphen" w:pos="9360"/>
        </w:tabs>
      </w:pPr>
      <w:r>
        <w:fldChar w:fldCharType="begin"/>
      </w:r>
      <w:r>
        <w:instrText xml:space="preserve"> HYPERLINK \l _Toc8962 </w:instrText>
      </w:r>
      <w:r>
        <w:fldChar w:fldCharType="separate"/>
      </w:r>
      <w:r>
        <w:rPr>
          <w:rFonts w:hint="default"/>
          <w:lang w:val="en-US"/>
        </w:rPr>
        <w:t>DockerFiles</w:t>
      </w:r>
      <w:r>
        <w:tab/>
      </w:r>
      <w:r>
        <w:fldChar w:fldCharType="begin"/>
      </w:r>
      <w:r>
        <w:instrText xml:space="preserve"> PAGEREF _Toc8962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83C32E2">
      <w:pPr>
        <w:pStyle w:val="20"/>
        <w:tabs>
          <w:tab w:val="right" w:leader="hyphen" w:pos="9360"/>
        </w:tabs>
      </w:pPr>
      <w:r>
        <w:fldChar w:fldCharType="begin"/>
      </w:r>
      <w:r>
        <w:instrText xml:space="preserve"> HYPERLINK \l _Toc23934 </w:instrText>
      </w:r>
      <w:r>
        <w:fldChar w:fldCharType="separate"/>
      </w:r>
      <w:r>
        <w:rPr>
          <w:bCs/>
        </w:rPr>
        <w:t>Docker-Compose Installation:</w:t>
      </w:r>
      <w:r>
        <w:tab/>
      </w:r>
      <w:r>
        <w:fldChar w:fldCharType="begin"/>
      </w:r>
      <w:r>
        <w:instrText xml:space="preserve"> PAGEREF _Toc23934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120F089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_Toc32408 </w:instrText>
      </w:r>
      <w:r>
        <w:fldChar w:fldCharType="separate"/>
      </w:r>
      <w:r>
        <w:t>Docker Compose</w:t>
      </w:r>
      <w:r>
        <w:rPr>
          <w:rFonts w:hint="default"/>
          <w:lang w:val="en-US"/>
        </w:rPr>
        <w:t xml:space="preserve"> Commands</w:t>
      </w:r>
      <w:r>
        <w:tab/>
      </w:r>
      <w:r>
        <w:fldChar w:fldCharType="begin"/>
      </w:r>
      <w:r>
        <w:instrText xml:space="preserve"> PAGEREF _Toc32408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728965C">
      <w:pPr>
        <w:pStyle w:val="22"/>
        <w:tabs>
          <w:tab w:val="right" w:leader="hyphen" w:pos="9360"/>
        </w:tabs>
      </w:pPr>
      <w:r>
        <w:fldChar w:fldCharType="begin"/>
      </w:r>
      <w:r>
        <w:instrText xml:space="preserve"> HYPERLINK \l _Toc9614 </w:instrText>
      </w:r>
      <w:r>
        <w:fldChar w:fldCharType="separate"/>
      </w:r>
      <w:r>
        <w:rPr>
          <w:rFonts w:hint="default"/>
          <w:lang w:val="en-US"/>
        </w:rPr>
        <w:t>Practise: docker-compose.yml</w:t>
      </w:r>
      <w:r>
        <w:tab/>
      </w:r>
      <w:r>
        <w:fldChar w:fldCharType="begin"/>
      </w:r>
      <w:r>
        <w:instrText xml:space="preserve"> PAGEREF _Toc9614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93BC8A5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_Toc24075 </w:instrText>
      </w:r>
      <w:r>
        <w:fldChar w:fldCharType="separate"/>
      </w:r>
      <w:r>
        <w:t>Example1: ubuntu container</w:t>
      </w:r>
      <w:r>
        <w:tab/>
      </w:r>
      <w:r>
        <w:fldChar w:fldCharType="begin"/>
      </w:r>
      <w:r>
        <w:instrText xml:space="preserve"> PAGEREF _Toc24075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C6A343C">
      <w:pPr>
        <w:pStyle w:val="21"/>
        <w:tabs>
          <w:tab w:val="right" w:leader="hyphen" w:pos="9360"/>
        </w:tabs>
      </w:pPr>
      <w:r>
        <w:fldChar w:fldCharType="begin"/>
      </w:r>
      <w:r>
        <w:instrText xml:space="preserve"> HYPERLINK \l _Toc2019 </w:instrText>
      </w:r>
      <w:r>
        <w:fldChar w:fldCharType="separate"/>
      </w:r>
      <w:r>
        <w:t>Example2: ubuntu container with volumes</w:t>
      </w:r>
      <w:r>
        <w:tab/>
      </w:r>
      <w:r>
        <w:fldChar w:fldCharType="begin"/>
      </w:r>
      <w:r>
        <w:instrText xml:space="preserve"> PAGEREF _Toc2019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C45A8D5">
      <w:pPr>
        <w:pStyle w:val="22"/>
        <w:tabs>
          <w:tab w:val="right" w:leader="hyphen" w:pos="9360"/>
        </w:tabs>
      </w:pPr>
      <w:r>
        <w:fldChar w:fldCharType="begin"/>
      </w:r>
      <w:r>
        <w:instrText xml:space="preserve"> HYPERLINK \l _Toc15901 </w:instrText>
      </w:r>
      <w:r>
        <w:fldChar w:fldCharType="separate"/>
      </w:r>
      <w:r>
        <w:rPr>
          <w:rFonts w:hint="default"/>
          <w:lang w:val="en-US"/>
        </w:rPr>
        <w:t>Example 3: Volume managed by docker</w:t>
      </w:r>
      <w:r>
        <w:tab/>
      </w:r>
      <w:r>
        <w:fldChar w:fldCharType="begin"/>
      </w:r>
      <w:r>
        <w:instrText xml:space="preserve"> PAGEREF _Toc15901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59FCA8B">
      <w:pPr>
        <w:pStyle w:val="22"/>
        <w:tabs>
          <w:tab w:val="right" w:leader="hyphen" w:pos="9360"/>
        </w:tabs>
      </w:pPr>
      <w:r>
        <w:fldChar w:fldCharType="begin"/>
      </w:r>
      <w:r>
        <w:instrText xml:space="preserve"> HYPERLINK \l _Toc14108 </w:instrText>
      </w:r>
      <w:r>
        <w:fldChar w:fldCharType="separate"/>
      </w:r>
      <w:r>
        <w:rPr>
          <w:rFonts w:hint="default"/>
          <w:lang w:val="en-US" w:eastAsia="zh-CN"/>
        </w:rPr>
        <w:t>Example 4: with network and volumes on composefile</w:t>
      </w:r>
      <w:r>
        <w:tab/>
      </w:r>
      <w:r>
        <w:fldChar w:fldCharType="begin"/>
      </w:r>
      <w:r>
        <w:instrText xml:space="preserve"> PAGEREF _Toc14108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32B69DC">
      <w:pPr>
        <w:pStyle w:val="20"/>
        <w:tabs>
          <w:tab w:val="right" w:leader="hyphen" w:pos="9360"/>
        </w:tabs>
      </w:pPr>
      <w:r>
        <w:fldChar w:fldCharType="begin"/>
      </w:r>
      <w:r>
        <w:instrText xml:space="preserve"> HYPERLINK \l _Toc5192 </w:instrText>
      </w:r>
      <w:r>
        <w:fldChar w:fldCharType="separate"/>
      </w:r>
      <w:r>
        <w:t>Docker Swarm</w:t>
      </w:r>
      <w:r>
        <w:tab/>
      </w:r>
      <w:r>
        <w:fldChar w:fldCharType="begin"/>
      </w:r>
      <w:r>
        <w:instrText xml:space="preserve"> PAGEREF _Toc5192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83A1B64">
      <w:pPr>
        <w:pStyle w:val="3"/>
        <w:bidi w:val="0"/>
        <w:rPr>
          <w:rFonts w:hint="default"/>
          <w:lang w:val="en-US"/>
        </w:rPr>
      </w:pPr>
      <w:r>
        <w:fldChar w:fldCharType="end"/>
      </w:r>
      <w:bookmarkStart w:id="1" w:name="_Toc18879"/>
    </w:p>
    <w:p w14:paraId="61C14E7A">
      <w:pPr>
        <w:rPr>
          <w:rFonts w:hint="default"/>
          <w:lang w:val="en-US"/>
        </w:rPr>
      </w:pPr>
    </w:p>
    <w:p w14:paraId="0B0C2BDA">
      <w:pPr>
        <w:pStyle w:val="2"/>
        <w:bidi w:val="0"/>
        <w:jc w:val="center"/>
        <w:rPr>
          <w:rFonts w:hint="default"/>
          <w:lang w:val="en-US"/>
        </w:rPr>
      </w:pPr>
      <w:bookmarkStart w:id="2" w:name="_Toc7526"/>
      <w:bookmarkStart w:id="3" w:name="_Toc27335"/>
      <w:bookmarkStart w:id="4" w:name="_Toc1744"/>
      <w:bookmarkStart w:id="5" w:name="_Toc29824"/>
      <w:bookmarkStart w:id="6" w:name="_Toc17023"/>
      <w:r>
        <w:rPr>
          <w:rFonts w:hint="default"/>
          <w:lang w:val="en-US"/>
        </w:rPr>
        <w:t>D</w:t>
      </w:r>
      <w:bookmarkEnd w:id="1"/>
      <w:bookmarkEnd w:id="2"/>
      <w:bookmarkEnd w:id="3"/>
      <w:bookmarkEnd w:id="4"/>
      <w:r>
        <w:rPr>
          <w:rFonts w:hint="default"/>
          <w:lang w:val="en-US"/>
        </w:rPr>
        <w:t>evOps Notes</w:t>
      </w:r>
      <w:bookmarkEnd w:id="5"/>
      <w:bookmarkEnd w:id="6"/>
    </w:p>
    <w:p w14:paraId="35036699">
      <w:pPr>
        <w:pStyle w:val="3"/>
        <w:bidi w:val="0"/>
        <w:rPr>
          <w:rFonts w:hint="default"/>
          <w:lang w:val="en-US"/>
        </w:rPr>
      </w:pPr>
      <w:bookmarkStart w:id="7" w:name="_Toc29425"/>
      <w:bookmarkStart w:id="8" w:name="_Toc2890"/>
      <w:bookmarkStart w:id="9" w:name="_Toc23757"/>
      <w:bookmarkStart w:id="10" w:name="_Toc24956"/>
      <w:bookmarkStart w:id="11" w:name="_Toc26316"/>
      <w:bookmarkStart w:id="12" w:name="_Toc21788"/>
      <w:r>
        <w:rPr>
          <w:rFonts w:hint="default"/>
          <w:lang w:val="en-US"/>
        </w:rPr>
        <w:t>Docker Insallaton &amp; Docker commands</w:t>
      </w:r>
      <w:bookmarkEnd w:id="7"/>
      <w:bookmarkEnd w:id="8"/>
      <w:bookmarkEnd w:id="9"/>
    </w:p>
    <w:p w14:paraId="0F675B1D">
      <w:pPr>
        <w:pStyle w:val="4"/>
        <w:bidi w:val="0"/>
        <w:rPr>
          <w:rFonts w:hint="default"/>
          <w:lang w:val="en-US"/>
        </w:rPr>
      </w:pPr>
      <w:bookmarkStart w:id="13" w:name="_Toc17241"/>
      <w:bookmarkStart w:id="14" w:name="_Toc4481"/>
      <w:bookmarkStart w:id="15" w:name="_Toc56"/>
      <w:r>
        <w:t>Docker Installation:</w:t>
      </w:r>
      <w:bookmarkEnd w:id="0"/>
      <w:bookmarkEnd w:id="10"/>
      <w:bookmarkEnd w:id="11"/>
      <w:bookmarkEnd w:id="12"/>
      <w:bookmarkEnd w:id="13"/>
      <w:bookmarkEnd w:id="14"/>
      <w:bookmarkEnd w:id="15"/>
    </w:p>
    <w:p w14:paraId="37E1199A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Installing Docker on Amazon Linux (Amazon Linux 2 or Amazon Linux 2023, ….)</w:t>
      </w:r>
    </w:p>
    <w:p w14:paraId="41868083">
      <w:pPr>
        <w:numPr>
          <w:ilvl w:val="0"/>
          <w:numId w:val="1"/>
        </w:numPr>
        <w:bidi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#sudo yum update -y</w:t>
      </w:r>
    </w:p>
    <w:p w14:paraId="08ECCFA8">
      <w:pPr>
        <w:numPr>
          <w:ilvl w:val="0"/>
          <w:numId w:val="1"/>
        </w:numPr>
        <w:bidi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#sudo yum install docker -y</w:t>
      </w:r>
    </w:p>
    <w:p w14:paraId="3126C72C">
      <w:pPr>
        <w:numPr>
          <w:ilvl w:val="0"/>
          <w:numId w:val="1"/>
        </w:numPr>
        <w:bidi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#service docker status</w:t>
      </w:r>
    </w:p>
    <w:p w14:paraId="351B6E69">
      <w:pPr>
        <w:numPr>
          <w:ilvl w:val="0"/>
          <w:numId w:val="1"/>
        </w:numPr>
        <w:bidi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#systemctl status docker </w:t>
      </w:r>
    </w:p>
    <w:p w14:paraId="6F607923">
      <w:pPr>
        <w:numPr>
          <w:ilvl w:val="0"/>
          <w:numId w:val="1"/>
        </w:numPr>
        <w:bidi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#service docker start</w:t>
      </w:r>
    </w:p>
    <w:p w14:paraId="51C0E773">
      <w:pPr>
        <w:numPr>
          <w:ilvl w:val="0"/>
          <w:numId w:val="1"/>
        </w:numPr>
        <w:bidi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#systemctl start docker</w:t>
      </w:r>
    </w:p>
    <w:p w14:paraId="5A57606E">
      <w:pPr>
        <w:pStyle w:val="4"/>
        <w:bidi w:val="0"/>
      </w:pPr>
      <w:bookmarkStart w:id="16" w:name="_Toc16614"/>
      <w:bookmarkStart w:id="17" w:name="_Toc2665"/>
      <w:bookmarkStart w:id="18" w:name="_Toc3724"/>
      <w:bookmarkStart w:id="19" w:name="_Toc10143"/>
      <w:bookmarkStart w:id="20" w:name="_Toc3729"/>
      <w:bookmarkStart w:id="21" w:name="_Toc31629"/>
      <w:bookmarkStart w:id="22" w:name="_Toc380"/>
      <w:r>
        <w:t>Basic Commands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651B3F77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--version </w:t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 Check Docker version</w:t>
      </w:r>
    </w:p>
    <w:p w14:paraId="38BF3C49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-v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 Check Docker version</w:t>
      </w:r>
    </w:p>
    <w:p w14:paraId="615E9A76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info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 Display system-wide information</w:t>
      </w:r>
    </w:p>
    <w:p w14:paraId="05587FBB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help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 Show help for Docker commands</w:t>
      </w:r>
    </w:p>
    <w:p w14:paraId="26C00168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login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login to docker hub account</w:t>
      </w:r>
    </w:p>
    <w:p w14:paraId="2F28DAC3">
      <w:pPr>
        <w:pStyle w:val="4"/>
        <w:bidi w:val="0"/>
        <w:rPr>
          <w:rStyle w:val="25"/>
          <w:rFonts w:asciiTheme="minorHAnsi" w:hAnsiTheme="minorHAnsi"/>
          <w:szCs w:val="28"/>
        </w:rPr>
      </w:pPr>
      <w:bookmarkStart w:id="23" w:name="_Toc4053"/>
      <w:bookmarkStart w:id="24" w:name="_Toc32645"/>
      <w:bookmarkStart w:id="25" w:name="_Toc23047"/>
      <w:bookmarkStart w:id="26" w:name="_Toc27221"/>
      <w:bookmarkStart w:id="27" w:name="_Toc9929"/>
      <w:bookmarkStart w:id="28" w:name="_Toc25240"/>
      <w:bookmarkStart w:id="29" w:name="_Toc13201"/>
      <w:r>
        <w:t>Images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4D5D3CA9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images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List all images</w:t>
      </w:r>
    </w:p>
    <w:p w14:paraId="17E24B70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image ls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List all images</w:t>
      </w:r>
    </w:p>
    <w:p w14:paraId="0CED06B9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pull &lt;Image</w:t>
      </w:r>
      <w:r>
        <w:rPr>
          <w:rFonts w:hint="default" w:cstheme="minorHAnsi"/>
          <w:sz w:val="22"/>
          <w:szCs w:val="22"/>
          <w:lang w:val="en-US"/>
        </w:rPr>
        <w:t>_</w:t>
      </w:r>
      <w:r>
        <w:rPr>
          <w:rFonts w:cstheme="minorHAnsi"/>
          <w:sz w:val="22"/>
          <w:szCs w:val="22"/>
        </w:rPr>
        <w:t>Name&gt;</w:t>
      </w:r>
      <w:r>
        <w:rPr>
          <w:rFonts w:hint="default" w:cstheme="minorHAnsi"/>
          <w:sz w:val="22"/>
          <w:szCs w:val="22"/>
          <w:lang w:val="en-US"/>
        </w:rPr>
        <w:t>:&lt;Tag&gt;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Download an image from Docker Hub</w:t>
      </w:r>
    </w:p>
    <w:p w14:paraId="26C709C2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 xml:space="preserve">Eg: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pull nginx:latest</w:t>
      </w:r>
    </w:p>
    <w:p w14:paraId="681934DE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pull ubuntu:20.04</w:t>
      </w:r>
    </w:p>
    <w:p w14:paraId="5CD562B6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 history &lt;Image_Name&gt;:&lt;Tag&gt;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Shows layer history with size and command</w:t>
      </w:r>
    </w:p>
    <w:p w14:paraId="7A1AC1B8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 inspect &lt;Image_Name&gt;:&lt;Tag&gt;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Detailed JSON metadata, including layers</w:t>
      </w:r>
    </w:p>
    <w:p w14:paraId="7C27AD30">
      <w:pPr>
        <w:numPr>
          <w:ilvl w:val="0"/>
          <w:numId w:val="1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build -t &lt;Image Name&gt;:&lt;Tag&gt; .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Build image from Dockerfile</w:t>
      </w:r>
    </w:p>
    <w:p w14:paraId="5AFC09B1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#docker build -t yndurgarao1/image1:0.1 </w:t>
      </w:r>
      <w:r>
        <w:rPr>
          <w:rFonts w:hint="default" w:cstheme="minorHAnsi"/>
          <w:b/>
          <w:bCs/>
          <w:sz w:val="22"/>
          <w:szCs w:val="22"/>
          <w:lang w:val="en-US"/>
        </w:rPr>
        <w:t>.</w:t>
      </w:r>
    </w:p>
    <w:p w14:paraId="628120C4">
      <w:pPr>
        <w:numPr>
          <w:ilvl w:val="0"/>
          <w:numId w:val="0"/>
        </w:numPr>
        <w:ind w:left="840" w:left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.</w:t>
      </w:r>
      <w:r>
        <w:rPr>
          <w:rFonts w:hint="default" w:cstheme="minorHAnsi"/>
          <w:sz w:val="22"/>
          <w:szCs w:val="22"/>
          <w:lang w:val="en-US"/>
        </w:rPr>
        <w:t xml:space="preserve">(dot)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==&gt;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Represents current working directory where Docker file present</w:t>
      </w:r>
    </w:p>
    <w:p w14:paraId="48B0B93F">
      <w:pPr>
        <w:numPr>
          <w:ilvl w:val="0"/>
          <w:numId w:val="0"/>
        </w:numPr>
        <w:ind w:left="840" w:left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-t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==&gt;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Tag image with Image Name:tag</w:t>
      </w:r>
    </w:p>
    <w:p w14:paraId="35F0D47D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#docker build -f &lt;Docker_File_Name&gt; -t &lt;Image_Name&gt;:&lt;Tag&gt; </w:t>
      </w:r>
      <w:r>
        <w:rPr>
          <w:rFonts w:hint="default" w:cstheme="minorHAnsi"/>
          <w:b/>
          <w:bCs/>
          <w:sz w:val="22"/>
          <w:szCs w:val="22"/>
          <w:lang w:val="en-US"/>
        </w:rPr>
        <w:t>.</w:t>
      </w:r>
    </w:p>
    <w:p w14:paraId="0FB5994C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build -f Dockerfile1 -t yndurgarao1/myimage:0.1</w:t>
      </w:r>
      <w:r>
        <w:rPr>
          <w:rFonts w:hint="default" w:cstheme="minorHAnsi"/>
          <w:b/>
          <w:bCs/>
          <w:sz w:val="22"/>
          <w:szCs w:val="22"/>
          <w:lang w:val="en-US"/>
        </w:rPr>
        <w:t xml:space="preserve"> .</w:t>
      </w:r>
    </w:p>
    <w:p w14:paraId="3890F530">
      <w:pPr>
        <w:numPr>
          <w:ilvl w:val="0"/>
          <w:numId w:val="0"/>
        </w:numPr>
        <w:ind w:left="938" w:leftChars="391" w:firstLine="550" w:firstLineChars="25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-f Dockerfile1  →  Specifies the Docker file to use. By default, Docker looks for Dockerfile,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                           but here you’re explicitly pointing to Dockerfile1 </w:t>
      </w:r>
    </w:p>
    <w:p w14:paraId="31B43C5E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-t yndurgarao1/myimage:0.1 → Tags the image with a name (yndurgarao1/image01) and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                                                        version (0.1).</w:t>
      </w:r>
    </w:p>
    <w:p w14:paraId="5CD7360E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yndurgarao1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it is the repository/name space (your Docker Hub username)</w:t>
      </w:r>
    </w:p>
    <w:p w14:paraId="0304734B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myimage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t is the image name.</w:t>
      </w:r>
    </w:p>
    <w:p w14:paraId="5D2D5B6F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0.1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it is the tag (version)</w:t>
      </w:r>
    </w:p>
    <w:p w14:paraId="016B185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#docker build --no-cache -t &lt;Image_Name&gt;:&lt;Tag&gt; </w:t>
      </w:r>
      <w:r>
        <w:rPr>
          <w:rFonts w:hint="default" w:cstheme="minorHAnsi"/>
          <w:b/>
          <w:bCs/>
          <w:sz w:val="22"/>
          <w:szCs w:val="22"/>
          <w:lang w:val="en-US"/>
        </w:rPr>
        <w:t>.</w:t>
      </w:r>
    </w:p>
    <w:p w14:paraId="2DC9BC49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--no-cache:</w:t>
      </w:r>
    </w:p>
    <w:p w14:paraId="626BD804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Ignores all cached layers and rebuilds everything fresh.</w:t>
      </w:r>
    </w:p>
    <w:p w14:paraId="2998A7A6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Useful when debugging Dockerfile changes or ensuring you’re not reusing stale layers.</w:t>
      </w:r>
    </w:p>
    <w:p w14:paraId="068969E7">
      <w:pPr>
        <w:numPr>
          <w:ilvl w:val="0"/>
          <w:numId w:val="3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build --pull -t &lt;Image_Name&gt;:&lt;Tag&gt; .</w:t>
      </w:r>
    </w:p>
    <w:p w14:paraId="3A0A1EAE">
      <w:pPr>
        <w:numPr>
          <w:ilvl w:val="0"/>
          <w:numId w:val="0"/>
        </w:numPr>
        <w:ind w:left="720"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Pull ==. Always pull latest base image</w:t>
      </w:r>
    </w:p>
    <w:p w14:paraId="1E05624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7885" cy="23177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705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#docker build --build-arg VERION=1.0 -t &lt;Image_Name&gt;:&lt;tag&gt; </w:t>
      </w:r>
      <w:r>
        <w:rPr>
          <w:rFonts w:hint="default"/>
          <w:b/>
          <w:bCs/>
          <w:lang w:val="en-US"/>
        </w:rPr>
        <w:t>.</w:t>
      </w:r>
    </w:p>
    <w:p w14:paraId="1EB6F427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5D4172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31130F1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0EC5E9A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#docker build &lt;Repo_URL&gt;#&lt;Branch&gt; -t &lt;Image_Name&gt;:&lt;Tag&gt;</w:t>
      </w:r>
    </w:p>
    <w:p w14:paraId="58496B4A">
      <w:pPr>
        <w:numPr>
          <w:ilvl w:val="0"/>
          <w:numId w:val="0"/>
        </w:numPr>
        <w:ind w:left="720" w:leftChars="0"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#branch:dir → optional fragment specifying:</w:t>
      </w:r>
    </w:p>
    <w:p w14:paraId="2D69CE27">
      <w:pPr>
        <w:numPr>
          <w:ilvl w:val="0"/>
          <w:numId w:val="0"/>
        </w:numPr>
        <w:ind w:left="720" w:leftChars="0"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branch → which branch to use (e.g., main, dev).</w:t>
      </w:r>
    </w:p>
    <w:p w14:paraId="528CBD99">
      <w:pPr>
        <w:numPr>
          <w:ilvl w:val="0"/>
          <w:numId w:val="0"/>
        </w:numPr>
        <w:ind w:left="720" w:leftChars="0"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dir → subdirectory inside the repo containing the Dockerfile. </w:t>
      </w:r>
    </w:p>
    <w:p w14:paraId="5FC035B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206375</wp:posOffset>
                </wp:positionV>
                <wp:extent cx="0" cy="344805"/>
                <wp:effectExtent l="50800" t="0" r="63500" b="1714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9865" y="8531860"/>
                          <a:ext cx="0" cy="344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2.4pt;margin-top:16.25pt;height:27.15pt;width:0pt;z-index:251660288;mso-width-relative:page;mso-height-relative:page;" filled="f" stroked="t" coordsize="21600,21600" o:gfxdata="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3EN/NYAAAAJAQAADwAAAAAAAAABACAAAAAiAAAAZHJzL2Rvd25yZXYueG1s&#10;UEsBAhQAFAAAAAgAh07iQI/g0bj6AQAA7QMAAA4AAAAAAAAAAQAgAAAAJQEAAGRycy9lMm9Eb2Mu&#10;eG1sUEsFBgAAAAAGAAYAWQEAAJEFAAAAAA=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262890</wp:posOffset>
                </wp:positionV>
                <wp:extent cx="3031490" cy="423545"/>
                <wp:effectExtent l="50800" t="6350" r="60960" b="8255"/>
                <wp:wrapNone/>
                <wp:docPr id="2" name="Double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8355" y="8517890"/>
                          <a:ext cx="3031490" cy="423545"/>
                        </a:xfrm>
                        <a:prstGeom prst="brace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87.75pt;margin-top:20.7pt;height:33.35pt;width:238.7pt;z-index:251659264;mso-width-relative:page;mso-height-relative:page;" filled="f" stroked="t" coordsize="21600,21600" o:gfxdata="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uGyfdcA&#10;AAAKAQAADwAAAAAAAAABACAAAAAiAAAAZHJzL2Rvd25yZXYueG1sUEsBAhQAFAAAAAgAh07iQOql&#10;Y2TnAQAAxQMAAA4AAAAAAAAAAQAgAAAAJgEAAGRycy9lMm9Eb2MueG1sUEsFBgAAAAAGAAYAWQEA&#10;AH8FAAAAAA==&#10;" adj="1800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 w:val="0"/>
          <w:bCs w:val="0"/>
          <w:lang w:val="en-US"/>
        </w:rPr>
        <w:t>#docker build https://github.com/yndurgarao1/docker_ynd.git#main -t myimage466:0.1</w:t>
      </w:r>
    </w:p>
    <w:p w14:paraId="57F557A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                      </w:t>
      </w:r>
      <w:r>
        <w:rPr>
          <w:rFonts w:hint="default"/>
          <w:b w:val="0"/>
          <w:bCs w:val="0"/>
          <w:lang w:val="en-US"/>
        </w:rPr>
        <w:t>Repo URL</w:t>
      </w:r>
    </w:p>
    <w:p w14:paraId="01229AB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  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Branch name</w:t>
      </w:r>
    </w:p>
    <w:p w14:paraId="2DD477E6">
      <w:pPr>
        <w:numPr>
          <w:ilvl w:val="0"/>
          <w:numId w:val="0"/>
        </w:numPr>
        <w:rPr>
          <w:rFonts w:hint="default" w:cstheme="minorHAnsi"/>
          <w:b w:val="0"/>
          <w:bCs w:val="0"/>
          <w:sz w:val="20"/>
          <w:szCs w:val="20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4236720</wp:posOffset>
                </wp:positionH>
                <wp:positionV relativeFrom="paragraph">
                  <wp:posOffset>207010</wp:posOffset>
                </wp:positionV>
                <wp:extent cx="6985" cy="340360"/>
                <wp:effectExtent l="48895" t="0" r="58420" b="25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58105" y="3340735"/>
                          <a:ext cx="6985" cy="340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33.6pt;margin-top:16.3pt;height:26.8pt;width:0.55pt;z-index:251661312;mso-width-relative:page;mso-height-relative:page;" filled="f" stroked="t" coordsize="21600,21600" o:gfxdata="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bNSJY2AAAAAkBAAAPAAAAAAAAAAEAIAAAACIAAABk&#10;cnMvZG93bnJldi54bWxQSwECFAAUAAAACACHTuJALejgXAYCAAD6AwAADgAAAAAAAAABACAAAAAn&#10;AQAAZHJzL2Uyb0RvYy54bWxQSwUGAAAAAAYABgBZAQAAnw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cstheme="minorHAnsi"/>
          <w:b/>
          <w:bCs/>
          <w:sz w:val="22"/>
          <w:szCs w:val="22"/>
          <w:lang w:val="en-US"/>
        </w:rPr>
        <w:t xml:space="preserve">Eg:  </w:t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</w:t>
      </w:r>
      <w:r>
        <w:rPr>
          <w:rFonts w:hint="default" w:cstheme="minorHAnsi"/>
          <w:b w:val="0"/>
          <w:bCs w:val="0"/>
          <w:sz w:val="20"/>
          <w:szCs w:val="20"/>
          <w:lang w:val="en-US"/>
        </w:rPr>
        <w:t>docker build https://github.com/yndurgarao1/docker_ynd.git#docker:Docker/Docker_File -t image_folder:0.1</w:t>
      </w:r>
    </w:p>
    <w:p w14:paraId="0342A705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                                  </w:t>
      </w:r>
    </w:p>
    <w:p w14:paraId="627C808B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                                                                                                                Docker file path                    </w:t>
      </w:r>
    </w:p>
    <w:p w14:paraId="192BFD4E">
      <w:pPr>
        <w:numPr>
          <w:ilvl w:val="0"/>
          <w:numId w:val="4"/>
        </w:numPr>
        <w:tabs>
          <w:tab w:val="clear" w:pos="420"/>
        </w:tabs>
        <w:ind w:left="425" w:leftChars="0" w:hanging="425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rmi &lt;Image Name&gt;</w:t>
      </w:r>
      <w:r>
        <w:rPr>
          <w:rFonts w:hint="default" w:cstheme="minorHAnsi"/>
          <w:sz w:val="22"/>
          <w:szCs w:val="22"/>
          <w:lang w:val="en-US"/>
        </w:rPr>
        <w:t>:&lt;tag&gt;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Remove an image</w:t>
      </w:r>
    </w:p>
    <w:p w14:paraId="5E207E16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rmi ubuntu:20.04</w:t>
      </w:r>
    </w:p>
    <w:p w14:paraId="5CB1F22D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rmi nginx</w:t>
      </w:r>
    </w:p>
    <w:p w14:paraId="462C3DCA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rmi $(docker images -q)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 xml:space="preserve">→ </w:t>
      </w:r>
      <w:r>
        <w:rPr>
          <w:rFonts w:hint="default" w:cstheme="minorHAnsi"/>
          <w:sz w:val="22"/>
          <w:szCs w:val="22"/>
          <w:lang w:val="en-US"/>
        </w:rPr>
        <w:t xml:space="preserve">To </w:t>
      </w:r>
      <w:r>
        <w:rPr>
          <w:rFonts w:cstheme="minorHAnsi"/>
          <w:sz w:val="22"/>
          <w:szCs w:val="22"/>
        </w:rPr>
        <w:t xml:space="preserve">remove unused images </w:t>
      </w:r>
    </w:p>
    <w:p w14:paraId="2BAD179B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</w:rPr>
      </w:pPr>
      <w:r>
        <w:rPr>
          <w:rFonts w:hint="default" w:cstheme="minorHAnsi"/>
          <w:sz w:val="22"/>
          <w:szCs w:val="22"/>
        </w:rPr>
        <w:t xml:space="preserve">docker images -q </w:t>
      </w:r>
      <w:r>
        <w:rPr>
          <w:rFonts w:hint="default"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</w:rPr>
        <w:t>→ lists all image IDs on the host (quiet mode).</w:t>
      </w:r>
    </w:p>
    <w:p w14:paraId="3F7EED66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</w:rPr>
      </w:pPr>
      <w:r>
        <w:rPr>
          <w:rFonts w:hint="default" w:cstheme="minorHAnsi"/>
          <w:sz w:val="22"/>
          <w:szCs w:val="22"/>
        </w:rPr>
        <w:t xml:space="preserve">$(...) </w:t>
      </w:r>
      <w:r>
        <w:rPr>
          <w:rFonts w:hint="default"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</w:rPr>
        <w:t>→ command substitution; passes those IDs as arguments.</w:t>
      </w:r>
    </w:p>
    <w:p w14:paraId="466216DD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 push &lt;Image_Name&gt;:&lt;Tag&gt;</w:t>
      </w:r>
    </w:p>
    <w:p w14:paraId="715C57EC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push my_image:0.1</w:t>
      </w:r>
    </w:p>
    <w:p w14:paraId="25AE2414">
      <w:pPr>
        <w:pStyle w:val="4"/>
        <w:bidi w:val="0"/>
      </w:pPr>
      <w:bookmarkStart w:id="30" w:name="_Toc11382"/>
      <w:bookmarkStart w:id="31" w:name="_Toc8237"/>
      <w:bookmarkStart w:id="32" w:name="_Toc10254"/>
      <w:bookmarkStart w:id="33" w:name="_Toc6829"/>
      <w:bookmarkStart w:id="34" w:name="_Toc1869"/>
      <w:bookmarkStart w:id="35" w:name="_Toc28711"/>
      <w:bookmarkStart w:id="36" w:name="_Toc12322"/>
      <w:bookmarkStart w:id="37" w:name="_Toc31436"/>
      <w:bookmarkStart w:id="38" w:name="_Toc26662"/>
      <w:bookmarkStart w:id="39" w:name="_Toc10274"/>
      <w:bookmarkStart w:id="40" w:name="_Toc25695"/>
      <w:bookmarkStart w:id="41" w:name="_Toc1800"/>
      <w:r>
        <w:t>Volumes</w:t>
      </w:r>
      <w:bookmarkEnd w:id="30"/>
      <w:bookmarkEnd w:id="31"/>
      <w:bookmarkEnd w:id="32"/>
      <w:bookmarkEnd w:id="33"/>
      <w:bookmarkEnd w:id="34"/>
      <w:bookmarkEnd w:id="35"/>
    </w:p>
    <w:p w14:paraId="72406055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volume ls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→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List volumes</w:t>
      </w:r>
    </w:p>
    <w:p w14:paraId="67045A55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volume create </w:t>
      </w:r>
      <w:r>
        <w:rPr>
          <w:rFonts w:hint="default" w:cstheme="minorHAnsi"/>
          <w:sz w:val="22"/>
          <w:szCs w:val="22"/>
          <w:lang w:val="en-US"/>
        </w:rPr>
        <w:t>&lt;Volume_Name&gt;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→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Create a volume</w:t>
      </w:r>
    </w:p>
    <w:p w14:paraId="5AE6EDDE">
      <w:pPr>
        <w:numPr>
          <w:ilvl w:val="0"/>
          <w:numId w:val="0"/>
        </w:numPr>
        <w:ind w:leftChars="0" w:firstLine="720" w:firstLineChars="0"/>
        <w:rPr>
          <w:rFonts w:hint="default" w:cstheme="minorHAnsi"/>
          <w:b/>
          <w:bCs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#docker volume create volume1</w:t>
      </w:r>
    </w:p>
    <w:p w14:paraId="149344A3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volume inspect </w:t>
      </w:r>
      <w:r>
        <w:rPr>
          <w:rFonts w:hint="default" w:cstheme="minorHAnsi"/>
          <w:sz w:val="22"/>
          <w:szCs w:val="22"/>
          <w:lang w:val="en-US"/>
        </w:rPr>
        <w:t>&lt;Volume_Name&gt;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→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Inspect volume details</w:t>
      </w:r>
    </w:p>
    <w:p w14:paraId="2BFD6AE3">
      <w:pPr>
        <w:numPr>
          <w:ilvl w:val="0"/>
          <w:numId w:val="0"/>
        </w:numPr>
        <w:ind w:leftChars="0" w:firstLine="720" w:firstLineChars="0"/>
        <w:rPr>
          <w:rFonts w:hint="default" w:cstheme="minorHAnsi"/>
          <w:b w:val="0"/>
          <w:bCs w:val="0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#docker volume inspect volume1</w:t>
      </w:r>
    </w:p>
    <w:p w14:paraId="4687ED05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volume rm</w:t>
      </w:r>
      <w:r>
        <w:rPr>
          <w:rFonts w:hint="default" w:cstheme="minorHAnsi"/>
          <w:sz w:val="22"/>
          <w:szCs w:val="22"/>
          <w:lang w:val="en-US"/>
        </w:rPr>
        <w:t xml:space="preserve"> &lt;Volume_Name&gt;</w:t>
      </w:r>
      <w:r>
        <w:rPr>
          <w:rFonts w:cstheme="minorHAnsi"/>
          <w:sz w:val="22"/>
          <w:szCs w:val="22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→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Remove a volume</w:t>
      </w:r>
    </w:p>
    <w:p w14:paraId="7544C07D">
      <w:pPr>
        <w:numPr>
          <w:ilvl w:val="0"/>
          <w:numId w:val="0"/>
        </w:numPr>
        <w:ind w:leftChars="0" w:firstLine="720" w:firstLineChars="0"/>
        <w:rPr>
          <w:rFonts w:hint="default" w:cstheme="minorHAnsi"/>
          <w:b w:val="0"/>
          <w:bCs w:val="0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#docker volume rm volume1</w:t>
      </w:r>
    </w:p>
    <w:p w14:paraId="6A5CC0A6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/>
        </w:rPr>
      </w:pPr>
      <w:bookmarkStart w:id="42" w:name="_Toc25779"/>
      <w:bookmarkStart w:id="43" w:name="_Toc18876"/>
      <w:bookmarkStart w:id="44" w:name="_Toc10305"/>
      <w:bookmarkStart w:id="45" w:name="_Toc3270"/>
      <w:bookmarkStart w:id="46" w:name="_Toc7132"/>
      <w:r>
        <w:rPr>
          <w:rFonts w:hint="default"/>
          <w:lang w:val="en-US"/>
        </w:rPr>
        <w:t xml:space="preserve">#docker volume prune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1FE193E">
      <w:pPr>
        <w:numPr>
          <w:ilvl w:val="0"/>
          <w:numId w:val="0"/>
        </w:numPr>
        <w:bidi w:val="0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Removes all dangling volumes (volumes not attached to any container).</w:t>
      </w:r>
    </w:p>
    <w:p w14:paraId="65B6DF0D">
      <w:pPr>
        <w:numPr>
          <w:ilvl w:val="0"/>
          <w:numId w:val="0"/>
        </w:numPr>
        <w:bidi w:val="0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Prompts for confirmation unless you add -f (force).</w:t>
      </w:r>
    </w:p>
    <w:p w14:paraId="6E3CA61E">
      <w:pPr>
        <w:pStyle w:val="4"/>
        <w:bidi w:val="0"/>
      </w:pPr>
      <w:bookmarkStart w:id="47" w:name="_Toc28330"/>
      <w:r>
        <w:t>Networking</w:t>
      </w:r>
      <w:bookmarkEnd w:id="47"/>
    </w:p>
    <w:p w14:paraId="555DF34B">
      <w:pPr>
        <w:rPr>
          <w:rFonts w:hint="default"/>
        </w:rPr>
      </w:pPr>
      <w:r>
        <w:rPr>
          <w:rFonts w:hint="default"/>
        </w:rPr>
        <w:t xml:space="preserve">Bridge network </w:t>
      </w:r>
      <w:r>
        <w:rPr>
          <w:rFonts w:hint="default"/>
          <w:lang w:val="en-US"/>
        </w:rPr>
        <w:tab/>
      </w:r>
      <w:r>
        <w:rPr>
          <w:rFonts w:hint="default"/>
        </w:rPr>
        <w:t>→ default, single‑host communication.</w:t>
      </w:r>
    </w:p>
    <w:p w14:paraId="0775E0B9">
      <w:r>
        <w:rPr>
          <w:rFonts w:hint="default"/>
        </w:rPr>
        <w:t xml:space="preserve">Overlay network </w:t>
      </w:r>
      <w:r>
        <w:rPr>
          <w:rFonts w:hint="default"/>
          <w:lang w:val="en-US"/>
        </w:rPr>
        <w:tab/>
      </w:r>
      <w:r>
        <w:rPr>
          <w:rFonts w:hint="default"/>
        </w:rPr>
        <w:t>→ multi‑host, used in Swarm.</w:t>
      </w:r>
    </w:p>
    <w:bookmarkEnd w:id="42"/>
    <w:bookmarkEnd w:id="43"/>
    <w:bookmarkEnd w:id="44"/>
    <w:bookmarkEnd w:id="45"/>
    <w:bookmarkEnd w:id="46"/>
    <w:p w14:paraId="7F76F654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network ls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List networks</w:t>
      </w:r>
    </w:p>
    <w:p w14:paraId="2113C387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network create &lt;Network Name&gt;</w:t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Create a new network</w:t>
      </w:r>
    </w:p>
    <w:p w14:paraId="62D4EAF7">
      <w:pPr>
        <w:numPr>
          <w:ilvl w:val="0"/>
          <w:numId w:val="0"/>
        </w:numPr>
        <w:ind w:firstLine="720" w:firstLineChars="0"/>
        <w:rPr>
          <w:rFonts w:hint="default" w:cstheme="minorHAnsi"/>
          <w:b/>
          <w:bCs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#docker network create Network1</w:t>
      </w:r>
    </w:p>
    <w:p w14:paraId="76B141F2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network inspect &lt;Network Name&gt;</w:t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Inspect network details</w:t>
      </w:r>
    </w:p>
    <w:p w14:paraId="0D06E5A4">
      <w:pPr>
        <w:numPr>
          <w:ilvl w:val="0"/>
          <w:numId w:val="0"/>
        </w:numPr>
        <w:ind w:leftChars="0" w:firstLine="7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network inspect Network1</w:t>
      </w:r>
    </w:p>
    <w:p w14:paraId="4B4E218B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network rm &lt;Network Name&gt;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Remove a network</w:t>
      </w:r>
    </w:p>
    <w:p w14:paraId="7A5F1ECB">
      <w:pPr>
        <w:numPr>
          <w:ilvl w:val="0"/>
          <w:numId w:val="0"/>
        </w:numPr>
        <w:ind w:leftChars="0"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#docker network rm network1</w:t>
      </w:r>
    </w:p>
    <w:p w14:paraId="6B4DAD6F">
      <w:pPr>
        <w:numPr>
          <w:ilvl w:val="0"/>
          <w:numId w:val="5"/>
        </w:numPr>
        <w:ind w:left="420" w:leftChars="0" w:hanging="420" w:firstLineChars="0"/>
      </w:pPr>
      <w:r>
        <w:rPr>
          <w:rFonts w:hint="default" w:cstheme="minorHAnsi"/>
          <w:sz w:val="22"/>
          <w:szCs w:val="22"/>
          <w:lang w:val="en-US"/>
        </w:rPr>
        <w:t xml:space="preserve">#docker network prune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removes unused network</w:t>
      </w:r>
      <w:r>
        <w:rPr>
          <w:rFonts w:hint="default" w:cstheme="minorHAnsi"/>
          <w:sz w:val="22"/>
          <w:szCs w:val="22"/>
          <w:lang w:val="en-US"/>
        </w:rPr>
        <w:tab/>
      </w:r>
    </w:p>
    <w:p w14:paraId="47A15E58">
      <w:pPr>
        <w:pStyle w:val="4"/>
        <w:bidi w:val="0"/>
      </w:pPr>
      <w:bookmarkStart w:id="48" w:name="_Toc29529"/>
      <w:r>
        <w:t>Containers</w:t>
      </w:r>
      <w:bookmarkEnd w:id="36"/>
      <w:bookmarkEnd w:id="37"/>
      <w:bookmarkEnd w:id="38"/>
      <w:bookmarkEnd w:id="39"/>
      <w:bookmarkEnd w:id="40"/>
      <w:bookmarkEnd w:id="41"/>
      <w:bookmarkEnd w:id="48"/>
    </w:p>
    <w:p w14:paraId="14AD3AFA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ps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List running containers</w:t>
      </w:r>
    </w:p>
    <w:p w14:paraId="54BC369A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ps -a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List all containers (including stopped)</w:t>
      </w:r>
    </w:p>
    <w:p w14:paraId="755660F6">
      <w:pPr>
        <w:numPr>
          <w:ilvl w:val="0"/>
          <w:numId w:val="4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run hello-world</w:t>
      </w:r>
    </w:p>
    <w:p w14:paraId="6AEA43E2">
      <w:pPr>
        <w:numPr>
          <w:ilvl w:val="0"/>
          <w:numId w:val="0"/>
        </w:numPr>
        <w:ind w:firstLine="1100" w:firstLineChars="50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docker run → starts a new container.</w:t>
      </w:r>
    </w:p>
    <w:p w14:paraId="3A299407">
      <w:pPr>
        <w:numPr>
          <w:ilvl w:val="0"/>
          <w:numId w:val="0"/>
        </w:numPr>
        <w:ind w:left="874" w:leftChars="364" w:firstLine="220" w:firstLineChars="10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hello-world → the image name. If it’s not already on your system, Docker will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                   automatically pull it from Docker Hub.</w:t>
      </w:r>
    </w:p>
    <w:p w14:paraId="53878B1C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run -it &lt;Image Name&gt; /bin/bash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Run container interactively</w:t>
      </w:r>
    </w:p>
    <w:p w14:paraId="209C48D6">
      <w:pPr>
        <w:numPr>
          <w:ilvl w:val="0"/>
          <w:numId w:val="0"/>
        </w:numPr>
        <w:ind w:firstLine="7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b/>
          <w:bCs/>
          <w:sz w:val="22"/>
          <w:szCs w:val="22"/>
          <w:lang w:val="en-US"/>
        </w:rPr>
        <w:t>Eg: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</w:t>
      </w:r>
      <w:r>
        <w:rPr>
          <w:rFonts w:hint="default" w:cstheme="minorHAnsi"/>
          <w:sz w:val="22"/>
          <w:szCs w:val="22"/>
          <w:lang w:val="en-US"/>
        </w:rPr>
        <w:t>docker run -it nginx /bin/bash</w:t>
      </w:r>
      <w:r>
        <w:rPr>
          <w:rFonts w:hint="default" w:cstheme="minorHAnsi"/>
          <w:sz w:val="22"/>
          <w:szCs w:val="22"/>
          <w:lang w:val="en-US"/>
        </w:rPr>
        <w:tab/>
      </w:r>
    </w:p>
    <w:p w14:paraId="11F090DC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start &lt;Container</w:t>
      </w:r>
      <w:r>
        <w:rPr>
          <w:rFonts w:hint="default" w:cstheme="minorHAnsi"/>
          <w:sz w:val="22"/>
          <w:szCs w:val="22"/>
          <w:lang w:val="en-US"/>
        </w:rPr>
        <w:t>_N</w:t>
      </w:r>
      <w:r>
        <w:rPr>
          <w:rFonts w:cstheme="minorHAnsi"/>
          <w:sz w:val="22"/>
          <w:szCs w:val="22"/>
        </w:rPr>
        <w:t>ame or Container</w:t>
      </w:r>
      <w:r>
        <w:rPr>
          <w:rFonts w:hint="default" w:cstheme="minorHAnsi"/>
          <w:sz w:val="22"/>
          <w:szCs w:val="22"/>
          <w:lang w:val="en-US"/>
        </w:rPr>
        <w:t>_</w:t>
      </w:r>
      <w:r>
        <w:rPr>
          <w:rFonts w:cstheme="minorHAnsi"/>
          <w:sz w:val="22"/>
          <w:szCs w:val="22"/>
        </w:rPr>
        <w:t xml:space="preserve">ID&gt;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Start a stopped container</w:t>
      </w:r>
    </w:p>
    <w:p w14:paraId="54F1F9AC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stop &lt;Container</w:t>
      </w:r>
      <w:r>
        <w:rPr>
          <w:rFonts w:hint="default" w:cstheme="minorHAnsi"/>
          <w:sz w:val="22"/>
          <w:szCs w:val="22"/>
          <w:lang w:val="en-US"/>
        </w:rPr>
        <w:t>_N</w:t>
      </w:r>
      <w:r>
        <w:rPr>
          <w:rFonts w:cstheme="minorHAnsi"/>
          <w:sz w:val="22"/>
          <w:szCs w:val="22"/>
        </w:rPr>
        <w:t>ame or Container</w:t>
      </w:r>
      <w:r>
        <w:rPr>
          <w:rFonts w:hint="default" w:cstheme="minorHAnsi"/>
          <w:sz w:val="22"/>
          <w:szCs w:val="22"/>
          <w:lang w:val="en-US"/>
        </w:rPr>
        <w:t>_</w:t>
      </w:r>
      <w:r>
        <w:rPr>
          <w:rFonts w:cstheme="minorHAnsi"/>
          <w:sz w:val="22"/>
          <w:szCs w:val="22"/>
        </w:rPr>
        <w:t xml:space="preserve">ID&gt;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→ Stop a running container</w:t>
      </w:r>
    </w:p>
    <w:p w14:paraId="32AEA67A">
      <w:pPr>
        <w:numPr>
          <w:ilvl w:val="0"/>
          <w:numId w:val="4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pause &lt;Container_Name or Container_ID&gt;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Pause the running container</w:t>
      </w:r>
    </w:p>
    <w:p w14:paraId="21E1CBDC">
      <w:pPr>
        <w:numPr>
          <w:ilvl w:val="0"/>
          <w:numId w:val="4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unpause &lt;Container_Name or Container_ID&gt;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Unpause the paused container</w:t>
      </w:r>
    </w:p>
    <w:p w14:paraId="62042CB3">
      <w:pPr>
        <w:numPr>
          <w:ilvl w:val="0"/>
          <w:numId w:val="4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rm &lt;Container</w:t>
      </w:r>
      <w:r>
        <w:rPr>
          <w:rFonts w:hint="default" w:cstheme="minorHAnsi"/>
          <w:sz w:val="22"/>
          <w:szCs w:val="22"/>
          <w:lang w:val="en-US"/>
        </w:rPr>
        <w:t>_N</w:t>
      </w:r>
      <w:r>
        <w:rPr>
          <w:rFonts w:cstheme="minorHAnsi"/>
          <w:sz w:val="22"/>
          <w:szCs w:val="22"/>
        </w:rPr>
        <w:t>ame or Container</w:t>
      </w:r>
      <w:r>
        <w:rPr>
          <w:rFonts w:hint="default" w:cstheme="minorHAnsi"/>
          <w:sz w:val="22"/>
          <w:szCs w:val="22"/>
          <w:lang w:val="en-US"/>
        </w:rPr>
        <w:t>_</w:t>
      </w:r>
      <w:r>
        <w:rPr>
          <w:rFonts w:cstheme="minorHAnsi"/>
          <w:sz w:val="22"/>
          <w:szCs w:val="22"/>
        </w:rPr>
        <w:t xml:space="preserve">ID&gt; </w:t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→ Remove </w:t>
      </w:r>
      <w:r>
        <w:rPr>
          <w:rFonts w:hint="default" w:cstheme="minorHAnsi"/>
          <w:sz w:val="22"/>
          <w:szCs w:val="22"/>
          <w:lang w:val="en-US"/>
        </w:rPr>
        <w:t xml:space="preserve">the stopped </w:t>
      </w:r>
      <w:r>
        <w:rPr>
          <w:rFonts w:cstheme="minorHAnsi"/>
          <w:sz w:val="22"/>
          <w:szCs w:val="22"/>
        </w:rPr>
        <w:t>container</w:t>
      </w:r>
    </w:p>
    <w:p w14:paraId="226F1B60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rm $(docker ps -</w:t>
      </w:r>
      <w:r>
        <w:rPr>
          <w:rFonts w:hint="default" w:cstheme="minorHAnsi"/>
          <w:sz w:val="22"/>
          <w:szCs w:val="22"/>
          <w:lang w:val="en-US"/>
        </w:rPr>
        <w:t>a</w:t>
      </w:r>
      <w:r>
        <w:rPr>
          <w:rFonts w:cstheme="minorHAnsi"/>
          <w:sz w:val="22"/>
          <w:szCs w:val="22"/>
        </w:rPr>
        <w:t>q)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→ Removes all </w:t>
      </w:r>
      <w:r>
        <w:rPr>
          <w:rFonts w:hint="default" w:cstheme="minorHAnsi"/>
          <w:sz w:val="22"/>
          <w:szCs w:val="22"/>
          <w:lang w:val="en-US"/>
        </w:rPr>
        <w:t xml:space="preserve">stopped </w:t>
      </w:r>
      <w:r>
        <w:rPr>
          <w:rFonts w:cstheme="minorHAnsi"/>
          <w:sz w:val="22"/>
          <w:szCs w:val="22"/>
        </w:rPr>
        <w:t>containers</w:t>
      </w:r>
    </w:p>
    <w:p w14:paraId="6A30CAB4">
      <w:pPr>
        <w:numPr>
          <w:ilvl w:val="0"/>
          <w:numId w:val="0"/>
        </w:numPr>
        <w:spacing w:after="160" w:line="278" w:lineRule="auto"/>
        <w:rPr>
          <w:rFonts w:cstheme="minorHAnsi"/>
          <w:sz w:val="22"/>
          <w:szCs w:val="22"/>
        </w:rPr>
      </w:pPr>
    </w:p>
    <w:p w14:paraId="6E14097C">
      <w:pPr>
        <w:numPr>
          <w:ilvl w:val="0"/>
          <w:numId w:val="0"/>
        </w:numPr>
        <w:ind w:leftChars="0"/>
        <w:rPr>
          <w:rFonts w:cstheme="minorHAnsi"/>
          <w:sz w:val="22"/>
          <w:szCs w:val="22"/>
        </w:rPr>
      </w:pPr>
    </w:p>
    <w:p w14:paraId="792C1BDF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run -dit --name &lt;Container name&gt; &lt;Image</w:t>
      </w:r>
      <w:r>
        <w:rPr>
          <w:rFonts w:hint="default" w:cstheme="minorHAnsi"/>
          <w:sz w:val="22"/>
          <w:szCs w:val="22"/>
          <w:lang w:val="en-US"/>
        </w:rPr>
        <w:t>_N</w:t>
      </w:r>
      <w:r>
        <w:rPr>
          <w:rFonts w:cstheme="minorHAnsi"/>
          <w:sz w:val="22"/>
          <w:szCs w:val="22"/>
        </w:rPr>
        <w:t>ame&gt;:&lt;tag&gt;</w:t>
      </w:r>
    </w:p>
    <w:p w14:paraId="2727227D">
      <w:pPr>
        <w:ind w:left="1440"/>
        <w:rPr>
          <w:rFonts w:cstheme="minorHAnsi"/>
          <w:sz w:val="22"/>
          <w:szCs w:val="22"/>
        </w:rPr>
      </w:pPr>
      <w:r>
        <w:rPr>
          <w:rFonts w:cstheme="minorHAnsi"/>
          <w:b w:val="0"/>
          <w:bCs w:val="0"/>
          <w:sz w:val="22"/>
          <w:szCs w:val="22"/>
        </w:rPr>
        <w:t>-d (detached mode)</w:t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→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Runs the container in the background. You won’t see logs directly in your terminal, but the container keeps running.</w:t>
      </w:r>
    </w:p>
    <w:p w14:paraId="69AD4A86">
      <w:pPr>
        <w:ind w:left="1440"/>
        <w:rPr>
          <w:rFonts w:cstheme="minorHAnsi"/>
          <w:sz w:val="22"/>
          <w:szCs w:val="22"/>
        </w:rPr>
      </w:pPr>
      <w:r>
        <w:rPr>
          <w:rFonts w:cstheme="minorHAnsi"/>
          <w:b w:val="0"/>
          <w:bCs w:val="0"/>
          <w:sz w:val="22"/>
          <w:szCs w:val="22"/>
        </w:rPr>
        <w:t>-i (interactive mode)</w:t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Keeps STDIN open, even if not attached. Useful when you want to interact with the container later.</w:t>
      </w:r>
    </w:p>
    <w:p w14:paraId="589B3657">
      <w:pPr>
        <w:ind w:left="1440"/>
        <w:rPr>
          <w:rFonts w:cstheme="minorHAnsi"/>
          <w:sz w:val="22"/>
          <w:szCs w:val="22"/>
        </w:rPr>
      </w:pPr>
      <w:r>
        <w:rPr>
          <w:rFonts w:cstheme="minorHAnsi"/>
          <w:b w:val="0"/>
          <w:bCs w:val="0"/>
          <w:sz w:val="22"/>
          <w:szCs w:val="22"/>
        </w:rPr>
        <w:t>-t (pseudo-TTY)</w:t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ab/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Allocates a terminal inside the container. This makes it possible to run commands interactively.</w:t>
      </w:r>
    </w:p>
    <w:p w14:paraId="05FD5E23">
      <w:pPr>
        <w:ind w:left="1440"/>
        <w:rPr>
          <w:rFonts w:cstheme="minorHAnsi"/>
          <w:sz w:val="22"/>
          <w:szCs w:val="22"/>
        </w:rPr>
      </w:pPr>
      <w:r>
        <w:rPr>
          <w:rFonts w:cstheme="minorHAnsi"/>
          <w:b w:val="0"/>
          <w:bCs w:val="0"/>
          <w:sz w:val="22"/>
          <w:szCs w:val="22"/>
        </w:rPr>
        <w:t xml:space="preserve"> --name &lt;Container name&gt;</w:t>
      </w:r>
      <w:r>
        <w:rPr>
          <w:rFonts w:cstheme="minorHAnsi"/>
          <w:sz w:val="22"/>
          <w:szCs w:val="22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Assigns a custom name to the container.</w:t>
      </w:r>
    </w:p>
    <w:p w14:paraId="5AE73C8D">
      <w:pPr>
        <w:ind w:left="720" w:firstLine="720"/>
        <w:rPr>
          <w:rFonts w:cstheme="minorHAnsi"/>
          <w:sz w:val="22"/>
          <w:szCs w:val="22"/>
        </w:rPr>
      </w:pPr>
      <w:r>
        <w:rPr>
          <w:rFonts w:cstheme="minorHAnsi"/>
          <w:b w:val="0"/>
          <w:bCs w:val="0"/>
          <w:sz w:val="22"/>
          <w:szCs w:val="22"/>
        </w:rPr>
        <w:t>&lt;Image name&gt;:&lt;tag&gt;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hint="default" w:cstheme="minorHAnsi"/>
          <w:sz w:val="22"/>
          <w:szCs w:val="22"/>
          <w:lang w:val="en-US"/>
        </w:rPr>
        <w:t>→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sz w:val="22"/>
          <w:szCs w:val="22"/>
        </w:rPr>
        <w:t>Specifies the image and version (tag) to use.</w:t>
      </w:r>
    </w:p>
    <w:p w14:paraId="2AB8001C">
      <w:pPr>
        <w:ind w:firstLine="720" w:firstLineChars="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Eg: </w:t>
      </w:r>
      <w:r>
        <w:rPr>
          <w:rFonts w:hint="default" w:cstheme="minorHAnsi"/>
          <w:b w:val="0"/>
          <w:bCs w:val="0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run -dit --name my_</w:t>
      </w:r>
      <w:r>
        <w:rPr>
          <w:rFonts w:hint="default" w:cstheme="minorHAnsi"/>
          <w:sz w:val="22"/>
          <w:szCs w:val="22"/>
          <w:lang w:val="en-US"/>
        </w:rPr>
        <w:t>container</w:t>
      </w:r>
      <w:r>
        <w:rPr>
          <w:rFonts w:cstheme="minorHAnsi"/>
          <w:sz w:val="22"/>
          <w:szCs w:val="22"/>
        </w:rPr>
        <w:t xml:space="preserve"> ubuntu:20.04</w:t>
      </w:r>
    </w:p>
    <w:p w14:paraId="3349B822">
      <w:pPr>
        <w:pStyle w:val="37"/>
        <w:numPr>
          <w:ilvl w:val="0"/>
          <w:numId w:val="4"/>
        </w:numPr>
        <w:ind w:left="420" w:leftChars="0" w:hanging="420" w:firstLineChars="0"/>
        <w:rPr>
          <w:rFonts w:cstheme="minorHAnsi"/>
          <w:sz w:val="21"/>
          <w:szCs w:val="21"/>
        </w:rPr>
      </w:pPr>
      <w:r>
        <w:rPr>
          <w:rFonts w:hint="default" w:cstheme="minorHAnsi"/>
          <w:sz w:val="21"/>
          <w:szCs w:val="21"/>
          <w:lang w:val="en-US"/>
        </w:rPr>
        <w:t>#</w:t>
      </w:r>
      <w:r>
        <w:rPr>
          <w:rFonts w:cstheme="minorHAnsi"/>
          <w:sz w:val="21"/>
          <w:szCs w:val="21"/>
        </w:rPr>
        <w:t>docker run -dit --name &lt;Container Name&gt; -p &lt;Host Port&gt;:&lt;Container Port&gt;</w:t>
      </w:r>
      <w:r>
        <w:rPr>
          <w:rFonts w:hint="default" w:cstheme="minorHAnsi"/>
          <w:sz w:val="21"/>
          <w:szCs w:val="21"/>
          <w:lang w:val="en-US"/>
        </w:rPr>
        <w:t xml:space="preserve"> </w:t>
      </w:r>
      <w:r>
        <w:rPr>
          <w:rFonts w:cstheme="minorHAnsi"/>
          <w:sz w:val="21"/>
          <w:szCs w:val="21"/>
        </w:rPr>
        <w:t>&lt;</w:t>
      </w:r>
      <w:r>
        <w:rPr>
          <w:rFonts w:hint="default" w:cstheme="minorHAnsi"/>
          <w:sz w:val="21"/>
          <w:szCs w:val="21"/>
          <w:lang w:val="en-US"/>
        </w:rPr>
        <w:t>I</w:t>
      </w:r>
      <w:r>
        <w:rPr>
          <w:rFonts w:cstheme="minorHAnsi"/>
          <w:sz w:val="21"/>
          <w:szCs w:val="21"/>
        </w:rPr>
        <w:t>mage</w:t>
      </w:r>
      <w:r>
        <w:rPr>
          <w:rFonts w:hint="default" w:cstheme="minorHAnsi"/>
          <w:sz w:val="21"/>
          <w:szCs w:val="21"/>
          <w:lang w:val="en-US"/>
        </w:rPr>
        <w:t>_</w:t>
      </w:r>
      <w:r>
        <w:rPr>
          <w:rFonts w:cstheme="minorHAnsi"/>
          <w:sz w:val="21"/>
          <w:szCs w:val="21"/>
        </w:rPr>
        <w:t>Name&gt;:&lt;</w:t>
      </w:r>
      <w:r>
        <w:rPr>
          <w:rFonts w:hint="default" w:cstheme="minorHAnsi"/>
          <w:sz w:val="21"/>
          <w:szCs w:val="21"/>
          <w:lang w:val="en-US"/>
        </w:rPr>
        <w:t>T</w:t>
      </w:r>
      <w:r>
        <w:rPr>
          <w:rFonts w:cstheme="minorHAnsi"/>
          <w:sz w:val="21"/>
          <w:szCs w:val="21"/>
        </w:rPr>
        <w:t>ag&gt;</w:t>
      </w:r>
    </w:p>
    <w:p w14:paraId="2FB3AC7B">
      <w:pPr>
        <w:ind w:left="720" w:firstLine="72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-p</w:t>
      </w:r>
      <w:r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Maps a port on your host machine to a port inside the container.</w:t>
      </w:r>
    </w:p>
    <w:p w14:paraId="1AECB28B">
      <w:pPr>
        <w:pStyle w:val="37"/>
        <w:ind w:firstLine="72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Host Port:</w:t>
      </w:r>
      <w:r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The port you’ll use on your local machine.</w:t>
      </w:r>
    </w:p>
    <w:p w14:paraId="1549FA4C">
      <w:pPr>
        <w:pStyle w:val="37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>Container Port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sz w:val="22"/>
          <w:szCs w:val="22"/>
        </w:rPr>
        <w:t>The port the application inside the container listens on.</w:t>
      </w:r>
    </w:p>
    <w:p w14:paraId="5681A462">
      <w:pPr>
        <w:pStyle w:val="37"/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run -dit --name &lt;Cont_Name&gt; -v &lt;Host Path&gt;:&lt;Cont_Path&gt; &lt;Image_name&gt;:&lt;</w:t>
      </w:r>
      <w:r>
        <w:rPr>
          <w:rFonts w:hint="default" w:cstheme="minorHAnsi"/>
          <w:sz w:val="22"/>
          <w:szCs w:val="22"/>
          <w:lang w:val="en-US"/>
        </w:rPr>
        <w:t>T</w:t>
      </w:r>
      <w:r>
        <w:rPr>
          <w:rFonts w:cstheme="minorHAnsi"/>
          <w:sz w:val="22"/>
          <w:szCs w:val="22"/>
        </w:rPr>
        <w:t>ag&gt;</w:t>
      </w:r>
    </w:p>
    <w:p w14:paraId="5A66DE61">
      <w:pPr>
        <w:pStyle w:val="37"/>
        <w:ind w:left="144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Cont</w:t>
      </w:r>
      <w:r>
        <w:rPr>
          <w:rFonts w:hint="default" w:cstheme="minorHAnsi"/>
          <w:b/>
          <w:bCs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Container</w:t>
      </w:r>
    </w:p>
    <w:p w14:paraId="68D59246">
      <w:pPr>
        <w:pStyle w:val="37"/>
        <w:ind w:left="144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-v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Mounts a directory or file from your host machine into the container.</w:t>
      </w:r>
    </w:p>
    <w:p w14:paraId="6A7C53A6">
      <w:pPr>
        <w:pStyle w:val="37"/>
        <w:ind w:firstLine="72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Host Path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Path on your local machine.</w:t>
      </w:r>
    </w:p>
    <w:p w14:paraId="5750DF12">
      <w:pPr>
        <w:pStyle w:val="37"/>
        <w:ind w:firstLine="72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Cont_Path</w:t>
      </w:r>
      <w:r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Path inside the container where it will be accessible.</w:t>
      </w:r>
    </w:p>
    <w:p w14:paraId="509F4310">
      <w:pPr>
        <w:pStyle w:val="37"/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 run --rm alpine echo "Hello Kadali"  ==&gt; Run and auto‑remove after execution</w:t>
      </w:r>
    </w:p>
    <w:p w14:paraId="1197D5D3">
      <w:pPr>
        <w:pStyle w:val="6"/>
        <w:bidi w:val="0"/>
      </w:pPr>
      <w:bookmarkStart w:id="49" w:name="_Toc23561"/>
      <w:r>
        <w:t>Eg:1 Mounting a Local Directory</w:t>
      </w:r>
      <w:bookmarkEnd w:id="49"/>
    </w:p>
    <w:p w14:paraId="47CCFC99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#docker run -dit --name my_nginx -p 8080:80 -v /home/user/html:/usr/share/nginx/html</w:t>
      </w:r>
      <w:r>
        <w:rPr>
          <w:rFonts w:hint="default" w:cstheme="minorHAnsi"/>
          <w:sz w:val="21"/>
          <w:szCs w:val="21"/>
          <w:lang w:val="en-US"/>
        </w:rPr>
        <w:t xml:space="preserve"> </w:t>
      </w:r>
      <w:r>
        <w:rPr>
          <w:rFonts w:cstheme="minorHAnsi"/>
          <w:sz w:val="21"/>
          <w:szCs w:val="21"/>
        </w:rPr>
        <w:t>nginx:latest</w:t>
      </w:r>
    </w:p>
    <w:p w14:paraId="2063CA06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Maps </w:t>
      </w:r>
      <w:r>
        <w:rPr>
          <w:rFonts w:cstheme="minorHAnsi"/>
          <w:b/>
          <w:bCs/>
          <w:sz w:val="22"/>
          <w:szCs w:val="22"/>
        </w:rPr>
        <w:t>host port 8080</w:t>
      </w:r>
      <w:r>
        <w:rPr>
          <w:rFonts w:cstheme="minorHAnsi"/>
          <w:sz w:val="22"/>
          <w:szCs w:val="22"/>
        </w:rPr>
        <w:t xml:space="preserve"> → </w:t>
      </w:r>
      <w:r>
        <w:rPr>
          <w:rFonts w:cstheme="minorHAnsi"/>
          <w:b/>
          <w:bCs/>
          <w:sz w:val="22"/>
          <w:szCs w:val="22"/>
        </w:rPr>
        <w:t>container port 80</w:t>
      </w:r>
      <w:r>
        <w:rPr>
          <w:rFonts w:cstheme="minorHAnsi"/>
          <w:sz w:val="22"/>
          <w:szCs w:val="22"/>
        </w:rPr>
        <w:t>.</w:t>
      </w:r>
    </w:p>
    <w:p w14:paraId="2F4A173B">
      <w:pPr>
        <w:ind w:left="720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Mounts the local directory</w:t>
      </w:r>
      <w:r>
        <w:rPr>
          <w:rFonts w:cstheme="minorHAnsi"/>
          <w:sz w:val="22"/>
          <w:szCs w:val="22"/>
        </w:rPr>
        <w:t xml:space="preserve"> /home/user/html</w:t>
      </w:r>
      <w:r>
        <w:rPr>
          <w:rFonts w:cstheme="minorHAnsi"/>
          <w:b/>
          <w:bCs/>
          <w:sz w:val="22"/>
          <w:szCs w:val="22"/>
        </w:rPr>
        <w:t xml:space="preserve"> into the container at </w:t>
      </w:r>
      <w:r>
        <w:rPr>
          <w:rFonts w:cstheme="minorHAnsi"/>
          <w:sz w:val="22"/>
          <w:szCs w:val="22"/>
        </w:rPr>
        <w:t>/usr/share/nginx/html.</w:t>
      </w:r>
    </w:p>
    <w:p w14:paraId="11D93547">
      <w:pPr>
        <w:ind w:left="720"/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>Any changes you make in /home/user/html on your host will reflect inside the container.</w:t>
      </w:r>
    </w:p>
    <w:p w14:paraId="159FED12">
      <w:pPr>
        <w:pStyle w:val="6"/>
        <w:bidi w:val="0"/>
      </w:pPr>
      <w:bookmarkStart w:id="50" w:name="_Toc5041"/>
      <w:r>
        <w:t>Eg:2 Mounting a File</w:t>
      </w:r>
      <w:bookmarkEnd w:id="50"/>
    </w:p>
    <w:p w14:paraId="05A82227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#docker run -dit --name my_app -v /home/user/config.json:/app/config.json my_image:latest</w:t>
      </w:r>
    </w:p>
    <w:p w14:paraId="35BFDF72">
      <w:pPr>
        <w:ind w:firstLine="720" w:firstLineChars="0"/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Mounts a single file </w:t>
      </w:r>
      <w:r>
        <w:rPr>
          <w:rFonts w:cstheme="minorHAnsi"/>
          <w:b/>
          <w:bCs/>
          <w:sz w:val="22"/>
          <w:szCs w:val="22"/>
        </w:rPr>
        <w:t xml:space="preserve">config.json </w:t>
      </w:r>
      <w:r>
        <w:rPr>
          <w:rFonts w:cstheme="minorHAnsi"/>
          <w:sz w:val="22"/>
          <w:szCs w:val="22"/>
        </w:rPr>
        <w:t xml:space="preserve">from the host into the container at </w:t>
      </w:r>
      <w:r>
        <w:rPr>
          <w:rFonts w:cstheme="minorHAnsi"/>
          <w:b/>
          <w:bCs/>
          <w:sz w:val="22"/>
          <w:szCs w:val="22"/>
        </w:rPr>
        <w:t>/app/config.json</w:t>
      </w:r>
    </w:p>
    <w:p w14:paraId="52DAB738">
      <w:pPr>
        <w:pStyle w:val="6"/>
        <w:bidi w:val="0"/>
      </w:pPr>
      <w:bookmarkStart w:id="51" w:name="_Toc21948"/>
      <w:r>
        <w:t>Eg:3 Using Docker Volumes</w:t>
      </w:r>
      <w:bookmarkEnd w:id="51"/>
    </w:p>
    <w:p w14:paraId="799AA4C9">
      <w:pPr>
        <w:ind w:firstLine="7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Instead of host paths, you can use named volumes:</w:t>
      </w:r>
    </w:p>
    <w:p w14:paraId="609F73C3">
      <w:pPr>
        <w:numPr>
          <w:ilvl w:val="0"/>
          <w:numId w:val="4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#docker run -dit --name my_db -v my_volume:/var/lib/mysql mysql:8.0</w:t>
      </w:r>
    </w:p>
    <w:p w14:paraId="0D5006AC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Creates/uses a Docker-managed volume named my_volume.</w:t>
      </w:r>
    </w:p>
    <w:p w14:paraId="521CAD34">
      <w:pPr>
        <w:ind w:left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Mounts it into the container at /var/lib/mysql for persistent database storage.</w:t>
      </w:r>
    </w:p>
    <w:p w14:paraId="46E1152E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Why Use Volumes?</w:t>
      </w:r>
    </w:p>
    <w:p w14:paraId="43F6513D">
      <w:pPr>
        <w:numPr>
          <w:ilvl w:val="0"/>
          <w:numId w:val="6"/>
        </w:numPr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Persistence</w:t>
      </w:r>
      <w:r>
        <w:rPr>
          <w:rFonts w:cstheme="minorHAnsi"/>
          <w:sz w:val="22"/>
          <w:szCs w:val="22"/>
        </w:rPr>
        <w:t>: Data survives container restarts/removals.</w:t>
      </w:r>
    </w:p>
    <w:p w14:paraId="5B976E98">
      <w:pPr>
        <w:numPr>
          <w:ilvl w:val="0"/>
          <w:numId w:val="6"/>
        </w:numPr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Sharing</w:t>
      </w:r>
      <w:r>
        <w:rPr>
          <w:rFonts w:cstheme="minorHAnsi"/>
          <w:sz w:val="22"/>
          <w:szCs w:val="22"/>
        </w:rPr>
        <w:t>: Multiple containers can share the same data.</w:t>
      </w:r>
    </w:p>
    <w:p w14:paraId="5B7AAA76">
      <w:pPr>
        <w:numPr>
          <w:ilvl w:val="0"/>
          <w:numId w:val="6"/>
        </w:numPr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Flexibility</w:t>
      </w:r>
      <w:r>
        <w:rPr>
          <w:rFonts w:cstheme="minorHAnsi"/>
          <w:sz w:val="22"/>
          <w:szCs w:val="22"/>
        </w:rPr>
        <w:t>: Easily swap configs or code without rebuilding images.</w:t>
      </w:r>
    </w:p>
    <w:p w14:paraId="70BDDD84">
      <w:pPr>
        <w:pStyle w:val="37"/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#docker run hello-world</w:t>
      </w:r>
    </w:p>
    <w:p w14:paraId="79DA8300">
      <w:pPr>
        <w:ind w:left="2880" w:hanging="144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hello-world: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A very small Docker image provided by Docker Hub. Its only job is to print a message confirming that Docker is functioning</w:t>
      </w:r>
    </w:p>
    <w:p w14:paraId="1D2BA6E0">
      <w:pPr>
        <w:ind w:left="720"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docker run: Creates and starts a new container</w:t>
      </w:r>
    </w:p>
    <w:p w14:paraId="1319B2F3">
      <w:pPr>
        <w:pStyle w:val="37"/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exec -it &lt;container name&gt; /bin/bash</w:t>
      </w:r>
    </w:p>
    <w:p w14:paraId="52836C05">
      <w:pPr>
        <w:ind w:left="720" w:leftChars="0" w:firstLine="7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docker exec: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Executes a command inside an already running container.</w:t>
      </w:r>
    </w:p>
    <w:p w14:paraId="301E03E7">
      <w:pPr>
        <w:ind w:left="720" w:leftChars="0" w:firstLine="7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-i: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Keeps STDIN open (interactive).</w:t>
      </w:r>
    </w:p>
    <w:p w14:paraId="15B98A6D">
      <w:pPr>
        <w:ind w:left="720" w:leftChars="0" w:firstLine="7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-t: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>llocates a pseudo-terminal (TTY).</w:t>
      </w:r>
    </w:p>
    <w:p w14:paraId="45909766">
      <w:pPr>
        <w:ind w:left="720" w:leftChars="0" w:firstLine="720" w:firstLineChars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/bin/bash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 xml:space="preserve">The command to run inside the container. In this case, it starts a Bash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                            </w:t>
      </w:r>
      <w:r>
        <w:rPr>
          <w:rFonts w:cstheme="minorHAnsi"/>
          <w:sz w:val="22"/>
          <w:szCs w:val="22"/>
        </w:rPr>
        <w:t>shell.</w:t>
      </w:r>
    </w:p>
    <w:p w14:paraId="1A7B66FF">
      <w:pPr>
        <w:numPr>
          <w:ilvl w:val="0"/>
          <w:numId w:val="5"/>
        </w:numPr>
        <w:bidi w:val="0"/>
        <w:rPr>
          <w:sz w:val="18"/>
          <w:szCs w:val="18"/>
        </w:rPr>
      </w:pPr>
      <w:bookmarkStart w:id="52" w:name="_Toc28627"/>
      <w:bookmarkStart w:id="53" w:name="_Toc6791"/>
      <w:bookmarkStart w:id="54" w:name="_Toc26606"/>
      <w:bookmarkStart w:id="55" w:name="_Toc4672"/>
      <w:bookmarkStart w:id="56" w:name="_Toc17251"/>
      <w:bookmarkStart w:id="57" w:name="_Toc28580"/>
      <w:r>
        <w:rPr>
          <w:rFonts w:hint="default"/>
          <w:sz w:val="18"/>
          <w:szCs w:val="18"/>
          <w:lang w:val="en-US"/>
        </w:rPr>
        <w:t>#</w:t>
      </w:r>
      <w:r>
        <w:rPr>
          <w:rFonts w:hint="default"/>
          <w:sz w:val="18"/>
          <w:szCs w:val="18"/>
        </w:rPr>
        <w:t>docker run -dit --name cont1 --network ynd_network -v /home/ec2-user/durga:/renuka -p 8866:80 nginx:latest</w:t>
      </w:r>
    </w:p>
    <w:p w14:paraId="0D8BFF66">
      <w:pPr>
        <w:pStyle w:val="4"/>
        <w:bidi w:val="0"/>
      </w:pPr>
      <w:bookmarkStart w:id="58" w:name="_Toc23043"/>
      <w:r>
        <w:t>Logs &amp; Monitoring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4ED1A812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 logs</w:t>
      </w:r>
      <w:r>
        <w:rPr>
          <w:rFonts w:hint="default" w:cstheme="minorHAnsi"/>
          <w:sz w:val="22"/>
          <w:szCs w:val="22"/>
          <w:lang w:val="en-US"/>
        </w:rPr>
        <w:t xml:space="preserve"> &lt;Container_Name or Container_ID&gt;</w:t>
      </w:r>
      <w:r>
        <w:rPr>
          <w:rFonts w:cstheme="minorHAnsi"/>
          <w:sz w:val="22"/>
          <w:szCs w:val="22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View container logs</w:t>
      </w:r>
    </w:p>
    <w:p w14:paraId="612ADA68">
      <w:pPr>
        <w:numPr>
          <w:ilvl w:val="0"/>
          <w:numId w:val="5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 xml:space="preserve">#docker logs -f &lt;Container_Name or Container_ID&gt;      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 xml:space="preserve"> </w:t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To view logs </w:t>
      </w:r>
    </w:p>
    <w:p w14:paraId="25444F96">
      <w:pPr>
        <w:numPr>
          <w:ilvl w:val="0"/>
          <w:numId w:val="5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logs -t &lt;Container_Name or Container_ID&gt;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to  view logs with time stamp</w:t>
      </w:r>
    </w:p>
    <w:p w14:paraId="70A6E4FD">
      <w:pPr>
        <w:numPr>
          <w:ilvl w:val="0"/>
          <w:numId w:val="5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logs --tail 100 &lt;Container_Name or Container_ID&gt;</w:t>
      </w:r>
    </w:p>
    <w:p w14:paraId="2491DB60">
      <w:pPr>
        <w:numPr>
          <w:ilvl w:val="0"/>
          <w:numId w:val="5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logs --since 10m &lt;Container_Name or Container_ID&gt;</w:t>
      </w:r>
    </w:p>
    <w:p w14:paraId="52D277AF">
      <w:pPr>
        <w:numPr>
          <w:ilvl w:val="0"/>
          <w:numId w:val="5"/>
        </w:numPr>
        <w:ind w:left="420" w:leftChars="0" w:hanging="420" w:firstLineChars="0"/>
        <w:rPr>
          <w:rFonts w:hint="default" w:cstheme="minorHAnsi"/>
          <w:sz w:val="22"/>
          <w:szCs w:val="22"/>
          <w:lang w:val="en-US"/>
        </w:rPr>
      </w:pPr>
      <w:r>
        <w:rPr>
          <w:rFonts w:hint="default" w:cstheme="minorHAnsi"/>
          <w:sz w:val="22"/>
          <w:szCs w:val="22"/>
          <w:lang w:val="en-US"/>
        </w:rPr>
        <w:t>#docker logs --until 2026-04-23T08:00:00 &lt;Container_Name or Container_ID&gt;</w:t>
      </w:r>
    </w:p>
    <w:p w14:paraId="5C29A755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stats </w:t>
      </w:r>
      <w:r>
        <w:rPr>
          <w:rFonts w:hint="default" w:cstheme="minorHAnsi"/>
          <w:sz w:val="22"/>
          <w:szCs w:val="22"/>
          <w:lang w:val="en-US"/>
        </w:rPr>
        <w:t>&lt;Container_Name or Container_ID&gt;</w:t>
      </w:r>
      <w:r>
        <w:rPr>
          <w:rFonts w:cstheme="minorHAnsi"/>
          <w:sz w:val="22"/>
          <w:szCs w:val="22"/>
        </w:rPr>
        <w:t xml:space="preserve">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Show resource usage of containers</w:t>
      </w:r>
    </w:p>
    <w:p w14:paraId="576B47B5">
      <w:pPr>
        <w:numPr>
          <w:ilvl w:val="0"/>
          <w:numId w:val="5"/>
        </w:numPr>
        <w:ind w:left="420" w:leftChars="0" w:hanging="420" w:firstLineChars="0"/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 inspect </w:t>
      </w:r>
      <w:r>
        <w:rPr>
          <w:rFonts w:hint="default" w:cstheme="minorHAnsi"/>
          <w:sz w:val="22"/>
          <w:szCs w:val="22"/>
          <w:lang w:val="en-US"/>
        </w:rPr>
        <w:t>&lt;Container_Name or Container_ID&gt;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 Detailed info about container</w:t>
      </w:r>
      <w:bookmarkStart w:id="59" w:name="_Toc23908"/>
      <w:bookmarkStart w:id="60" w:name="_Toc27118"/>
      <w:bookmarkStart w:id="61" w:name="_Toc3628"/>
      <w:bookmarkStart w:id="62" w:name="_Toc23642"/>
      <w:bookmarkStart w:id="63" w:name="_Toc22732"/>
    </w:p>
    <w:p w14:paraId="0693BDFA">
      <w:pPr>
        <w:numPr>
          <w:ilvl w:val="0"/>
          <w:numId w:val="5"/>
        </w:numPr>
        <w:ind w:left="420" w:leftChars="0" w:hanging="420" w:firstLineChars="0"/>
      </w:pPr>
      <w:r>
        <w:rPr>
          <w:rFonts w:hint="default" w:cstheme="minorHAnsi"/>
          <w:sz w:val="22"/>
          <w:szCs w:val="22"/>
          <w:lang w:val="en-US"/>
        </w:rPr>
        <w:t xml:space="preserve">#docker stats </w:t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hint="default" w:cstheme="minorHAnsi"/>
          <w:sz w:val="22"/>
          <w:szCs w:val="22"/>
          <w:lang w:val="en-US"/>
        </w:rPr>
        <w:tab/>
      </w:r>
      <w:r>
        <w:rPr>
          <w:rFonts w:cstheme="minorHAnsi"/>
          <w:sz w:val="22"/>
          <w:szCs w:val="22"/>
        </w:rPr>
        <w:t>→</w:t>
      </w:r>
      <w:r>
        <w:rPr>
          <w:rFonts w:hint="default" w:cstheme="minorHAnsi"/>
          <w:sz w:val="22"/>
          <w:szCs w:val="22"/>
          <w:lang w:val="en-US"/>
        </w:rPr>
        <w:t xml:space="preserve"> to see real time container statitics</w:t>
      </w:r>
    </w:p>
    <w:p w14:paraId="1AB3A488">
      <w:pPr>
        <w:numPr>
          <w:ilvl w:val="0"/>
          <w:numId w:val="5"/>
        </w:numPr>
        <w:ind w:left="420" w:leftChars="0" w:hanging="420" w:firstLineChars="0"/>
      </w:pPr>
      <w:r>
        <w:rPr>
          <w:rFonts w:hint="default" w:cstheme="minorHAnsi"/>
          <w:sz w:val="22"/>
          <w:szCs w:val="22"/>
          <w:lang w:val="en-US"/>
        </w:rPr>
        <w:t>#docker stats --no-stream</w:t>
      </w:r>
      <w:r>
        <w:rPr>
          <w:rFonts w:hint="default" w:cstheme="minorHAnsi"/>
          <w:sz w:val="22"/>
          <w:szCs w:val="22"/>
          <w:lang w:val="en-US"/>
        </w:rPr>
        <w:tab/>
      </w:r>
    </w:p>
    <w:p w14:paraId="0338D4DD">
      <w:pPr>
        <w:numPr>
          <w:ilvl w:val="0"/>
          <w:numId w:val="5"/>
        </w:numPr>
        <w:ind w:left="420" w:leftChars="0" w:hanging="420" w:firstLineChars="0"/>
        <w:rPr>
          <w:b w:val="0"/>
          <w:bCs w:val="0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 xml:space="preserve">#docker top &lt;Container_Name Or ID&gt; </w:t>
      </w:r>
      <w:r>
        <w:rPr>
          <w:rFonts w:hint="default" w:cstheme="minorHAnsi"/>
          <w:sz w:val="22"/>
          <w:szCs w:val="22"/>
          <w:lang w:val="en-US"/>
        </w:rPr>
        <w:tab/>
      </w:r>
      <w:bookmarkEnd w:id="59"/>
      <w:bookmarkEnd w:id="60"/>
      <w:bookmarkEnd w:id="61"/>
      <w:bookmarkEnd w:id="62"/>
      <w:bookmarkEnd w:id="63"/>
    </w:p>
    <w:p w14:paraId="75E32949">
      <w:pPr>
        <w:pStyle w:val="4"/>
        <w:bidi w:val="0"/>
        <w:rPr>
          <w:rFonts w:hint="default"/>
          <w:lang w:val="en-US"/>
        </w:rPr>
      </w:pPr>
      <w:bookmarkStart w:id="64" w:name="_Toc7591"/>
      <w:r>
        <w:rPr>
          <w:rFonts w:hint="default"/>
          <w:lang w:val="en-US"/>
        </w:rPr>
        <w:t>Commit Commands</w:t>
      </w:r>
      <w:bookmarkEnd w:id="64"/>
    </w:p>
    <w:p w14:paraId="2072789B">
      <w:pPr>
        <w:pStyle w:val="37"/>
        <w:numPr>
          <w:ilvl w:val="0"/>
          <w:numId w:val="5"/>
        </w:numPr>
        <w:ind w:left="420" w:leftChars="0" w:hanging="420" w:firstLineChars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#docker commit &lt;Container Name&gt; &lt;New_Image_name&gt;:&lt;Tag&gt;</w:t>
      </w:r>
    </w:p>
    <w:p w14:paraId="65CB75DC">
      <w:pPr>
        <w:pStyle w:val="37"/>
        <w:numPr>
          <w:ilvl w:val="0"/>
          <w:numId w:val="5"/>
        </w:numPr>
        <w:ind w:left="420" w:leftChars="0" w:hanging="420" w:firstLine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#docker commit -a &lt;author name&gt; -m &lt;commt message&gt; &lt;Container Name&gt; &lt;New Image </w:t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b w:val="0"/>
          <w:bCs w:val="0"/>
          <w:sz w:val="20"/>
          <w:szCs w:val="20"/>
        </w:rPr>
        <w:t xml:space="preserve">Name&gt;:&lt;Tag&gt; </w:t>
      </w:r>
    </w:p>
    <w:p w14:paraId="004EB09C">
      <w:pPr>
        <w:pStyle w:val="4"/>
        <w:bidi w:val="0"/>
        <w:rPr>
          <w:rFonts w:hint="default"/>
          <w:lang w:val="en-US"/>
        </w:rPr>
      </w:pPr>
      <w:bookmarkStart w:id="65" w:name="_Toc4676"/>
      <w:r>
        <w:rPr>
          <w:rFonts w:hint="default"/>
          <w:lang w:val="en-US"/>
        </w:rPr>
        <w:t>Logs Comamnds</w:t>
      </w:r>
      <w:bookmarkEnd w:id="65"/>
    </w:p>
    <w:p w14:paraId="25A5F46B">
      <w:pPr>
        <w:pStyle w:val="37"/>
        <w:numPr>
          <w:ilvl w:val="0"/>
          <w:numId w:val="5"/>
        </w:numPr>
        <w:ind w:left="420" w:leftChars="0" w:hanging="420" w:firstLineChars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# docker logs -f my_nginx</w:t>
      </w:r>
    </w:p>
    <w:p w14:paraId="1B778FA6">
      <w:pPr>
        <w:numPr>
          <w:ilvl w:val="0"/>
          <w:numId w:val="0"/>
        </w:numPr>
        <w:ind w:leftChars="0" w:firstLine="7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-f </w:t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sz w:val="22"/>
          <w:szCs w:val="22"/>
        </w:rPr>
        <w:sym w:font="Wingdings" w:char="F0E0"/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sz w:val="22"/>
          <w:szCs w:val="22"/>
        </w:rPr>
        <w:t>Follow logs in real-time (like tail -f).</w:t>
      </w:r>
    </w:p>
    <w:p w14:paraId="318C989A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logs --tail 50 my_nginx</w:t>
      </w:r>
    </w:p>
    <w:p w14:paraId="7601A54A">
      <w:pPr>
        <w:numPr>
          <w:ilvl w:val="0"/>
          <w:numId w:val="0"/>
        </w:numPr>
        <w:ind w:leftChars="0"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--tail 50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sym w:font="Wingdings" w:char="F0E0"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Show only the last N lines</w:t>
      </w:r>
    </w:p>
    <w:p w14:paraId="448356EF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logs -t my_nginx</w:t>
      </w:r>
    </w:p>
    <w:p w14:paraId="2B4BCD96">
      <w:pPr>
        <w:numPr>
          <w:ilvl w:val="0"/>
          <w:numId w:val="0"/>
        </w:numPr>
        <w:ind w:leftChars="0"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-t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sym w:font="Wingdings" w:char="F0E0"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Show timestamps with log entries.</w:t>
      </w:r>
    </w:p>
    <w:p w14:paraId="055314D7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stats &lt;Container Name&gt;</w:t>
      </w:r>
    </w:p>
    <w:p w14:paraId="30218322">
      <w:pPr>
        <w:numPr>
          <w:ilvl w:val="0"/>
          <w:numId w:val="0"/>
        </w:numPr>
        <w:ind w:leftChars="0"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>Shows stats only for the container named.</w:t>
      </w:r>
    </w:p>
    <w:p w14:paraId="2A802389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#d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ocker stats</w:t>
      </w:r>
    </w:p>
    <w:p w14:paraId="2D0E9284">
      <w:pPr>
        <w:ind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>shows live resource usage for all running containers.</w:t>
      </w:r>
    </w:p>
    <w:p w14:paraId="612C9F60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inspect &lt;Image Name&gt;</w:t>
      </w:r>
    </w:p>
    <w:p w14:paraId="2C622314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inspect &lt;Container_name&gt;</w:t>
      </w:r>
    </w:p>
    <w:p w14:paraId="7E210FCF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inspect volume &lt;Volume_Name&gt;</w:t>
      </w:r>
    </w:p>
    <w:p w14:paraId="3EFA1BD9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>#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docker exec -it &lt;container name&gt; /bin/bash</w:t>
      </w:r>
    </w:p>
    <w:p w14:paraId="5B2C6582">
      <w:pPr>
        <w:ind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docker exec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sym w:font="Wingdings" w:char="F0E0"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>Executes a command inside an already running container.</w:t>
      </w:r>
    </w:p>
    <w:p w14:paraId="423CE665">
      <w:pPr>
        <w:ind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</w:t>
      </w:r>
      <w:r>
        <w:rPr>
          <w:rFonts w:hint="default" w:asciiTheme="minorAscii" w:hAnsiTheme="minorAscii" w:eastAsiaTheme="minorEastAsia" w:cstheme="minorEastAsia"/>
          <w:b w:val="0"/>
          <w:bCs w:val="0"/>
          <w:sz w:val="22"/>
          <w:szCs w:val="22"/>
        </w:rPr>
        <w:t>-i</w:t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  <w:lang w:val="en-US"/>
        </w:rPr>
        <w:tab/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</w:rPr>
        <w:t>→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Keeps STDIN open (interactive).</w:t>
      </w:r>
    </w:p>
    <w:p w14:paraId="355F91B9">
      <w:pPr>
        <w:ind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b w:val="0"/>
          <w:bCs w:val="0"/>
          <w:sz w:val="22"/>
          <w:szCs w:val="22"/>
        </w:rPr>
        <w:t xml:space="preserve">-t </w:t>
      </w:r>
      <w:r>
        <w:rPr>
          <w:rFonts w:hint="default" w:asciiTheme="minorAscii" w:hAnsiTheme="minorAscii" w:eastAsiaTheme="minorEastAsia" w:cstheme="minorEastAsia"/>
          <w:b w:val="0"/>
          <w:bCs w:val="0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  <w:lang w:val="en-US"/>
        </w:rPr>
        <w:tab/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</w:rPr>
        <w:t>→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Allocates a pseudo-terminal (TTY).</w:t>
      </w:r>
    </w:p>
    <w:p w14:paraId="2E6648AA">
      <w:pPr>
        <w:ind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&lt;container name&gt;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</w:rPr>
        <w:t>→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The name or ID of the container you want to access.</w:t>
      </w:r>
    </w:p>
    <w:p w14:paraId="24FE6F29">
      <w:pPr>
        <w:ind w:firstLine="720" w:firstLineChars="0"/>
        <w:rPr>
          <w:rFonts w:hint="default" w:asciiTheme="minorAscii" w:hAnsiTheme="minorAscii" w:eastAsiaTheme="minorEastAsia" w:cstheme="minorEastAsia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/bin/bash 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ab/>
      </w:r>
      <w:r>
        <w:rPr>
          <w:rFonts w:hint="default" w:asciiTheme="minorAscii" w:hAnsiTheme="minorAscii" w:eastAsiaTheme="minorEastAsia" w:cstheme="minorEastAsia"/>
          <w:b/>
          <w:bCs/>
          <w:sz w:val="22"/>
          <w:szCs w:val="22"/>
        </w:rPr>
        <w:t>→</w:t>
      </w:r>
      <w:r>
        <w:rPr>
          <w:rFonts w:hint="default" w:asciiTheme="minorAscii" w:hAnsiTheme="minorAscii" w:eastAsiaTheme="minorEastAsia" w:cstheme="minorEastAsia"/>
          <w:sz w:val="22"/>
          <w:szCs w:val="22"/>
        </w:rPr>
        <w:t xml:space="preserve"> Starts the Bash shell inside the container.</w:t>
      </w:r>
    </w:p>
    <w:p w14:paraId="7361EEEE">
      <w:pPr>
        <w:ind w:left="720"/>
        <w:rPr>
          <w:rFonts w:hint="default" w:asciiTheme="minorAscii" w:hAnsiTheme="minorAscii"/>
          <w:sz w:val="22"/>
          <w:szCs w:val="22"/>
        </w:rPr>
      </w:pPr>
    </w:p>
    <w:p w14:paraId="6568FCBD">
      <w:pPr>
        <w:rPr>
          <w:rFonts w:hint="default" w:asciiTheme="minorAscii" w:hAnsiTheme="minorAscii"/>
          <w:sz w:val="22"/>
          <w:szCs w:val="22"/>
        </w:rPr>
      </w:pPr>
    </w:p>
    <w:p w14:paraId="47725623">
      <w:pPr>
        <w:pStyle w:val="37"/>
        <w:ind w:left="0" w:leftChars="0" w:firstLine="0" w:firstLineChars="0"/>
        <w:rPr>
          <w:rFonts w:hint="default" w:asciiTheme="minorAscii" w:hAnsiTheme="minorAscii"/>
          <w:sz w:val="22"/>
          <w:szCs w:val="22"/>
        </w:rPr>
      </w:pPr>
    </w:p>
    <w:p w14:paraId="153062FE">
      <w:pPr>
        <w:pStyle w:val="37"/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#docker run -dit --name cont1 --network network1 ubuntu:latest</w:t>
      </w:r>
    </w:p>
    <w:p w14:paraId="0A06DAE3">
      <w:pPr>
        <w:pStyle w:val="37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docker run </w:t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b/>
          <w:bCs/>
          <w:sz w:val="22"/>
          <w:szCs w:val="22"/>
        </w:rPr>
        <w:t>→</w:t>
      </w:r>
      <w:r>
        <w:rPr>
          <w:rFonts w:hint="default" w:asciiTheme="minorAscii" w:hAnsiTheme="minorAscii"/>
          <w:sz w:val="22"/>
          <w:szCs w:val="22"/>
        </w:rPr>
        <w:t xml:space="preserve"> Starts a new container.</w:t>
      </w:r>
    </w:p>
    <w:p w14:paraId="0E0D0508">
      <w:pPr>
        <w:pStyle w:val="37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-dit </w:t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b/>
          <w:bCs/>
          <w:sz w:val="22"/>
          <w:szCs w:val="22"/>
        </w:rPr>
        <w:t>→</w:t>
      </w:r>
      <w:r>
        <w:rPr>
          <w:rFonts w:hint="default" w:asciiTheme="minorAscii" w:hAnsiTheme="minorAscii"/>
          <w:sz w:val="22"/>
          <w:szCs w:val="22"/>
        </w:rPr>
        <w:t xml:space="preserve"> Runs in detached mode (-d), </w:t>
      </w:r>
    </w:p>
    <w:p w14:paraId="366BF44B">
      <w:pPr>
        <w:pStyle w:val="37"/>
        <w:ind w:left="2160" w:leftChars="0" w:firstLine="7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keeps STDIN open (-i), </w:t>
      </w:r>
    </w:p>
    <w:p w14:paraId="3D6D45A7">
      <w:pPr>
        <w:pStyle w:val="37"/>
        <w:ind w:left="2160" w:leftChars="0" w:firstLine="7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and allocates a terminal (-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sz w:val="22"/>
          <w:szCs w:val="22"/>
        </w:rPr>
        <w:t>t).</w:t>
      </w:r>
    </w:p>
    <w:p w14:paraId="183235DB">
      <w:pPr>
        <w:pStyle w:val="37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--name cont1 </w:t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b/>
          <w:bCs/>
          <w:sz w:val="22"/>
          <w:szCs w:val="22"/>
        </w:rPr>
        <w:t xml:space="preserve">→ </w:t>
      </w:r>
      <w:r>
        <w:rPr>
          <w:rFonts w:hint="default" w:asciiTheme="minorAscii" w:hAnsiTheme="minorAscii"/>
          <w:sz w:val="22"/>
          <w:szCs w:val="22"/>
        </w:rPr>
        <w:t>Names the container cont1.</w:t>
      </w:r>
    </w:p>
    <w:p w14:paraId="78370790">
      <w:pPr>
        <w:ind w:firstLine="72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-network network1 </w:t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b/>
          <w:bCs/>
          <w:sz w:val="22"/>
          <w:szCs w:val="22"/>
        </w:rPr>
        <w:t>→</w:t>
      </w:r>
      <w:r>
        <w:rPr>
          <w:rFonts w:hint="default" w:asciiTheme="minorAscii" w:hAnsiTheme="minorAscii"/>
          <w:sz w:val="22"/>
          <w:szCs w:val="22"/>
        </w:rPr>
        <w:t xml:space="preserve"> Connects the container to a user-defined Docker network</w:t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 xml:space="preserve">                                  </w:t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ab/>
      </w:r>
      <w:r>
        <w:rPr>
          <w:rFonts w:hint="default" w:asciiTheme="minorAscii" w:hAnsiTheme="minorAscii"/>
          <w:sz w:val="22"/>
          <w:szCs w:val="22"/>
          <w:lang w:val="en-US"/>
        </w:rPr>
        <w:t xml:space="preserve">                                 </w:t>
      </w:r>
      <w:r>
        <w:rPr>
          <w:rFonts w:hint="default" w:asciiTheme="minorAscii" w:hAnsiTheme="minorAscii"/>
          <w:sz w:val="22"/>
          <w:szCs w:val="22"/>
        </w:rPr>
        <w:t>called network1.</w:t>
      </w:r>
    </w:p>
    <w:p w14:paraId="58B966C7">
      <w:pPr>
        <w:pStyle w:val="37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ubuntu:latest </w:t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sz w:val="22"/>
          <w:szCs w:val="22"/>
        </w:rPr>
        <w:tab/>
      </w:r>
      <w:r>
        <w:rPr>
          <w:rFonts w:hint="default" w:asciiTheme="minorAscii" w:hAnsiTheme="minorAscii"/>
          <w:b/>
          <w:bCs/>
          <w:sz w:val="22"/>
          <w:szCs w:val="22"/>
        </w:rPr>
        <w:t>→</w:t>
      </w:r>
      <w:r>
        <w:rPr>
          <w:rFonts w:hint="default" w:asciiTheme="minorAscii" w:hAnsiTheme="minorAscii"/>
          <w:sz w:val="22"/>
          <w:szCs w:val="22"/>
        </w:rPr>
        <w:t xml:space="preserve"> Uses the latest Ubuntu image from Docker Hub</w:t>
      </w:r>
    </w:p>
    <w:p w14:paraId="26FED0DE">
      <w:pPr>
        <w:pStyle w:val="3"/>
        <w:bidi w:val="0"/>
        <w:rPr>
          <w:rFonts w:hint="default"/>
          <w:lang w:val="en-US"/>
        </w:rPr>
      </w:pPr>
      <w:bookmarkStart w:id="66" w:name="_Toc8962"/>
      <w:bookmarkStart w:id="67" w:name="_Toc15101"/>
      <w:bookmarkStart w:id="68" w:name="_Toc11868"/>
      <w:bookmarkStart w:id="69" w:name="_Toc12893"/>
      <w:bookmarkStart w:id="70" w:name="_Toc29620"/>
      <w:bookmarkStart w:id="71" w:name="_Toc15735"/>
      <w:bookmarkStart w:id="72" w:name="_Toc29745"/>
      <w:r>
        <w:rPr>
          <w:rFonts w:hint="default"/>
          <w:lang w:val="en-US"/>
        </w:rPr>
        <w:t>DockerFiles</w:t>
      </w:r>
      <w:bookmarkEnd w:id="66"/>
    </w:p>
    <w:p w14:paraId="6C592FF2">
      <w:r>
        <w:drawing>
          <wp:inline distT="0" distB="0" distL="114300" distR="114300">
            <wp:extent cx="5939155" cy="1633220"/>
            <wp:effectExtent l="0" t="0" r="4445" b="508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8FB3"/>
    <w:p w14:paraId="0B8CCF01">
      <w:r>
        <w:drawing>
          <wp:inline distT="0" distB="0" distL="114300" distR="114300">
            <wp:extent cx="5940425" cy="2628265"/>
            <wp:effectExtent l="0" t="0" r="3175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65EA"/>
    <w:p w14:paraId="71E62E59"/>
    <w:p w14:paraId="092CD7C9"/>
    <w:p w14:paraId="664330E6">
      <w:pPr>
        <w:rPr>
          <w:rFonts w:hint="default"/>
          <w:lang w:val="en-US"/>
        </w:rPr>
      </w:pPr>
      <w:r>
        <w:drawing>
          <wp:inline distT="0" distB="0" distL="114300" distR="114300">
            <wp:extent cx="5938520" cy="3693160"/>
            <wp:effectExtent l="0" t="0" r="5080" b="254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3AA5">
      <w:r>
        <w:drawing>
          <wp:inline distT="0" distB="0" distL="114300" distR="114300">
            <wp:extent cx="5940425" cy="3439795"/>
            <wp:effectExtent l="0" t="0" r="3175" b="825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4111"/>
    <w:p w14:paraId="3063D609"/>
    <w:p w14:paraId="3D3916DF">
      <w:r>
        <w:drawing>
          <wp:inline distT="0" distB="0" distL="114300" distR="114300">
            <wp:extent cx="5941695" cy="4524375"/>
            <wp:effectExtent l="0" t="0" r="1905" b="952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078B">
      <w:pPr>
        <w:pStyle w:val="3"/>
        <w:rPr>
          <w:b/>
          <w:bCs/>
        </w:rPr>
      </w:pPr>
      <w:bookmarkStart w:id="73" w:name="_Toc23934"/>
      <w:r>
        <w:rPr>
          <w:b/>
          <w:bCs/>
        </w:rPr>
        <w:t>Docker-Compose Installation:</w:t>
      </w:r>
      <w:bookmarkEnd w:id="67"/>
      <w:bookmarkEnd w:id="68"/>
      <w:bookmarkEnd w:id="69"/>
      <w:bookmarkEnd w:id="70"/>
      <w:bookmarkEnd w:id="71"/>
      <w:bookmarkEnd w:id="72"/>
      <w:bookmarkEnd w:id="73"/>
    </w:p>
    <w:p w14:paraId="0739DC3D">
      <w:pPr>
        <w:numPr>
          <w:ilvl w:val="0"/>
          <w:numId w:val="5"/>
        </w:numPr>
        <w:ind w:left="420" w:leftChars="0" w:hanging="420" w:firstLineChars="0"/>
      </w:pPr>
      <w:r>
        <w:t>Download the latest binary:</w:t>
      </w:r>
    </w:p>
    <w:p w14:paraId="63E8F642">
      <w:pPr>
        <w:numPr>
          <w:ilvl w:val="0"/>
          <w:numId w:val="0"/>
        </w:numPr>
        <w:ind w:leftChars="0" w:firstLine="720" w:firstLineChars="0"/>
      </w:pPr>
      <w:r>
        <w:t xml:space="preserve"># </w:t>
      </w:r>
      <w:r>
        <w:rPr>
          <w:rFonts w:hint="default"/>
        </w:rPr>
        <w:t>sudo curl -L "https://github.com/docker/compose/releases/download/v2.27.0/docker-compose-$(uname -s)-$(uname -m)" -o /usr/local/bin/docker-compose</w:t>
      </w:r>
    </w:p>
    <w:p w14:paraId="75A5C51C">
      <w:pPr>
        <w:numPr>
          <w:ilvl w:val="0"/>
          <w:numId w:val="5"/>
        </w:numPr>
        <w:ind w:left="420" w:leftChars="0" w:hanging="420" w:firstLineChars="0"/>
      </w:pPr>
      <w:r>
        <w:t>Apply executable permissions:</w:t>
      </w:r>
    </w:p>
    <w:p w14:paraId="4CF9BF30">
      <w:pPr>
        <w:numPr>
          <w:ilvl w:val="0"/>
          <w:numId w:val="0"/>
        </w:numPr>
        <w:ind w:leftChars="0" w:firstLine="720" w:firstLineChars="0"/>
      </w:pPr>
      <w:r>
        <w:t>#sudo chmod +x /usr/local/bin/docker-compose</w:t>
      </w:r>
    </w:p>
    <w:p w14:paraId="20374787">
      <w:pPr>
        <w:numPr>
          <w:ilvl w:val="0"/>
          <w:numId w:val="5"/>
        </w:numPr>
        <w:ind w:left="420" w:leftChars="0" w:hanging="420" w:firstLineChars="0"/>
      </w:pPr>
      <w:r>
        <w:t>Verify:</w:t>
      </w:r>
    </w:p>
    <w:p w14:paraId="7FF84FD6">
      <w:pPr>
        <w:ind w:firstLine="720" w:firstLineChars="0"/>
      </w:pPr>
      <w:r>
        <w:t>#docker-compose –version</w:t>
      </w:r>
    </w:p>
    <w:p w14:paraId="2DD261A0">
      <w:pPr>
        <w:numPr>
          <w:ilvl w:val="0"/>
          <w:numId w:val="0"/>
        </w:numPr>
        <w:spacing w:after="160" w:line="278" w:lineRule="auto"/>
      </w:pPr>
    </w:p>
    <w:p w14:paraId="1B57EA59">
      <w:pPr>
        <w:numPr>
          <w:ilvl w:val="0"/>
          <w:numId w:val="0"/>
        </w:numPr>
        <w:spacing w:after="160" w:line="278" w:lineRule="auto"/>
      </w:pPr>
    </w:p>
    <w:p w14:paraId="5B3B685B">
      <w:pPr>
        <w:pStyle w:val="4"/>
        <w:bidi w:val="0"/>
        <w:rPr>
          <w:rFonts w:hint="default"/>
          <w:lang w:val="en-US"/>
        </w:rPr>
      </w:pPr>
      <w:bookmarkStart w:id="74" w:name="_Toc32408"/>
      <w:bookmarkStart w:id="75" w:name="_Toc9289"/>
      <w:bookmarkStart w:id="76" w:name="_Toc24976"/>
      <w:bookmarkStart w:id="77" w:name="_Toc21082"/>
      <w:bookmarkStart w:id="78" w:name="_Toc6497"/>
      <w:bookmarkStart w:id="79" w:name="_Toc19429"/>
      <w:r>
        <w:t>Docker Compose</w:t>
      </w:r>
      <w:r>
        <w:rPr>
          <w:rFonts w:hint="default"/>
          <w:lang w:val="en-US"/>
        </w:rPr>
        <w:t xml:space="preserve"> Commands</w:t>
      </w:r>
      <w:bookmarkEnd w:id="74"/>
    </w:p>
    <w:p w14:paraId="47F5639A">
      <w:r>
        <w:drawing>
          <wp:inline distT="0" distB="0" distL="114300" distR="114300">
            <wp:extent cx="5942965" cy="3123565"/>
            <wp:effectExtent l="0" t="0" r="635" b="6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2E30">
      <w:pPr>
        <w:rPr>
          <w:rFonts w:hint="default"/>
          <w:lang w:val="en-US"/>
        </w:rPr>
      </w:pPr>
      <w:r>
        <w:drawing>
          <wp:inline distT="0" distB="0" distL="114300" distR="114300">
            <wp:extent cx="5381625" cy="4180840"/>
            <wp:effectExtent l="0" t="0" r="9525" b="1016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4928">
      <w:pPr>
        <w:rPr>
          <w:rFonts w:hint="default"/>
          <w:lang w:val="en-US"/>
        </w:rPr>
      </w:pPr>
    </w:p>
    <w:p w14:paraId="59F42141">
      <w:pPr>
        <w:rPr>
          <w:rFonts w:hint="default"/>
          <w:lang w:val="en-US"/>
        </w:rPr>
      </w:pPr>
      <w:r>
        <w:drawing>
          <wp:inline distT="0" distB="0" distL="114300" distR="114300">
            <wp:extent cx="5937885" cy="3236595"/>
            <wp:effectExtent l="0" t="0" r="5715" b="190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2657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#docker-compose config --services ==&gt; list down the services mentioned in docker-compose.yaml file</w:t>
      </w:r>
    </w:p>
    <w:p w14:paraId="4133470E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#docker-compose up -d</w:t>
      </w:r>
    </w:p>
    <w:p w14:paraId="7F68CD5A">
      <w:pPr>
        <w:bidi w:val="0"/>
        <w:spacing w:line="240" w:lineRule="auto"/>
        <w:ind w:left="3180" w:leftChars="546" w:hanging="1870" w:hangingChars="85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docker-compose </w:t>
      </w:r>
      <w:r>
        <w:rPr>
          <w:rFonts w:hint="default"/>
          <w:b/>
          <w:bCs/>
          <w:sz w:val="22"/>
          <w:szCs w:val="22"/>
          <w:lang w:val="en-US"/>
        </w:rPr>
        <w:t>→</w:t>
      </w:r>
      <w:r>
        <w:rPr>
          <w:rFonts w:hint="default"/>
          <w:sz w:val="22"/>
          <w:szCs w:val="22"/>
          <w:lang w:val="en-US"/>
        </w:rPr>
        <w:t xml:space="preserve"> Uses the docker-compose.yml file in the current directory to define   services, networks, and volumes.</w:t>
      </w:r>
    </w:p>
    <w:p w14:paraId="16EF1869">
      <w:pPr>
        <w:bidi w:val="0"/>
        <w:spacing w:line="240" w:lineRule="auto"/>
        <w:ind w:left="720" w:leftChars="0"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up </w:t>
      </w:r>
      <w:r>
        <w:rPr>
          <w:rFonts w:hint="default"/>
          <w:b/>
          <w:bCs/>
          <w:sz w:val="22"/>
          <w:szCs w:val="22"/>
          <w:lang w:val="en-US"/>
        </w:rPr>
        <w:t>→</w:t>
      </w:r>
      <w:r>
        <w:rPr>
          <w:rFonts w:hint="default"/>
          <w:sz w:val="22"/>
          <w:szCs w:val="22"/>
          <w:lang w:val="en-US"/>
        </w:rPr>
        <w:t xml:space="preserve"> Builds, (re)creates, starts, and attaches to containers defined in the Compose   file.</w:t>
      </w:r>
    </w:p>
    <w:p w14:paraId="01FDC8CA">
      <w:pPr>
        <w:bidi w:val="0"/>
        <w:spacing w:line="240" w:lineRule="auto"/>
        <w:ind w:left="720" w:leftChars="0"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-d (detached mode) </w:t>
      </w:r>
      <w:r>
        <w:rPr>
          <w:rFonts w:hint="default"/>
          <w:b/>
          <w:bCs/>
          <w:sz w:val="22"/>
          <w:szCs w:val="22"/>
          <w:lang w:val="en-US"/>
        </w:rPr>
        <w:t>→</w:t>
      </w:r>
      <w:r>
        <w:rPr>
          <w:rFonts w:hint="default"/>
          <w:sz w:val="22"/>
          <w:szCs w:val="22"/>
          <w:lang w:val="en-US"/>
        </w:rPr>
        <w:t xml:space="preserve"> Runs containers in the background, freeing your terminal.</w:t>
      </w:r>
    </w:p>
    <w:p w14:paraId="6648645C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>docker-compose down</w:t>
      </w:r>
    </w:p>
    <w:p w14:paraId="780F455E">
      <w:pPr>
        <w:numPr>
          <w:ilvl w:val="1"/>
          <w:numId w:val="7"/>
        </w:numPr>
        <w:ind w:left="1440" w:leftChars="0" w:hanging="360" w:firstLineChars="0"/>
        <w:rPr>
          <w:rFonts w:hint="default" w:cstheme="minorHAnsi"/>
          <w:sz w:val="22"/>
          <w:szCs w:val="22"/>
        </w:rPr>
      </w:pPr>
      <w:r>
        <w:rPr>
          <w:rFonts w:hint="default" w:cstheme="minorHAnsi"/>
          <w:sz w:val="22"/>
          <w:szCs w:val="22"/>
        </w:rPr>
        <w:t>Stops containers defined in docker-compose.yml.</w:t>
      </w:r>
    </w:p>
    <w:p w14:paraId="50EC29FA">
      <w:pPr>
        <w:numPr>
          <w:ilvl w:val="1"/>
          <w:numId w:val="7"/>
        </w:numPr>
        <w:ind w:left="1440" w:leftChars="0" w:hanging="360" w:firstLineChars="0"/>
        <w:rPr>
          <w:rFonts w:hint="default" w:cstheme="minorHAnsi"/>
          <w:sz w:val="22"/>
          <w:szCs w:val="22"/>
        </w:rPr>
      </w:pPr>
      <w:r>
        <w:rPr>
          <w:rFonts w:hint="default" w:cstheme="minorHAnsi"/>
          <w:sz w:val="22"/>
          <w:szCs w:val="22"/>
        </w:rPr>
        <w:t>Removes containers, networks, and default volumes created by docker-compose up.</w:t>
      </w:r>
    </w:p>
    <w:p w14:paraId="72C9381E">
      <w:pPr>
        <w:numPr>
          <w:ilvl w:val="1"/>
          <w:numId w:val="7"/>
        </w:numPr>
        <w:ind w:left="1440" w:leftChars="0" w:hanging="36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</w:rPr>
        <w:t>Leaves images intact (unless you specify otherwise).</w:t>
      </w:r>
    </w:p>
    <w:p w14:paraId="0EC57CDF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943600" cy="2279015"/>
            <wp:effectExtent l="0" t="0" r="0" b="698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D462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734050" cy="4257675"/>
            <wp:effectExtent l="0" t="0" r="0" b="952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ED44">
      <w:pPr>
        <w:numPr>
          <w:ilvl w:val="0"/>
          <w:numId w:val="8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 xml:space="preserve">#docker-compose up -d &lt;New_Service_Name&gt;  ==&gt; Modified yaml on new service </w:t>
      </w:r>
    </w:p>
    <w:p w14:paraId="6F19C75F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</w:t>
      </w:r>
      <w:r>
        <w:rPr>
          <w:rFonts w:cstheme="minorHAnsi"/>
          <w:sz w:val="22"/>
          <w:szCs w:val="22"/>
        </w:rPr>
        <w:t xml:space="preserve">docker-compose ps → List </w:t>
      </w:r>
      <w:r>
        <w:rPr>
          <w:rFonts w:hint="default" w:cstheme="minorHAnsi"/>
          <w:sz w:val="22"/>
          <w:szCs w:val="22"/>
          <w:lang w:val="en-US"/>
        </w:rPr>
        <w:t>running cotainers of docker-compose.yaml</w:t>
      </w:r>
    </w:p>
    <w:p w14:paraId="319F11B8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#docker-compose ps &lt;Service_name&gt;</w:t>
      </w:r>
    </w:p>
    <w:p w14:paraId="1B9FC2D3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 xml:space="preserve">#docker-compose stop </w:t>
      </w:r>
    </w:p>
    <w:p w14:paraId="489EF767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#docker-compose restart</w:t>
      </w:r>
    </w:p>
    <w:p w14:paraId="0731BBF8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#docker-compose logs</w:t>
      </w:r>
    </w:p>
    <w:p w14:paraId="4895BF66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#docker-compose pause</w:t>
      </w:r>
    </w:p>
    <w:p w14:paraId="03EB07DB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#docker-compose unpause</w:t>
      </w:r>
    </w:p>
    <w:p w14:paraId="0ED5BDD1">
      <w:pPr>
        <w:numPr>
          <w:ilvl w:val="0"/>
          <w:numId w:val="9"/>
        </w:numPr>
        <w:ind w:left="420" w:leftChars="0" w:hanging="420" w:firstLineChars="0"/>
        <w:rPr>
          <w:rFonts w:cstheme="minorHAnsi"/>
          <w:sz w:val="22"/>
          <w:szCs w:val="22"/>
        </w:rPr>
      </w:pPr>
      <w:r>
        <w:rPr>
          <w:rFonts w:hint="default" w:cstheme="minorHAnsi"/>
          <w:sz w:val="22"/>
          <w:szCs w:val="22"/>
          <w:lang w:val="en-US"/>
        </w:rPr>
        <w:t>#docker-compose ls</w:t>
      </w:r>
    </w:p>
    <w:p w14:paraId="73D5ABA9">
      <w:pPr>
        <w:pStyle w:val="5"/>
        <w:bidi w:val="0"/>
        <w:rPr>
          <w:rFonts w:hint="default"/>
          <w:lang w:val="en-US"/>
        </w:rPr>
      </w:pPr>
      <w:bookmarkStart w:id="80" w:name="_Toc9614"/>
      <w:r>
        <w:rPr>
          <w:rFonts w:hint="default"/>
          <w:lang w:val="en-US"/>
        </w:rPr>
        <w:t>Practise: docker-compose.yml</w:t>
      </w:r>
      <w:bookmarkEnd w:id="80"/>
    </w:p>
    <w:p w14:paraId="43D5E2A7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[root@ip-172-31-84-120 ec2-user]# cat docker-compose.yaml</w:t>
      </w:r>
    </w:p>
    <w:p w14:paraId="309A566A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networks:</w:t>
      </w:r>
    </w:p>
    <w:p w14:paraId="04DBA21D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ynd_network:</w:t>
      </w:r>
    </w:p>
    <w:p w14:paraId="631E6083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driver: bridge</w:t>
      </w:r>
    </w:p>
    <w:p w14:paraId="2EA095B5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services:</w:t>
      </w:r>
    </w:p>
    <w:p w14:paraId="0DFA298B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web1:</w:t>
      </w:r>
    </w:p>
    <w:p w14:paraId="5E219850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container_name: nginx_container</w:t>
      </w:r>
    </w:p>
    <w:p w14:paraId="52B936A6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image: nginx:latest</w:t>
      </w:r>
    </w:p>
    <w:p w14:paraId="7A02556F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networks:</w:t>
      </w:r>
    </w:p>
    <w:p w14:paraId="0D7D5248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- ynd_network</w:t>
      </w:r>
    </w:p>
    <w:p w14:paraId="2240FA5C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ports:</w:t>
      </w:r>
    </w:p>
    <w:p w14:paraId="295D381C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- "8000:80"</w:t>
      </w:r>
    </w:p>
    <w:p w14:paraId="1564966C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volumes:</w:t>
      </w:r>
    </w:p>
    <w:p w14:paraId="66A87279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- /home/ec2-user/durga:/ynd</w:t>
      </w:r>
    </w:p>
    <w:p w14:paraId="45E315E8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ubuntu_OS:</w:t>
      </w:r>
    </w:p>
    <w:p w14:paraId="5E3B2A2E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container_name: ubuntu_container</w:t>
      </w:r>
    </w:p>
    <w:p w14:paraId="2D19BB7E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image: ubuntu:latest</w:t>
      </w:r>
    </w:p>
    <w:p w14:paraId="44811A48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command: tail -f /dev/null   # keeps the container running</w:t>
      </w:r>
    </w:p>
    <w:p w14:paraId="282581D6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tty: true                    # allocate a TTY</w:t>
      </w:r>
    </w:p>
    <w:p w14:paraId="614BB31B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stdin_open: true             # keep STDIN open</w:t>
      </w:r>
    </w:p>
    <w:p w14:paraId="42415BC5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networks:</w:t>
      </w:r>
    </w:p>
    <w:p w14:paraId="012F95CC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- ynd_network</w:t>
      </w:r>
    </w:p>
    <w:p w14:paraId="35305EAD">
      <w:pPr>
        <w:spacing w:line="240" w:lineRule="auto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volumes:</w:t>
      </w:r>
    </w:p>
    <w:p w14:paraId="520D3EE3">
      <w:pPr>
        <w:spacing w:line="240" w:lineRule="auto"/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- /home/ec2-user/durga:/ynd</w:t>
      </w:r>
    </w:p>
    <w:p w14:paraId="6F8B6AF5">
      <w:pPr>
        <w:pStyle w:val="4"/>
        <w:bidi w:val="0"/>
      </w:pPr>
      <w:bookmarkStart w:id="81" w:name="_Toc24075"/>
      <w:r>
        <w:t>Example1: ubuntu container</w:t>
      </w:r>
      <w:bookmarkEnd w:id="75"/>
      <w:bookmarkEnd w:id="76"/>
      <w:bookmarkEnd w:id="77"/>
      <w:bookmarkEnd w:id="78"/>
      <w:bookmarkEnd w:id="79"/>
      <w:bookmarkEnd w:id="81"/>
    </w:p>
    <w:p w14:paraId="095068E5">
      <w:r>
        <w:t>#cat docker-compose.yml</w:t>
      </w:r>
    </w:p>
    <w:p w14:paraId="12B949F3">
      <w:pPr>
        <w:pStyle w:val="42"/>
      </w:pPr>
      <w:r>
        <w:t>services:</w:t>
      </w:r>
    </w:p>
    <w:p w14:paraId="6956A692">
      <w:pPr>
        <w:pStyle w:val="42"/>
      </w:pPr>
      <w:r>
        <w:t xml:space="preserve">  ubuntu:</w:t>
      </w:r>
    </w:p>
    <w:p w14:paraId="3C413131">
      <w:pPr>
        <w:pStyle w:val="42"/>
      </w:pPr>
      <w:r>
        <w:t xml:space="preserve">    image: ubuntu:22.04</w:t>
      </w:r>
    </w:p>
    <w:p w14:paraId="2C08EBD6">
      <w:pPr>
        <w:pStyle w:val="42"/>
      </w:pPr>
      <w:r>
        <w:t xml:space="preserve">    container_name: ubuntu_container</w:t>
      </w:r>
    </w:p>
    <w:p w14:paraId="6D4C2BB5">
      <w:pPr>
        <w:pStyle w:val="42"/>
      </w:pPr>
      <w:r>
        <w:t xml:space="preserve">    command: sleep infinity   # Keeps container alive</w:t>
      </w:r>
    </w:p>
    <w:p w14:paraId="1E35BD16">
      <w:pPr>
        <w:pStyle w:val="42"/>
      </w:pPr>
      <w:r>
        <w:t xml:space="preserve">    tty: true                 # Allows interactive terminal sessions</w:t>
      </w:r>
    </w:p>
    <w:p w14:paraId="4E91DB5E">
      <w:pPr>
        <w:pStyle w:val="42"/>
      </w:pPr>
      <w:r>
        <w:t xml:space="preserve">    restart: always</w:t>
      </w:r>
    </w:p>
    <w:p w14:paraId="5EB1695F"/>
    <w:p w14:paraId="0C8CAB2C">
      <w:pPr>
        <w:rPr>
          <w:b/>
          <w:bCs/>
        </w:rPr>
      </w:pPr>
      <w:r>
        <w:rPr>
          <w:b/>
          <w:bCs/>
        </w:rPr>
        <w:t>Explanation</w:t>
      </w:r>
    </w:p>
    <w:p w14:paraId="0B8F6DB0">
      <w:pPr>
        <w:pStyle w:val="42"/>
        <w:ind w:left="720"/>
        <w:rPr>
          <w:rFonts w:hint="default" w:ascii="Calibri" w:hAnsi="Calibri" w:cs="Calibri"/>
          <w:sz w:val="22"/>
          <w:szCs w:val="22"/>
        </w:rPr>
      </w:pPr>
      <w: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image: ubuntu:22.04 </w:t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Pulls the official Ubuntu 22.04 image.</w:t>
      </w:r>
    </w:p>
    <w:p w14:paraId="186F9CFB">
      <w:pPr>
        <w:pStyle w:val="42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command: sleep infinity </w:t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</w:rPr>
        <w:t>→ Prevents the container from exiting immediately.</w:t>
      </w:r>
    </w:p>
    <w:p w14:paraId="0CE60AD3">
      <w:pPr>
        <w:pStyle w:val="42"/>
        <w:ind w:left="2810" w:leftChars="300" w:hanging="2090" w:hangingChars="95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tty: true </w:t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</w:rPr>
        <w:t xml:space="preserve">→ Lets you attach an interactive shell (docker compose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           </w:t>
      </w:r>
      <w:r>
        <w:rPr>
          <w:rFonts w:hint="default" w:ascii="Calibri" w:hAnsi="Calibri" w:cs="Calibri"/>
          <w:sz w:val="22"/>
          <w:szCs w:val="22"/>
        </w:rPr>
        <w:t>exec ubuntu bash).</w:t>
      </w:r>
    </w:p>
    <w:p w14:paraId="08EE6F43">
      <w:pPr>
        <w:pStyle w:val="42"/>
        <w:ind w:lef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restart: always</w:t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</w:rPr>
        <w:t>→ Ensures the container restarts automatically if stopped.</w:t>
      </w:r>
    </w:p>
    <w:p w14:paraId="58801DB5">
      <w:pPr>
        <w:rPr>
          <w:rFonts w:hint="default" w:ascii="Calibri" w:hAnsi="Calibri" w:cs="Calibri"/>
          <w:sz w:val="22"/>
          <w:szCs w:val="22"/>
        </w:rPr>
      </w:pPr>
    </w:p>
    <w:p w14:paraId="36EEBE54">
      <w:pPr>
        <w:ind w:left="3600" w:hanging="360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docker-compose config –services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sz w:val="22"/>
          <w:szCs w:val="22"/>
        </w:rPr>
        <w:sym w:font="Wingdings" w:char="F0E0"/>
      </w:r>
      <w:r>
        <w:rPr>
          <w:rFonts w:hint="default" w:ascii="Calibri" w:hAnsi="Calibri" w:cs="Calibri"/>
          <w:sz w:val="22"/>
          <w:szCs w:val="22"/>
        </w:rPr>
        <w:t xml:space="preserve"> Prints the names of all services defined in the Compose file</w:t>
      </w:r>
    </w:p>
    <w:p w14:paraId="24B5282A">
      <w:pPr>
        <w:ind w:left="3600" w:hanging="3600"/>
        <w:rPr>
          <w:rFonts w:hint="default"/>
          <w:lang w:val="en-US"/>
        </w:rPr>
      </w:pPr>
      <w:bookmarkStart w:id="82" w:name="_Toc14436"/>
      <w:bookmarkStart w:id="83" w:name="_Toc20349"/>
      <w:bookmarkStart w:id="84" w:name="_Toc26019"/>
      <w:bookmarkStart w:id="85" w:name="_Toc10580"/>
      <w:bookmarkStart w:id="86" w:name="_Toc5789"/>
      <w:r>
        <w:rPr>
          <w:rFonts w:hint="default"/>
          <w:lang w:val="en-US"/>
        </w:rPr>
        <w:t>==================================================================</w:t>
      </w:r>
    </w:p>
    <w:p w14:paraId="66DD3258">
      <w:pPr>
        <w:pStyle w:val="4"/>
        <w:bidi w:val="0"/>
      </w:pPr>
      <w:bookmarkStart w:id="87" w:name="_Toc2019"/>
      <w:r>
        <w:t>Example2: ubuntu container with volumes</w:t>
      </w:r>
      <w:bookmarkEnd w:id="82"/>
      <w:bookmarkEnd w:id="83"/>
      <w:bookmarkEnd w:id="84"/>
      <w:bookmarkEnd w:id="85"/>
      <w:bookmarkEnd w:id="86"/>
      <w:bookmarkEnd w:id="87"/>
    </w:p>
    <w:p w14:paraId="6B2C4749">
      <w:pPr>
        <w:pStyle w:val="42"/>
      </w:pPr>
      <w:r>
        <w:t># cat docker-compose-example1.yml</w:t>
      </w:r>
    </w:p>
    <w:p w14:paraId="700005D5">
      <w:pPr>
        <w:pStyle w:val="42"/>
      </w:pPr>
      <w:r>
        <w:t>services:</w:t>
      </w:r>
    </w:p>
    <w:p w14:paraId="4BECA3DB">
      <w:pPr>
        <w:pStyle w:val="42"/>
      </w:pPr>
      <w:r>
        <w:t xml:space="preserve">  Base_Image:</w:t>
      </w:r>
    </w:p>
    <w:p w14:paraId="5056DC8D">
      <w:pPr>
        <w:pStyle w:val="42"/>
      </w:pPr>
      <w:r>
        <w:t xml:space="preserve">    image: ubuntu:latest</w:t>
      </w:r>
    </w:p>
    <w:p w14:paraId="2F57FED1">
      <w:pPr>
        <w:pStyle w:val="42"/>
      </w:pPr>
      <w:r>
        <w:t xml:space="preserve">    container_name: Ubuntu_Container</w:t>
      </w:r>
    </w:p>
    <w:p w14:paraId="5DD7597D">
      <w:pPr>
        <w:pStyle w:val="42"/>
      </w:pPr>
      <w:r>
        <w:t xml:space="preserve">    command: sleep infinity   # Keeps container alive</w:t>
      </w:r>
    </w:p>
    <w:p w14:paraId="2990E7C7">
      <w:pPr>
        <w:pStyle w:val="42"/>
      </w:pPr>
      <w:r>
        <w:t xml:space="preserve">    tty: true                 # Allows interactive terminal sessions</w:t>
      </w:r>
    </w:p>
    <w:p w14:paraId="37188F31">
      <w:pPr>
        <w:pStyle w:val="42"/>
      </w:pPr>
      <w:r>
        <w:t xml:space="preserve">    restart: always</w:t>
      </w:r>
    </w:p>
    <w:p w14:paraId="443A12BB">
      <w:pPr>
        <w:pStyle w:val="42"/>
      </w:pPr>
      <w:r>
        <w:t xml:space="preserve">    volumes:</w:t>
      </w:r>
    </w:p>
    <w:p w14:paraId="6E5216EF">
      <w:pPr>
        <w:pStyle w:val="42"/>
      </w:pPr>
      <w:r>
        <w:t xml:space="preserve">      - /root/durga:/ynd</w:t>
      </w:r>
    </w:p>
    <w:p w14:paraId="3EF2D063">
      <w:pPr>
        <w:ind w:left="3600" w:hanging="3600"/>
      </w:pPr>
    </w:p>
    <w:p w14:paraId="695C038D">
      <w:pPr>
        <w:ind w:left="3600" w:hanging="3600"/>
      </w:pPr>
      <w:r>
        <w:t># docker-compose -f docker-compose-example1.yml up -d</w:t>
      </w:r>
    </w:p>
    <w:p w14:paraId="0F11A018">
      <w:pPr>
        <w:ind w:left="3600" w:hanging="3600"/>
        <w:rPr>
          <w:b/>
          <w:bCs/>
        </w:rPr>
      </w:pPr>
      <w:r>
        <w:rPr>
          <w:b/>
          <w:bCs/>
        </w:rPr>
        <w:t>Explanation:</w:t>
      </w:r>
    </w:p>
    <w:p w14:paraId="5C071321">
      <w:pPr>
        <w:ind w:firstLine="720" w:firstLineChars="0"/>
        <w:rPr>
          <w:sz w:val="22"/>
          <w:szCs w:val="22"/>
        </w:rPr>
      </w:pPr>
      <w:r>
        <w:t>-</w:t>
      </w:r>
      <w:r>
        <w:rPr>
          <w:sz w:val="22"/>
          <w:szCs w:val="22"/>
        </w:rPr>
        <w:t>f docker-compose-example1.yml → Use a specific Compose file named docker-compose-</w:t>
      </w:r>
      <w:r>
        <w:rPr>
          <w:rFonts w:hint="default"/>
          <w:sz w:val="22"/>
          <w:szCs w:val="22"/>
          <w:lang w:val="en-US"/>
        </w:rPr>
        <w:t xml:space="preserve">      </w:t>
      </w:r>
      <w:r>
        <w:rPr>
          <w:sz w:val="22"/>
          <w:szCs w:val="22"/>
        </w:rPr>
        <w:t>example1.yml instead of the default docker-compose.yml.</w:t>
      </w:r>
    </w:p>
    <w:p w14:paraId="753DDD29">
      <w:pPr>
        <w:rPr>
          <w:sz w:val="22"/>
          <w:szCs w:val="22"/>
        </w:rPr>
      </w:pPr>
    </w:p>
    <w:p w14:paraId="0BBCAA90">
      <w:pPr>
        <w:pStyle w:val="5"/>
        <w:bidi w:val="0"/>
        <w:rPr>
          <w:rFonts w:hint="default"/>
          <w:lang w:val="en-US"/>
        </w:rPr>
      </w:pPr>
      <w:bookmarkStart w:id="88" w:name="_Toc15901"/>
      <w:r>
        <w:rPr>
          <w:rFonts w:hint="default"/>
          <w:lang w:val="en-US"/>
        </w:rPr>
        <w:t>Example 3: Volume managed by docker</w:t>
      </w:r>
      <w:bookmarkEnd w:id="88"/>
    </w:p>
    <w:p w14:paraId="773EF44E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services:</w:t>
      </w:r>
    </w:p>
    <w:p w14:paraId="63E3265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ubuntu:</w:t>
      </w:r>
    </w:p>
    <w:p w14:paraId="5FE6FAC1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image: ubuntu:22.04</w:t>
      </w:r>
    </w:p>
    <w:p w14:paraId="29750C81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container_name: ubuntu_volume_example</w:t>
      </w:r>
    </w:p>
    <w:p w14:paraId="10EC398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command: tail -f /dev/null   # keeps container running</w:t>
      </w:r>
    </w:p>
    <w:p w14:paraId="4112267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volumes:</w:t>
      </w:r>
    </w:p>
    <w:p w14:paraId="1FBC8D1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  - mydata:/app/data   # named volume → container path</w:t>
      </w:r>
    </w:p>
    <w:p w14:paraId="0F68390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volumes:</w:t>
      </w:r>
    </w:p>
    <w:p w14:paraId="24E11C3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mydata:   # Docker manages this volume</w:t>
      </w:r>
    </w:p>
    <w:p w14:paraId="2B38AA36">
      <w:pPr>
        <w:ind w:left="3600" w:hanging="3600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/>
          <w:lang w:val="en-US"/>
        </w:rPr>
        <w:t>==================================================================</w:t>
      </w:r>
    </w:p>
    <w:p w14:paraId="15A8BE38">
      <w:pPr>
        <w:pStyle w:val="5"/>
        <w:bidi w:val="0"/>
        <w:rPr>
          <w:rFonts w:hint="default"/>
          <w:lang w:val="en-US" w:eastAsia="zh-CN"/>
        </w:rPr>
      </w:pPr>
      <w:bookmarkStart w:id="89" w:name="_Toc14108"/>
      <w:r>
        <w:rPr>
          <w:rFonts w:hint="default"/>
          <w:lang w:val="en-US" w:eastAsia="zh-CN"/>
        </w:rPr>
        <w:t>Example 4: with network and volumes on composefile</w:t>
      </w:r>
      <w:bookmarkEnd w:id="89"/>
    </w:p>
    <w:p w14:paraId="054A6A95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[root@ip-172-31-81-229 ec2-user]# cat docker-compose.yml</w:t>
      </w:r>
    </w:p>
    <w:p w14:paraId="12638BC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networks:</w:t>
      </w:r>
    </w:p>
    <w:p w14:paraId="3FFCBEB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ynd_network:</w:t>
      </w:r>
    </w:p>
    <w:p w14:paraId="17EC5F3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driver: bridge</w:t>
      </w:r>
    </w:p>
    <w:p w14:paraId="7D133B6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volumes:</w:t>
      </w:r>
    </w:p>
    <w:p w14:paraId="2102DEE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ynd_volume:</w:t>
      </w:r>
    </w:p>
    <w:p w14:paraId="2571997E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services:</w:t>
      </w:r>
    </w:p>
    <w:p w14:paraId="672B717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web:</w:t>
      </w:r>
    </w:p>
    <w:p w14:paraId="6EE9A2F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container_name: nginx_container</w:t>
      </w:r>
    </w:p>
    <w:p w14:paraId="2D5046D1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image:  nginx:latest</w:t>
      </w:r>
    </w:p>
    <w:p w14:paraId="4B1C3935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networks:</w:t>
      </w:r>
    </w:p>
    <w:p w14:paraId="3349537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  - ynd_network</w:t>
      </w:r>
    </w:p>
    <w:p w14:paraId="08BE9645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ports:</w:t>
      </w:r>
    </w:p>
    <w:p w14:paraId="5D0727BD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  - "6677:80"</w:t>
      </w:r>
    </w:p>
    <w:p w14:paraId="220E7F49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volumes:</w:t>
      </w:r>
    </w:p>
    <w:p w14:paraId="7965885E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      - ynd_volume:/durga</w:t>
      </w:r>
    </w:p>
    <w:p w14:paraId="3E1960BF">
      <w:pPr>
        <w:ind w:left="3600" w:hanging="3600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</w:t>
      </w:r>
    </w:p>
    <w:p w14:paraId="14C6CB46">
      <w:pPr>
        <w:numPr>
          <w:ilvl w:val="0"/>
          <w:numId w:val="9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#docker-compose up -d --build &lt;Service_Name&gt;  ==&gt; to remodify existing service</w:t>
      </w:r>
    </w:p>
    <w:p w14:paraId="182482F0">
      <w:pPr>
        <w:numPr>
          <w:ilvl w:val="0"/>
          <w:numId w:val="9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#docker-compose config --services ==&gt; to list services under docker-compose.yaml file</w:t>
      </w:r>
    </w:p>
    <w:p w14:paraId="21463A09">
      <w:pPr>
        <w:numPr>
          <w:ilvl w:val="0"/>
          <w:numId w:val="9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#docker-compose down ==&gt; to stop and remove containers under docker-compose.yaml file</w:t>
      </w:r>
    </w:p>
    <w:p w14:paraId="38979E99">
      <w:pPr>
        <w:numPr>
          <w:ilvl w:val="0"/>
          <w:numId w:val="9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#docker-compose stop &lt;Service_Name&gt; ==&gt; to stop specific service</w:t>
      </w:r>
    </w:p>
    <w:p w14:paraId="00A87037">
      <w:pPr>
        <w:numPr>
          <w:ilvl w:val="0"/>
          <w:numId w:val="9"/>
        </w:numPr>
        <w:ind w:left="42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#docker-compose rm &lt;Service_Name&gt;  ==&gt; to remove specific service container in docker-compose.yaml</w:t>
      </w:r>
    </w:p>
    <w:p w14:paraId="4610A6A5">
      <w:pPr>
        <w:numPr>
          <w:ilvl w:val="0"/>
          <w:numId w:val="9"/>
        </w:numPr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# docker-compose -f docker-compose-example1.yml ps  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list running containers</w:t>
      </w:r>
    </w:p>
    <w:p w14:paraId="17BF0723">
      <w:pPr>
        <w:numPr>
          <w:ilvl w:val="0"/>
          <w:numId w:val="9"/>
        </w:numPr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 docker</w:t>
      </w:r>
      <w:r>
        <w:rPr>
          <w:rFonts w:hint="default"/>
          <w:sz w:val="22"/>
          <w:szCs w:val="22"/>
          <w:lang w:val="en-US"/>
        </w:rPr>
        <w:t>-</w:t>
      </w:r>
      <w:r>
        <w:rPr>
          <w:sz w:val="22"/>
          <w:szCs w:val="22"/>
        </w:rPr>
        <w:t xml:space="preserve">compose -f docker-compose-example1.yml logs -f 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ab/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View logs</w:t>
      </w:r>
    </w:p>
    <w:p w14:paraId="6EEFFC89">
      <w:pPr>
        <w:numPr>
          <w:ilvl w:val="0"/>
          <w:numId w:val="9"/>
        </w:numPr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# docker</w:t>
      </w:r>
      <w:r>
        <w:rPr>
          <w:rFonts w:hint="default"/>
          <w:sz w:val="22"/>
          <w:szCs w:val="22"/>
          <w:lang w:val="en-US"/>
        </w:rPr>
        <w:t>-</w:t>
      </w:r>
      <w:r>
        <w:rPr>
          <w:sz w:val="22"/>
          <w:szCs w:val="22"/>
        </w:rPr>
        <w:t xml:space="preserve">compose -f docker-compose-example1.yml down </w:t>
      </w:r>
      <w:r>
        <w:rPr>
          <w:rFonts w:hint="default"/>
          <w:sz w:val="22"/>
          <w:szCs w:val="22"/>
          <w:lang w:val="en-US"/>
        </w:rPr>
        <w:tab/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Stop and clean up</w:t>
      </w:r>
    </w:p>
    <w:p w14:paraId="28523438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-f docker-compose-example1.yml up -d </w:t>
      </w:r>
      <w:r>
        <w:rPr>
          <w:rFonts w:hint="default" w:ascii="Calibri" w:hAnsi="Calibri" w:cs="Calibri"/>
          <w:sz w:val="22"/>
          <w:szCs w:val="22"/>
          <w:lang w:val="en-US"/>
        </w:rPr>
        <w:t>--</w:t>
      </w:r>
      <w:r>
        <w:rPr>
          <w:rFonts w:hint="default" w:ascii="Calibri" w:hAnsi="Calibri" w:cs="Calibri"/>
          <w:sz w:val="22"/>
          <w:szCs w:val="22"/>
        </w:rPr>
        <w:t xml:space="preserve">build  </w:t>
      </w:r>
      <w:r>
        <w:rPr>
          <w:rFonts w:hint="default" w:ascii="Calibri" w:hAnsi="Calibri" w:cs="Calibri"/>
          <w:sz w:val="22"/>
          <w:szCs w:val="22"/>
        </w:rPr>
        <w:sym w:font="Wingdings" w:char="F0E0"/>
      </w:r>
      <w:r>
        <w:rPr>
          <w:rFonts w:hint="default" w:ascii="Calibri" w:hAnsi="Calibri" w:cs="Calibri"/>
          <w:sz w:val="22"/>
          <w:szCs w:val="22"/>
        </w:rPr>
        <w:t xml:space="preserve"> if you’ve changed   Dockerfiles or dependencies, use:</w:t>
      </w:r>
    </w:p>
    <w:p w14:paraId="31069ECA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down -v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Also remove volumes.</w:t>
      </w:r>
    </w:p>
    <w:p w14:paraId="6475709D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down --rmi all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Remove images built by Compose</w:t>
      </w:r>
    </w:p>
    <w:p w14:paraId="20B39110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logs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View logs from all services.</w:t>
      </w:r>
    </w:p>
    <w:p w14:paraId="198681E2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logs -f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Follow logs live.</w:t>
      </w:r>
    </w:p>
    <w:p w14:paraId="1855A4F1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start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Start existing containers.</w:t>
      </w:r>
    </w:p>
    <w:p w14:paraId="28A572AA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stop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Stop services without removing containers.</w:t>
      </w:r>
    </w:p>
    <w:p w14:paraId="495BB1B7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restart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Restart services.</w:t>
      </w:r>
    </w:p>
    <w:p w14:paraId="2ED14661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run &lt;service&gt; &lt;command&gt; </w:t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Run a one-off command in a new container.</w:t>
      </w:r>
    </w:p>
    <w:p w14:paraId="0DC8C166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build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Build or rebuild service images.</w:t>
      </w:r>
    </w:p>
    <w:p w14:paraId="69B013AF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pull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Pull service images from registry.</w:t>
      </w:r>
    </w:p>
    <w:p w14:paraId="22F0122B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push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Push built images to registry.</w:t>
      </w:r>
    </w:p>
    <w:p w14:paraId="2948D3FD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# docker-compose images </w:t>
      </w:r>
      <w:r>
        <w:rPr>
          <w:rFonts w:hint="default" w:ascii="Calibri" w:hAnsi="Calibri" w:cs="Calibri"/>
          <w:sz w:val="22"/>
          <w:szCs w:val="22"/>
        </w:rPr>
        <w:tab/>
      </w:r>
      <w:r>
        <w:rPr>
          <w:rFonts w:hint="default" w:ascii="Calibri" w:hAnsi="Calibri" w:cs="Calibri"/>
          <w:b/>
          <w:bCs/>
          <w:sz w:val="22"/>
          <w:szCs w:val="22"/>
        </w:rPr>
        <w:t>→</w:t>
      </w:r>
      <w:r>
        <w:rPr>
          <w:rFonts w:hint="default" w:ascii="Calibri" w:hAnsi="Calibri" w:cs="Calibri"/>
          <w:sz w:val="22"/>
          <w:szCs w:val="22"/>
        </w:rPr>
        <w:t xml:space="preserve"> List images used by services.</w:t>
      </w:r>
      <w:bookmarkStart w:id="90" w:name="_Toc27482"/>
      <w:bookmarkStart w:id="91" w:name="_Toc15667"/>
      <w:bookmarkStart w:id="92" w:name="_Toc20360"/>
      <w:bookmarkStart w:id="93" w:name="_Toc7614"/>
      <w:bookmarkStart w:id="94" w:name="_Toc24772"/>
      <w:bookmarkStart w:id="95" w:name="_Toc29534"/>
    </w:p>
    <w:p w14:paraId="245DF8F9">
      <w:pPr>
        <w:pStyle w:val="3"/>
        <w:bidi w:val="0"/>
      </w:pPr>
      <w:bookmarkStart w:id="96" w:name="_Toc5192"/>
      <w:bookmarkStart w:id="97" w:name="_GoBack"/>
      <w:bookmarkEnd w:id="97"/>
      <w:r>
        <w:t>Docker Swarm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17EB7712">
      <w:r>
        <w:drawing>
          <wp:inline distT="0" distB="0" distL="114300" distR="114300">
            <wp:extent cx="5939155" cy="3728720"/>
            <wp:effectExtent l="0" t="0" r="4445" b="508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1188">
      <w:pPr>
        <w:rPr>
          <w:rFonts w:hint="default"/>
          <w:lang w:val="en-US"/>
        </w:rPr>
      </w:pPr>
      <w:r>
        <w:drawing>
          <wp:inline distT="0" distB="0" distL="114300" distR="114300">
            <wp:extent cx="5940425" cy="3987165"/>
            <wp:effectExtent l="0" t="0" r="3175" b="13335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BD30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#docker node ls ==&gt;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It lists all nodes participating in the swarm, showing their role, availability, and status.</w:t>
      </w:r>
    </w:p>
    <w:p w14:paraId="0554E113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swarm join-token worker ==&gt; to get the worker token</w:t>
      </w:r>
    </w:p>
    <w:p w14:paraId="2975546C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swarm join-token manager ==&gt; to get manager token</w:t>
      </w:r>
    </w:p>
    <w:p w14:paraId="06ED6D2B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#docker swarm leave  ==&gt;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t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o </w:t>
      </w:r>
      <w:r>
        <w:rPr>
          <w:rStyle w:val="16"/>
          <w:rFonts w:hint="default" w:ascii="Calibri" w:hAnsi="Calibri" w:eastAsia="SimSun" w:cs="Calibri"/>
          <w:b w:val="0"/>
          <w:bCs w:val="0"/>
          <w:sz w:val="22"/>
          <w:szCs w:val="22"/>
        </w:rPr>
        <w:t>remove a node from a Docker Swarm cluster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.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 [in worker node we need to execute]</w:t>
      </w:r>
    </w:p>
    <w:p w14:paraId="1C218323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node demote &lt;node_id&gt; ==&gt; Node becomes a worker and no longer participates in Raft [need to be executed in manager node ]</w:t>
      </w:r>
    </w:p>
    <w:p w14:paraId="3F96B62A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node rm &lt;node_id&gt; ==&gt; to remove the worker node  [we need to execute in manager node]</w:t>
      </w:r>
    </w:p>
    <w:p w14:paraId="08A68818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service create --name &lt;Service_Name&gt; --replicas &lt;Number&gt; -p Container_Port: Actual_Port &lt;Image_Name&gt;:&lt;Tag&gt;</w:t>
      </w:r>
    </w:p>
    <w:p w14:paraId="23630517">
      <w:pPr>
        <w:spacing w:line="240" w:lineRule="auto"/>
        <w:ind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>Eg: #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docker service create --name my_service --replicas 4 -p 8800:80 nginx:latest</w:t>
      </w:r>
    </w:p>
    <w:p w14:paraId="001C9714">
      <w:pPr>
        <w:spacing w:line="240" w:lineRule="auto"/>
        <w:ind w:left="720" w:leftChars="0"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docker service create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→ Deploys a new service in the swarm.</w:t>
      </w:r>
    </w:p>
    <w:p w14:paraId="4E45465F">
      <w:pPr>
        <w:spacing w:line="240" w:lineRule="auto"/>
        <w:ind w:left="720" w:leftChars="0"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--name nginx_service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→ Names the service.</w:t>
      </w:r>
    </w:p>
    <w:p w14:paraId="312E7CC0">
      <w:pPr>
        <w:spacing w:line="240" w:lineRule="auto"/>
        <w:ind w:left="720" w:leftChars="0"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--replicas 5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→ Ensures 5 identical containers (tasks) are running across the swarm cluster.</w:t>
      </w:r>
    </w:p>
    <w:p w14:paraId="7B2B8FBF">
      <w:pPr>
        <w:spacing w:line="240" w:lineRule="auto"/>
        <w:ind w:left="720" w:leftChars="0"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-p 8080:80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→ Maps host port 8080 to container port 80.</w:t>
      </w:r>
    </w:p>
    <w:p w14:paraId="027B4C6A">
      <w:pPr>
        <w:spacing w:line="240" w:lineRule="auto"/>
        <w:ind w:left="720" w:leftChars="0"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nginx:latest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→ Uses the official Nginx image.</w:t>
      </w:r>
    </w:p>
    <w:p w14:paraId="3B1A6F64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#docker service ls ==&gt; to list the service name </w:t>
      </w:r>
    </w:p>
    <w:p w14:paraId="6A42918E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service ps &lt;Service_name&gt;  ==&gt; to list running services information</w:t>
      </w:r>
    </w:p>
    <w:p w14:paraId="403C347D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#docker service scale &lt;Service_Name&gt;=&lt;Number&gt; ==&gt; to scale up or down </w:t>
      </w:r>
    </w:p>
    <w:p w14:paraId="0E91C848">
      <w:pPr>
        <w:spacing w:line="240" w:lineRule="auto"/>
        <w:ind w:firstLine="7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 xml:space="preserve">Eg: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service scale my_service=7</w:t>
      </w:r>
    </w:p>
    <w:p w14:paraId="770961CF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#docker service inspect &lt;Service_Name&gt; ==&gt; to get more info aboyt service </w:t>
      </w:r>
    </w:p>
    <w:p w14:paraId="2F0F67DA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#docker service update --image nginx:alpine &lt;Service_name&gt; ==&gt; to update exiting service by latest image </w:t>
      </w:r>
    </w:p>
    <w:p w14:paraId="132088BD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service rm &lt;Service_name&gt;  ==&gt; to remove the service</w:t>
      </w:r>
    </w:p>
    <w:p w14:paraId="74402E8E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node promote &lt;node_id&gt; ==&gt; to promote as manager</w:t>
      </w:r>
    </w:p>
    <w:p w14:paraId="1EB9BA17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#docker node demote &lt;node_id&gt; ==&gt; to deprmote as worker from manager or reachable </w:t>
      </w:r>
    </w:p>
    <w:p w14:paraId="2FD71EA1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#docker service update --rollback &lt;service_name&gt; ==&gt; it will roll back to previous image </w:t>
      </w:r>
    </w:p>
    <w:p w14:paraId="5B2807FB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#docker service update --force &lt;Service_Name&gt; ==&gt;</w:t>
      </w:r>
      <w:r>
        <w:rPr>
          <w:rFonts w:hint="default" w:ascii="Calibri" w:hAnsi="Calibri" w:eastAsia="SimSun" w:cs="Calibri"/>
          <w:sz w:val="22"/>
          <w:szCs w:val="22"/>
        </w:rPr>
        <w:t>redeploys without spec change.</w:t>
      </w:r>
    </w:p>
    <w:p w14:paraId="2D271A12">
      <w:pPr>
        <w:numPr>
          <w:ilvl w:val="0"/>
          <w:numId w:val="0"/>
        </w:numPr>
        <w:spacing w:line="240" w:lineRule="auto"/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CEC654E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629910" cy="2209800"/>
            <wp:effectExtent l="0" t="0" r="8890" b="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83B4">
      <w:pPr>
        <w:numPr>
          <w:ilvl w:val="0"/>
          <w:numId w:val="0"/>
        </w:numPr>
        <w:spacing w:line="240" w:lineRule="auto"/>
        <w:ind w:leftChars="0"/>
      </w:pPr>
    </w:p>
    <w:p w14:paraId="520B001C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638800" cy="3257550"/>
            <wp:effectExtent l="0" t="0" r="0" b="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0EDA">
      <w:pPr>
        <w:numPr>
          <w:ilvl w:val="0"/>
          <w:numId w:val="0"/>
        </w:numPr>
        <w:spacing w:line="240" w:lineRule="auto"/>
        <w:ind w:leftChars="0"/>
      </w:pPr>
    </w:p>
    <w:p w14:paraId="7E90646B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941060" cy="2599055"/>
            <wp:effectExtent l="0" t="0" r="2540" b="10795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EA0F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3354F474">
      <w:pPr>
        <w:numPr>
          <w:ilvl w:val="0"/>
          <w:numId w:val="10"/>
        </w:numPr>
        <w:tabs>
          <w:tab w:val="clear" w:pos="420"/>
        </w:tabs>
        <w:spacing w:line="240" w:lineRule="auto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#docker stack deploy -c docker-compose.yaml stack1</w:t>
      </w:r>
    </w:p>
    <w:p w14:paraId="760A2C8C">
      <w:pPr>
        <w:spacing w:line="240" w:lineRule="auto"/>
        <w:ind w:firstLine="720" w:firstLine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docker stack deploy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→ Deploys a stack (multi‑service application) into Docker Swarm.</w:t>
      </w:r>
    </w:p>
    <w:p w14:paraId="042904EA">
      <w:pPr>
        <w:spacing w:line="240" w:lineRule="auto"/>
        <w:ind w:firstLine="720" w:firstLine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-c docker-compose.yml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→ Specifies the Compose file that defines services</w:t>
      </w:r>
    </w:p>
    <w:p w14:paraId="0C466DE9">
      <w:pPr>
        <w:spacing w:line="240" w:lineRule="auto"/>
        <w:ind w:firstLine="720" w:firstLine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mystack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→ The name of the stack; all services will be grouped under this name.</w:t>
      </w:r>
    </w:p>
    <w:p w14:paraId="7286CE46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#</w:t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docker stack ls ==&gt; it will display the information about stacks present</w:t>
      </w:r>
    </w:p>
    <w:p w14:paraId="045C589D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#</w:t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 xml:space="preserve">docker stack services &lt;Stack_Name&gt;  </w:t>
      </w:r>
    </w:p>
    <w:p w14:paraId="2F4F8F40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#docker stack ps &lt;Stack _Name&gt;</w:t>
      </w:r>
    </w:p>
    <w:p w14:paraId="420E0EED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#</w:t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docker stack rm mystack</w:t>
      </w:r>
    </w:p>
    <w:p w14:paraId="65F8E1C5">
      <w:pPr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standardContextual"/>
        </w:rPr>
        <w:t>#docker service scale &lt;stack_name&gt;_&lt;Service_name&gt;=&lt;Scaling number&gt;</w:t>
      </w:r>
    </w:p>
    <w:p w14:paraId="5C6B5C17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/>
          <w:lang w:val="en-US"/>
        </w:rPr>
      </w:pPr>
      <w:r>
        <w:rPr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  <w14:ligatures w14:val="standardContextual"/>
        </w:rPr>
        <w:t>Eg:</w:t>
      </w:r>
      <w:r>
        <w:rPr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  <w14:ligatures w14:val="standardContextual"/>
        </w:rPr>
        <w:tab/>
      </w:r>
      <w:r>
        <w:rPr>
          <w:rFonts w:hint="default" w:ascii="Calibri" w:hAnsi="Calibri" w:eastAsia="SimSun" w:cs="Calibri"/>
          <w:b/>
          <w:bCs/>
          <w:kern w:val="0"/>
          <w:sz w:val="22"/>
          <w:szCs w:val="22"/>
          <w:lang w:val="en-US" w:eastAsia="zh-CN" w:bidi="ar"/>
          <w14:ligatures w14:val="standardContextual"/>
        </w:rPr>
        <w:tab/>
      </w:r>
      <w:r>
        <w:rPr>
          <w:rFonts w:hint="default" w:ascii="Calibri" w:hAnsi="Calibri" w:eastAsia="SimSun" w:cs="Calibri"/>
          <w:b w:val="0"/>
          <w:bCs w:val="0"/>
          <w:kern w:val="0"/>
          <w:sz w:val="22"/>
          <w:szCs w:val="22"/>
          <w:lang w:val="en-US" w:eastAsia="zh-CN" w:bidi="ar"/>
          <w14:ligatures w14:val="standardContextual"/>
        </w:rPr>
        <w:t>#docker service scale mystack1_srv1=6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65E1E"/>
    <w:multiLevelType w:val="multilevel"/>
    <w:tmpl w:val="96465E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62D15FC"/>
    <w:multiLevelType w:val="multilevel"/>
    <w:tmpl w:val="A62D15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E3915AB7"/>
    <w:multiLevelType w:val="singleLevel"/>
    <w:tmpl w:val="E3915A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724875E"/>
    <w:multiLevelType w:val="singleLevel"/>
    <w:tmpl w:val="E72487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3E275FF"/>
    <w:multiLevelType w:val="singleLevel"/>
    <w:tmpl w:val="13E275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85C2515"/>
    <w:multiLevelType w:val="multilevel"/>
    <w:tmpl w:val="485C2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0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BF4BF43"/>
    <w:multiLevelType w:val="singleLevel"/>
    <w:tmpl w:val="4BF4BF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D223618"/>
    <w:multiLevelType w:val="multilevel"/>
    <w:tmpl w:val="5D223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BDC832C"/>
    <w:multiLevelType w:val="singleLevel"/>
    <w:tmpl w:val="6BDC83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C4CAC29"/>
    <w:multiLevelType w:val="multilevel"/>
    <w:tmpl w:val="6C4CAC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CB0"/>
    <w:rsid w:val="000965A3"/>
    <w:rsid w:val="000A212E"/>
    <w:rsid w:val="00141921"/>
    <w:rsid w:val="001F34D3"/>
    <w:rsid w:val="001F4F37"/>
    <w:rsid w:val="00200B86"/>
    <w:rsid w:val="00363BDB"/>
    <w:rsid w:val="003E0788"/>
    <w:rsid w:val="00476CB0"/>
    <w:rsid w:val="004A7C1F"/>
    <w:rsid w:val="005918B3"/>
    <w:rsid w:val="005C7694"/>
    <w:rsid w:val="005F162E"/>
    <w:rsid w:val="00653B72"/>
    <w:rsid w:val="006A734B"/>
    <w:rsid w:val="00823F8C"/>
    <w:rsid w:val="009C5A20"/>
    <w:rsid w:val="009E4D48"/>
    <w:rsid w:val="00A154CA"/>
    <w:rsid w:val="00CC0EB3"/>
    <w:rsid w:val="00CE539F"/>
    <w:rsid w:val="00D73DC0"/>
    <w:rsid w:val="00DF34F1"/>
    <w:rsid w:val="00E24BAB"/>
    <w:rsid w:val="00E91CFC"/>
    <w:rsid w:val="048D348B"/>
    <w:rsid w:val="19A968D3"/>
    <w:rsid w:val="1AB53024"/>
    <w:rsid w:val="1C6B499B"/>
    <w:rsid w:val="1FB5162C"/>
    <w:rsid w:val="21BC27B8"/>
    <w:rsid w:val="289D5AAB"/>
    <w:rsid w:val="316C6883"/>
    <w:rsid w:val="350D153A"/>
    <w:rsid w:val="45CE77B8"/>
    <w:rsid w:val="686F77B6"/>
    <w:rsid w:val="70176ADC"/>
    <w:rsid w:val="7025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2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23">
    <w:name w:val="toc 5"/>
    <w:basedOn w:val="1"/>
    <w:next w:val="1"/>
    <w:semiHidden/>
    <w:unhideWhenUsed/>
    <w:qFormat/>
    <w:uiPriority w:val="39"/>
    <w:pPr>
      <w:ind w:left="1680" w:leftChars="800"/>
    </w:p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Quote Char"/>
    <w:basedOn w:val="1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Intense Quote Char"/>
    <w:basedOn w:val="1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553</Words>
  <Characters>3263</Characters>
  <Lines>72</Lines>
  <Paragraphs>20</Paragraphs>
  <TotalTime>10</TotalTime>
  <ScaleCrop>false</ScaleCrop>
  <LinksUpToDate>false</LinksUpToDate>
  <CharactersWithSpaces>4220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2026-04-08T11:56:00Z</dcterms:created>
  <dc:creator>Kadali Yajna Narayana Durga rao</dc:creator>
  <cp:lastModifiedBy>Y N DURGA RAO KADALI</cp:lastModifiedBy>
  <dcterms:modified xsi:type="dcterms:W3CDTF">2026-05-02T02:49:03Z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eyJoZGlkIjoiNTM0MDU5ODU0ZmMzNWY4ZTJmZmU5ZmJlOWRjY2RlNGQiLCJ1c2VySWQiOiI1NjcxMjc1MDQyMjcifQ==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21D37785EDB749B4916751A6F42F399E_12</vt:lpwstr>
  </property>
</Properties>
</file>