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63B812D3" w14:noSpellErr="1" w14:paraId="67160DAE" w14:textId="63B812D3">
      <w:pPr>
        <w:pStyle w:val="Heading1"/>
        <w:jc w:val="center"/>
      </w:pPr>
      <w:bookmarkStart w:name="_GoBack" w:id="0"/>
      <w:bookmarkEnd w:id="0"/>
      <w:r w:rsidRPr="63B812D3" w:rsidR="63B812D3">
        <w:rPr>
          <w:rFonts w:ascii="Century Gothic" w:hAnsi="Century Gothic" w:eastAsia="Century Gothic" w:cs="Century Gothic"/>
          <w:sz w:val="44"/>
          <w:szCs w:val="44"/>
        </w:rPr>
        <w:t>Name</w:t>
      </w:r>
    </w:p>
    <w:p w:rsidP="63B812D3" w14:paraId="78E75D65" w14:noSpellErr="1" w14:textId="251194A3">
      <w:pPr>
        <w:jc w:val="center"/>
      </w:pPr>
      <w:r w:rsidRPr="63B812D3" w:rsidR="63B812D3">
        <w:rPr>
          <w:rFonts w:ascii="Century Gothic" w:hAnsi="Century Gothic" w:eastAsia="Century Gothic" w:cs="Century Gothic"/>
          <w:sz w:val="32"/>
          <w:szCs w:val="32"/>
        </w:rPr>
        <w:t>John Newcomb</w:t>
      </w:r>
    </w:p>
    <w:p w:rsidR="63B812D3" w:rsidP="63B812D3" w:rsidRDefault="63B812D3" w14:noSpellErr="1" w14:paraId="1D6A1887" w14:textId="2D6AFF6F">
      <w:pPr>
        <w:pStyle w:val="Heading1"/>
        <w:jc w:val="center"/>
      </w:pPr>
      <w:r w:rsidRPr="63B812D3" w:rsidR="63B812D3">
        <w:rPr>
          <w:rFonts w:ascii="Century Gothic" w:hAnsi="Century Gothic" w:eastAsia="Century Gothic" w:cs="Century Gothic"/>
          <w:sz w:val="44"/>
          <w:szCs w:val="44"/>
        </w:rPr>
        <w:t>Title</w:t>
      </w:r>
    </w:p>
    <w:p w:rsidR="63B812D3" w:rsidP="63B812D3" w:rsidRDefault="63B812D3" w14:noSpellErr="1" w14:paraId="443C0788" w14:textId="4AE93952">
      <w:pPr>
        <w:pStyle w:val="Normal"/>
        <w:jc w:val="center"/>
      </w:pPr>
      <w:r w:rsidRPr="63B812D3" w:rsidR="63B812D3">
        <w:rPr>
          <w:rFonts w:ascii="Century Gothic" w:hAnsi="Century Gothic" w:eastAsia="Century Gothic" w:cs="Century Gothic"/>
          <w:sz w:val="32"/>
          <w:szCs w:val="32"/>
        </w:rPr>
        <w:t>How Pericles' Funeral Oration Symbolized a New Athens</w:t>
      </w:r>
    </w:p>
    <w:p w:rsidR="63B812D3" w:rsidP="63B812D3" w:rsidRDefault="63B812D3" w14:noSpellErr="1" w14:paraId="3D9F2FED" w14:textId="51F5083A">
      <w:pPr>
        <w:pStyle w:val="Heading1"/>
        <w:jc w:val="center"/>
      </w:pPr>
      <w:r w:rsidRPr="63B812D3" w:rsidR="63B812D3">
        <w:rPr>
          <w:rFonts w:ascii="Century Gothic" w:hAnsi="Century Gothic" w:eastAsia="Century Gothic" w:cs="Century Gothic"/>
          <w:sz w:val="44"/>
          <w:szCs w:val="44"/>
        </w:rPr>
        <w:t>University</w:t>
      </w:r>
    </w:p>
    <w:p w:rsidR="63B812D3" w:rsidP="63B812D3" w:rsidRDefault="63B812D3" w14:noSpellErr="1" w14:paraId="0CA9FA6E" w14:textId="35E157C2">
      <w:pPr>
        <w:pStyle w:val="Normal"/>
        <w:jc w:val="center"/>
      </w:pPr>
      <w:r w:rsidRPr="63B812D3" w:rsidR="63B812D3">
        <w:rPr>
          <w:rFonts w:ascii="Century Gothic" w:hAnsi="Century Gothic" w:eastAsia="Century Gothic" w:cs="Century Gothic"/>
          <w:sz w:val="32"/>
          <w:szCs w:val="32"/>
        </w:rPr>
        <w:t>Stanford University</w:t>
      </w:r>
    </w:p>
    <w:p w:rsidR="63B812D3" w:rsidP="63B812D3" w:rsidRDefault="63B812D3" w14:noSpellErr="1" w14:paraId="58FC561A" w14:textId="34CE7DCD">
      <w:pPr>
        <w:pStyle w:val="Heading1"/>
        <w:jc w:val="center"/>
      </w:pPr>
      <w:r w:rsidRPr="63B812D3" w:rsidR="63B812D3">
        <w:rPr>
          <w:rFonts w:ascii="Century Gothic" w:hAnsi="Century Gothic" w:eastAsia="Century Gothic" w:cs="Century Gothic"/>
          <w:sz w:val="44"/>
          <w:szCs w:val="44"/>
        </w:rPr>
        <w:t>Year</w:t>
      </w:r>
    </w:p>
    <w:p w:rsidR="63B812D3" w:rsidP="63B812D3" w:rsidRDefault="63B812D3" w14:noSpellErr="1" w14:paraId="737F0B79" w14:textId="0B002EA4">
      <w:pPr>
        <w:pStyle w:val="Normal"/>
        <w:jc w:val="center"/>
      </w:pPr>
      <w:r w:rsidRPr="63B812D3" w:rsidR="63B812D3">
        <w:rPr>
          <w:rFonts w:ascii="Century Gothic" w:hAnsi="Century Gothic" w:eastAsia="Century Gothic" w:cs="Century Gothic"/>
          <w:sz w:val="32"/>
          <w:szCs w:val="32"/>
        </w:rPr>
        <w:t>Junior</w:t>
      </w:r>
    </w:p>
    <w:p w:rsidR="63B812D3" w:rsidP="63B812D3" w:rsidRDefault="63B812D3" w14:noSpellErr="1" w14:paraId="55D49888" w14:textId="4356BF0D">
      <w:pPr>
        <w:pStyle w:val="Heading1"/>
        <w:jc w:val="center"/>
      </w:pPr>
      <w:r w:rsidRPr="63B812D3" w:rsidR="63B812D3">
        <w:rPr>
          <w:rFonts w:ascii="Century Gothic" w:hAnsi="Century Gothic" w:eastAsia="Century Gothic" w:cs="Century Gothic"/>
          <w:sz w:val="44"/>
          <w:szCs w:val="44"/>
        </w:rPr>
        <w:t>Phone</w:t>
      </w:r>
    </w:p>
    <w:p w:rsidR="63B812D3" w:rsidP="63B812D3" w:rsidRDefault="63B812D3" w14:noSpellErr="1" w14:paraId="2E46B3B1" w14:textId="76FC4A9B">
      <w:pPr>
        <w:pStyle w:val="Normal"/>
        <w:jc w:val="center"/>
      </w:pPr>
      <w:r w:rsidRPr="63B812D3" w:rsidR="63B812D3">
        <w:rPr>
          <w:rFonts w:ascii="Century Gothic" w:hAnsi="Century Gothic" w:eastAsia="Century Gothic" w:cs="Century Gothic"/>
          <w:sz w:val="32"/>
          <w:szCs w:val="32"/>
        </w:rPr>
        <w:t>(972) 415-8553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c4da6-8c72-4541-b650-84017895727f}"/>
  <w14:docId w14:val="63F5DAF2"/>
  <w:rsids>
    <w:rsidRoot w:val="63B812D3"/>
    <w:rsid w:val="63B812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2015-01-30T22:52:33.2851011Z</dcterms:modified>
  <lastModifiedBy>John Newcomb</lastModifiedBy>
</coreProperties>
</file>