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3" w:rsidRDefault="00C805D8" w:rsidP="00C805D8">
      <w:r>
        <w:t xml:space="preserve">ПРОЦЕДУРА ТЕСТИРОВАНИЯ ПРОГРАММЫ </w:t>
      </w:r>
    </w:p>
    <w:p w:rsidR="00C805D8" w:rsidRPr="00C805D8" w:rsidRDefault="00C805D8" w:rsidP="00C805D8">
      <w:pPr>
        <w:spacing w:after="0" w:line="360" w:lineRule="auto"/>
        <w:ind w:firstLine="709"/>
        <w:contextualSpacing/>
      </w:pPr>
    </w:p>
    <w:p w:rsidR="00C805D8" w:rsidRPr="00AC2191" w:rsidRDefault="00DF7BA4" w:rsidP="00C805D8">
      <w:pPr>
        <w:spacing w:after="0" w:line="360" w:lineRule="auto"/>
        <w:ind w:firstLine="709"/>
        <w:contextualSpacing/>
      </w:pPr>
      <w:r>
        <w:t xml:space="preserve">Процедура тестирования представляет собой 8 запусков 4 из которых должны проверить поведение программы при введении корректных данных, для каждого вида сортировок, а остальные виды проверяют как программа поведет себя </w:t>
      </w:r>
      <w:r w:rsidR="00BE77D9">
        <w:t xml:space="preserve">при вводе некорректных данных. При правильной работе программы протокол тестирования должен будет соответствовать данной таблице: </w:t>
      </w:r>
    </w:p>
    <w:tbl>
      <w:tblPr>
        <w:tblW w:w="10920" w:type="dxa"/>
        <w:tblInd w:w="-1026" w:type="dxa"/>
        <w:tblLook w:val="04A0" w:firstRow="1" w:lastRow="0" w:firstColumn="1" w:lastColumn="0" w:noHBand="0" w:noVBand="1"/>
      </w:tblPr>
      <w:tblGrid>
        <w:gridCol w:w="642"/>
        <w:gridCol w:w="1329"/>
        <w:gridCol w:w="1305"/>
        <w:gridCol w:w="1850"/>
        <w:gridCol w:w="1998"/>
        <w:gridCol w:w="1463"/>
        <w:gridCol w:w="2333"/>
      </w:tblGrid>
      <w:tr w:rsidR="00C805D8" w:rsidRPr="00AC2191" w:rsidTr="00250333">
        <w:trPr>
          <w:trHeight w:val="1560"/>
          <w:tblHeader/>
        </w:trPr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Метод сортировки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Входные данные: количество чисел в массиве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Входные данные: массив чисел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Ожидаемые результаты (отсортированный массив чисел)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Ожидаемая ошибка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Комментарий к сценарию проверки</w:t>
            </w:r>
          </w:p>
        </w:tc>
      </w:tr>
      <w:tr w:rsidR="00C805D8" w:rsidRPr="00AC2191" w:rsidTr="00250333">
        <w:trPr>
          <w:trHeight w:val="96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7219B4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3 4 5 1 2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7219B4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1 2 3 4 5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 w:rsidR="00C805D8" w:rsidRPr="00AC2191" w:rsidTr="00250333">
        <w:trPr>
          <w:trHeight w:val="1112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proofErr w:type="spellStart"/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Шейкерная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7219B4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3 4 5 1 2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7219B4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1 2 3 4 5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 w:rsidR="00C805D8" w:rsidRPr="00AC2191" w:rsidTr="00250333">
        <w:trPr>
          <w:trHeight w:val="88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Расческа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7219B4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3 4 5 1 2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7219B4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1 2 3 4 5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 w:rsidR="00C805D8" w:rsidRPr="00AC2191" w:rsidTr="00250333">
        <w:trPr>
          <w:trHeight w:val="99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Вставка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7219B4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3 4 5 1 2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7219B4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1 2 3 4 5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 чисел.</w:t>
            </w:r>
          </w:p>
        </w:tc>
      </w:tr>
      <w:tr w:rsidR="00C805D8" w:rsidRPr="00AC2191" w:rsidTr="00250333">
        <w:trPr>
          <w:trHeight w:val="91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0.585 13 -0.53 14 55 0 0 -14 1.002 1.0002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вводе массива из 10 чисел с повторяющимися и дробными числами.</w:t>
            </w:r>
          </w:p>
        </w:tc>
      </w:tr>
      <w:tr w:rsidR="00C805D8" w:rsidRPr="00AC2191" w:rsidTr="00250333">
        <w:trPr>
          <w:trHeight w:val="547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proofErr w:type="spellStart"/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Шейкерная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Введите данные!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пустом вводе.</w:t>
            </w:r>
          </w:p>
        </w:tc>
      </w:tr>
      <w:tr w:rsidR="00C805D8" w:rsidRPr="00AC2191" w:rsidTr="00250333">
        <w:trPr>
          <w:trHeight w:val="55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Расческа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7219B4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7219B4" w:rsidRDefault="007219B4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A b 12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721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Проверка на ввод </w:t>
            </w:r>
            <w:r w:rsidR="007219B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символов</w:t>
            </w:r>
            <w:bookmarkStart w:id="0" w:name="_GoBack"/>
            <w:bookmarkEnd w:id="0"/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.</w:t>
            </w:r>
          </w:p>
        </w:tc>
      </w:tr>
      <w:tr w:rsidR="00C805D8" w:rsidRPr="00AC2191" w:rsidTr="00250333">
        <w:trPr>
          <w:trHeight w:val="988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7219B4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3 4 5 1 2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Выберите тип сортировки!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возможность не выбирать тип сортировки.</w:t>
            </w:r>
          </w:p>
        </w:tc>
      </w:tr>
    </w:tbl>
    <w:p w:rsidR="00C805D8" w:rsidRPr="00AC2191" w:rsidRDefault="00C805D8" w:rsidP="00C805D8">
      <w:pPr>
        <w:jc w:val="center"/>
      </w:pPr>
    </w:p>
    <w:p w:rsidR="00C805D8" w:rsidRPr="00AC2191" w:rsidRDefault="00C805D8" w:rsidP="00C805D8">
      <w:pPr>
        <w:spacing w:after="0" w:line="360" w:lineRule="auto"/>
        <w:ind w:firstLine="709"/>
        <w:contextualSpacing/>
      </w:pPr>
      <w:r w:rsidRPr="00AC2191">
        <w:t>Тестирование программы, для объективных результатов, выполняются на мощностях, описанных в ТЗ и спецификации.</w:t>
      </w:r>
    </w:p>
    <w:p w:rsidR="00C805D8" w:rsidRDefault="00C805D8" w:rsidP="00C805D8"/>
    <w:sectPr w:rsidR="00C80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E9"/>
    <w:rsid w:val="004C367B"/>
    <w:rsid w:val="0068050C"/>
    <w:rsid w:val="007219B4"/>
    <w:rsid w:val="007D2EE9"/>
    <w:rsid w:val="00B46F9C"/>
    <w:rsid w:val="00B77519"/>
    <w:rsid w:val="00BE77D9"/>
    <w:rsid w:val="00C805D8"/>
    <w:rsid w:val="00CE565A"/>
    <w:rsid w:val="00D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4C62"/>
  <w15:chartTrackingRefBased/>
  <w15:docId w15:val="{5684F048-5D60-4772-BB04-4D736A64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67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2023-03-21T15:19:00Z</dcterms:created>
  <dcterms:modified xsi:type="dcterms:W3CDTF">2023-03-21T19:12:00Z</dcterms:modified>
</cp:coreProperties>
</file>