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00" w:rsidRDefault="00F326CC" w:rsidP="00F326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ПРОГРАММЫ </w:t>
      </w:r>
    </w:p>
    <w:p w:rsidR="00F326CC" w:rsidRPr="00151061" w:rsidRDefault="00F326CC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Руководство определяет поряд</w:t>
      </w:r>
      <w:r w:rsidR="000A0DEF">
        <w:rPr>
          <w:rFonts w:ascii="Times New Roman" w:hAnsi="Times New Roman" w:cs="Times New Roman"/>
          <w:sz w:val="28"/>
          <w:szCs w:val="28"/>
        </w:rPr>
        <w:t>ок действий для правильной работы с программой.</w:t>
      </w: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Перед использованием программы рекомендуется ознакомиться с руководством пользователя.</w:t>
      </w:r>
    </w:p>
    <w:p w:rsidR="00B20929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ввод данных для сортировки;</w:t>
      </w:r>
    </w:p>
    <w:p w:rsidR="00B20929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выбор вида сортировки;</w:t>
      </w:r>
    </w:p>
    <w:p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получение отсортированных данных.</w:t>
      </w: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обеспечивает выполнение следующей функции: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сортировка данных, введенных пользователем.</w:t>
      </w:r>
    </w:p>
    <w:p w:rsidR="00B20929" w:rsidRPr="000A0DEF" w:rsidRDefault="00B20929" w:rsidP="000A0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DEF">
        <w:rPr>
          <w:rFonts w:ascii="Times New Roman" w:hAnsi="Times New Roman" w:cs="Times New Roman"/>
          <w:sz w:val="28"/>
          <w:szCs w:val="28"/>
        </w:rPr>
        <w:t>Для эксплуатации приложения, пользователь должен: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иметь общие сведения о назначении приложения;</w:t>
      </w:r>
    </w:p>
    <w:p w:rsidR="00B20929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владеть ин</w:t>
      </w:r>
      <w:r w:rsidR="000A0DEF">
        <w:rPr>
          <w:rFonts w:ascii="Times New Roman" w:hAnsi="Times New Roman" w:cs="Times New Roman"/>
          <w:sz w:val="28"/>
          <w:szCs w:val="28"/>
        </w:rPr>
        <w:t>формацией о работе в интерфейсе;</w:t>
      </w:r>
    </w:p>
    <w:p w:rsidR="000A0DEF" w:rsidRPr="00F326CC" w:rsidRDefault="000A0DEF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базовые навыки работы с компьютером.</w:t>
      </w:r>
    </w:p>
    <w:p w:rsidR="00B0275E" w:rsidRPr="00151061" w:rsidRDefault="00B0275E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предназначена для сортировки данных, которые ввел пользователь.</w:t>
      </w:r>
    </w:p>
    <w:p w:rsidR="00B0275E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 xml:space="preserve">Данные должны вводится строго через пробел, не должно быть никаких знаков или букв, только </w:t>
      </w:r>
      <w:r w:rsidR="000A0DEF">
        <w:rPr>
          <w:rFonts w:ascii="Times New Roman" w:hAnsi="Times New Roman" w:cs="Times New Roman"/>
          <w:sz w:val="28"/>
          <w:szCs w:val="28"/>
        </w:rPr>
        <w:t xml:space="preserve">целые </w:t>
      </w:r>
      <w:r w:rsidRPr="00151061">
        <w:rPr>
          <w:rFonts w:ascii="Times New Roman" w:hAnsi="Times New Roman" w:cs="Times New Roman"/>
          <w:sz w:val="28"/>
          <w:szCs w:val="28"/>
        </w:rPr>
        <w:t>числа.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поле, для размера массива вводится количество чисел, которые будут отсортированы.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исходный массив вводятся числа, после выбирается вид сортировки и нажимается кнопка «отсортировать».</w:t>
      </w:r>
    </w:p>
    <w:p w:rsidR="003D113A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 «отсортированный массив» будут выведен отсортированный массив.</w:t>
      </w:r>
    </w:p>
    <w:p w:rsidR="000A0DEF" w:rsidRDefault="000A0DEF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двух алгоритмов сортировки невозможен и противоречит принципу работы программы.</w:t>
      </w:r>
    </w:p>
    <w:p w:rsidR="000A0DEF" w:rsidRPr="00151061" w:rsidRDefault="000A0DEF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окончания выполнения программы следует очистить поле ввода данных от прошлого массива.</w:t>
      </w:r>
      <w:bookmarkStart w:id="0" w:name="_GoBack"/>
      <w:bookmarkEnd w:id="0"/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0929" w:rsidRPr="0015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2DDC"/>
    <w:multiLevelType w:val="hybridMultilevel"/>
    <w:tmpl w:val="F386E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F477BF"/>
    <w:multiLevelType w:val="hybridMultilevel"/>
    <w:tmpl w:val="647E8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82"/>
    <w:rsid w:val="000A0DEF"/>
    <w:rsid w:val="00151061"/>
    <w:rsid w:val="00157182"/>
    <w:rsid w:val="003D113A"/>
    <w:rsid w:val="00B0275E"/>
    <w:rsid w:val="00B20929"/>
    <w:rsid w:val="00BA1100"/>
    <w:rsid w:val="00F3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C26D"/>
  <w15:chartTrackingRefBased/>
  <w15:docId w15:val="{1924322E-395E-404F-8DAA-E00F7C5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Lenovo</cp:lastModifiedBy>
  <cp:revision>6</cp:revision>
  <dcterms:created xsi:type="dcterms:W3CDTF">2023-03-20T15:23:00Z</dcterms:created>
  <dcterms:modified xsi:type="dcterms:W3CDTF">2023-03-21T18:14:00Z</dcterms:modified>
</cp:coreProperties>
</file>