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6775" w14:textId="701A38D4" w:rsidR="004575FF" w:rsidRDefault="008966BD" w:rsidP="00C60C7A">
      <w:r>
        <w:t>C</w:t>
      </w:r>
      <w:r w:rsidR="00647DB5">
        <w:t>reacion  de proyecto</w:t>
      </w:r>
    </w:p>
    <w:p w14:paraId="19A212D6" w14:textId="4C40EC7A" w:rsidR="00647DB5" w:rsidRDefault="00647DB5" w:rsidP="00C60C7A">
      <w:r w:rsidRPr="00647DB5">
        <w:t xml:space="preserve">npx react-native@latest init </w:t>
      </w:r>
      <w:r>
        <w:t>XXX</w:t>
      </w:r>
    </w:p>
    <w:p w14:paraId="71BCE49A" w14:textId="7B1561B1" w:rsidR="00647DB5" w:rsidRDefault="00647DB5" w:rsidP="00C60C7A">
      <w:r>
        <w:t>Estructura de archivos</w:t>
      </w:r>
    </w:p>
    <w:p w14:paraId="7E51B1D1" w14:textId="4A0708E6" w:rsidR="00647DB5" w:rsidRDefault="00647DB5" w:rsidP="00C60C7A">
      <w:r>
        <w:t xml:space="preserve">Las carpetas Android y IOS contiene la cofiguracion básica de </w:t>
      </w:r>
      <w:r w:rsidR="004F78F7">
        <w:t>estos SO</w:t>
      </w:r>
    </w:p>
    <w:p w14:paraId="0AED4A55" w14:textId="43790B79" w:rsidR="004F78F7" w:rsidRDefault="004F78F7" w:rsidP="00C60C7A">
      <w:r>
        <w:t>Node-modules:Dependencias</w:t>
      </w:r>
    </w:p>
    <w:p w14:paraId="15BA07D6" w14:textId="5D3E6573" w:rsidR="004F78F7" w:rsidRDefault="004F78F7" w:rsidP="00C60C7A">
      <w:r>
        <w:t>El index que carga el app</w:t>
      </w:r>
    </w:p>
    <w:p w14:paraId="3DC6D095" w14:textId="737D48AA" w:rsidR="004F78F7" w:rsidRDefault="004F78F7" w:rsidP="00C60C7A">
      <w:r>
        <w:t>Metro:Temas de compilador de JS y Java</w:t>
      </w:r>
    </w:p>
    <w:p w14:paraId="583C9B9C" w14:textId="7CFC434E" w:rsidR="00647DB5" w:rsidRDefault="00647DB5" w:rsidP="004F78F7">
      <w:pPr>
        <w:jc w:val="center"/>
      </w:pPr>
      <w:r w:rsidRPr="00647DB5">
        <w:rPr>
          <w:noProof/>
        </w:rPr>
        <w:drawing>
          <wp:inline distT="0" distB="0" distL="0" distR="0" wp14:anchorId="42B75419" wp14:editId="4A3C0E45">
            <wp:extent cx="2324100" cy="620342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6093" cy="62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0A28" w14:textId="26AE52B0" w:rsidR="004F78F7" w:rsidRDefault="004F78F7" w:rsidP="004F78F7">
      <w:pPr>
        <w:jc w:val="both"/>
      </w:pPr>
      <w:r>
        <w:lastRenderedPageBreak/>
        <w:t>Por lo general lo único que se manipula es el App que en las ultimas versiones viewne en .tsx ósea typescript</w:t>
      </w:r>
    </w:p>
    <w:p w14:paraId="08A6F458" w14:textId="2E7288F0" w:rsidR="004F78F7" w:rsidRDefault="004F78F7" w:rsidP="004F78F7">
      <w:pPr>
        <w:jc w:val="both"/>
      </w:pPr>
      <w:r>
        <w:t>Para la ejecución</w:t>
      </w:r>
    </w:p>
    <w:p w14:paraId="456B0D47" w14:textId="7257D667" w:rsidR="004F78F7" w:rsidRDefault="004F78F7" w:rsidP="004F78F7">
      <w:pPr>
        <w:jc w:val="both"/>
      </w:pPr>
      <w:r>
        <w:t>Npm run Android (Este comando crea la aplicación y es bastante pesado)</w:t>
      </w:r>
    </w:p>
    <w:p w14:paraId="2EC93424" w14:textId="08E629BD" w:rsidR="004F78F7" w:rsidRDefault="004F78F7" w:rsidP="004F78F7">
      <w:pPr>
        <w:jc w:val="both"/>
      </w:pPr>
      <w:r>
        <w:t>Cuando ya tengamos la aplicación solamente arrancamos con npm start</w:t>
      </w:r>
    </w:p>
    <w:p w14:paraId="00DBDB68" w14:textId="7A62E0A1" w:rsidR="004F78F7" w:rsidRDefault="004F78F7" w:rsidP="004F78F7">
      <w:pPr>
        <w:jc w:val="both"/>
      </w:pPr>
      <w:r>
        <w:t>Si no renderiza en la consola le damos la tecla R</w:t>
      </w:r>
      <w:r w:rsidR="00E759C3">
        <w:t xml:space="preserve"> y recarga</w:t>
      </w:r>
    </w:p>
    <w:p w14:paraId="3E5079DF" w14:textId="01173661" w:rsidR="000B0E62" w:rsidRDefault="000B0E62" w:rsidP="004F78F7">
      <w:pPr>
        <w:jc w:val="both"/>
      </w:pPr>
      <w:r>
        <w:t>Tambien cuando este en el menú de Android o IOS podemos dar dos veces R para conectar de una forma mas rapida</w:t>
      </w:r>
    </w:p>
    <w:p w14:paraId="2EF4BF33" w14:textId="77777777" w:rsidR="00E759C3" w:rsidRPr="00C60C7A" w:rsidRDefault="00E759C3" w:rsidP="004F78F7">
      <w:pPr>
        <w:jc w:val="both"/>
      </w:pPr>
    </w:p>
    <w:sectPr w:rsidR="00E759C3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0B0E62"/>
    <w:rsid w:val="00174FD1"/>
    <w:rsid w:val="002249A1"/>
    <w:rsid w:val="00400E4B"/>
    <w:rsid w:val="004575FF"/>
    <w:rsid w:val="004F78F7"/>
    <w:rsid w:val="00530924"/>
    <w:rsid w:val="00647DB5"/>
    <w:rsid w:val="00797A70"/>
    <w:rsid w:val="00836771"/>
    <w:rsid w:val="008966BD"/>
    <w:rsid w:val="00A863E9"/>
    <w:rsid w:val="00B04A0B"/>
    <w:rsid w:val="00B450F5"/>
    <w:rsid w:val="00C60C7A"/>
    <w:rsid w:val="00CC2EB2"/>
    <w:rsid w:val="00E759C3"/>
    <w:rsid w:val="00E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5</cp:revision>
  <dcterms:created xsi:type="dcterms:W3CDTF">2024-05-11T22:52:00Z</dcterms:created>
  <dcterms:modified xsi:type="dcterms:W3CDTF">2024-05-11T23:47:00Z</dcterms:modified>
</cp:coreProperties>
</file>