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874" w:rsidRDefault="00204EE7">
      <w:pPr>
        <w:pStyle w:val="a3"/>
        <w:wordWrap/>
        <w:jc w:val="center"/>
      </w:pPr>
      <w:bookmarkStart w:id="0" w:name="_top"/>
      <w:bookmarkEnd w:id="0"/>
      <w:r>
        <w:rPr>
          <w:sz w:val="30"/>
        </w:rPr>
        <w:t>프로젝트 주간 보고서</w:t>
      </w:r>
    </w:p>
    <w:p w:rsidR="00BE3874" w:rsidRDefault="00BE3874">
      <w:pPr>
        <w:pStyle w:val="a3"/>
        <w:wordWrap/>
        <w:jc w:val="center"/>
      </w:pPr>
    </w:p>
    <w:p w:rsidR="00BE3874" w:rsidRDefault="00BE3874">
      <w:pPr>
        <w:pStyle w:val="a3"/>
        <w:wordWrap/>
        <w:jc w:val="center"/>
      </w:pPr>
    </w:p>
    <w:tbl>
      <w:tblPr>
        <w:tblOverlap w:val="never"/>
        <w:tblW w:w="9073" w:type="dxa"/>
        <w:tblInd w:w="-43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78"/>
        <w:gridCol w:w="7395"/>
      </w:tblGrid>
      <w:tr w:rsidR="00E630F4" w:rsidTr="00AD457F">
        <w:trPr>
          <w:trHeight w:val="42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E859EF">
            <w:pPr>
              <w:pStyle w:val="a3"/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E859EF">
              <w:rPr>
                <w:rFonts w:asciiTheme="majorEastAsia" w:eastAsiaTheme="majorEastAsia" w:hAnsiTheme="majorEastAsia"/>
                <w:szCs w:val="20"/>
              </w:rPr>
              <w:t>프로젝트</w:t>
            </w:r>
            <w:r w:rsidR="00E859EF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Pr="00E859EF">
              <w:rPr>
                <w:rFonts w:asciiTheme="majorEastAsia" w:eastAsiaTheme="majorEastAsia" w:hAnsiTheme="majorEastAsia"/>
                <w:szCs w:val="20"/>
              </w:rPr>
              <w:t>명</w:t>
            </w:r>
          </w:p>
        </w:tc>
        <w:tc>
          <w:tcPr>
            <w:tcW w:w="7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4C24C0">
            <w:pPr>
              <w:pStyle w:val="s0"/>
              <w:ind w:firstLineChars="800" w:firstLine="16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흉부</w:t>
            </w:r>
            <w:r w:rsidRPr="00E859EF">
              <w:rPr>
                <w:rFonts w:asciiTheme="majorEastAsia" w:eastAsiaTheme="majorEastAsia" w:hAnsiTheme="majorEastAsia" w:cs="바탕"/>
                <w:sz w:val="20"/>
                <w:szCs w:val="20"/>
              </w:rPr>
              <w:t xml:space="preserve"> X-RAY</w:t>
            </w: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를</w:t>
            </w:r>
            <w:r w:rsidRPr="00E859EF">
              <w:rPr>
                <w:rFonts w:asciiTheme="majorEastAsia" w:eastAsiaTheme="majorEastAsia" w:hAnsiTheme="majorEastAsia" w:cs="바탕"/>
                <w:sz w:val="20"/>
                <w:szCs w:val="20"/>
              </w:rPr>
              <w:t xml:space="preserve"> </w:t>
            </w: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통한</w:t>
            </w:r>
            <w:r w:rsidRPr="00E859EF">
              <w:rPr>
                <w:rFonts w:asciiTheme="majorEastAsia" w:eastAsiaTheme="majorEastAsia" w:hAnsiTheme="majorEastAsia" w:cs="바탕"/>
                <w:sz w:val="20"/>
                <w:szCs w:val="20"/>
              </w:rPr>
              <w:t xml:space="preserve"> </w:t>
            </w: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질병</w:t>
            </w:r>
            <w:r w:rsidRPr="00E859EF">
              <w:rPr>
                <w:rFonts w:asciiTheme="majorEastAsia" w:eastAsiaTheme="majorEastAsia" w:hAnsiTheme="majorEastAsia" w:cs="바탕"/>
                <w:sz w:val="20"/>
                <w:szCs w:val="20"/>
              </w:rPr>
              <w:t xml:space="preserve"> </w:t>
            </w: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유무</w:t>
            </w:r>
            <w:r w:rsidRPr="00E859EF">
              <w:rPr>
                <w:rFonts w:asciiTheme="majorEastAsia" w:eastAsiaTheme="majorEastAsia" w:hAnsiTheme="majorEastAsia" w:cs="바탕"/>
                <w:sz w:val="20"/>
                <w:szCs w:val="20"/>
              </w:rPr>
              <w:t xml:space="preserve"> </w:t>
            </w: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프로그램</w:t>
            </w:r>
          </w:p>
        </w:tc>
      </w:tr>
      <w:tr w:rsidR="00E630F4" w:rsidTr="00AD457F">
        <w:trPr>
          <w:trHeight w:val="42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E859EF">
            <w:pPr>
              <w:pStyle w:val="a3"/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E859EF">
              <w:rPr>
                <w:rFonts w:asciiTheme="majorEastAsia" w:eastAsiaTheme="majorEastAsia" w:hAnsiTheme="majorEastAsia"/>
                <w:szCs w:val="20"/>
              </w:rPr>
              <w:t>기간</w:t>
            </w:r>
          </w:p>
        </w:tc>
        <w:tc>
          <w:tcPr>
            <w:tcW w:w="7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4C24C0">
            <w:pPr>
              <w:pStyle w:val="s0"/>
              <w:ind w:firstLineChars="1100" w:firstLine="220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859EF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2023/0</w:t>
            </w:r>
            <w:r w:rsidR="00610FBB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7</w:t>
            </w:r>
            <w:r w:rsidRPr="00E859EF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/</w:t>
            </w:r>
            <w:r w:rsidR="00610FBB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03</w:t>
            </w:r>
            <w:r w:rsidRPr="00E859EF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 xml:space="preserve"> ~ 2023/0</w:t>
            </w:r>
            <w:r w:rsidR="00610FBB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7</w:t>
            </w:r>
            <w:r w:rsidRPr="00E859EF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/</w:t>
            </w:r>
            <w:r w:rsidR="00610FBB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07</w:t>
            </w:r>
          </w:p>
        </w:tc>
      </w:tr>
      <w:tr w:rsidR="00E630F4" w:rsidTr="00AD457F">
        <w:trPr>
          <w:trHeight w:val="42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E859EF">
            <w:pPr>
              <w:pStyle w:val="a3"/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E859EF">
              <w:rPr>
                <w:rFonts w:asciiTheme="majorEastAsia" w:eastAsiaTheme="majorEastAsia" w:hAnsiTheme="majorEastAsia"/>
                <w:szCs w:val="20"/>
              </w:rPr>
              <w:t>전체 진행률</w:t>
            </w:r>
          </w:p>
        </w:tc>
        <w:tc>
          <w:tcPr>
            <w:tcW w:w="7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204EE7" w:rsidP="004C24C0">
            <w:pPr>
              <w:pStyle w:val="s0"/>
              <w:ind w:firstLineChars="1500" w:firstLine="300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9</w:t>
            </w:r>
            <w:r w:rsidR="00610FBB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5</w:t>
            </w:r>
            <w:r w:rsidR="00E630F4" w:rsidRPr="00E859EF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%</w:t>
            </w:r>
          </w:p>
        </w:tc>
      </w:tr>
      <w:tr w:rsidR="00E630F4" w:rsidTr="001A68DC">
        <w:trPr>
          <w:trHeight w:val="2897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E859EF">
            <w:pPr>
              <w:pStyle w:val="a3"/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E859EF">
              <w:rPr>
                <w:rFonts w:asciiTheme="majorEastAsia" w:eastAsiaTheme="majorEastAsia" w:hAnsiTheme="majorEastAsia"/>
                <w:szCs w:val="20"/>
              </w:rPr>
              <w:t>금주의 진행상황</w:t>
            </w:r>
          </w:p>
        </w:tc>
        <w:tc>
          <w:tcPr>
            <w:tcW w:w="7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2E45C0" w:rsidRDefault="00E859EF" w:rsidP="001A68DC">
            <w:pPr>
              <w:pStyle w:val="ac"/>
              <w:spacing w:before="0" w:beforeAutospacing="0" w:after="0" w:afterAutospacing="0"/>
              <w:ind w:left="212" w:hangingChars="106" w:hanging="212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610FBB"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="00AD457F" w:rsidRPr="00610FBB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610FBB" w:rsidRPr="00610FBB">
              <w:rPr>
                <w:rFonts w:asciiTheme="majorEastAsia" w:eastAsiaTheme="majorEastAsia" w:hAnsiTheme="majorEastAsia" w:hint="eastAsia"/>
                <w:sz w:val="20"/>
                <w:szCs w:val="20"/>
              </w:rPr>
              <w:t>다중 분류 모델 완성</w:t>
            </w:r>
            <w:r w:rsidR="00610FBB" w:rsidRP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</w:t>
            </w:r>
            <w:r w:rsidR="00610FB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: </w:t>
            </w:r>
            <w:r w:rsidR="00610FBB" w:rsidRP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이미지 분류에 특화된 다수 모델 (DenseNet, ResNet, VGGNet, MobileNet, SqueezeNet, ShuffleNet, EfficientNet)</w:t>
            </w:r>
            <w:r w:rsidR="00610FBB" w:rsidRPr="00610FB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  <w:r w:rsidR="002E45C0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탐색 </w:t>
            </w:r>
            <w:r w:rsidR="00610FBB" w:rsidRP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시도 </w:t>
            </w:r>
            <w:r w:rsidR="002E45C0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후</w:t>
            </w:r>
          </w:p>
          <w:p w:rsidR="00610FBB" w:rsidRPr="002E45C0" w:rsidRDefault="002E45C0" w:rsidP="002E45C0">
            <w:pPr>
              <w:pStyle w:val="ac"/>
              <w:spacing w:before="0" w:beforeAutospacing="0" w:after="0" w:afterAutospacing="0"/>
              <w:ind w:leftChars="100" w:left="212" w:hangingChars="6" w:hanging="12"/>
              <w:rPr>
                <w:rFonts w:asciiTheme="minorHAnsi" w:eastAsia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모델</w:t>
            </w:r>
            <w:r w:rsidR="00610FBB" w:rsidRP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-&gt; </w:t>
            </w:r>
            <w:r w:rsidR="00610FBB" w:rsidRPr="00610FBB">
              <w:rPr>
                <w:rFonts w:asciiTheme="minorHAnsi" w:eastAsiaTheme="minorHAnsi" w:hAnsiTheme="minorHAnsi" w:hint="eastAsia"/>
                <w:bCs/>
                <w:color w:val="000000"/>
                <w:sz w:val="20"/>
                <w:szCs w:val="20"/>
              </w:rPr>
              <w:t>ShuffleNet</w:t>
            </w:r>
            <w:r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, </w:t>
            </w:r>
            <w:r w:rsidR="00610FBB" w:rsidRPr="00610FBB">
              <w:rPr>
                <w:rFonts w:asciiTheme="minorHAnsi" w:eastAsiaTheme="minorHAnsi" w:hAnsiTheme="minorHAnsi" w:hint="eastAsia"/>
                <w:bCs/>
                <w:color w:val="000000"/>
                <w:sz w:val="20"/>
                <w:szCs w:val="20"/>
              </w:rPr>
              <w:t>손실함수</w:t>
            </w:r>
            <w:r>
              <w:rPr>
                <w:rFonts w:asciiTheme="minorHAnsi" w:eastAsiaTheme="minorHAnsi" w:hAnsiTheme="minorHAnsi" w:hint="eastAsia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bCs/>
                <w:color w:val="000000"/>
                <w:sz w:val="20"/>
                <w:szCs w:val="20"/>
              </w:rPr>
              <w:t>-&gt;</w:t>
            </w:r>
            <w:r w:rsidR="00610FBB" w:rsidRPr="00610FBB">
              <w:rPr>
                <w:rFonts w:asciiTheme="minorHAnsi" w:eastAsiaTheme="minorHAnsi" w:hAnsiTheme="minorHAnsi" w:hint="eastAsia"/>
                <w:bCs/>
                <w:color w:val="000000"/>
                <w:sz w:val="20"/>
                <w:szCs w:val="20"/>
              </w:rPr>
              <w:t xml:space="preserve"> CrossEntropyLoss</w:t>
            </w:r>
            <w:r w:rsidR="00610FBB">
              <w:rPr>
                <w:rFonts w:asciiTheme="minorHAnsi" w:eastAsiaTheme="minorHAnsi" w:hAnsiTheme="minorHAnsi"/>
                <w:bCs/>
                <w:color w:val="000000"/>
                <w:sz w:val="20"/>
                <w:szCs w:val="20"/>
              </w:rPr>
              <w:t xml:space="preserve">, </w:t>
            </w:r>
            <w:r w:rsidR="00610FBB" w:rsidRPr="00610FBB">
              <w:rPr>
                <w:rFonts w:asciiTheme="minorHAnsi" w:eastAsiaTheme="minorHAnsi" w:hAnsiTheme="minorHAnsi" w:hint="eastAsia"/>
                <w:bCs/>
                <w:color w:val="000000"/>
                <w:sz w:val="20"/>
                <w:szCs w:val="20"/>
              </w:rPr>
              <w:t>optimizer</w:t>
            </w:r>
            <w:r>
              <w:rPr>
                <w:rFonts w:asciiTheme="minorHAnsi" w:eastAsiaTheme="minorHAnsi" w:hAnsiTheme="minorHAnsi"/>
                <w:bCs/>
                <w:color w:val="000000"/>
                <w:sz w:val="20"/>
                <w:szCs w:val="20"/>
              </w:rPr>
              <w:t>-&gt;</w:t>
            </w:r>
            <w:r w:rsidR="00610FBB" w:rsidRPr="00610FBB">
              <w:rPr>
                <w:rFonts w:asciiTheme="minorHAnsi" w:eastAsiaTheme="minorHAnsi" w:hAnsiTheme="minorHAnsi" w:hint="eastAsia"/>
                <w:bCs/>
                <w:color w:val="000000"/>
                <w:sz w:val="20"/>
                <w:szCs w:val="20"/>
              </w:rPr>
              <w:t xml:space="preserve"> Adam</w:t>
            </w:r>
            <w:r w:rsidR="00610FBB">
              <w:rPr>
                <w:rFonts w:asciiTheme="minorHAnsi" w:eastAsiaTheme="minorHAnsi" w:hAnsiTheme="minorHAnsi"/>
                <w:bCs/>
                <w:color w:val="000000"/>
                <w:sz w:val="20"/>
                <w:szCs w:val="20"/>
              </w:rPr>
              <w:t xml:space="preserve">, </w:t>
            </w:r>
            <w:r w:rsidR="00610FBB" w:rsidRPr="00610FBB">
              <w:rPr>
                <w:rFonts w:asciiTheme="minorHAnsi" w:eastAsiaTheme="minorHAnsi" w:hAnsiTheme="minorHAnsi" w:hint="eastAsia"/>
                <w:bCs/>
                <w:color w:val="000000"/>
                <w:sz w:val="20"/>
                <w:szCs w:val="20"/>
              </w:rPr>
              <w:t xml:space="preserve">Epoch </w:t>
            </w:r>
            <w:r>
              <w:rPr>
                <w:rFonts w:asciiTheme="minorHAnsi" w:eastAsiaTheme="minorHAnsi" w:hAnsiTheme="minorHAnsi"/>
                <w:bCs/>
                <w:color w:val="000000"/>
                <w:sz w:val="20"/>
                <w:szCs w:val="20"/>
              </w:rPr>
              <w:t>-&gt;</w:t>
            </w:r>
            <w:r w:rsidR="00610FBB" w:rsidRPr="00610FBB">
              <w:rPr>
                <w:rFonts w:asciiTheme="minorHAnsi" w:eastAsiaTheme="minorHAnsi" w:hAnsiTheme="minorHAnsi" w:hint="eastAsia"/>
                <w:bCs/>
                <w:color w:val="000000"/>
                <w:sz w:val="20"/>
                <w:szCs w:val="20"/>
              </w:rPr>
              <w:t>30</w:t>
            </w:r>
            <w:r w:rsidR="00610FBB" w:rsidRP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으로 학습</w:t>
            </w:r>
            <w:r w:rsid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시</w:t>
            </w:r>
            <w:r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켜 결과 도출함.</w:t>
            </w:r>
            <w:r w:rsidR="00610FBB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</w:t>
            </w:r>
          </w:p>
          <w:p w:rsidR="00F25671" w:rsidRPr="00610FBB" w:rsidRDefault="00610FBB" w:rsidP="00F25671">
            <w:pPr>
              <w:pStyle w:val="a3"/>
              <w:spacing w:line="240" w:lineRule="auto"/>
              <w:ind w:left="200" w:hangingChars="100" w:hanging="200"/>
              <w:jc w:val="left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홈페이지 완성</w:t>
            </w:r>
            <w:r w:rsidR="00F25671">
              <w:rPr>
                <w:rFonts w:asciiTheme="majorEastAsia" w:eastAsiaTheme="majorEastAsia" w:hAnsiTheme="majorEastAsia" w:hint="eastAsia"/>
                <w:szCs w:val="20"/>
              </w:rPr>
              <w:t xml:space="preserve"> 및 소켓 통신 연결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: </w:t>
            </w:r>
            <w:r w:rsidR="00F25671">
              <w:rPr>
                <w:rFonts w:asciiTheme="majorEastAsia" w:eastAsiaTheme="majorEastAsia" w:hAnsiTheme="majorEastAsia" w:hint="eastAsia"/>
                <w:szCs w:val="20"/>
              </w:rPr>
              <w:t xml:space="preserve">홈페이지 화면 </w:t>
            </w:r>
            <w:r w:rsidR="002E45C0">
              <w:rPr>
                <w:rFonts w:asciiTheme="majorEastAsia" w:eastAsiaTheme="majorEastAsia" w:hAnsiTheme="majorEastAsia"/>
                <w:szCs w:val="20"/>
              </w:rPr>
              <w:t xml:space="preserve">-&gt;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로그인/회원가입,</w:t>
            </w:r>
            <w:r w:rsidR="00F25671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2E45C0">
              <w:rPr>
                <w:rFonts w:asciiTheme="majorEastAsia" w:eastAsiaTheme="majorEastAsia" w:hAnsiTheme="majorEastAsia"/>
                <w:szCs w:val="2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메인,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환자</w:t>
            </w:r>
            <w:r w:rsidR="001A68DC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등록</w:t>
            </w:r>
            <w:r w:rsidR="001A68DC">
              <w:rPr>
                <w:rFonts w:asciiTheme="majorEastAsia" w:eastAsiaTheme="majorEastAsia" w:hAnsiTheme="majorEastAsia" w:hint="eastAsia"/>
                <w:szCs w:val="20"/>
              </w:rPr>
              <w:t>/검색/접수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, 질병</w:t>
            </w:r>
            <w:r w:rsidR="001A68DC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예측</w:t>
            </w:r>
            <w:r w:rsidR="001A68DC">
              <w:rPr>
                <w:rFonts w:asciiTheme="majorEastAsia" w:eastAsiaTheme="majorEastAsia" w:hAnsiTheme="majorEastAsia" w:hint="eastAsia"/>
                <w:szCs w:val="20"/>
              </w:rPr>
              <w:t>/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결과</w:t>
            </w:r>
            <w:r w:rsidR="001A68DC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="00F25671">
              <w:rPr>
                <w:rFonts w:asciiTheme="majorEastAsia" w:eastAsiaTheme="majorEastAsia" w:hAnsiTheme="majorEastAsia" w:hint="eastAsia"/>
                <w:szCs w:val="20"/>
              </w:rPr>
              <w:t xml:space="preserve">로 구성 </w:t>
            </w:r>
            <w:r w:rsidR="00F25671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</w:p>
          <w:p w:rsidR="00C13D5A" w:rsidRPr="001A68DC" w:rsidRDefault="001A68DC" w:rsidP="000E444F">
            <w:pPr>
              <w:pStyle w:val="a3"/>
              <w:spacing w:line="240" w:lineRule="auto"/>
              <w:jc w:val="left"/>
              <w:rPr>
                <w:rFonts w:asciiTheme="minorHAnsi" w:eastAsiaTheme="minorHAnsi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프레젠테이션 자료 작성</w:t>
            </w:r>
          </w:p>
        </w:tc>
      </w:tr>
      <w:tr w:rsidR="00BE3874" w:rsidTr="002E45C0">
        <w:trPr>
          <w:trHeight w:val="1479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3874" w:rsidRPr="00E859EF" w:rsidRDefault="00204EE7" w:rsidP="00E859EF">
            <w:pPr>
              <w:pStyle w:val="a3"/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E859EF">
              <w:rPr>
                <w:rFonts w:asciiTheme="majorEastAsia" w:eastAsiaTheme="majorEastAsia" w:hAnsiTheme="majorEastAsia"/>
                <w:szCs w:val="20"/>
              </w:rPr>
              <w:t>차주 계획</w:t>
            </w:r>
          </w:p>
        </w:tc>
        <w:tc>
          <w:tcPr>
            <w:tcW w:w="7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3874" w:rsidRDefault="00EE7B7B" w:rsidP="001A68DC">
            <w:pPr>
              <w:pStyle w:val="a3"/>
              <w:spacing w:line="240" w:lineRule="auto"/>
              <w:ind w:left="96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-</w:t>
            </w:r>
            <w:r w:rsidR="00AD457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1A68DC">
              <w:rPr>
                <w:rFonts w:asciiTheme="majorEastAsia" w:eastAsiaTheme="majorEastAsia" w:hAnsiTheme="majorEastAsia" w:hint="eastAsia"/>
                <w:szCs w:val="20"/>
              </w:rPr>
              <w:t xml:space="preserve">이미지 분류 모델 및 </w:t>
            </w:r>
            <w:r w:rsidR="002E45C0">
              <w:rPr>
                <w:rFonts w:asciiTheme="majorEastAsia" w:eastAsiaTheme="majorEastAsia" w:hAnsiTheme="majorEastAsia" w:hint="eastAsia"/>
                <w:szCs w:val="20"/>
              </w:rPr>
              <w:t>프레</w:t>
            </w:r>
            <w:r w:rsidR="001A68DC">
              <w:rPr>
                <w:rFonts w:asciiTheme="majorEastAsia" w:eastAsiaTheme="majorEastAsia" w:hAnsiTheme="majorEastAsia" w:hint="eastAsia"/>
                <w:szCs w:val="20"/>
              </w:rPr>
              <w:t xml:space="preserve">젠테이션 자료 </w:t>
            </w:r>
            <w:r w:rsidR="00276989">
              <w:rPr>
                <w:rFonts w:asciiTheme="majorEastAsia" w:eastAsiaTheme="majorEastAsia" w:hAnsiTheme="majorEastAsia" w:hint="eastAsia"/>
                <w:szCs w:val="20"/>
              </w:rPr>
              <w:t>수정 보완</w:t>
            </w:r>
          </w:p>
          <w:p w:rsidR="004C24C0" w:rsidRPr="00E859EF" w:rsidRDefault="004C24C0" w:rsidP="001A68DC">
            <w:pPr>
              <w:pStyle w:val="a3"/>
              <w:spacing w:line="240" w:lineRule="auto"/>
              <w:ind w:left="96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프로젝트 발표</w:t>
            </w:r>
          </w:p>
        </w:tc>
      </w:tr>
    </w:tbl>
    <w:p w:rsidR="00BE3874" w:rsidRDefault="00BE3874" w:rsidP="002E45C0">
      <w:pPr>
        <w:pStyle w:val="a3"/>
        <w:pBdr>
          <w:top w:val="none" w:sz="2" w:space="20" w:color="000000"/>
        </w:pBdr>
      </w:pPr>
      <w:bookmarkStart w:id="1" w:name="_GoBack"/>
      <w:bookmarkEnd w:id="1"/>
    </w:p>
    <w:p w:rsidR="00BE3874" w:rsidRDefault="00BE3874" w:rsidP="002E45C0">
      <w:pPr>
        <w:pStyle w:val="a3"/>
        <w:pBdr>
          <w:top w:val="none" w:sz="2" w:space="20" w:color="000000"/>
        </w:pBdr>
      </w:pPr>
    </w:p>
    <w:p w:rsidR="004C24C0" w:rsidRPr="001A68DC" w:rsidRDefault="004C24C0" w:rsidP="002E45C0">
      <w:pPr>
        <w:pStyle w:val="a3"/>
        <w:pBdr>
          <w:top w:val="none" w:sz="2" w:space="20" w:color="000000"/>
        </w:pBdr>
      </w:pPr>
    </w:p>
    <w:sectPr w:rsidR="004C24C0" w:rsidRPr="001A68DC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8A8" w:rsidRDefault="00E308A8" w:rsidP="007D2DDE">
      <w:pPr>
        <w:spacing w:after="0" w:line="240" w:lineRule="auto"/>
      </w:pPr>
      <w:r>
        <w:separator/>
      </w:r>
    </w:p>
  </w:endnote>
  <w:endnote w:type="continuationSeparator" w:id="0">
    <w:p w:rsidR="00E308A8" w:rsidRDefault="00E308A8" w:rsidP="007D2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ÇÔÃÊ·Ò¹ÙÅÁ">
    <w:altName w:val="바탕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8A8" w:rsidRDefault="00E308A8" w:rsidP="007D2DDE">
      <w:pPr>
        <w:spacing w:after="0" w:line="240" w:lineRule="auto"/>
      </w:pPr>
      <w:r>
        <w:separator/>
      </w:r>
    </w:p>
  </w:footnote>
  <w:footnote w:type="continuationSeparator" w:id="0">
    <w:p w:rsidR="00E308A8" w:rsidRDefault="00E308A8" w:rsidP="007D2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41C57"/>
    <w:multiLevelType w:val="multilevel"/>
    <w:tmpl w:val="E44E3D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37219E"/>
    <w:multiLevelType w:val="multilevel"/>
    <w:tmpl w:val="E87EE9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A00D0"/>
    <w:multiLevelType w:val="multilevel"/>
    <w:tmpl w:val="A62EBF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A81247"/>
    <w:multiLevelType w:val="multilevel"/>
    <w:tmpl w:val="BFAA8DC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EA2A9C"/>
    <w:multiLevelType w:val="hybridMultilevel"/>
    <w:tmpl w:val="7DD6EA1E"/>
    <w:lvl w:ilvl="0" w:tplc="71A07C72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48023091"/>
    <w:multiLevelType w:val="hybridMultilevel"/>
    <w:tmpl w:val="912A973A"/>
    <w:lvl w:ilvl="0" w:tplc="8A9CEF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1F623F"/>
    <w:multiLevelType w:val="multilevel"/>
    <w:tmpl w:val="A11E89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F81D1E"/>
    <w:multiLevelType w:val="multilevel"/>
    <w:tmpl w:val="7C344F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65B5111"/>
    <w:multiLevelType w:val="multilevel"/>
    <w:tmpl w:val="81481A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74"/>
    <w:rsid w:val="000E444F"/>
    <w:rsid w:val="000E5250"/>
    <w:rsid w:val="001A68DC"/>
    <w:rsid w:val="00204EE7"/>
    <w:rsid w:val="00276989"/>
    <w:rsid w:val="002E45C0"/>
    <w:rsid w:val="00324DCB"/>
    <w:rsid w:val="00401614"/>
    <w:rsid w:val="004C24C0"/>
    <w:rsid w:val="00610FBB"/>
    <w:rsid w:val="007D2DDE"/>
    <w:rsid w:val="00AD457F"/>
    <w:rsid w:val="00BE3874"/>
    <w:rsid w:val="00C13D5A"/>
    <w:rsid w:val="00E308A8"/>
    <w:rsid w:val="00E630F4"/>
    <w:rsid w:val="00E859EF"/>
    <w:rsid w:val="00EE7B7B"/>
    <w:rsid w:val="00F2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CC9BA"/>
  <w15:docId w15:val="{A7941A0D-4E18-4CF3-92CC-A3594AE7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s0">
    <w:name w:val="s0"/>
    <w:rsid w:val="00E630F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¹ÙÅÁ" w:hAnsi="¹ÙÅÁ" w:cs="Times New Roman"/>
      <w:kern w:val="0"/>
      <w:sz w:val="24"/>
      <w:szCs w:val="24"/>
    </w:rPr>
  </w:style>
  <w:style w:type="paragraph" w:styleId="aa">
    <w:name w:val="header"/>
    <w:basedOn w:val="a"/>
    <w:link w:val="Char"/>
    <w:uiPriority w:val="99"/>
    <w:unhideWhenUsed/>
    <w:rsid w:val="007D2D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7D2DDE"/>
  </w:style>
  <w:style w:type="paragraph" w:styleId="ab">
    <w:name w:val="footer"/>
    <w:basedOn w:val="a"/>
    <w:link w:val="Char0"/>
    <w:uiPriority w:val="99"/>
    <w:unhideWhenUsed/>
    <w:rsid w:val="007D2D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7D2DDE"/>
  </w:style>
  <w:style w:type="paragraph" w:styleId="ac">
    <w:name w:val="Normal (Web)"/>
    <w:basedOn w:val="a"/>
    <w:uiPriority w:val="99"/>
    <w:unhideWhenUsed/>
    <w:rsid w:val="00610F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주간 보고서</vt:lpstr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주간 보고서</dc:title>
  <dc:creator>user</dc:creator>
  <cp:lastModifiedBy>JINSUP SHIN</cp:lastModifiedBy>
  <cp:revision>6</cp:revision>
  <dcterms:created xsi:type="dcterms:W3CDTF">2023-07-04T08:22:00Z</dcterms:created>
  <dcterms:modified xsi:type="dcterms:W3CDTF">2023-07-05T00:22:00Z</dcterms:modified>
</cp:coreProperties>
</file>