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DE510" w14:textId="1E80B3E2" w:rsidR="00D03CFD" w:rsidRDefault="00D03CFD" w:rsidP="00D03CFD">
      <w:pPr>
        <w:ind w:left="150"/>
        <w:jc w:val="center"/>
      </w:pPr>
      <w:r>
        <w:t>МИНИСТЕРСТВО НАУКИ И ВЫСШЕГО ОБРАЗОВАНИЯ РОССИЙСКОЙ ФЕДЕРАЦИИ</w:t>
      </w:r>
    </w:p>
    <w:p w14:paraId="51E99644" w14:textId="77777777" w:rsidR="00D03CFD" w:rsidRDefault="00D03CFD" w:rsidP="00D03CFD">
      <w:pPr>
        <w:spacing w:after="154" w:line="265" w:lineRule="auto"/>
        <w:ind w:left="60" w:right="50" w:hanging="10"/>
        <w:jc w:val="center"/>
      </w:pPr>
      <w:r>
        <w:t xml:space="preserve">ФЕДЕРАЛЬНОЕ ГОСУДАРСТВЕННОЕ БЮДЖЕТНОЕ ОБРАЗОВАТЕЛЬНОЕ УЧРЕЖДЕНИЕ </w:t>
      </w:r>
    </w:p>
    <w:p w14:paraId="0936877F" w14:textId="77777777" w:rsidR="00D03CFD" w:rsidRDefault="00D03CFD" w:rsidP="00D03CFD">
      <w:pPr>
        <w:spacing w:after="154" w:line="265" w:lineRule="auto"/>
        <w:ind w:left="60" w:right="51" w:hanging="10"/>
        <w:jc w:val="center"/>
      </w:pPr>
      <w:r>
        <w:t xml:space="preserve">ВЫСШЕГО ОБРАЗОВАНИЯ </w:t>
      </w:r>
    </w:p>
    <w:p w14:paraId="0BF8CFFB" w14:textId="77777777" w:rsidR="00D03CFD" w:rsidRDefault="00D03CFD" w:rsidP="00D03CFD">
      <w:pPr>
        <w:spacing w:after="154" w:line="265" w:lineRule="auto"/>
        <w:ind w:left="60" w:right="51" w:hanging="10"/>
        <w:jc w:val="center"/>
      </w:pPr>
      <w:r>
        <w:t xml:space="preserve">«НОВОСИБИРСКИЙ ГОСУДАРСТВЕННЫЙ ТЕХНИЧЕСКИЙ УНИВЕРСИТЕТ» </w:t>
      </w:r>
    </w:p>
    <w:p w14:paraId="634F968A" w14:textId="77777777" w:rsidR="00D03CFD" w:rsidRDefault="00D03CFD" w:rsidP="00D03CFD">
      <w:pPr>
        <w:spacing w:after="614" w:line="265" w:lineRule="auto"/>
        <w:ind w:left="60" w:right="52" w:hanging="10"/>
        <w:jc w:val="center"/>
      </w:pPr>
      <w:r>
        <w:t xml:space="preserve">ФАКУЛЬТЕТ БИЗНЕСА </w:t>
      </w:r>
    </w:p>
    <w:p w14:paraId="7F4F1B79" w14:textId="77777777" w:rsidR="00D03CFD" w:rsidRDefault="00D03CFD" w:rsidP="00D03CFD">
      <w:pPr>
        <w:spacing w:after="954" w:line="265" w:lineRule="auto"/>
        <w:ind w:left="60" w:right="51" w:hanging="10"/>
        <w:jc w:val="center"/>
      </w:pPr>
      <w:r>
        <w:t xml:space="preserve">Кафедра Экономической информатики </w:t>
      </w:r>
    </w:p>
    <w:p w14:paraId="18DDEE04" w14:textId="1C61A06B" w:rsidR="00D03CFD" w:rsidRPr="000C3B32" w:rsidRDefault="00D03CFD" w:rsidP="00D03CFD">
      <w:pPr>
        <w:spacing w:after="960"/>
        <w:ind w:right="1"/>
        <w:jc w:val="center"/>
      </w:pPr>
      <w:r>
        <w:rPr>
          <w:b/>
        </w:rPr>
        <w:t xml:space="preserve">ОТЧЁТ О ВЫПОЛНЕНИИ </w:t>
      </w:r>
      <w:r w:rsidR="00936978">
        <w:rPr>
          <w:rFonts w:eastAsia="Times New Roman" w:cs="Times New Roman"/>
          <w:b/>
        </w:rPr>
        <w:t xml:space="preserve">ЛАБОРАТОРНОЙ РАБОТЫ </w:t>
      </w:r>
      <w:r w:rsidR="003807BD">
        <w:rPr>
          <w:b/>
        </w:rPr>
        <w:t>№</w:t>
      </w:r>
      <w:r w:rsidR="000C3B32" w:rsidRPr="000C3B32">
        <w:rPr>
          <w:b/>
        </w:rPr>
        <w:t>2</w:t>
      </w:r>
    </w:p>
    <w:p w14:paraId="1500C913" w14:textId="77777777" w:rsidR="00D03CFD" w:rsidRDefault="00D03CFD" w:rsidP="00D03CFD">
      <w:pPr>
        <w:spacing w:after="154" w:line="265" w:lineRule="auto"/>
        <w:ind w:left="60" w:right="51" w:hanging="10"/>
        <w:jc w:val="center"/>
      </w:pPr>
      <w:r>
        <w:t xml:space="preserve">по дисциплине </w:t>
      </w:r>
    </w:p>
    <w:p w14:paraId="6D02307A" w14:textId="239A8226" w:rsidR="00936978" w:rsidRDefault="00936978" w:rsidP="00936978">
      <w:pPr>
        <w:spacing w:after="0" w:line="268" w:lineRule="auto"/>
        <w:ind w:left="89" w:hanging="10"/>
        <w:jc w:val="center"/>
      </w:pPr>
      <w:r>
        <w:rPr>
          <w:rFonts w:eastAsia="Times New Roman" w:cs="Times New Roman"/>
        </w:rPr>
        <w:t xml:space="preserve">«Разработка программных приложений» </w:t>
      </w:r>
    </w:p>
    <w:tbl>
      <w:tblPr>
        <w:tblStyle w:val="TableGrid"/>
        <w:tblW w:w="9276" w:type="dxa"/>
        <w:tblInd w:w="100" w:type="dxa"/>
        <w:tblLook w:val="04A0" w:firstRow="1" w:lastRow="0" w:firstColumn="1" w:lastColumn="0" w:noHBand="0" w:noVBand="1"/>
      </w:tblPr>
      <w:tblGrid>
        <w:gridCol w:w="2081"/>
        <w:gridCol w:w="2688"/>
        <w:gridCol w:w="4507"/>
      </w:tblGrid>
      <w:tr w:rsidR="00D03CFD" w14:paraId="7ABCA1AA" w14:textId="77777777" w:rsidTr="00D03CFD">
        <w:trPr>
          <w:trHeight w:val="368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</w:tcPr>
          <w:p w14:paraId="4B773AC6" w14:textId="77777777" w:rsidR="00D03CFD" w:rsidRDefault="00D03CFD" w:rsidP="00D03CFD">
            <w:pPr>
              <w:spacing w:line="259" w:lineRule="auto"/>
            </w:pPr>
            <w:r>
              <w:rPr>
                <w:b/>
              </w:rPr>
              <w:t>Выполнил: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</w:tcPr>
          <w:p w14:paraId="3816AAE0" w14:textId="77777777" w:rsidR="00D03CFD" w:rsidRDefault="00D03CFD" w:rsidP="00D03CFD">
            <w:pPr>
              <w:spacing w:after="160" w:line="259" w:lineRule="auto"/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58A63142" w14:textId="77777777" w:rsidR="00D03CFD" w:rsidRDefault="00D03CFD" w:rsidP="00D03CFD">
            <w:pPr>
              <w:spacing w:line="259" w:lineRule="auto"/>
            </w:pPr>
            <w:r>
              <w:rPr>
                <w:b/>
              </w:rPr>
              <w:t>Проверил:</w:t>
            </w:r>
          </w:p>
        </w:tc>
      </w:tr>
      <w:tr w:rsidR="00D03CFD" w14:paraId="5EA2BBE9" w14:textId="77777777" w:rsidTr="00D03CFD">
        <w:trPr>
          <w:trHeight w:val="863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92FE28" w14:textId="77777777" w:rsidR="00D03CFD" w:rsidRDefault="00D03CFD" w:rsidP="00D03CFD">
            <w:pPr>
              <w:spacing w:line="259" w:lineRule="auto"/>
            </w:pPr>
            <w:r>
              <w:t>Студент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</w:tcPr>
          <w:p w14:paraId="35E7CEE8" w14:textId="77777777" w:rsidR="00936978" w:rsidRDefault="00936978" w:rsidP="00D03CFD">
            <w:pPr>
              <w:spacing w:line="259" w:lineRule="auto"/>
              <w:ind w:right="495"/>
              <w:rPr>
                <w:i/>
              </w:rPr>
            </w:pPr>
          </w:p>
          <w:p w14:paraId="75A6E3CA" w14:textId="77777777" w:rsidR="00936978" w:rsidRDefault="00936978" w:rsidP="00D03CFD">
            <w:pPr>
              <w:spacing w:line="259" w:lineRule="auto"/>
              <w:ind w:right="495"/>
              <w:rPr>
                <w:i/>
              </w:rPr>
            </w:pPr>
          </w:p>
          <w:p w14:paraId="6F2D00B2" w14:textId="46ACFE5C" w:rsidR="00D03CFD" w:rsidRDefault="00D03CFD" w:rsidP="00D03CFD">
            <w:pPr>
              <w:spacing w:line="259" w:lineRule="auto"/>
              <w:ind w:right="495"/>
            </w:pPr>
            <w:r>
              <w:rPr>
                <w:i/>
              </w:rPr>
              <w:t>Иванов Е.В.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80A766" w14:textId="43F85C04" w:rsidR="00D03CFD" w:rsidRPr="00C307B2" w:rsidRDefault="00D03CFD" w:rsidP="00D03CFD">
            <w:pPr>
              <w:spacing w:line="259" w:lineRule="auto"/>
              <w:rPr>
                <w:lang w:val="en-US"/>
              </w:rPr>
            </w:pPr>
            <w:r>
              <w:t xml:space="preserve">Преподаватель </w:t>
            </w:r>
            <w:r w:rsidR="00C307B2">
              <w:rPr>
                <w:rFonts w:eastAsia="Times New Roman" w:cs="Times New Roman"/>
                <w:i/>
              </w:rPr>
              <w:t>Ершова К.А.</w:t>
            </w:r>
          </w:p>
        </w:tc>
      </w:tr>
      <w:tr w:rsidR="00D03CFD" w14:paraId="73AC2059" w14:textId="77777777" w:rsidTr="00D03CFD">
        <w:trPr>
          <w:trHeight w:val="3199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FBAE7" w14:textId="77777777" w:rsidR="00D03CFD" w:rsidRDefault="00D03CFD" w:rsidP="00D03CFD">
            <w:pPr>
              <w:spacing w:after="169" w:line="259" w:lineRule="auto"/>
            </w:pPr>
            <w:r>
              <w:t>Факультет</w:t>
            </w:r>
          </w:p>
          <w:p w14:paraId="0A8200EB" w14:textId="77777777" w:rsidR="00D03CFD" w:rsidRDefault="00D03CFD" w:rsidP="00D03CFD">
            <w:pPr>
              <w:spacing w:after="170" w:line="259" w:lineRule="auto"/>
            </w:pPr>
            <w:r>
              <w:t>Направление (специальность) подготовки</w:t>
            </w:r>
          </w:p>
          <w:p w14:paraId="3869F869" w14:textId="6EEADBC2" w:rsidR="00D03CFD" w:rsidRDefault="00D03CFD" w:rsidP="00D03CFD">
            <w:pPr>
              <w:spacing w:after="629" w:line="259" w:lineRule="auto"/>
            </w:pPr>
            <w:r>
              <w:t>Группа</w:t>
            </w:r>
          </w:p>
          <w:p w14:paraId="546BA118" w14:textId="42FD8BBA" w:rsidR="00D03CFD" w:rsidRDefault="000C3B32" w:rsidP="00D03CFD">
            <w:pPr>
              <w:spacing w:line="259" w:lineRule="auto"/>
            </w:pPr>
            <w:r>
              <w:rPr>
                <w:noProof/>
              </w:rPr>
            </w:r>
            <w:r w:rsidR="000C3B32">
              <w:rPr>
                <w:noProof/>
              </w:rPr>
              <w:pict w14:anchorId="292019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alt="" style="position:absolute;margin-left:5.2pt;margin-top:22.3pt;width:281.45pt;height:144.5pt;z-index:-251658240;mso-wrap-edited:f;mso-width-percent:0;mso-height-percent:0;mso-position-horizontal-relative:text;mso-position-vertical-relative:text;mso-width-percent:0;mso-height-percent:0;mso-width-relative:page;mso-height-relative:page">
                  <v:imagedata r:id="rId8" o:title="Подпись"/>
                </v:shape>
              </w:pict>
            </w:r>
            <w:r w:rsidR="00D03CFD">
              <w:t>Шифр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100477" w14:textId="77777777" w:rsidR="00D03CFD" w:rsidRDefault="00D03CFD" w:rsidP="00D03CFD">
            <w:pPr>
              <w:spacing w:after="429" w:line="259" w:lineRule="auto"/>
              <w:ind w:left="-8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9B968BF" wp14:editId="58F44E7D">
                      <wp:extent cx="1694180" cy="6350"/>
                      <wp:effectExtent l="0" t="0" r="0" b="0"/>
                      <wp:docPr id="48027" name="Group 48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4180" cy="6350"/>
                                <a:chOff x="0" y="0"/>
                                <a:chExt cx="1694180" cy="6350"/>
                              </a:xfrm>
                            </wpg:grpSpPr>
                            <wps:wsp>
                              <wps:cNvPr id="146" name="Shape 146"/>
                              <wps:cNvSpPr/>
                              <wps:spPr>
                                <a:xfrm>
                                  <a:off x="0" y="0"/>
                                  <a:ext cx="16941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4180">
                                      <a:moveTo>
                                        <a:pt x="0" y="0"/>
                                      </a:moveTo>
                                      <a:lnTo>
                                        <a:pt x="169418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7F7F7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044E28" id="Group 48027" o:spid="_x0000_s1026" style="width:133.4pt;height:.5pt;mso-position-horizontal-relative:char;mso-position-vertical-relative:line" coordsize="1694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">
                      <v:shape id="Shape 146" o:spid="_x0000_s1027" style="position:absolute;width:16941;height:0;visibility:visible;mso-wrap-style:square;v-text-anchor:top" coordsize="16941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" path="m,l1694180,e" filled="f" strokecolor="#7f7f7f" strokeweight=".5pt">
                        <v:stroke miterlimit="1" joinstyle="miter"/>
                        <v:path arrowok="t" textboxrect="0,0,1694180,0"/>
                      </v:shape>
                      <w10:anchorlock/>
                    </v:group>
                  </w:pict>
                </mc:Fallback>
              </mc:AlternateContent>
            </w:r>
          </w:p>
          <w:p w14:paraId="41880E8A" w14:textId="77777777" w:rsidR="00D03CFD" w:rsidRDefault="00D03CFD" w:rsidP="00D03CFD">
            <w:pPr>
              <w:spacing w:line="259" w:lineRule="auto"/>
            </w:pPr>
            <w:r>
              <w:rPr>
                <w:i/>
              </w:rPr>
              <w:t xml:space="preserve">Факультет бизнеса </w:t>
            </w:r>
          </w:p>
          <w:p w14:paraId="1BA29EA6" w14:textId="77777777" w:rsidR="00D03CFD" w:rsidRDefault="00D03CFD" w:rsidP="00D03CFD">
            <w:pPr>
              <w:spacing w:after="729" w:line="259" w:lineRule="auto"/>
              <w:ind w:left="-8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F73E8DA" wp14:editId="0CB8CC10">
                      <wp:extent cx="1694180" cy="6350"/>
                      <wp:effectExtent l="0" t="0" r="0" b="0"/>
                      <wp:docPr id="48028" name="Group 480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4180" cy="6350"/>
                                <a:chOff x="0" y="0"/>
                                <a:chExt cx="1694180" cy="6350"/>
                              </a:xfrm>
                            </wpg:grpSpPr>
                            <wps:wsp>
                              <wps:cNvPr id="148" name="Shape 148"/>
                              <wps:cNvSpPr/>
                              <wps:spPr>
                                <a:xfrm>
                                  <a:off x="0" y="0"/>
                                  <a:ext cx="16941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4180">
                                      <a:moveTo>
                                        <a:pt x="0" y="0"/>
                                      </a:moveTo>
                                      <a:lnTo>
                                        <a:pt x="169418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7F7F7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9E5E89" id="Group 48028" o:spid="_x0000_s1026" style="width:133.4pt;height:.5pt;mso-position-horizontal-relative:char;mso-position-vertical-relative:line" coordsize="1694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">
                      <v:shape id="Shape 148" o:spid="_x0000_s1027" style="position:absolute;width:16941;height:0;visibility:visible;mso-wrap-style:square;v-text-anchor:top" coordsize="16941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" path="m,l1694180,e" filled="f" strokecolor="#7f7f7f" strokeweight=".5pt">
                        <v:stroke miterlimit="1" joinstyle="miter"/>
                        <v:path arrowok="t" textboxrect="0,0,1694180,0"/>
                      </v:shape>
                      <w10:anchorlock/>
                    </v:group>
                  </w:pict>
                </mc:Fallback>
              </mc:AlternateContent>
            </w:r>
          </w:p>
          <w:p w14:paraId="48AD09F7" w14:textId="77777777" w:rsidR="00D03CFD" w:rsidRDefault="00D03CFD" w:rsidP="00D03CFD">
            <w:pPr>
              <w:spacing w:after="169" w:line="259" w:lineRule="auto"/>
            </w:pPr>
            <w:r>
              <w:rPr>
                <w:i/>
              </w:rPr>
              <w:t>38.03.05</w:t>
            </w:r>
          </w:p>
          <w:p w14:paraId="31642365" w14:textId="77777777" w:rsidR="00D03CFD" w:rsidRDefault="00D03CFD" w:rsidP="00D03CFD">
            <w:pPr>
              <w:spacing w:after="169" w:line="259" w:lineRule="auto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7216" behindDoc="1" locked="0" layoutInCell="1" allowOverlap="1" wp14:anchorId="287945A0" wp14:editId="4F70CD5C">
                      <wp:simplePos x="0" y="0"/>
                      <wp:positionH relativeFrom="column">
                        <wp:posOffset>-50799</wp:posOffset>
                      </wp:positionH>
                      <wp:positionV relativeFrom="paragraph">
                        <wp:posOffset>-81930</wp:posOffset>
                      </wp:positionV>
                      <wp:extent cx="1694180" cy="298326"/>
                      <wp:effectExtent l="0" t="0" r="0" b="0"/>
                      <wp:wrapNone/>
                      <wp:docPr id="48029" name="Group 480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4180" cy="298326"/>
                                <a:chOff x="0" y="0"/>
                                <a:chExt cx="1694180" cy="298326"/>
                              </a:xfrm>
                            </wpg:grpSpPr>
                            <wps:wsp>
                              <wps:cNvPr id="149" name="Shape 149"/>
                              <wps:cNvSpPr/>
                              <wps:spPr>
                                <a:xfrm>
                                  <a:off x="0" y="0"/>
                                  <a:ext cx="16941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4180">
                                      <a:moveTo>
                                        <a:pt x="0" y="0"/>
                                      </a:moveTo>
                                      <a:lnTo>
                                        <a:pt x="169418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7F7F7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" name="Shape 150"/>
                              <wps:cNvSpPr/>
                              <wps:spPr>
                                <a:xfrm>
                                  <a:off x="0" y="298326"/>
                                  <a:ext cx="16941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4180">
                                      <a:moveTo>
                                        <a:pt x="0" y="0"/>
                                      </a:moveTo>
                                      <a:lnTo>
                                        <a:pt x="1694180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7F7F7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C1207E" id="Group 48029" o:spid="_x0000_s1026" style="position:absolute;margin-left:-4pt;margin-top:-6.45pt;width:133.4pt;height:23.5pt;z-index:-251657216" coordsize="16941,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">
                      <v:shape id="Shape 149" o:spid="_x0000_s1027" style="position:absolute;width:16941;height:0;visibility:visible;mso-wrap-style:square;v-text-anchor:top" coordsize="16941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" path="m,l1694180,e" filled="f" strokecolor="#7f7f7f" strokeweight=".5pt">
                        <v:stroke miterlimit="1" joinstyle="miter"/>
                        <v:path arrowok="t" textboxrect="0,0,1694180,0"/>
                      </v:shape>
                      <v:shape id="Shape 150" o:spid="_x0000_s1028" style="position:absolute;top:2983;width:16941;height:0;visibility:visible;mso-wrap-style:square;v-text-anchor:top" coordsize="16941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" path="m,l1694180,e" filled="f" strokecolor="#7f7f7f" strokeweight=".5pt">
                        <v:stroke miterlimit="1" joinstyle="miter"/>
                        <v:path arrowok="t" textboxrect="0,0,1694180,0"/>
                      </v:shape>
                    </v:group>
                  </w:pict>
                </mc:Fallback>
              </mc:AlternateContent>
            </w:r>
            <w:r>
              <w:rPr>
                <w:i/>
              </w:rPr>
              <w:t>ФБИ-22</w:t>
            </w:r>
          </w:p>
          <w:p w14:paraId="69AEAB49" w14:textId="6473BC13" w:rsidR="00D03CFD" w:rsidRDefault="00D03CFD" w:rsidP="00D03CFD">
            <w:pPr>
              <w:spacing w:after="160" w:line="259" w:lineRule="auto"/>
            </w:pPr>
          </w:p>
          <w:p w14:paraId="6CEE084D" w14:textId="77777777" w:rsidR="00D03CFD" w:rsidRDefault="00D03CFD" w:rsidP="00D03CFD">
            <w:pPr>
              <w:spacing w:line="259" w:lineRule="auto"/>
            </w:pPr>
            <w:r>
              <w:rPr>
                <w:i/>
              </w:rPr>
              <w:t>090590778</w:t>
            </w:r>
          </w:p>
        </w:tc>
        <w:tc>
          <w:tcPr>
            <w:tcW w:w="4507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C16AB0" w14:textId="77777777" w:rsidR="00D03CFD" w:rsidRDefault="00D03CFD" w:rsidP="00D03CFD">
            <w:pPr>
              <w:spacing w:after="1484" w:line="259" w:lineRule="auto"/>
              <w:ind w:left="1674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5833224" wp14:editId="05276241">
                      <wp:extent cx="1798955" cy="6350"/>
                      <wp:effectExtent l="0" t="0" r="0" b="0"/>
                      <wp:docPr id="48065" name="Group 480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8955" cy="6350"/>
                                <a:chOff x="0" y="0"/>
                                <a:chExt cx="1798955" cy="6350"/>
                              </a:xfrm>
                            </wpg:grpSpPr>
                            <wps:wsp>
                              <wps:cNvPr id="147" name="Shape 147"/>
                              <wps:cNvSpPr/>
                              <wps:spPr>
                                <a:xfrm>
                                  <a:off x="0" y="0"/>
                                  <a:ext cx="179895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98955">
                                      <a:moveTo>
                                        <a:pt x="0" y="0"/>
                                      </a:moveTo>
                                      <a:lnTo>
                                        <a:pt x="1798955" y="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7F7F7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99B32F" id="Group 48065" o:spid="_x0000_s1026" style="width:141.65pt;height:.5pt;mso-position-horizontal-relative:char;mso-position-vertical-relative:line" coordsize="179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">
                      <v:shape id="Shape 147" o:spid="_x0000_s1027" style="position:absolute;width:17989;height:0;visibility:visible;mso-wrap-style:square;v-text-anchor:top" coordsize="17989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" path="m,l1798955,e" filled="f" strokecolor="#7f7f7f" strokeweight=".5pt">
                        <v:stroke miterlimit="1" joinstyle="miter"/>
                        <v:path arrowok="t" textboxrect="0,0,1798955,0"/>
                      </v:shape>
                      <w10:anchorlock/>
                    </v:group>
                  </w:pict>
                </mc:Fallback>
              </mc:AlternateContent>
            </w:r>
          </w:p>
          <w:p w14:paraId="51268707" w14:textId="77777777" w:rsidR="00D03CFD" w:rsidRDefault="00D03CFD" w:rsidP="00D03CFD">
            <w:pPr>
              <w:spacing w:after="169" w:line="259" w:lineRule="auto"/>
            </w:pPr>
            <w:r>
              <w:t>Балл: _________</w:t>
            </w:r>
          </w:p>
          <w:p w14:paraId="4E16EE03" w14:textId="77777777" w:rsidR="00D03CFD" w:rsidRDefault="00D03CFD" w:rsidP="00D03CFD">
            <w:pPr>
              <w:spacing w:after="1399" w:line="259" w:lineRule="auto"/>
            </w:pPr>
            <w:r>
              <w:t xml:space="preserve">Оценка </w:t>
            </w:r>
            <w:r>
              <w:rPr>
                <w:i/>
              </w:rPr>
              <w:t>_________________</w:t>
            </w:r>
          </w:p>
          <w:p w14:paraId="60B5CB18" w14:textId="77777777" w:rsidR="00D03CFD" w:rsidRDefault="00D03CFD" w:rsidP="00D03CFD">
            <w:pPr>
              <w:spacing w:after="169" w:line="259" w:lineRule="auto"/>
              <w:ind w:right="100"/>
              <w:jc w:val="center"/>
            </w:pPr>
            <w:r>
              <w:t>____________________________</w:t>
            </w:r>
          </w:p>
          <w:p w14:paraId="393D4809" w14:textId="77777777" w:rsidR="00D03CFD" w:rsidRDefault="00D03CFD" w:rsidP="00D03CFD">
            <w:pPr>
              <w:spacing w:after="369" w:line="259" w:lineRule="auto"/>
              <w:ind w:right="100"/>
              <w:jc w:val="center"/>
            </w:pPr>
            <w:r>
              <w:t>Подпись преподавателя</w:t>
            </w:r>
          </w:p>
          <w:p w14:paraId="7F0165D2" w14:textId="4A726DB9" w:rsidR="00D03CFD" w:rsidRDefault="00D03CFD" w:rsidP="003807BD">
            <w:pPr>
              <w:tabs>
                <w:tab w:val="center" w:pos="2930"/>
              </w:tabs>
              <w:spacing w:line="259" w:lineRule="auto"/>
            </w:pPr>
            <w:r>
              <w:t>Дата защиты:</w:t>
            </w:r>
            <w:r>
              <w:tab/>
            </w:r>
            <w:r w:rsidR="00C307B2">
              <w:t>«</w:t>
            </w:r>
            <w:r w:rsidR="000C3B32">
              <w:rPr>
                <w:lang w:val="en-US"/>
              </w:rPr>
              <w:t>19</w:t>
            </w:r>
            <w:r w:rsidR="00C307B2">
              <w:t xml:space="preserve">» </w:t>
            </w:r>
            <w:r w:rsidR="00C307B2" w:rsidRPr="00C307B2">
              <w:rPr>
                <w:u w:val="single"/>
              </w:rPr>
              <w:t>сентября</w:t>
            </w:r>
            <w:r w:rsidR="00C307B2">
              <w:rPr>
                <w:u w:val="single"/>
              </w:rPr>
              <w:t xml:space="preserve"> </w:t>
            </w:r>
            <w:r w:rsidR="00C307B2">
              <w:t>2025 г.</w:t>
            </w:r>
          </w:p>
        </w:tc>
      </w:tr>
      <w:tr w:rsidR="00D03CFD" w14:paraId="1D0C2BA4" w14:textId="77777777" w:rsidTr="00D03CFD">
        <w:trPr>
          <w:trHeight w:val="1894"/>
        </w:trPr>
        <w:tc>
          <w:tcPr>
            <w:tcW w:w="476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61E84D" w14:textId="1919020C" w:rsidR="00D03CFD" w:rsidRDefault="00D03CFD" w:rsidP="00D03CFD">
            <w:pPr>
              <w:spacing w:after="169" w:line="259" w:lineRule="auto"/>
              <w:ind w:right="180"/>
              <w:jc w:val="center"/>
            </w:pPr>
            <w:r>
              <w:t>________________________</w:t>
            </w:r>
          </w:p>
          <w:p w14:paraId="20199017" w14:textId="77777777" w:rsidR="00D03CFD" w:rsidRDefault="00D03CFD" w:rsidP="00D03CFD">
            <w:pPr>
              <w:spacing w:after="369" w:line="259" w:lineRule="auto"/>
              <w:ind w:right="180"/>
              <w:jc w:val="center"/>
            </w:pPr>
            <w:r>
              <w:t>Подпись студента</w:t>
            </w:r>
          </w:p>
          <w:p w14:paraId="0FB98C17" w14:textId="1157AEA7" w:rsidR="00D03CFD" w:rsidRDefault="00D03CFD" w:rsidP="003807BD">
            <w:pPr>
              <w:tabs>
                <w:tab w:val="center" w:pos="3257"/>
              </w:tabs>
              <w:spacing w:line="259" w:lineRule="auto"/>
            </w:pPr>
            <w:r>
              <w:t>Дата сдачи:</w:t>
            </w:r>
            <w:r>
              <w:tab/>
              <w:t>«</w:t>
            </w:r>
            <w:r w:rsidR="000C3B32">
              <w:rPr>
                <w:lang w:val="en-US"/>
              </w:rPr>
              <w:t>19</w:t>
            </w:r>
            <w:r>
              <w:t>»</w:t>
            </w:r>
            <w:r w:rsidR="00C307B2">
              <w:t xml:space="preserve"> </w:t>
            </w:r>
            <w:r w:rsidR="00C307B2" w:rsidRPr="00C307B2">
              <w:rPr>
                <w:u w:val="single"/>
              </w:rPr>
              <w:t>сентября</w:t>
            </w:r>
            <w:r w:rsidR="00C307B2">
              <w:rPr>
                <w:u w:val="single"/>
              </w:rPr>
              <w:t xml:space="preserve"> </w:t>
            </w:r>
            <w:r>
              <w:t>2025 г.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3FF7A4" w14:textId="77777777" w:rsidR="00D03CFD" w:rsidRDefault="00D03CFD" w:rsidP="00D03CFD">
            <w:pPr>
              <w:spacing w:after="160" w:line="259" w:lineRule="auto"/>
            </w:pPr>
          </w:p>
        </w:tc>
      </w:tr>
    </w:tbl>
    <w:p w14:paraId="76F2FCFB" w14:textId="77777777" w:rsidR="00D03CFD" w:rsidRDefault="00D03CFD" w:rsidP="00D03CFD">
      <w:pPr>
        <w:spacing w:after="154" w:line="265" w:lineRule="auto"/>
        <w:ind w:left="60" w:right="51" w:hanging="10"/>
        <w:jc w:val="center"/>
      </w:pPr>
    </w:p>
    <w:p w14:paraId="62E0112F" w14:textId="3851A5F5" w:rsidR="00D03CFD" w:rsidRDefault="00D03CFD" w:rsidP="00D03CFD">
      <w:pPr>
        <w:spacing w:after="154" w:line="265" w:lineRule="auto"/>
        <w:ind w:left="60" w:right="51" w:hanging="10"/>
        <w:jc w:val="center"/>
      </w:pPr>
      <w:r>
        <w:t xml:space="preserve">Новосибирск 2025 </w:t>
      </w:r>
    </w:p>
    <w:p w14:paraId="2F586D8A" w14:textId="2456526F" w:rsidR="00D03CFD" w:rsidRDefault="00D03CFD" w:rsidP="00D03CFD">
      <w:pPr>
        <w:spacing w:after="154" w:line="265" w:lineRule="auto"/>
        <w:ind w:left="60" w:right="51" w:hanging="10"/>
        <w:jc w:val="center"/>
      </w:pPr>
    </w:p>
    <w:p w14:paraId="1EA543D8" w14:textId="77777777" w:rsidR="00D03CFD" w:rsidRDefault="00D03CFD" w:rsidP="00D03CFD">
      <w:pPr>
        <w:spacing w:after="154" w:line="265" w:lineRule="auto"/>
        <w:ind w:left="60" w:right="51" w:hanging="10"/>
        <w:jc w:val="center"/>
      </w:pPr>
    </w:p>
    <w:sdt>
      <w:sdtPr>
        <w:rPr>
          <w:rFonts w:eastAsiaTheme="minorHAnsi" w:cstheme="minorBidi"/>
          <w:b/>
          <w:caps w:val="0"/>
          <w:color w:val="auto"/>
          <w:sz w:val="24"/>
          <w:szCs w:val="22"/>
          <w:lang w:eastAsia="en-US"/>
        </w:rPr>
        <w:id w:val="125509676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104BFF0D" w14:textId="0B680CAF" w:rsidR="009F1B9C" w:rsidRDefault="0008469A">
          <w:pPr>
            <w:pStyle w:val="a5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 w14:paraId="31BB41A2" w14:textId="77777777" w:rsidR="0008469A" w:rsidRPr="0008469A" w:rsidRDefault="0008469A" w:rsidP="0008469A">
          <w:pPr>
            <w:rPr>
              <w:lang w:eastAsia="ru-RU"/>
            </w:rPr>
          </w:pPr>
        </w:p>
        <w:p w14:paraId="244730D4" w14:textId="27A64D00" w:rsidR="00477DB4" w:rsidRDefault="009F1B9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72678" w:history="1">
            <w:r w:rsidR="00477DB4" w:rsidRPr="00544383">
              <w:rPr>
                <w:rStyle w:val="a6"/>
                <w:rFonts w:eastAsia="Times New Roman"/>
                <w:noProof/>
              </w:rPr>
              <w:t>ВВЕДЕНИЕ</w:t>
            </w:r>
            <w:r w:rsidR="00477DB4">
              <w:rPr>
                <w:noProof/>
                <w:webHidden/>
              </w:rPr>
              <w:tab/>
            </w:r>
            <w:r w:rsidR="00477DB4">
              <w:rPr>
                <w:noProof/>
                <w:webHidden/>
              </w:rPr>
              <w:fldChar w:fldCharType="begin"/>
            </w:r>
            <w:r w:rsidR="00477DB4">
              <w:rPr>
                <w:noProof/>
                <w:webHidden/>
              </w:rPr>
              <w:instrText xml:space="preserve"> PAGEREF _Toc209172678 \h </w:instrText>
            </w:r>
            <w:r w:rsidR="00477DB4">
              <w:rPr>
                <w:noProof/>
                <w:webHidden/>
              </w:rPr>
            </w:r>
            <w:r w:rsidR="00477DB4">
              <w:rPr>
                <w:noProof/>
                <w:webHidden/>
              </w:rPr>
              <w:fldChar w:fldCharType="separate"/>
            </w:r>
            <w:r w:rsidR="00477DB4">
              <w:rPr>
                <w:noProof/>
                <w:webHidden/>
              </w:rPr>
              <w:t>3</w:t>
            </w:r>
            <w:r w:rsidR="00477DB4">
              <w:rPr>
                <w:noProof/>
                <w:webHidden/>
              </w:rPr>
              <w:fldChar w:fldCharType="end"/>
            </w:r>
          </w:hyperlink>
        </w:p>
        <w:p w14:paraId="5A28F843" w14:textId="303A6DA5" w:rsidR="00477DB4" w:rsidRDefault="00477D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209172679" w:history="1">
            <w:r w:rsidRPr="00544383">
              <w:rPr>
                <w:rStyle w:val="a6"/>
                <w:noProof/>
              </w:rPr>
              <w:t>Раздел I.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91038" w14:textId="5BF3A93F" w:rsidR="00477DB4" w:rsidRDefault="00477D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209172680" w:history="1">
            <w:r w:rsidRPr="00544383">
              <w:rPr>
                <w:rStyle w:val="a6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_Toc209172680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56D6" w14:textId="6C802FD3" w:rsidR="009F1B9C" w:rsidRDefault="009F1B9C">
          <w:r>
            <w:rPr>
              <w:b/>
              <w:bCs/>
            </w:rPr>
            <w:fldChar w:fldCharType="end"/>
          </w:r>
        </w:p>
      </w:sdtContent>
    </w:sdt>
    <w:p w14:paraId="0E5E5360" w14:textId="17F534BC" w:rsidR="009F1B9C" w:rsidRPr="00EC663B" w:rsidRDefault="009F1B9C">
      <w:pPr>
        <w:rPr>
          <w:sz w:val="28"/>
        </w:rPr>
      </w:pPr>
      <w:r>
        <w:br w:type="page"/>
      </w:r>
    </w:p>
    <w:p w14:paraId="7F69D388" w14:textId="77777777" w:rsidR="00696EE1" w:rsidRDefault="00696EE1" w:rsidP="00696EE1">
      <w:pPr>
        <w:pStyle w:val="1"/>
      </w:pPr>
      <w:bookmarkStart w:id="0" w:name="_Toc209172678"/>
      <w:r>
        <w:rPr>
          <w:rFonts w:eastAsia="Times New Roman"/>
        </w:rPr>
        <w:lastRenderedPageBreak/>
        <w:t>ВВЕДЕНИЕ</w:t>
      </w:r>
      <w:bookmarkEnd w:id="0"/>
      <w:r>
        <w:rPr>
          <w:rFonts w:eastAsia="Times New Roman"/>
        </w:rPr>
        <w:t xml:space="preserve"> </w:t>
      </w:r>
    </w:p>
    <w:p w14:paraId="059210A7" w14:textId="77777777" w:rsidR="00903557" w:rsidRDefault="00903557"/>
    <w:p w14:paraId="6D237C7F" w14:textId="23A0A25F" w:rsidR="00086A9C" w:rsidRDefault="00696EE1" w:rsidP="003807BD">
      <w:pPr>
        <w:pStyle w:val="111"/>
      </w:pPr>
      <w:r>
        <w:t xml:space="preserve">Цель лабораторной работы - </w:t>
      </w:r>
      <w:r w:rsidR="000C3B32">
        <w:t>и</w:t>
      </w:r>
      <w:r w:rsidR="000C3B32" w:rsidRPr="000C3B32">
        <w:t>зучение принципов работы ПО для миграции данных.</w:t>
      </w:r>
      <w:r w:rsidR="00086A9C">
        <w:br w:type="page"/>
      </w:r>
    </w:p>
    <w:p w14:paraId="2C397152" w14:textId="09AC48F9" w:rsidR="00C05F9D" w:rsidRDefault="00154A7C" w:rsidP="00B33B05">
      <w:pPr>
        <w:pStyle w:val="1"/>
      </w:pPr>
      <w:bookmarkStart w:id="1" w:name="_Toc209172679"/>
      <w:r w:rsidRPr="00154A7C">
        <w:lastRenderedPageBreak/>
        <w:t>Раз</w:t>
      </w:r>
      <w:r>
        <w:t xml:space="preserve">дел I. </w:t>
      </w:r>
      <w:r w:rsidR="00C307B2">
        <w:t>ЗАДАНИЯ</w:t>
      </w:r>
      <w:bookmarkEnd w:id="1"/>
    </w:p>
    <w:p w14:paraId="703CF619" w14:textId="77777777" w:rsidR="000C3B32" w:rsidRPr="000C3B32" w:rsidRDefault="000C3B32" w:rsidP="000C3B32"/>
    <w:p w14:paraId="7BC8DEEA" w14:textId="77777777" w:rsidR="000C3B32" w:rsidRDefault="000C3B32" w:rsidP="000C3B32">
      <w:pPr>
        <w:pStyle w:val="111"/>
      </w:pPr>
      <w:r w:rsidRPr="000C3B32">
        <w:t xml:space="preserve">Необходимо реализовать автоматический </w:t>
      </w:r>
      <w:proofErr w:type="spellStart"/>
      <w:r w:rsidRPr="000C3B32">
        <w:t>мигратор</w:t>
      </w:r>
      <w:proofErr w:type="spellEnd"/>
      <w:r w:rsidRPr="000C3B32">
        <w:t xml:space="preserve"> </w:t>
      </w:r>
      <w:proofErr w:type="spellStart"/>
      <w:r w:rsidRPr="000C3B32">
        <w:t>sql</w:t>
      </w:r>
      <w:proofErr w:type="spellEnd"/>
      <w:r w:rsidRPr="000C3B32">
        <w:t xml:space="preserve"> скриптов на </w:t>
      </w:r>
      <w:proofErr w:type="spellStart"/>
      <w:r w:rsidRPr="000C3B32">
        <w:t>Bash</w:t>
      </w:r>
      <w:proofErr w:type="spellEnd"/>
      <w:r w:rsidRPr="000C3B32">
        <w:t xml:space="preserve"> для </w:t>
      </w:r>
      <w:proofErr w:type="spellStart"/>
      <w:r w:rsidRPr="000C3B32">
        <w:t>Postgres</w:t>
      </w:r>
      <w:proofErr w:type="spellEnd"/>
      <w:r w:rsidRPr="000C3B32">
        <w:t xml:space="preserve">. </w:t>
      </w:r>
    </w:p>
    <w:p w14:paraId="3A40804D" w14:textId="77777777" w:rsidR="000C3B32" w:rsidRDefault="000C3B32" w:rsidP="000C3B32">
      <w:pPr>
        <w:pStyle w:val="111"/>
      </w:pPr>
      <w:proofErr w:type="gramStart"/>
      <w:r w:rsidRPr="000C3B32">
        <w:t xml:space="preserve">Данный </w:t>
      </w:r>
      <w:proofErr w:type="spellStart"/>
      <w:r w:rsidRPr="000C3B32">
        <w:t>мигратор</w:t>
      </w:r>
      <w:proofErr w:type="spellEnd"/>
      <w:proofErr w:type="gramEnd"/>
      <w:r w:rsidRPr="000C3B32">
        <w:t xml:space="preserve"> который должен просматривать текущую папку, получать список всех </w:t>
      </w:r>
      <w:proofErr w:type="spellStart"/>
      <w:r w:rsidRPr="000C3B32">
        <w:t>sql</w:t>
      </w:r>
      <w:proofErr w:type="spellEnd"/>
      <w:r w:rsidRPr="000C3B32">
        <w:t xml:space="preserve"> файлов, а затем выполнять миграцию. Для этого в скрипте необходимо: </w:t>
      </w:r>
    </w:p>
    <w:p w14:paraId="6943BDBF" w14:textId="77777777" w:rsidR="000C3B32" w:rsidRDefault="000C3B32" w:rsidP="000C3B32">
      <w:pPr>
        <w:pStyle w:val="111"/>
      </w:pPr>
      <w:r w:rsidRPr="000C3B32">
        <w:t xml:space="preserve">1. Определить параметры подключения к базе данных, такие как имя базы данных, имя пользователя, хост и порт. </w:t>
      </w:r>
    </w:p>
    <w:p w14:paraId="4F899D93" w14:textId="77777777" w:rsidR="000C3B32" w:rsidRDefault="000C3B32" w:rsidP="000C3B32">
      <w:pPr>
        <w:pStyle w:val="111"/>
      </w:pPr>
      <w:r w:rsidRPr="000C3B32">
        <w:t xml:space="preserve">2. Указать путь к директории, где хранятся SQL-скрипты миграций. </w:t>
      </w:r>
    </w:p>
    <w:p w14:paraId="53AFB799" w14:textId="77777777" w:rsidR="000C3B32" w:rsidRDefault="000C3B32" w:rsidP="000C3B32">
      <w:pPr>
        <w:pStyle w:val="111"/>
      </w:pPr>
      <w:r w:rsidRPr="000C3B32">
        <w:t xml:space="preserve">3. Создать функции для выполнения SQL-запросов: </w:t>
      </w:r>
    </w:p>
    <w:p w14:paraId="4DB4054E" w14:textId="77777777" w:rsidR="000C3B32" w:rsidRDefault="000C3B32" w:rsidP="000C3B32">
      <w:pPr>
        <w:pStyle w:val="111"/>
        <w:ind w:left="708"/>
      </w:pPr>
      <w:r w:rsidRPr="000C3B32">
        <w:t xml:space="preserve">a. Реализовать функцию </w:t>
      </w:r>
      <w:proofErr w:type="spellStart"/>
      <w:r w:rsidRPr="000C3B32">
        <w:t>run_sql</w:t>
      </w:r>
      <w:proofErr w:type="spellEnd"/>
      <w:r w:rsidRPr="000C3B32">
        <w:t xml:space="preserve">, которая принимает имя файла и выполняет SQL-запросы из этого файла с помощью утилиты </w:t>
      </w:r>
      <w:proofErr w:type="spellStart"/>
      <w:r w:rsidRPr="000C3B32">
        <w:t>psql</w:t>
      </w:r>
      <w:proofErr w:type="spellEnd"/>
      <w:r w:rsidRPr="000C3B32">
        <w:t xml:space="preserve">. </w:t>
      </w:r>
    </w:p>
    <w:p w14:paraId="544CD976" w14:textId="77777777" w:rsidR="000C3B32" w:rsidRDefault="000C3B32" w:rsidP="000C3B32">
      <w:pPr>
        <w:pStyle w:val="111"/>
        <w:ind w:left="708"/>
      </w:pPr>
      <w:r w:rsidRPr="000C3B32">
        <w:t xml:space="preserve">b. Реализовать функцию </w:t>
      </w:r>
      <w:proofErr w:type="spellStart"/>
      <w:r w:rsidRPr="000C3B32">
        <w:t>run_sql_c</w:t>
      </w:r>
      <w:proofErr w:type="spellEnd"/>
      <w:r w:rsidRPr="000C3B32">
        <w:t xml:space="preserve">, которая принимает строку </w:t>
      </w:r>
      <w:proofErr w:type="spellStart"/>
      <w:r w:rsidRPr="000C3B32">
        <w:t>SQLзапроса</w:t>
      </w:r>
      <w:proofErr w:type="spellEnd"/>
      <w:r w:rsidRPr="000C3B32">
        <w:t xml:space="preserve"> и выполняет его командой </w:t>
      </w:r>
      <w:proofErr w:type="spellStart"/>
      <w:r w:rsidRPr="000C3B32">
        <w:t>psql</w:t>
      </w:r>
      <w:proofErr w:type="spellEnd"/>
      <w:r w:rsidRPr="000C3B32">
        <w:t xml:space="preserve">. </w:t>
      </w:r>
    </w:p>
    <w:p w14:paraId="105F99FD" w14:textId="77777777" w:rsidR="000C3B32" w:rsidRDefault="000C3B32" w:rsidP="000C3B32">
      <w:pPr>
        <w:pStyle w:val="111"/>
        <w:ind w:left="708" w:firstLine="0"/>
      </w:pPr>
      <w:r w:rsidRPr="000C3B32">
        <w:rPr>
          <w:lang w:val="en-US"/>
        </w:rPr>
        <w:t xml:space="preserve">4. </w:t>
      </w:r>
      <w:r w:rsidRPr="000C3B32">
        <w:t>Выполнить</w:t>
      </w:r>
      <w:r w:rsidRPr="000C3B32">
        <w:rPr>
          <w:lang w:val="en-US"/>
        </w:rPr>
        <w:t xml:space="preserve"> SQL-</w:t>
      </w:r>
      <w:r w:rsidRPr="000C3B32">
        <w:t>запрос</w:t>
      </w:r>
      <w:r w:rsidRPr="000C3B32">
        <w:rPr>
          <w:lang w:val="en-US"/>
        </w:rPr>
        <w:t xml:space="preserve"> </w:t>
      </w:r>
      <w:r w:rsidRPr="000C3B32">
        <w:t>с</w:t>
      </w:r>
      <w:r w:rsidRPr="000C3B32">
        <w:rPr>
          <w:lang w:val="en-US"/>
        </w:rPr>
        <w:t xml:space="preserve"> </w:t>
      </w:r>
      <w:r w:rsidRPr="000C3B32">
        <w:t>помощью</w:t>
      </w:r>
      <w:r w:rsidRPr="000C3B32">
        <w:rPr>
          <w:lang w:val="en-US"/>
        </w:rPr>
        <w:t xml:space="preserve"> </w:t>
      </w:r>
      <w:proofErr w:type="spellStart"/>
      <w:r w:rsidRPr="000C3B32">
        <w:rPr>
          <w:lang w:val="en-US"/>
        </w:rPr>
        <w:t>run_sql_c</w:t>
      </w:r>
      <w:proofErr w:type="spellEnd"/>
      <w:r w:rsidRPr="000C3B32">
        <w:rPr>
          <w:lang w:val="en-US"/>
        </w:rPr>
        <w:t xml:space="preserve"> </w:t>
      </w:r>
      <w:r w:rsidRPr="000C3B32">
        <w:t>для</w:t>
      </w:r>
      <w:r w:rsidRPr="000C3B32">
        <w:rPr>
          <w:lang w:val="en-US"/>
        </w:rPr>
        <w:t xml:space="preserve"> </w:t>
      </w:r>
      <w:r w:rsidRPr="000C3B32">
        <w:t>создания</w:t>
      </w:r>
      <w:r w:rsidRPr="000C3B32">
        <w:rPr>
          <w:lang w:val="en-US"/>
        </w:rPr>
        <w:t xml:space="preserve"> </w:t>
      </w:r>
      <w:r w:rsidRPr="000C3B32">
        <w:t>таблицы</w:t>
      </w:r>
      <w:r w:rsidRPr="000C3B32">
        <w:rPr>
          <w:lang w:val="en-US"/>
        </w:rPr>
        <w:t xml:space="preserve"> migrations (id SERIAL PRIMARY KEY, </w:t>
      </w:r>
      <w:proofErr w:type="spellStart"/>
      <w:r w:rsidRPr="000C3B32">
        <w:rPr>
          <w:lang w:val="en-US"/>
        </w:rPr>
        <w:t>migration_name</w:t>
      </w:r>
      <w:proofErr w:type="spellEnd"/>
      <w:r w:rsidRPr="000C3B32">
        <w:rPr>
          <w:lang w:val="en-US"/>
        </w:rPr>
        <w:t xml:space="preserve"> </w:t>
      </w:r>
      <w:proofErr w:type="gramStart"/>
      <w:r w:rsidRPr="000C3B32">
        <w:rPr>
          <w:lang w:val="en-US"/>
        </w:rPr>
        <w:t>VARCHAR(</w:t>
      </w:r>
      <w:proofErr w:type="gramEnd"/>
      <w:r w:rsidRPr="000C3B32">
        <w:rPr>
          <w:lang w:val="en-US"/>
        </w:rPr>
        <w:t xml:space="preserve">255) UNIQUE NOT NULL, </w:t>
      </w:r>
      <w:proofErr w:type="spellStart"/>
      <w:r w:rsidRPr="000C3B32">
        <w:rPr>
          <w:lang w:val="en-US"/>
        </w:rPr>
        <w:t>applied_at</w:t>
      </w:r>
      <w:proofErr w:type="spellEnd"/>
      <w:r w:rsidRPr="000C3B32">
        <w:rPr>
          <w:lang w:val="en-US"/>
        </w:rPr>
        <w:t xml:space="preserve"> TIMESTAMP DEFAULT CURRENT_TIMESTAMP), </w:t>
      </w:r>
      <w:r w:rsidRPr="000C3B32">
        <w:t>если</w:t>
      </w:r>
      <w:r w:rsidRPr="000C3B32">
        <w:rPr>
          <w:lang w:val="en-US"/>
        </w:rPr>
        <w:t xml:space="preserve"> </w:t>
      </w:r>
      <w:r w:rsidRPr="000C3B32">
        <w:t>она</w:t>
      </w:r>
      <w:r w:rsidRPr="000C3B32">
        <w:rPr>
          <w:lang w:val="en-US"/>
        </w:rPr>
        <w:t xml:space="preserve"> </w:t>
      </w:r>
      <w:r w:rsidRPr="000C3B32">
        <w:t>еще</w:t>
      </w:r>
      <w:r w:rsidRPr="000C3B32">
        <w:rPr>
          <w:lang w:val="en-US"/>
        </w:rPr>
        <w:t xml:space="preserve"> </w:t>
      </w:r>
      <w:r w:rsidRPr="000C3B32">
        <w:t>не</w:t>
      </w:r>
      <w:r w:rsidRPr="000C3B32">
        <w:rPr>
          <w:lang w:val="en-US"/>
        </w:rPr>
        <w:t xml:space="preserve"> </w:t>
      </w:r>
      <w:r w:rsidRPr="000C3B32">
        <w:t>существует</w:t>
      </w:r>
      <w:r w:rsidRPr="000C3B32">
        <w:rPr>
          <w:lang w:val="en-US"/>
        </w:rPr>
        <w:t xml:space="preserve">. </w:t>
      </w:r>
      <w:r w:rsidRPr="000C3B32">
        <w:t xml:space="preserve">Эта таблица будет использоваться для хранения информации о примененных миграциях. </w:t>
      </w:r>
    </w:p>
    <w:p w14:paraId="0EA80C54" w14:textId="6DBA144A" w:rsidR="000C3B32" w:rsidRDefault="000C3B32" w:rsidP="000C3B32">
      <w:pPr>
        <w:pStyle w:val="111"/>
        <w:ind w:left="708" w:firstLine="0"/>
      </w:pPr>
      <w:r w:rsidRPr="000C3B32">
        <w:t xml:space="preserve">5. Реализовать логику применения миграций. </w:t>
      </w:r>
    </w:p>
    <w:p w14:paraId="7A0CAD41" w14:textId="77777777" w:rsidR="000C3B32" w:rsidRDefault="000C3B32" w:rsidP="000C3B32">
      <w:pPr>
        <w:pStyle w:val="111"/>
        <w:ind w:left="708" w:firstLine="0"/>
      </w:pPr>
    </w:p>
    <w:p w14:paraId="3E756B5F" w14:textId="77777777" w:rsidR="000C3B32" w:rsidRDefault="000C3B32" w:rsidP="000C3B32">
      <w:pPr>
        <w:pStyle w:val="111"/>
        <w:ind w:left="708" w:firstLine="0"/>
      </w:pPr>
      <w:r w:rsidRPr="000C3B32">
        <w:t xml:space="preserve">Логика работы применения миграций: </w:t>
      </w:r>
    </w:p>
    <w:p w14:paraId="0A2373FB" w14:textId="77777777" w:rsidR="000C3B32" w:rsidRDefault="000C3B32" w:rsidP="000C3B32">
      <w:pPr>
        <w:pStyle w:val="111"/>
        <w:ind w:left="708" w:firstLine="0"/>
      </w:pPr>
      <w:r w:rsidRPr="000C3B32">
        <w:t xml:space="preserve">1. Выполнить SQL-запрос для выборки имён миграций из таблицы </w:t>
      </w:r>
      <w:proofErr w:type="spellStart"/>
      <w:r w:rsidRPr="000C3B32">
        <w:t>migrations</w:t>
      </w:r>
      <w:proofErr w:type="spellEnd"/>
      <w:r w:rsidRPr="000C3B32">
        <w:t xml:space="preserve">, чтобы собрать список уже применённых миграций.  </w:t>
      </w:r>
    </w:p>
    <w:p w14:paraId="64AA4D50" w14:textId="77777777" w:rsidR="000C3B32" w:rsidRDefault="000C3B32" w:rsidP="000C3B32">
      <w:pPr>
        <w:pStyle w:val="111"/>
        <w:ind w:left="708" w:firstLine="0"/>
      </w:pPr>
      <w:r w:rsidRPr="000C3B32">
        <w:t xml:space="preserve">2. Применение новых миграций: </w:t>
      </w:r>
    </w:p>
    <w:p w14:paraId="7449E2B0" w14:textId="77777777" w:rsidR="000C3B32" w:rsidRDefault="000C3B32" w:rsidP="000C3B32">
      <w:pPr>
        <w:pStyle w:val="111"/>
        <w:ind w:left="708" w:firstLine="708"/>
      </w:pPr>
      <w:r w:rsidRPr="000C3B32">
        <w:lastRenderedPageBreak/>
        <w:t>a. Перебрать все .</w:t>
      </w:r>
      <w:proofErr w:type="spellStart"/>
      <w:r w:rsidRPr="000C3B32">
        <w:t>sql</w:t>
      </w:r>
      <w:proofErr w:type="spellEnd"/>
      <w:r w:rsidRPr="000C3B32">
        <w:t xml:space="preserve"> файлы в директории миграций: </w:t>
      </w:r>
    </w:p>
    <w:p w14:paraId="7E4213DF" w14:textId="77777777" w:rsidR="000C3B32" w:rsidRDefault="000C3B32" w:rsidP="000C3B32">
      <w:pPr>
        <w:pStyle w:val="111"/>
        <w:ind w:left="1416" w:firstLine="708"/>
      </w:pPr>
      <w:r w:rsidRPr="000C3B32">
        <w:t xml:space="preserve">i. Для каждого файла определить его имя. </w:t>
      </w:r>
    </w:p>
    <w:p w14:paraId="751AE0F7" w14:textId="77777777" w:rsidR="000C3B32" w:rsidRDefault="000C3B32" w:rsidP="000C3B32">
      <w:pPr>
        <w:pStyle w:val="111"/>
        <w:ind w:left="1416" w:firstLine="708"/>
      </w:pPr>
      <w:proofErr w:type="spellStart"/>
      <w:r w:rsidRPr="000C3B32">
        <w:t>ii</w:t>
      </w:r>
      <w:proofErr w:type="spellEnd"/>
      <w:r w:rsidRPr="000C3B32">
        <w:t xml:space="preserve">. Проверить, была ли миграция (файл) уже применена, сравнивая с ранее собранным списком примененных миграций. </w:t>
      </w:r>
    </w:p>
    <w:p w14:paraId="5358AD36" w14:textId="77777777" w:rsidR="000C3B32" w:rsidRDefault="000C3B32" w:rsidP="000C3B32">
      <w:pPr>
        <w:pStyle w:val="111"/>
        <w:ind w:left="1416" w:firstLine="708"/>
      </w:pPr>
      <w:proofErr w:type="spellStart"/>
      <w:r w:rsidRPr="000C3B32">
        <w:t>iii</w:t>
      </w:r>
      <w:proofErr w:type="spellEnd"/>
      <w:r w:rsidRPr="000C3B32">
        <w:t xml:space="preserve">. Если миграция еще не была применена: </w:t>
      </w:r>
    </w:p>
    <w:p w14:paraId="08D1104A" w14:textId="77777777" w:rsidR="000C3B32" w:rsidRDefault="000C3B32" w:rsidP="000C3B32">
      <w:pPr>
        <w:pStyle w:val="111"/>
        <w:ind w:left="2124" w:firstLine="708"/>
      </w:pPr>
      <w:r w:rsidRPr="000C3B32">
        <w:t xml:space="preserve">1. Вывести сообщение о применении миграции. </w:t>
      </w:r>
    </w:p>
    <w:p w14:paraId="309682C0" w14:textId="77777777" w:rsidR="000C3B32" w:rsidRDefault="000C3B32" w:rsidP="000C3B32">
      <w:pPr>
        <w:pStyle w:val="111"/>
        <w:ind w:left="2124" w:firstLine="708"/>
      </w:pPr>
      <w:r w:rsidRPr="000C3B32">
        <w:t xml:space="preserve">2. Выполнить SQL-скрипт миграции с помощью функции </w:t>
      </w:r>
      <w:proofErr w:type="spellStart"/>
      <w:r w:rsidRPr="000C3B32">
        <w:t>run_sql</w:t>
      </w:r>
      <w:proofErr w:type="spellEnd"/>
      <w:r w:rsidRPr="000C3B32">
        <w:t xml:space="preserve">. </w:t>
      </w:r>
    </w:p>
    <w:p w14:paraId="65872F9E" w14:textId="77777777" w:rsidR="000C3B32" w:rsidRDefault="000C3B32" w:rsidP="000C3B32">
      <w:pPr>
        <w:pStyle w:val="111"/>
        <w:ind w:left="2124" w:firstLine="708"/>
      </w:pPr>
      <w:r w:rsidRPr="000C3B32">
        <w:t xml:space="preserve">3. Записать информацию о примененной миграции в таблицу </w:t>
      </w:r>
      <w:proofErr w:type="spellStart"/>
      <w:r w:rsidRPr="000C3B32">
        <w:t>migrations</w:t>
      </w:r>
      <w:proofErr w:type="spellEnd"/>
      <w:r w:rsidRPr="000C3B32">
        <w:t xml:space="preserve"> (предварительно экранировав название миграционного скрипта </w:t>
      </w:r>
      <w:proofErr w:type="spellStart"/>
      <w:r w:rsidRPr="000C3B32">
        <w:t>printf</w:t>
      </w:r>
      <w:proofErr w:type="spellEnd"/>
      <w:r w:rsidRPr="000C3B32">
        <w:t xml:space="preserve"> "%q" "$</w:t>
      </w:r>
      <w:proofErr w:type="spellStart"/>
      <w:r w:rsidRPr="000C3B32">
        <w:t>migration_name</w:t>
      </w:r>
      <w:proofErr w:type="spellEnd"/>
      <w:r w:rsidRPr="000C3B32">
        <w:t xml:space="preserve">"), чтобы в дальнейшем избежать повторного применения. </w:t>
      </w:r>
    </w:p>
    <w:p w14:paraId="12DC5C1D" w14:textId="2AC67863" w:rsidR="000C3B32" w:rsidRDefault="000C3B32" w:rsidP="000C3B32">
      <w:pPr>
        <w:pStyle w:val="111"/>
        <w:ind w:left="2124" w:firstLine="0"/>
      </w:pPr>
      <w:proofErr w:type="spellStart"/>
      <w:r w:rsidRPr="000C3B32">
        <w:t>iv</w:t>
      </w:r>
      <w:proofErr w:type="spellEnd"/>
      <w:r w:rsidRPr="000C3B32">
        <w:t>. Если миграция уже применена, вывести соответствующее сообщение.</w:t>
      </w:r>
    </w:p>
    <w:p w14:paraId="51A9B2FE" w14:textId="77777777" w:rsidR="000C3B32" w:rsidRDefault="000C3B32" w:rsidP="000C3B32">
      <w:pPr>
        <w:pStyle w:val="111"/>
        <w:ind w:firstLine="0"/>
      </w:pPr>
    </w:p>
    <w:p w14:paraId="3FADF150" w14:textId="54C66D7A" w:rsidR="000C3B32" w:rsidRPr="000C3B32" w:rsidRDefault="000C3B32" w:rsidP="000C3B32">
      <w:pPr>
        <w:pStyle w:val="111"/>
        <w:numPr>
          <w:ilvl w:val="0"/>
          <w:numId w:val="16"/>
        </w:numPr>
      </w:pPr>
      <w:r>
        <w:t xml:space="preserve">Создал базу данных </w:t>
      </w:r>
      <w:proofErr w:type="spellStart"/>
      <w:r>
        <w:rPr>
          <w:lang w:val="en-US"/>
        </w:rPr>
        <w:t>dsilabs</w:t>
      </w:r>
      <w:proofErr w:type="spellEnd"/>
      <w:r w:rsidRPr="000C3B32">
        <w:t xml:space="preserve"> </w:t>
      </w:r>
      <w:r>
        <w:t xml:space="preserve">для дальнейшей работы и выполнения лабораторных работ по дисциплине «Разработка </w:t>
      </w:r>
      <w:proofErr w:type="spellStart"/>
      <w:r>
        <w:t>программных</w:t>
      </w:r>
      <w:proofErr w:type="spellEnd"/>
      <w:r>
        <w:t xml:space="preserve"> приложений». Определил параметры подключения к этой базе данных</w:t>
      </w:r>
      <w:r>
        <w:rPr>
          <w:lang w:val="en-US"/>
        </w:rPr>
        <w:t>:</w:t>
      </w:r>
    </w:p>
    <w:p w14:paraId="798CD934" w14:textId="20D2149B" w:rsidR="000C3B32" w:rsidRDefault="000C3B32" w:rsidP="000C3B32">
      <w:pPr>
        <w:pStyle w:val="111"/>
        <w:ind w:left="720"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6D4DA9" wp14:editId="1A490D96">
            <wp:extent cx="3289300" cy="1117600"/>
            <wp:effectExtent l="0" t="0" r="0" b="0"/>
            <wp:docPr id="8201825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82575" name="Рисунок 8201825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0F7A" w14:textId="6895ABB7" w:rsidR="000C3B32" w:rsidRDefault="000C3B32" w:rsidP="000C3B32">
      <w:pPr>
        <w:pStyle w:val="111"/>
        <w:ind w:left="720" w:firstLine="0"/>
        <w:jc w:val="center"/>
      </w:pPr>
      <w:r>
        <w:t>Рисунок 1 – параметры подключения к базе данных</w:t>
      </w:r>
    </w:p>
    <w:p w14:paraId="257085FF" w14:textId="68D152CA" w:rsidR="000C3B32" w:rsidRDefault="000C3B32">
      <w:pPr>
        <w:rPr>
          <w:sz w:val="28"/>
        </w:rPr>
      </w:pPr>
      <w:r>
        <w:br w:type="page"/>
      </w:r>
    </w:p>
    <w:p w14:paraId="4161F057" w14:textId="62C7AF10" w:rsidR="000C3B32" w:rsidRPr="000C3B32" w:rsidRDefault="000C3B32" w:rsidP="000C3B32">
      <w:pPr>
        <w:pStyle w:val="111"/>
        <w:numPr>
          <w:ilvl w:val="0"/>
          <w:numId w:val="16"/>
        </w:numPr>
      </w:pPr>
      <w:r>
        <w:lastRenderedPageBreak/>
        <w:t xml:space="preserve">Написал основной скрипт для миграции данных </w:t>
      </w:r>
      <w:r>
        <w:rPr>
          <w:lang w:val="en-US"/>
        </w:rPr>
        <w:t>migrator</w:t>
      </w:r>
      <w:r w:rsidRPr="000C3B32">
        <w:t>.</w:t>
      </w:r>
      <w:proofErr w:type="spellStart"/>
      <w:r>
        <w:rPr>
          <w:lang w:val="en-US"/>
        </w:rPr>
        <w:t>sh</w:t>
      </w:r>
      <w:proofErr w:type="spellEnd"/>
    </w:p>
    <w:p w14:paraId="42637B8B" w14:textId="69A922FF" w:rsidR="000C3B32" w:rsidRDefault="00260976" w:rsidP="00260976">
      <w:pPr>
        <w:pStyle w:val="111"/>
        <w:ind w:left="720"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18B072CC" wp14:editId="512944BE">
            <wp:extent cx="4524499" cy="3840141"/>
            <wp:effectExtent l="0" t="0" r="0" b="0"/>
            <wp:docPr id="18089615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1524" name="Рисунок 18089615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957" cy="38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163" w14:textId="3D3B4A16" w:rsidR="00260976" w:rsidRDefault="00260976" w:rsidP="00260976">
      <w:pPr>
        <w:pStyle w:val="111"/>
        <w:ind w:left="720" w:firstLine="0"/>
        <w:jc w:val="center"/>
      </w:pPr>
      <w:r>
        <w:t xml:space="preserve">Рисунок </w:t>
      </w:r>
      <w:r>
        <w:t>2</w:t>
      </w:r>
      <w:r>
        <w:t xml:space="preserve"> – </w:t>
      </w:r>
      <w:r>
        <w:t>первая часть кода</w:t>
      </w:r>
    </w:p>
    <w:p w14:paraId="65528324" w14:textId="6C373931" w:rsidR="00260976" w:rsidRDefault="00260976" w:rsidP="00260976">
      <w:pPr>
        <w:pStyle w:val="111"/>
        <w:ind w:left="72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D9A04EA" wp14:editId="3AC921FA">
            <wp:extent cx="4536374" cy="3850220"/>
            <wp:effectExtent l="0" t="0" r="0" b="0"/>
            <wp:docPr id="7933423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2345" name="Рисунок 7933423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27" cy="38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0085" w14:textId="6C7F357D" w:rsidR="00260976" w:rsidRDefault="00260976" w:rsidP="00260976">
      <w:pPr>
        <w:pStyle w:val="111"/>
        <w:ind w:left="720"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вторая</w:t>
      </w:r>
      <w:r>
        <w:t xml:space="preserve"> часть кода</w:t>
      </w:r>
    </w:p>
    <w:p w14:paraId="3939B8C6" w14:textId="3873A14E" w:rsidR="00260976" w:rsidRPr="00260976" w:rsidRDefault="00260976" w:rsidP="00260976">
      <w:pPr>
        <w:pStyle w:val="111"/>
        <w:ind w:firstLine="0"/>
      </w:pPr>
    </w:p>
    <w:p w14:paraId="68BF3173" w14:textId="671FAB53" w:rsidR="000C3B32" w:rsidRDefault="00260976" w:rsidP="000C3B32">
      <w:pPr>
        <w:pStyle w:val="111"/>
        <w:ind w:left="720" w:firstLine="0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4FC78A7" wp14:editId="4996D729">
            <wp:extent cx="5094514" cy="2672237"/>
            <wp:effectExtent l="0" t="0" r="0" b="0"/>
            <wp:docPr id="12961196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19659" name="Рисунок 12961196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40" cy="26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D13" w14:textId="1EE46B7A" w:rsidR="00260976" w:rsidRDefault="00260976" w:rsidP="00260976">
      <w:pPr>
        <w:pStyle w:val="111"/>
        <w:ind w:left="720" w:firstLine="0"/>
        <w:jc w:val="center"/>
      </w:pPr>
      <w:r>
        <w:t xml:space="preserve">Рисунок </w:t>
      </w:r>
      <w:r>
        <w:t>4</w:t>
      </w:r>
      <w:r>
        <w:t xml:space="preserve"> – </w:t>
      </w:r>
      <w:r>
        <w:t>третья</w:t>
      </w:r>
      <w:r>
        <w:t xml:space="preserve"> часть кода</w:t>
      </w:r>
    </w:p>
    <w:p w14:paraId="03C932F1" w14:textId="339A52D5" w:rsidR="00260976" w:rsidRDefault="00260976" w:rsidP="00260976">
      <w:pPr>
        <w:pStyle w:val="111"/>
        <w:numPr>
          <w:ilvl w:val="0"/>
          <w:numId w:val="16"/>
        </w:numPr>
      </w:pPr>
      <w:r>
        <w:t>Зафиксировал результаты выполнения скрипта</w:t>
      </w:r>
    </w:p>
    <w:p w14:paraId="7216D7F6" w14:textId="53969127" w:rsidR="00260976" w:rsidRDefault="00260976" w:rsidP="00260976">
      <w:pPr>
        <w:pStyle w:val="111"/>
      </w:pPr>
      <w:r>
        <w:rPr>
          <w:noProof/>
          <w14:ligatures w14:val="standardContextual"/>
        </w:rPr>
        <w:drawing>
          <wp:inline distT="0" distB="0" distL="0" distR="0" wp14:anchorId="524B5929" wp14:editId="44779369">
            <wp:extent cx="5201392" cy="1693580"/>
            <wp:effectExtent l="0" t="0" r="5715" b="0"/>
            <wp:docPr id="6346509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50978" name="Рисунок 6346509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11" cy="1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F6A8" w14:textId="412C550E" w:rsidR="00260976" w:rsidRDefault="00260976" w:rsidP="00260976">
      <w:pPr>
        <w:pStyle w:val="111"/>
        <w:ind w:left="720" w:firstLine="0"/>
        <w:jc w:val="center"/>
      </w:pPr>
      <w:r>
        <w:t xml:space="preserve">Рисунок </w:t>
      </w:r>
      <w:r>
        <w:t>5</w:t>
      </w:r>
      <w:r>
        <w:t xml:space="preserve"> – </w:t>
      </w:r>
      <w:r>
        <w:t>вывод в логи</w:t>
      </w:r>
    </w:p>
    <w:p w14:paraId="79B255E9" w14:textId="54244A33" w:rsidR="00260976" w:rsidRDefault="00477DB4" w:rsidP="00260976">
      <w:pPr>
        <w:pStyle w:val="111"/>
        <w:ind w:left="72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F3F5A00" wp14:editId="495439E6">
            <wp:extent cx="2730137" cy="1436914"/>
            <wp:effectExtent l="0" t="0" r="635" b="0"/>
            <wp:docPr id="15734738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73827" name="Рисунок 15734738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46" cy="14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CD3A" w14:textId="33756D2D" w:rsidR="00477DB4" w:rsidRDefault="00477DB4" w:rsidP="00477DB4">
      <w:pPr>
        <w:pStyle w:val="111"/>
        <w:ind w:left="720" w:firstLine="0"/>
        <w:jc w:val="center"/>
        <w:rPr>
          <w:lang w:val="en-US"/>
        </w:rPr>
      </w:pPr>
      <w:r>
        <w:t xml:space="preserve">Рисунок </w:t>
      </w:r>
      <w:r>
        <w:t>6</w:t>
      </w:r>
      <w:r>
        <w:t xml:space="preserve"> – </w:t>
      </w:r>
      <w:r>
        <w:t xml:space="preserve">созданные таблицы в </w:t>
      </w:r>
      <w:proofErr w:type="spellStart"/>
      <w:r>
        <w:rPr>
          <w:lang w:val="en-US"/>
        </w:rPr>
        <w:t>pgadmin</w:t>
      </w:r>
      <w:proofErr w:type="spellEnd"/>
    </w:p>
    <w:p w14:paraId="420F76E8" w14:textId="2B293A7E" w:rsidR="00477DB4" w:rsidRDefault="00477DB4" w:rsidP="00477DB4">
      <w:pPr>
        <w:pStyle w:val="111"/>
        <w:ind w:left="720" w:firstLine="0"/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B5B9AE" wp14:editId="524D3239">
            <wp:extent cx="4488873" cy="4701921"/>
            <wp:effectExtent l="0" t="0" r="0" b="0"/>
            <wp:docPr id="182557523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5231" name="Рисунок 18255752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979" cy="4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29BD" w14:textId="4EA6330A" w:rsidR="00477DB4" w:rsidRDefault="00477DB4" w:rsidP="00477DB4">
      <w:pPr>
        <w:pStyle w:val="111"/>
        <w:ind w:left="720" w:firstLine="0"/>
        <w:jc w:val="center"/>
      </w:pPr>
      <w:r>
        <w:t xml:space="preserve">Рисунок </w:t>
      </w:r>
      <w:r w:rsidRPr="00477DB4">
        <w:t>7</w:t>
      </w:r>
      <w:r>
        <w:t xml:space="preserve"> – </w:t>
      </w:r>
      <w:r>
        <w:t>сохраненные данные о миграции</w:t>
      </w:r>
    </w:p>
    <w:p w14:paraId="12850A10" w14:textId="77777777" w:rsidR="00477DB4" w:rsidRPr="00477DB4" w:rsidRDefault="00477DB4" w:rsidP="00477DB4">
      <w:pPr>
        <w:pStyle w:val="111"/>
        <w:ind w:left="720" w:firstLine="0"/>
        <w:jc w:val="center"/>
      </w:pPr>
    </w:p>
    <w:p w14:paraId="1813D0C2" w14:textId="77777777" w:rsidR="00477DB4" w:rsidRPr="00477DB4" w:rsidRDefault="00477DB4" w:rsidP="00477DB4">
      <w:pPr>
        <w:pStyle w:val="111"/>
        <w:ind w:left="720" w:firstLine="0"/>
        <w:jc w:val="center"/>
      </w:pPr>
    </w:p>
    <w:p w14:paraId="734580A9" w14:textId="77777777" w:rsidR="00477DB4" w:rsidRDefault="00477DB4" w:rsidP="00260976">
      <w:pPr>
        <w:pStyle w:val="111"/>
        <w:ind w:left="720" w:firstLine="0"/>
        <w:jc w:val="center"/>
      </w:pPr>
    </w:p>
    <w:p w14:paraId="38A61D97" w14:textId="77777777" w:rsidR="00260976" w:rsidRDefault="00260976" w:rsidP="00260976">
      <w:pPr>
        <w:pStyle w:val="111"/>
      </w:pPr>
    </w:p>
    <w:p w14:paraId="40AE75B9" w14:textId="77777777" w:rsidR="00260976" w:rsidRDefault="00260976" w:rsidP="000C3B32">
      <w:pPr>
        <w:pStyle w:val="111"/>
        <w:ind w:left="720" w:firstLine="0"/>
      </w:pPr>
    </w:p>
    <w:p w14:paraId="3DB3E17A" w14:textId="77777777" w:rsidR="00260976" w:rsidRPr="00260976" w:rsidRDefault="00260976" w:rsidP="000C3B32">
      <w:pPr>
        <w:pStyle w:val="111"/>
        <w:ind w:left="720" w:firstLine="0"/>
      </w:pPr>
    </w:p>
    <w:p w14:paraId="6188CCE9" w14:textId="0C1E0E7D" w:rsidR="000C3B32" w:rsidRPr="00260976" w:rsidRDefault="000C3B32" w:rsidP="000C3B32">
      <w:pPr>
        <w:pStyle w:val="111"/>
        <w:ind w:left="720" w:firstLine="0"/>
      </w:pPr>
    </w:p>
    <w:p w14:paraId="65119CD5" w14:textId="77777777" w:rsidR="000C3B32" w:rsidRPr="00260976" w:rsidRDefault="000C3B32" w:rsidP="000C3B32">
      <w:pPr>
        <w:pStyle w:val="111"/>
        <w:ind w:left="720" w:firstLine="0"/>
      </w:pPr>
    </w:p>
    <w:p w14:paraId="5EFDBE5C" w14:textId="5C56E1B7" w:rsidR="000C3B32" w:rsidRPr="00260976" w:rsidRDefault="000C3B32" w:rsidP="000C3B32">
      <w:pPr>
        <w:pStyle w:val="111"/>
        <w:ind w:left="720" w:firstLine="0"/>
      </w:pPr>
    </w:p>
    <w:p w14:paraId="60CABA38" w14:textId="77777777" w:rsidR="000C3B32" w:rsidRPr="000C3B32" w:rsidRDefault="000C3B32" w:rsidP="000C3B32">
      <w:pPr>
        <w:pStyle w:val="111"/>
        <w:ind w:left="720" w:firstLine="0"/>
      </w:pPr>
    </w:p>
    <w:p w14:paraId="6C059E28" w14:textId="490F7FBE" w:rsidR="000C3B32" w:rsidRDefault="000C3B32">
      <w:pPr>
        <w:rPr>
          <w:sz w:val="28"/>
        </w:rPr>
      </w:pPr>
      <w:r>
        <w:br w:type="page"/>
      </w:r>
    </w:p>
    <w:p w14:paraId="6CBBA9CC" w14:textId="24858985" w:rsidR="00A93BC0" w:rsidRDefault="00154A7C" w:rsidP="00A93BC0">
      <w:pPr>
        <w:pStyle w:val="1"/>
        <w:rPr>
          <w:caps w:val="0"/>
          <w:lang w:eastAsia="ru-RU"/>
        </w:rPr>
      </w:pPr>
      <w:bookmarkStart w:id="2" w:name="_Toc209172680"/>
      <w:r>
        <w:rPr>
          <w:caps w:val="0"/>
          <w:lang w:eastAsia="ru-RU"/>
        </w:rPr>
        <w:lastRenderedPageBreak/>
        <w:t>ЗАКЛЮЧЕНИЕ</w:t>
      </w:r>
      <w:bookmarkEnd w:id="2"/>
    </w:p>
    <w:p w14:paraId="7B570D1B" w14:textId="37376182" w:rsidR="00154A7C" w:rsidRPr="00154A7C" w:rsidRDefault="00154A7C" w:rsidP="00154A7C">
      <w:pPr>
        <w:rPr>
          <w:lang w:eastAsia="ru-RU"/>
        </w:rPr>
      </w:pPr>
    </w:p>
    <w:p w14:paraId="5EAD13BF" w14:textId="159665DF" w:rsidR="00477DB4" w:rsidRPr="00477DB4" w:rsidRDefault="00477DB4" w:rsidP="00477DB4">
      <w:pPr>
        <w:pStyle w:val="111"/>
      </w:pPr>
      <w:r w:rsidRPr="00477DB4">
        <w:t>В ходе выполнения лабораторной работы были успешно изучены базовые принципы разработки скриптов на </w:t>
      </w:r>
      <w:proofErr w:type="spellStart"/>
      <w:r w:rsidRPr="00477DB4">
        <w:t>Bash</w:t>
      </w:r>
      <w:proofErr w:type="spellEnd"/>
      <w:r w:rsidRPr="00477DB4">
        <w:t xml:space="preserve"> для автоматизации работы с базами данных </w:t>
      </w:r>
      <w:proofErr w:type="spellStart"/>
      <w:r w:rsidRPr="00477DB4">
        <w:t>PostgreSQL</w:t>
      </w:r>
      <w:proofErr w:type="spellEnd"/>
      <w:r w:rsidRPr="00477DB4">
        <w:t>.</w:t>
      </w:r>
      <w:r>
        <w:t xml:space="preserve"> </w:t>
      </w:r>
      <w:r w:rsidRPr="00477DB4">
        <w:t xml:space="preserve">Разработан автоматический </w:t>
      </w:r>
      <w:proofErr w:type="spellStart"/>
      <w:r w:rsidRPr="00477DB4">
        <w:t>мигратор</w:t>
      </w:r>
      <w:proofErr w:type="spellEnd"/>
      <w:r w:rsidRPr="00477DB4">
        <w:t xml:space="preserve"> SQL скриптов migrator.sh, который обеспечивает безопасное и контролируемое применение миграций к базе данных.</w:t>
      </w:r>
      <w:r>
        <w:t xml:space="preserve"> </w:t>
      </w:r>
      <w:proofErr w:type="gramStart"/>
      <w:r w:rsidRPr="00477DB4">
        <w:t>Созданный</w:t>
      </w:r>
      <w:proofErr w:type="gramEnd"/>
      <w:r w:rsidRPr="00477DB4">
        <w:t xml:space="preserve"> </w:t>
      </w:r>
      <w:proofErr w:type="spellStart"/>
      <w:r w:rsidRPr="00477DB4">
        <w:t>мигратор</w:t>
      </w:r>
      <w:proofErr w:type="spellEnd"/>
      <w:r w:rsidRPr="00477DB4">
        <w:t xml:space="preserve"> реализует следующий функционал:</w:t>
      </w:r>
    </w:p>
    <w:p w14:paraId="30DB8099" w14:textId="77777777" w:rsidR="00477DB4" w:rsidRPr="00477DB4" w:rsidRDefault="00477DB4" w:rsidP="00477DB4">
      <w:pPr>
        <w:pStyle w:val="111"/>
        <w:numPr>
          <w:ilvl w:val="0"/>
          <w:numId w:val="17"/>
        </w:numPr>
      </w:pPr>
      <w:r w:rsidRPr="00477DB4">
        <w:t>Автоматическое определение параметров подключения к </w:t>
      </w:r>
      <w:proofErr w:type="spellStart"/>
      <w:r w:rsidRPr="00477DB4">
        <w:t>PostgreSQL</w:t>
      </w:r>
      <w:proofErr w:type="spellEnd"/>
      <w:r w:rsidRPr="00477DB4">
        <w:t xml:space="preserve"> через переменные окружения с установкой значений по умолчанию</w:t>
      </w:r>
    </w:p>
    <w:p w14:paraId="6FE12ADF" w14:textId="77777777" w:rsidR="00477DB4" w:rsidRPr="00477DB4" w:rsidRDefault="00477DB4" w:rsidP="00477DB4">
      <w:pPr>
        <w:pStyle w:val="111"/>
        <w:numPr>
          <w:ilvl w:val="0"/>
          <w:numId w:val="18"/>
        </w:numPr>
      </w:pPr>
      <w:r w:rsidRPr="00477DB4">
        <w:t>Функции для выполнения SQL-запросов (</w:t>
      </w:r>
      <w:proofErr w:type="spellStart"/>
      <w:r w:rsidRPr="00477DB4">
        <w:t>run_sql</w:t>
      </w:r>
      <w:proofErr w:type="spellEnd"/>
      <w:r w:rsidRPr="00477DB4">
        <w:t> и </w:t>
      </w:r>
      <w:proofErr w:type="spellStart"/>
      <w:r w:rsidRPr="00477DB4">
        <w:t>run_sql_c</w:t>
      </w:r>
      <w:proofErr w:type="spellEnd"/>
      <w:r w:rsidRPr="00477DB4">
        <w:t>) для работы с файлами и строковыми запросами соответственно</w:t>
      </w:r>
    </w:p>
    <w:p w14:paraId="2C369D2E" w14:textId="77777777" w:rsidR="00477DB4" w:rsidRPr="00477DB4" w:rsidRDefault="00477DB4" w:rsidP="00477DB4">
      <w:pPr>
        <w:pStyle w:val="111"/>
        <w:numPr>
          <w:ilvl w:val="0"/>
          <w:numId w:val="19"/>
        </w:numPr>
      </w:pPr>
      <w:r w:rsidRPr="00477DB4">
        <w:t>Создание служебной таблицы </w:t>
      </w:r>
      <w:proofErr w:type="spellStart"/>
      <w:r w:rsidRPr="00477DB4">
        <w:t>migrations</w:t>
      </w:r>
      <w:proofErr w:type="spellEnd"/>
      <w:r w:rsidRPr="00477DB4">
        <w:t xml:space="preserve"> для отслеживания примененных миграций с полями </w:t>
      </w:r>
      <w:proofErr w:type="spellStart"/>
      <w:r w:rsidRPr="00477DB4">
        <w:t>id</w:t>
      </w:r>
      <w:proofErr w:type="spellEnd"/>
      <w:r w:rsidRPr="00477DB4">
        <w:t xml:space="preserve">, </w:t>
      </w:r>
      <w:proofErr w:type="spellStart"/>
      <w:r w:rsidRPr="00477DB4">
        <w:t>migration_name</w:t>
      </w:r>
      <w:proofErr w:type="spellEnd"/>
      <w:r w:rsidRPr="00477DB4">
        <w:t xml:space="preserve"> и </w:t>
      </w:r>
      <w:proofErr w:type="spellStart"/>
      <w:r w:rsidRPr="00477DB4">
        <w:t>applied_at</w:t>
      </w:r>
      <w:proofErr w:type="spellEnd"/>
    </w:p>
    <w:p w14:paraId="4638C467" w14:textId="77777777" w:rsidR="00477DB4" w:rsidRPr="00477DB4" w:rsidRDefault="00477DB4" w:rsidP="00477DB4">
      <w:pPr>
        <w:pStyle w:val="111"/>
        <w:numPr>
          <w:ilvl w:val="0"/>
          <w:numId w:val="20"/>
        </w:numPr>
      </w:pPr>
      <w:r w:rsidRPr="00477DB4">
        <w:t>Логику предотвращения повторного применения миграций через проверку записей в служебной таблице</w:t>
      </w:r>
    </w:p>
    <w:p w14:paraId="0AD38354" w14:textId="77777777" w:rsidR="00477DB4" w:rsidRPr="00477DB4" w:rsidRDefault="00477DB4" w:rsidP="00477DB4">
      <w:pPr>
        <w:pStyle w:val="111"/>
        <w:numPr>
          <w:ilvl w:val="0"/>
          <w:numId w:val="21"/>
        </w:numPr>
      </w:pPr>
      <w:r w:rsidRPr="00477DB4">
        <w:t>Автоматический поиск и сортировку SQL-файлов в рабочей директории</w:t>
      </w:r>
    </w:p>
    <w:p w14:paraId="6F61F42C" w14:textId="77777777" w:rsidR="00477DB4" w:rsidRPr="00477DB4" w:rsidRDefault="00477DB4" w:rsidP="00477DB4">
      <w:pPr>
        <w:pStyle w:val="111"/>
        <w:numPr>
          <w:ilvl w:val="0"/>
          <w:numId w:val="22"/>
        </w:numPr>
      </w:pPr>
      <w:r w:rsidRPr="00477DB4">
        <w:t>Безопасное экранирование имен файлов миграций при записи в базу данных</w:t>
      </w:r>
    </w:p>
    <w:p w14:paraId="53E6B5D0" w14:textId="29A99E10" w:rsidR="004E0E1C" w:rsidRPr="004E0E1C" w:rsidRDefault="004E0E1C" w:rsidP="004E0E1C">
      <w:pPr>
        <w:pStyle w:val="111"/>
      </w:pPr>
    </w:p>
    <w:sectPr w:rsidR="004E0E1C" w:rsidRPr="004E0E1C" w:rsidSect="00DF17F3">
      <w:footerReference w:type="default" r:id="rId16"/>
      <w:pgSz w:w="11906" w:h="16838"/>
      <w:pgMar w:top="1134" w:right="850" w:bottom="426" w:left="1701" w:header="708" w:footer="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5EE2B" w14:textId="77777777" w:rsidR="00F23605" w:rsidRDefault="00F23605">
      <w:pPr>
        <w:spacing w:after="0" w:line="240" w:lineRule="auto"/>
      </w:pPr>
      <w:r>
        <w:separator/>
      </w:r>
    </w:p>
  </w:endnote>
  <w:endnote w:type="continuationSeparator" w:id="0">
    <w:p w14:paraId="300ED789" w14:textId="77777777" w:rsidR="00F23605" w:rsidRDefault="00F23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2303936"/>
      <w:docPartObj>
        <w:docPartGallery w:val="Page Numbers (Bottom of Page)"/>
        <w:docPartUnique/>
      </w:docPartObj>
    </w:sdtPr>
    <w:sdtContent>
      <w:p w14:paraId="7CC16B89" w14:textId="52F74ECD" w:rsidR="00936978" w:rsidRDefault="00936978">
        <w:pPr>
          <w:pStyle w:val="a3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5762E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34752F8" w14:textId="77777777" w:rsidR="00936978" w:rsidRDefault="0093697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8E640" w14:textId="77777777" w:rsidR="00F23605" w:rsidRDefault="00F23605">
      <w:pPr>
        <w:spacing w:after="0" w:line="240" w:lineRule="auto"/>
      </w:pPr>
      <w:r>
        <w:separator/>
      </w:r>
    </w:p>
  </w:footnote>
  <w:footnote w:type="continuationSeparator" w:id="0">
    <w:p w14:paraId="0210106A" w14:textId="77777777" w:rsidR="00F23605" w:rsidRDefault="00F23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2FFF"/>
    <w:multiLevelType w:val="hybridMultilevel"/>
    <w:tmpl w:val="E1FE7346"/>
    <w:lvl w:ilvl="0" w:tplc="E368A5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C28A5"/>
    <w:multiLevelType w:val="multilevel"/>
    <w:tmpl w:val="17C0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2444C"/>
    <w:multiLevelType w:val="hybridMultilevel"/>
    <w:tmpl w:val="0A4C5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95379B"/>
    <w:multiLevelType w:val="multilevel"/>
    <w:tmpl w:val="FD44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083344"/>
    <w:multiLevelType w:val="multilevel"/>
    <w:tmpl w:val="F06E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4C02E8"/>
    <w:multiLevelType w:val="hybridMultilevel"/>
    <w:tmpl w:val="7264C504"/>
    <w:lvl w:ilvl="0" w:tplc="E368A5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753A7"/>
    <w:multiLevelType w:val="multilevel"/>
    <w:tmpl w:val="07BC0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F1B8C"/>
    <w:multiLevelType w:val="multilevel"/>
    <w:tmpl w:val="2534B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8A38E3"/>
    <w:multiLevelType w:val="multilevel"/>
    <w:tmpl w:val="12F0F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91272"/>
    <w:multiLevelType w:val="multilevel"/>
    <w:tmpl w:val="CB1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2F7761"/>
    <w:multiLevelType w:val="multilevel"/>
    <w:tmpl w:val="0F9C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3621BA"/>
    <w:multiLevelType w:val="multilevel"/>
    <w:tmpl w:val="35464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5A6F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45A7EED"/>
    <w:multiLevelType w:val="multilevel"/>
    <w:tmpl w:val="524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791E9C"/>
    <w:multiLevelType w:val="multilevel"/>
    <w:tmpl w:val="10FA8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70ECC"/>
    <w:multiLevelType w:val="multilevel"/>
    <w:tmpl w:val="ACAE4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B06B39"/>
    <w:multiLevelType w:val="multilevel"/>
    <w:tmpl w:val="5B5C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C20782"/>
    <w:multiLevelType w:val="hybridMultilevel"/>
    <w:tmpl w:val="34FC0FE4"/>
    <w:lvl w:ilvl="0" w:tplc="E368A5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4E4F22"/>
    <w:multiLevelType w:val="hybridMultilevel"/>
    <w:tmpl w:val="4984E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82BA9"/>
    <w:multiLevelType w:val="multilevel"/>
    <w:tmpl w:val="69347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7067A7"/>
    <w:multiLevelType w:val="multilevel"/>
    <w:tmpl w:val="95660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9412BB"/>
    <w:multiLevelType w:val="multilevel"/>
    <w:tmpl w:val="883C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5660674">
    <w:abstractNumId w:val="0"/>
  </w:num>
  <w:num w:numId="2" w16cid:durableId="437456779">
    <w:abstractNumId w:val="17"/>
  </w:num>
  <w:num w:numId="3" w16cid:durableId="1559395005">
    <w:abstractNumId w:val="12"/>
  </w:num>
  <w:num w:numId="4" w16cid:durableId="1850951265">
    <w:abstractNumId w:val="5"/>
  </w:num>
  <w:num w:numId="5" w16cid:durableId="433403184">
    <w:abstractNumId w:val="7"/>
    <w:lvlOverride w:ilvl="0">
      <w:startOverride w:val="1"/>
    </w:lvlOverride>
  </w:num>
  <w:num w:numId="6" w16cid:durableId="2124641798">
    <w:abstractNumId w:val="4"/>
  </w:num>
  <w:num w:numId="7" w16cid:durableId="2021926111">
    <w:abstractNumId w:val="6"/>
  </w:num>
  <w:num w:numId="8" w16cid:durableId="463937250">
    <w:abstractNumId w:val="21"/>
  </w:num>
  <w:num w:numId="9" w16cid:durableId="1031684763">
    <w:abstractNumId w:val="15"/>
  </w:num>
  <w:num w:numId="10" w16cid:durableId="1018118528">
    <w:abstractNumId w:val="11"/>
    <w:lvlOverride w:ilvl="0">
      <w:startOverride w:val="2"/>
    </w:lvlOverride>
  </w:num>
  <w:num w:numId="11" w16cid:durableId="248081828">
    <w:abstractNumId w:val="10"/>
  </w:num>
  <w:num w:numId="12" w16cid:durableId="1160734325">
    <w:abstractNumId w:val="3"/>
  </w:num>
  <w:num w:numId="13" w16cid:durableId="1676223813">
    <w:abstractNumId w:val="1"/>
  </w:num>
  <w:num w:numId="14" w16cid:durableId="511799088">
    <w:abstractNumId w:val="9"/>
  </w:num>
  <w:num w:numId="15" w16cid:durableId="1280526723">
    <w:abstractNumId w:val="2"/>
  </w:num>
  <w:num w:numId="16" w16cid:durableId="359860681">
    <w:abstractNumId w:val="18"/>
  </w:num>
  <w:num w:numId="17" w16cid:durableId="1738093726">
    <w:abstractNumId w:val="16"/>
    <w:lvlOverride w:ilvl="0">
      <w:startOverride w:val="1"/>
    </w:lvlOverride>
  </w:num>
  <w:num w:numId="18" w16cid:durableId="2097362708">
    <w:abstractNumId w:val="13"/>
    <w:lvlOverride w:ilvl="0">
      <w:startOverride w:val="2"/>
    </w:lvlOverride>
  </w:num>
  <w:num w:numId="19" w16cid:durableId="100802729">
    <w:abstractNumId w:val="19"/>
    <w:lvlOverride w:ilvl="0">
      <w:startOverride w:val="3"/>
    </w:lvlOverride>
  </w:num>
  <w:num w:numId="20" w16cid:durableId="987201255">
    <w:abstractNumId w:val="20"/>
    <w:lvlOverride w:ilvl="0">
      <w:startOverride w:val="4"/>
    </w:lvlOverride>
  </w:num>
  <w:num w:numId="21" w16cid:durableId="13239183">
    <w:abstractNumId w:val="8"/>
    <w:lvlOverride w:ilvl="0">
      <w:startOverride w:val="5"/>
    </w:lvlOverride>
  </w:num>
  <w:num w:numId="22" w16cid:durableId="242567189">
    <w:abstractNumId w:val="14"/>
    <w:lvlOverride w:ilvl="0">
      <w:startOverride w:val="6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594"/>
    <w:rsid w:val="00014377"/>
    <w:rsid w:val="00020F19"/>
    <w:rsid w:val="00031E1B"/>
    <w:rsid w:val="000349E9"/>
    <w:rsid w:val="00041508"/>
    <w:rsid w:val="000432F5"/>
    <w:rsid w:val="00047300"/>
    <w:rsid w:val="00053127"/>
    <w:rsid w:val="00054D99"/>
    <w:rsid w:val="00060039"/>
    <w:rsid w:val="0006447C"/>
    <w:rsid w:val="000711BB"/>
    <w:rsid w:val="0008469A"/>
    <w:rsid w:val="000851E2"/>
    <w:rsid w:val="00086A9C"/>
    <w:rsid w:val="000950F1"/>
    <w:rsid w:val="000966C6"/>
    <w:rsid w:val="000A6E94"/>
    <w:rsid w:val="000C0337"/>
    <w:rsid w:val="000C142F"/>
    <w:rsid w:val="000C3B32"/>
    <w:rsid w:val="000C3FFE"/>
    <w:rsid w:val="000C6C76"/>
    <w:rsid w:val="000D5016"/>
    <w:rsid w:val="000D7ACE"/>
    <w:rsid w:val="000E587D"/>
    <w:rsid w:val="0010059D"/>
    <w:rsid w:val="001035DF"/>
    <w:rsid w:val="00116D87"/>
    <w:rsid w:val="00127547"/>
    <w:rsid w:val="00140A21"/>
    <w:rsid w:val="00154A7C"/>
    <w:rsid w:val="00162CFD"/>
    <w:rsid w:val="00177134"/>
    <w:rsid w:val="0018466D"/>
    <w:rsid w:val="00186327"/>
    <w:rsid w:val="00186511"/>
    <w:rsid w:val="001955C0"/>
    <w:rsid w:val="00197AD8"/>
    <w:rsid w:val="001B53A7"/>
    <w:rsid w:val="001C2227"/>
    <w:rsid w:val="001C6033"/>
    <w:rsid w:val="001E409A"/>
    <w:rsid w:val="0021369C"/>
    <w:rsid w:val="002147B9"/>
    <w:rsid w:val="00222985"/>
    <w:rsid w:val="00224F09"/>
    <w:rsid w:val="00244626"/>
    <w:rsid w:val="00244CE8"/>
    <w:rsid w:val="00251ADB"/>
    <w:rsid w:val="00251FFD"/>
    <w:rsid w:val="002548EA"/>
    <w:rsid w:val="00260976"/>
    <w:rsid w:val="00266873"/>
    <w:rsid w:val="00271330"/>
    <w:rsid w:val="00282248"/>
    <w:rsid w:val="002C1A41"/>
    <w:rsid w:val="002C645F"/>
    <w:rsid w:val="002D0006"/>
    <w:rsid w:val="002E3A9E"/>
    <w:rsid w:val="002E71B1"/>
    <w:rsid w:val="002F0981"/>
    <w:rsid w:val="003025EE"/>
    <w:rsid w:val="00315F5A"/>
    <w:rsid w:val="003306FF"/>
    <w:rsid w:val="00330CC5"/>
    <w:rsid w:val="00331936"/>
    <w:rsid w:val="00350693"/>
    <w:rsid w:val="00352FF2"/>
    <w:rsid w:val="003611CB"/>
    <w:rsid w:val="00377DEC"/>
    <w:rsid w:val="003807BD"/>
    <w:rsid w:val="0038179D"/>
    <w:rsid w:val="00385A1A"/>
    <w:rsid w:val="003958C1"/>
    <w:rsid w:val="00395951"/>
    <w:rsid w:val="003B25E8"/>
    <w:rsid w:val="003B3633"/>
    <w:rsid w:val="003B3A64"/>
    <w:rsid w:val="003C3F2B"/>
    <w:rsid w:val="00416187"/>
    <w:rsid w:val="0042653D"/>
    <w:rsid w:val="0042755D"/>
    <w:rsid w:val="00437072"/>
    <w:rsid w:val="00455014"/>
    <w:rsid w:val="00460C18"/>
    <w:rsid w:val="00472CEC"/>
    <w:rsid w:val="00475BC7"/>
    <w:rsid w:val="00477DB4"/>
    <w:rsid w:val="004A4417"/>
    <w:rsid w:val="004A4445"/>
    <w:rsid w:val="004C1341"/>
    <w:rsid w:val="004C1EAD"/>
    <w:rsid w:val="004C53EC"/>
    <w:rsid w:val="004E013F"/>
    <w:rsid w:val="004E0E1C"/>
    <w:rsid w:val="004E210A"/>
    <w:rsid w:val="004F21EB"/>
    <w:rsid w:val="00502F18"/>
    <w:rsid w:val="0051106F"/>
    <w:rsid w:val="005412EF"/>
    <w:rsid w:val="00552670"/>
    <w:rsid w:val="005542CE"/>
    <w:rsid w:val="00562272"/>
    <w:rsid w:val="0056576D"/>
    <w:rsid w:val="00573460"/>
    <w:rsid w:val="005762E5"/>
    <w:rsid w:val="00576C8D"/>
    <w:rsid w:val="005771ED"/>
    <w:rsid w:val="00580507"/>
    <w:rsid w:val="005A2BF4"/>
    <w:rsid w:val="005A428E"/>
    <w:rsid w:val="005E2D88"/>
    <w:rsid w:val="00602F21"/>
    <w:rsid w:val="00614A08"/>
    <w:rsid w:val="00617920"/>
    <w:rsid w:val="00645B83"/>
    <w:rsid w:val="00651018"/>
    <w:rsid w:val="00662A87"/>
    <w:rsid w:val="006647EA"/>
    <w:rsid w:val="006815D6"/>
    <w:rsid w:val="00695926"/>
    <w:rsid w:val="00696EE1"/>
    <w:rsid w:val="006A5203"/>
    <w:rsid w:val="006A6CA3"/>
    <w:rsid w:val="006C6D3E"/>
    <w:rsid w:val="006E14F8"/>
    <w:rsid w:val="006F1981"/>
    <w:rsid w:val="00704912"/>
    <w:rsid w:val="00707BC7"/>
    <w:rsid w:val="00722B71"/>
    <w:rsid w:val="0072511F"/>
    <w:rsid w:val="00727DFE"/>
    <w:rsid w:val="0073131D"/>
    <w:rsid w:val="00745435"/>
    <w:rsid w:val="0075091D"/>
    <w:rsid w:val="007548F4"/>
    <w:rsid w:val="00763A92"/>
    <w:rsid w:val="00766950"/>
    <w:rsid w:val="007A47AF"/>
    <w:rsid w:val="007B0856"/>
    <w:rsid w:val="007B534C"/>
    <w:rsid w:val="007E0A62"/>
    <w:rsid w:val="007E0D7D"/>
    <w:rsid w:val="007F0D96"/>
    <w:rsid w:val="00804D3D"/>
    <w:rsid w:val="008072C2"/>
    <w:rsid w:val="00815686"/>
    <w:rsid w:val="0081595B"/>
    <w:rsid w:val="0083309F"/>
    <w:rsid w:val="00840443"/>
    <w:rsid w:val="00843834"/>
    <w:rsid w:val="008460B9"/>
    <w:rsid w:val="00852C6F"/>
    <w:rsid w:val="00863A68"/>
    <w:rsid w:val="00866823"/>
    <w:rsid w:val="0089160F"/>
    <w:rsid w:val="008A28A1"/>
    <w:rsid w:val="008A3CDD"/>
    <w:rsid w:val="008A5029"/>
    <w:rsid w:val="008B15B7"/>
    <w:rsid w:val="008B4EB5"/>
    <w:rsid w:val="008B747B"/>
    <w:rsid w:val="008C14B8"/>
    <w:rsid w:val="008C3071"/>
    <w:rsid w:val="008D2594"/>
    <w:rsid w:val="008D33E2"/>
    <w:rsid w:val="008E3376"/>
    <w:rsid w:val="008F2CCA"/>
    <w:rsid w:val="00903557"/>
    <w:rsid w:val="00903F15"/>
    <w:rsid w:val="009052AE"/>
    <w:rsid w:val="00917937"/>
    <w:rsid w:val="0092127A"/>
    <w:rsid w:val="00924CD9"/>
    <w:rsid w:val="00925CDE"/>
    <w:rsid w:val="00926001"/>
    <w:rsid w:val="00936978"/>
    <w:rsid w:val="009376A5"/>
    <w:rsid w:val="00941531"/>
    <w:rsid w:val="009459CC"/>
    <w:rsid w:val="009472B0"/>
    <w:rsid w:val="00965D6E"/>
    <w:rsid w:val="009A0A19"/>
    <w:rsid w:val="009D41D0"/>
    <w:rsid w:val="009D62A3"/>
    <w:rsid w:val="009D73ED"/>
    <w:rsid w:val="009D7D27"/>
    <w:rsid w:val="009F1B9C"/>
    <w:rsid w:val="009F3214"/>
    <w:rsid w:val="009F3C21"/>
    <w:rsid w:val="009F534D"/>
    <w:rsid w:val="009F71F3"/>
    <w:rsid w:val="009F7DB1"/>
    <w:rsid w:val="00A02BD5"/>
    <w:rsid w:val="00A04531"/>
    <w:rsid w:val="00A05694"/>
    <w:rsid w:val="00A0732F"/>
    <w:rsid w:val="00A33D40"/>
    <w:rsid w:val="00A349AC"/>
    <w:rsid w:val="00A34BDF"/>
    <w:rsid w:val="00A45697"/>
    <w:rsid w:val="00A54379"/>
    <w:rsid w:val="00A55228"/>
    <w:rsid w:val="00A93BC0"/>
    <w:rsid w:val="00AA2992"/>
    <w:rsid w:val="00AB3E0A"/>
    <w:rsid w:val="00AC4534"/>
    <w:rsid w:val="00AD2F17"/>
    <w:rsid w:val="00AD5D26"/>
    <w:rsid w:val="00AE7C86"/>
    <w:rsid w:val="00AF0572"/>
    <w:rsid w:val="00B0006E"/>
    <w:rsid w:val="00B0423F"/>
    <w:rsid w:val="00B04F16"/>
    <w:rsid w:val="00B0777E"/>
    <w:rsid w:val="00B1163E"/>
    <w:rsid w:val="00B24DEE"/>
    <w:rsid w:val="00B33B05"/>
    <w:rsid w:val="00B538C4"/>
    <w:rsid w:val="00B63593"/>
    <w:rsid w:val="00B7276E"/>
    <w:rsid w:val="00B773C2"/>
    <w:rsid w:val="00BB3AE7"/>
    <w:rsid w:val="00BC496F"/>
    <w:rsid w:val="00BD596A"/>
    <w:rsid w:val="00BE335C"/>
    <w:rsid w:val="00BF0E44"/>
    <w:rsid w:val="00BF1D26"/>
    <w:rsid w:val="00C00E99"/>
    <w:rsid w:val="00C05F9D"/>
    <w:rsid w:val="00C107B8"/>
    <w:rsid w:val="00C30195"/>
    <w:rsid w:val="00C307B2"/>
    <w:rsid w:val="00C31198"/>
    <w:rsid w:val="00C379FC"/>
    <w:rsid w:val="00C4500E"/>
    <w:rsid w:val="00C47EAA"/>
    <w:rsid w:val="00C53BD4"/>
    <w:rsid w:val="00C67B02"/>
    <w:rsid w:val="00C7165F"/>
    <w:rsid w:val="00C77CCF"/>
    <w:rsid w:val="00C77DBF"/>
    <w:rsid w:val="00C81761"/>
    <w:rsid w:val="00CA17CE"/>
    <w:rsid w:val="00CA61C8"/>
    <w:rsid w:val="00CB1D5A"/>
    <w:rsid w:val="00CB6480"/>
    <w:rsid w:val="00CB7803"/>
    <w:rsid w:val="00CC008A"/>
    <w:rsid w:val="00CC3697"/>
    <w:rsid w:val="00CD2C42"/>
    <w:rsid w:val="00CE1A2F"/>
    <w:rsid w:val="00D03CFD"/>
    <w:rsid w:val="00D12C4A"/>
    <w:rsid w:val="00D266D1"/>
    <w:rsid w:val="00D359B2"/>
    <w:rsid w:val="00D4406D"/>
    <w:rsid w:val="00D511FB"/>
    <w:rsid w:val="00D56588"/>
    <w:rsid w:val="00D6331E"/>
    <w:rsid w:val="00D64B87"/>
    <w:rsid w:val="00D66F64"/>
    <w:rsid w:val="00D7380A"/>
    <w:rsid w:val="00D850B3"/>
    <w:rsid w:val="00DA64A0"/>
    <w:rsid w:val="00DC4E93"/>
    <w:rsid w:val="00DD1C31"/>
    <w:rsid w:val="00DD1C75"/>
    <w:rsid w:val="00DD4EEF"/>
    <w:rsid w:val="00DE44A6"/>
    <w:rsid w:val="00DE5694"/>
    <w:rsid w:val="00DF1020"/>
    <w:rsid w:val="00DF1396"/>
    <w:rsid w:val="00DF17F3"/>
    <w:rsid w:val="00E04138"/>
    <w:rsid w:val="00E064E8"/>
    <w:rsid w:val="00E2146B"/>
    <w:rsid w:val="00E3191F"/>
    <w:rsid w:val="00E31B74"/>
    <w:rsid w:val="00E34AF1"/>
    <w:rsid w:val="00E442E8"/>
    <w:rsid w:val="00E626DA"/>
    <w:rsid w:val="00E62FA8"/>
    <w:rsid w:val="00E6382F"/>
    <w:rsid w:val="00E71D38"/>
    <w:rsid w:val="00E905ED"/>
    <w:rsid w:val="00EA07B9"/>
    <w:rsid w:val="00EA6D50"/>
    <w:rsid w:val="00EB46B1"/>
    <w:rsid w:val="00EB5A35"/>
    <w:rsid w:val="00EC4B02"/>
    <w:rsid w:val="00EC663B"/>
    <w:rsid w:val="00EE180E"/>
    <w:rsid w:val="00EE5EAC"/>
    <w:rsid w:val="00EF5C7F"/>
    <w:rsid w:val="00EF6E8D"/>
    <w:rsid w:val="00F02D2B"/>
    <w:rsid w:val="00F201F6"/>
    <w:rsid w:val="00F23605"/>
    <w:rsid w:val="00F24B27"/>
    <w:rsid w:val="00F35A1A"/>
    <w:rsid w:val="00F3619F"/>
    <w:rsid w:val="00F52B68"/>
    <w:rsid w:val="00F72BD2"/>
    <w:rsid w:val="00F74754"/>
    <w:rsid w:val="00F900B2"/>
    <w:rsid w:val="00F94E65"/>
    <w:rsid w:val="00FA01B9"/>
    <w:rsid w:val="00FA7337"/>
    <w:rsid w:val="00FC2B5C"/>
    <w:rsid w:val="00FD05FF"/>
    <w:rsid w:val="00FF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0AF0B"/>
  <w15:chartTrackingRefBased/>
  <w15:docId w15:val="{03F82E3E-E2D6-4E9C-9CA9-FD1F64B60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CDE"/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359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caps/>
      <w:sz w:val="28"/>
      <w:szCs w:val="32"/>
    </w:rPr>
  </w:style>
  <w:style w:type="paragraph" w:styleId="2">
    <w:name w:val="heading 2"/>
    <w:aliases w:val="Заголовок2"/>
    <w:basedOn w:val="a"/>
    <w:next w:val="a"/>
    <w:link w:val="20"/>
    <w:uiPriority w:val="9"/>
    <w:unhideWhenUsed/>
    <w:qFormat/>
    <w:rsid w:val="00BB3AE7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1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3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F17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F17F3"/>
    <w:rPr>
      <w:rFonts w:ascii="Times New Roman" w:hAnsi="Times New Roman"/>
      <w:kern w:val="0"/>
      <w:sz w:val="24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63593"/>
    <w:rPr>
      <w:rFonts w:ascii="Times New Roman" w:eastAsiaTheme="majorEastAsia" w:hAnsi="Times New Roman" w:cstheme="majorBidi"/>
      <w:caps/>
      <w:kern w:val="0"/>
      <w:sz w:val="28"/>
      <w:szCs w:val="32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DF17F3"/>
    <w:pPr>
      <w:outlineLvl w:val="9"/>
    </w:pPr>
    <w:rPr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17F3"/>
    <w:pPr>
      <w:spacing w:after="100"/>
    </w:pPr>
  </w:style>
  <w:style w:type="character" w:styleId="a6">
    <w:name w:val="Hyperlink"/>
    <w:basedOn w:val="a0"/>
    <w:uiPriority w:val="99"/>
    <w:unhideWhenUsed/>
    <w:rsid w:val="00DF17F3"/>
    <w:rPr>
      <w:color w:val="0563C1" w:themeColor="hyperlink"/>
      <w:u w:val="single"/>
    </w:rPr>
  </w:style>
  <w:style w:type="paragraph" w:customStyle="1" w:styleId="111">
    <w:name w:val="111"/>
    <w:basedOn w:val="a"/>
    <w:link w:val="1110"/>
    <w:qFormat/>
    <w:rsid w:val="006815D6"/>
    <w:pPr>
      <w:spacing w:line="360" w:lineRule="auto"/>
      <w:ind w:firstLine="709"/>
      <w:jc w:val="both"/>
    </w:pPr>
    <w:rPr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51A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1110">
    <w:name w:val="111 Знак"/>
    <w:basedOn w:val="a0"/>
    <w:link w:val="111"/>
    <w:rsid w:val="006815D6"/>
    <w:rPr>
      <w:rFonts w:ascii="Times New Roman" w:hAnsi="Times New Roman"/>
      <w:kern w:val="0"/>
      <w:sz w:val="28"/>
      <w14:ligatures w14:val="none"/>
    </w:rPr>
  </w:style>
  <w:style w:type="character" w:customStyle="1" w:styleId="20">
    <w:name w:val="Заголовок 2 Знак"/>
    <w:aliases w:val="Заголовок2 Знак"/>
    <w:basedOn w:val="a0"/>
    <w:link w:val="2"/>
    <w:uiPriority w:val="9"/>
    <w:rsid w:val="00BB3AE7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A07B9"/>
    <w:pPr>
      <w:spacing w:after="100"/>
      <w:ind w:left="240"/>
    </w:pPr>
  </w:style>
  <w:style w:type="paragraph" w:styleId="a7">
    <w:name w:val="Normal (Web)"/>
    <w:basedOn w:val="a"/>
    <w:uiPriority w:val="99"/>
    <w:unhideWhenUsed/>
    <w:rsid w:val="00A0732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8">
    <w:name w:val="Strong"/>
    <w:basedOn w:val="a0"/>
    <w:uiPriority w:val="22"/>
    <w:qFormat/>
    <w:rsid w:val="00A0732F"/>
    <w:rPr>
      <w:b/>
      <w:bCs/>
    </w:rPr>
  </w:style>
  <w:style w:type="table" w:styleId="a9">
    <w:name w:val="Table Grid"/>
    <w:basedOn w:val="a1"/>
    <w:uiPriority w:val="39"/>
    <w:rsid w:val="00F02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C3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C3697"/>
    <w:rPr>
      <w:rFonts w:ascii="Times New Roman" w:hAnsi="Times New Roman"/>
      <w:kern w:val="0"/>
      <w:sz w:val="24"/>
      <w14:ligatures w14:val="none"/>
    </w:rPr>
  </w:style>
  <w:style w:type="character" w:customStyle="1" w:styleId="notranslate">
    <w:name w:val="notranslate"/>
    <w:basedOn w:val="a0"/>
    <w:rsid w:val="00127547"/>
  </w:style>
  <w:style w:type="character" w:customStyle="1" w:styleId="12">
    <w:name w:val="Неразрешенное упоминание1"/>
    <w:basedOn w:val="a0"/>
    <w:uiPriority w:val="99"/>
    <w:semiHidden/>
    <w:unhideWhenUsed/>
    <w:rsid w:val="009D62A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D62A3"/>
    <w:rPr>
      <w:color w:val="954F72" w:themeColor="followedHyperlink"/>
      <w:u w:val="single"/>
    </w:rPr>
  </w:style>
  <w:style w:type="paragraph" w:customStyle="1" w:styleId="bigtext">
    <w:name w:val="bigtext"/>
    <w:basedOn w:val="a"/>
    <w:rsid w:val="003817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0349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349E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349E9"/>
    <w:rPr>
      <w:rFonts w:ascii="Times New Roman" w:hAnsi="Times New Roman"/>
      <w:kern w:val="0"/>
      <w:sz w:val="20"/>
      <w:szCs w:val="20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349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0349E9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03CFD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14:ligatures w14:val="none"/>
    </w:rPr>
  </w:style>
  <w:style w:type="table" w:customStyle="1" w:styleId="TableGrid">
    <w:name w:val="TableGrid"/>
    <w:rsid w:val="00D03CFD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List Paragraph"/>
    <w:basedOn w:val="a"/>
    <w:uiPriority w:val="34"/>
    <w:qFormat/>
    <w:rsid w:val="00E62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3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7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75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23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4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5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0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0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4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3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2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3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33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19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5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0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35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48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2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9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1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0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37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20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8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56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36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75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004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5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2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06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78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5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9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8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8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41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13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959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7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17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37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2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9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35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690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59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34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5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2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33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8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94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58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4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2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6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5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9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102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5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7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1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26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8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2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8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2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6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1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8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5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1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1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54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5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7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99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6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8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9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9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1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0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3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5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39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77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81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8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7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5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3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7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6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9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16639-3E3D-4855-8F80-69A616BB4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Егор Иванов</cp:lastModifiedBy>
  <cp:revision>4</cp:revision>
  <cp:lastPrinted>2025-03-24T05:06:00Z</cp:lastPrinted>
  <dcterms:created xsi:type="dcterms:W3CDTF">2025-09-05T03:49:00Z</dcterms:created>
  <dcterms:modified xsi:type="dcterms:W3CDTF">2025-09-19T04:11:00Z</dcterms:modified>
</cp:coreProperties>
</file>