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 прикладной математики-процессов управления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Программа бакалавриата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“Большие данные и распределенная цифровая платформа”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5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92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25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92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25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дисциплине «Функциональное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8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25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 тему «Разработка асинхронного чат-сервера»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92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5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23.Б16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Юдинцев С.А.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Киямов Ж.У.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715"/>
        </w:tabs>
        <w:ind w:left="36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715"/>
        </w:tabs>
        <w:ind w:left="36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25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91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25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sectPr>
          <w:pgSz w:h="15840" w:w="12240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B">
      <w:pPr>
        <w:keepNext w:val="1"/>
        <w:keepLines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</w:t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 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Теоритическая часть: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 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 метода: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 </w:t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 </w:t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пользователю: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 </w:t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для программиста: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 </w:t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 </w:t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Источники: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gj3w7mwxz0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Разработать асинхронный чат-сервер и клиентское приложение, позволяющие пользователям взаимодействовать в реальном времени через текстовые сообщения с поддержкой команд и личных сообщений.</w:t>
      </w:r>
    </w:p>
    <w:p w:rsidR="00000000" w:rsidDel="00000000" w:rsidP="00000000" w:rsidRDefault="00000000" w:rsidRPr="00000000" w14:paraId="0000003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Теоритическая часть: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72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Асинхронное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позволяет обрабатывать множество операций ввода-вывода параллельно, не блокируя выполнение других задач. В рамках разработанного чат-сервера и клиента применяются асинхронные сокеты и библиотеки asyncio, что обеспечивает высокую производительность и масштабируемость системы.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Взаимодействие между сервером и клиентом осуществляется по протоколу TCP. Клиент подключается к серверу, регистрируется в конкретной комнате и получает возможность отправлять и получать сообщения. Асинхронный сервер позволяет обрабатывать запросы от нескольких пользователей одновременно, что делает его эффективным решением для многопользовательского чата.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Алгоритм метода: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Инициализация сервера</w:t>
      </w:r>
    </w:p>
    <w:p w:rsidR="00000000" w:rsidDel="00000000" w:rsidP="00000000" w:rsidRDefault="00000000" w:rsidRPr="00000000" w14:paraId="00000046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Запуск сервера на 127.0.0.1:5004 с использованием asyncio.</w:t>
      </w:r>
    </w:p>
    <w:p w:rsidR="00000000" w:rsidDel="00000000" w:rsidP="00000000" w:rsidRDefault="00000000" w:rsidRPr="00000000" w14:paraId="00000047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Ожидание входящих подключений.</w:t>
      </w:r>
    </w:p>
    <w:p w:rsidR="00000000" w:rsidDel="00000000" w:rsidP="00000000" w:rsidRDefault="00000000" w:rsidRPr="00000000" w14:paraId="00000048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Регистрация клиента</w:t>
      </w:r>
    </w:p>
    <w:p w:rsidR="00000000" w:rsidDel="00000000" w:rsidP="00000000" w:rsidRDefault="00000000" w:rsidRPr="00000000" w14:paraId="00000049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Клиент отправляет команду /join.</w:t>
      </w:r>
    </w:p>
    <w:p w:rsidR="00000000" w:rsidDel="00000000" w:rsidP="00000000" w:rsidRDefault="00000000" w:rsidRPr="00000000" w14:paraId="0000004A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Сервер добавляет клиента в выбранную комнату и рассылает уведомления участникам.</w:t>
      </w:r>
    </w:p>
    <w:p w:rsidR="00000000" w:rsidDel="00000000" w:rsidP="00000000" w:rsidRDefault="00000000" w:rsidRPr="00000000" w14:paraId="0000004B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Отправка сообщений</w:t>
      </w:r>
    </w:p>
    <w:p w:rsidR="00000000" w:rsidDel="00000000" w:rsidP="00000000" w:rsidRDefault="00000000" w:rsidRPr="00000000" w14:paraId="0000004C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Клиент вводит сообщение и отправляет его серверу.</w:t>
      </w:r>
    </w:p>
    <w:p w:rsidR="00000000" w:rsidDel="00000000" w:rsidP="00000000" w:rsidRDefault="00000000" w:rsidRPr="00000000" w14:paraId="0000004D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Сервер пересылает сообщение всем пользователям в комнате.</w:t>
      </w:r>
    </w:p>
    <w:p w:rsidR="00000000" w:rsidDel="00000000" w:rsidP="00000000" w:rsidRDefault="00000000" w:rsidRPr="00000000" w14:paraId="0000004E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Команды</w:t>
      </w:r>
    </w:p>
    <w:p w:rsidR="00000000" w:rsidDel="00000000" w:rsidP="00000000" w:rsidRDefault="00000000" w:rsidRPr="00000000" w14:paraId="0000004F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/quit — выход из комнаты.</w:t>
      </w:r>
    </w:p>
    <w:p w:rsidR="00000000" w:rsidDel="00000000" w:rsidP="00000000" w:rsidRDefault="00000000" w:rsidRPr="00000000" w14:paraId="00000050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/private &lt;пользователь&gt; &lt;сообщение&gt; — отправка личного сообщения.</w:t>
      </w:r>
    </w:p>
    <w:p w:rsidR="00000000" w:rsidDel="00000000" w:rsidP="00000000" w:rsidRDefault="00000000" w:rsidRPr="00000000" w14:paraId="00000051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Обновление информации о комнатах</w:t>
      </w:r>
    </w:p>
    <w:p w:rsidR="00000000" w:rsidDel="00000000" w:rsidP="00000000" w:rsidRDefault="00000000" w:rsidRPr="00000000" w14:paraId="00000052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Сервер регулярно транслирует список активных комнат всем пользователям.</w:t>
      </w:r>
    </w:p>
    <w:p w:rsidR="00000000" w:rsidDel="00000000" w:rsidP="00000000" w:rsidRDefault="00000000" w:rsidRPr="00000000" w14:paraId="00000053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Отключение клиента</w:t>
      </w:r>
    </w:p>
    <w:p w:rsidR="00000000" w:rsidDel="00000000" w:rsidP="00000000" w:rsidRDefault="00000000" w:rsidRPr="00000000" w14:paraId="00000054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При разрыве соединения сервер очищает данные о пользователе и уведомляет участников комнаты.</w:t>
      </w:r>
    </w:p>
    <w:p w:rsidR="00000000" w:rsidDel="00000000" w:rsidP="00000000" w:rsidRDefault="00000000" w:rsidRPr="00000000" w14:paraId="00000055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Серверная часть</w:t>
      </w:r>
    </w:p>
    <w:p w:rsidR="00000000" w:rsidDel="00000000" w:rsidP="00000000" w:rsidRDefault="00000000" w:rsidRPr="00000000" w14:paraId="00000059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Инициализация и запуск сервера</w:t>
      </w:r>
    </w:p>
    <w:p w:rsidR="00000000" w:rsidDel="00000000" w:rsidP="00000000" w:rsidRDefault="00000000" w:rsidRPr="00000000" w14:paraId="0000005A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Сервер запускается на указанном хосте и порте с использованием asyncio.start_server.</w:t>
      </w:r>
    </w:p>
    <w:p w:rsidR="00000000" w:rsidDel="00000000" w:rsidP="00000000" w:rsidRDefault="00000000" w:rsidRPr="00000000" w14:paraId="0000005B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Все подключенные пользователи хранятся в словаре clients, где каждому имени пользователя сопоставляется его соединение и комната.</w:t>
      </w:r>
    </w:p>
    <w:p w:rsidR="00000000" w:rsidDel="00000000" w:rsidP="00000000" w:rsidRDefault="00000000" w:rsidRPr="00000000" w14:paraId="0000005C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Информация о комнатах (список участников) сохраняется в rooms.</w:t>
      </w:r>
    </w:p>
    <w:p w:rsidR="00000000" w:rsidDel="00000000" w:rsidP="00000000" w:rsidRDefault="00000000" w:rsidRPr="00000000" w14:paraId="0000005D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Подключение и регистрация клиентов</w:t>
      </w:r>
    </w:p>
    <w:p w:rsidR="00000000" w:rsidDel="00000000" w:rsidP="00000000" w:rsidRDefault="00000000" w:rsidRPr="00000000" w14:paraId="0000005E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При подключении клиент отправляет команду /join &lt;номер комнаты&gt; &lt;имя пользователя&gt;.</w:t>
      </w:r>
    </w:p>
    <w:p w:rsidR="00000000" w:rsidDel="00000000" w:rsidP="00000000" w:rsidRDefault="00000000" w:rsidRPr="00000000" w14:paraId="0000005F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Сервер регистрирует пользователя и добавляет его в выбранную комнату, уведомляя остальных участников комнаты о присоединении нового пользователя.</w:t>
      </w:r>
    </w:p>
    <w:p w:rsidR="00000000" w:rsidDel="00000000" w:rsidP="00000000" w:rsidRDefault="00000000" w:rsidRPr="00000000" w14:paraId="00000060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Обработка сообщений</w:t>
      </w:r>
    </w:p>
    <w:p w:rsidR="00000000" w:rsidDel="00000000" w:rsidP="00000000" w:rsidRDefault="00000000" w:rsidRPr="00000000" w14:paraId="00000061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Сообщения отправляются всем участникам комнаты с помощью функции send_to_room.</w:t>
      </w:r>
    </w:p>
    <w:p w:rsidR="00000000" w:rsidDel="00000000" w:rsidP="00000000" w:rsidRDefault="00000000" w:rsidRPr="00000000" w14:paraId="00000062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Реализована поддержка личных сообщений с использованием команды /private &lt;пользователь&gt; &lt;сообщение&gt;.</w:t>
      </w:r>
    </w:p>
    <w:p w:rsidR="00000000" w:rsidDel="00000000" w:rsidP="00000000" w:rsidRDefault="00000000" w:rsidRPr="00000000" w14:paraId="00000063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Отключение клиентов</w:t>
      </w:r>
    </w:p>
    <w:p w:rsidR="00000000" w:rsidDel="00000000" w:rsidP="00000000" w:rsidRDefault="00000000" w:rsidRPr="00000000" w14:paraId="00000064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При отправке команды /quit или разрыве соединения сервер удаляет пользователя из списка участников и уведомляет об этом остальных.</w:t>
      </w:r>
    </w:p>
    <w:p w:rsidR="00000000" w:rsidDel="00000000" w:rsidP="00000000" w:rsidRDefault="00000000" w:rsidRPr="00000000" w14:paraId="00000065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Рассылка информации о комнатах</w:t>
      </w:r>
    </w:p>
    <w:p w:rsidR="00000000" w:rsidDel="00000000" w:rsidP="00000000" w:rsidRDefault="00000000" w:rsidRPr="00000000" w14:paraId="00000066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 помощью периодической задачи (каждые 3 секунды) сервер отправляет всем клиентам список активных комнат.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Клиентская часть</w:t>
      </w:r>
    </w:p>
    <w:p w:rsidR="00000000" w:rsidDel="00000000" w:rsidP="00000000" w:rsidRDefault="00000000" w:rsidRPr="00000000" w14:paraId="00000068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Подключение к серверу</w:t>
      </w:r>
    </w:p>
    <w:p w:rsidR="00000000" w:rsidDel="00000000" w:rsidP="00000000" w:rsidRDefault="00000000" w:rsidRPr="00000000" w14:paraId="00000069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Пользователь вводит имя и номер комнаты в графическом интерфейсе (реализованном с использованием tkinter).</w:t>
      </w:r>
    </w:p>
    <w:p w:rsidR="00000000" w:rsidDel="00000000" w:rsidP="00000000" w:rsidRDefault="00000000" w:rsidRPr="00000000" w14:paraId="0000006A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Соединение устанавливается через asyncio.open_connection.</w:t>
      </w:r>
    </w:p>
    <w:p w:rsidR="00000000" w:rsidDel="00000000" w:rsidP="00000000" w:rsidRDefault="00000000" w:rsidRPr="00000000" w14:paraId="0000006B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Отправка сообщений</w:t>
      </w:r>
    </w:p>
    <w:p w:rsidR="00000000" w:rsidDel="00000000" w:rsidP="00000000" w:rsidRDefault="00000000" w:rsidRPr="00000000" w14:paraId="0000006C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Пользователь отправляет текстовые сообщения или команды через интерфейс. Сообщение передается серверу с использованием асинхронной функции send_message.</w:t>
      </w:r>
    </w:p>
    <w:p w:rsidR="00000000" w:rsidDel="00000000" w:rsidP="00000000" w:rsidRDefault="00000000" w:rsidRPr="00000000" w14:paraId="0000006D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Получение сообщений</w:t>
      </w:r>
    </w:p>
    <w:p w:rsidR="00000000" w:rsidDel="00000000" w:rsidP="00000000" w:rsidRDefault="00000000" w:rsidRPr="00000000" w14:paraId="0000006E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Клиент запускает фоновую задачу, которая непрерывно читает входящие данные от сервера и отображает их в окне чата.</w:t>
      </w:r>
    </w:p>
    <w:p w:rsidR="00000000" w:rsidDel="00000000" w:rsidP="00000000" w:rsidRDefault="00000000" w:rsidRPr="00000000" w14:paraId="0000006F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Отключение</w:t>
      </w:r>
    </w:p>
    <w:p w:rsidR="00000000" w:rsidDel="00000000" w:rsidP="00000000" w:rsidRDefault="00000000" w:rsidRPr="00000000" w14:paraId="00000070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При нажатии кнопки “Disconnect” отправляется команда /quit, после чего соединение закрывается.</w:t>
      </w:r>
    </w:p>
    <w:p w:rsidR="00000000" w:rsidDel="00000000" w:rsidP="00000000" w:rsidRDefault="00000000" w:rsidRPr="00000000" w14:paraId="00000071">
      <w:pPr>
        <w:spacing w:after="280" w:before="28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таблице ниже представлено описание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after="120" w:before="120" w:lineRule="auto"/>
        <w:jc w:val="righ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0e0e"/>
          <w:rtl w:val="0"/>
        </w:rPr>
        <w:t xml:space="preserve">Таблица 4.1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0e0e"/>
          <w:rtl w:val="0"/>
        </w:rPr>
        <w:t xml:space="preserve">Основные функции программы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Название функции 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Входные переменные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ChatServer.start()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Запускает асинхронный сервер на указанном хосте и порте, ожидает подключений от клиентов.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ChatServer.handle_client()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reader, writer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Обрабатывает подключение клиента, слушает команды и сообщения, управляет входом и выходом.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ChatServer.send_to_room()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room, message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Отправляет сообщение всем клиентам, находящимся в указанной комнате.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ChatServer.send_private_message()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sender, recipient, message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Отправляет личное сообщение указанному получателю.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ChatServer.send_to_client()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username, message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Отправляет сообщение конкретному пользователю.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ChatServer.disconnect_client()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Удаляет клиента из комнаты и закрывает его соединение.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ChatServer.broadcast_rooms()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Периодически отправляет список активных комнат всем подключенным пользователям.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ChatClient.connect()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username, room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Устанавливает соединение с сервером и присоединяет клиента к указанной комнате.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ChatClient.send_message()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Отправляет сообщение серверу.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ChatClient.receive_messages()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callback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Получает сообщения от сервера и передает их в функцию обратного вызова для отображения.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ChatClient.disconnect()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Отправляет серверу команду на отключение и закрывает соединение.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ChatApp.on_connect()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Обрабатывает нажатие кнопки “Connect”, подключает клиента к серверу через интерфейс.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ChatApp.on_disconnect()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Обрабатывает нажатие кнопки “Disconnect”, завершает соединение с сервером.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ChatApp.on_send_message()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Отправляет введенное пользователем сообщение на сервер.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ChatApp.add_message()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Добавляет полученное сообщение в окно чата для отображения пользователю.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start_asyncio_loop()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Запускает цикл событий asyncio в отдельном потоке для клиентского приложения.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ниже представлено описание функций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spacing w:after="120" w:before="12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0e0e"/>
          <w:rtl w:val="0"/>
        </w:rPr>
        <w:t xml:space="preserve">Таблица 4.2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0e0e"/>
          <w:rtl w:val="0"/>
        </w:rPr>
        <w:t xml:space="preserve">Основные переменные программы</w:t>
      </w: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5"/>
        <w:gridCol w:w="5625"/>
        <w:tblGridChange w:id="0">
          <w:tblGrid>
            <w:gridCol w:w="3795"/>
            <w:gridCol w:w="5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Название переменной</w:t>
            </w:r>
          </w:p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self.clients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Словарь для хранения подключенных клиентов, где ключ — имя пользователя, а значение — соединение.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self.rooms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Словарь для хранения комнат и их участников (список пользователей в каждой комнате).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self.online_users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Множество имен пользователей, которые в данный момент подключены к серверу.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self.host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IP-адрес хоста, на котором запускается сервер.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self.port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Порт, на котором слушает сервер.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self.username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Имя пользователя клиента.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self.room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Название комнаты, к которой подключается клиент.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self.reader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Асинхронный поток для чтения данных с сервера.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self.writer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Асинхронный поток для записи данных на сервер.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self.connected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Логическая переменная, указывающая на состояние подключения клиента (True или False).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self.messages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Виджет ScrolledText, который отображает сообщения в интерфейсе клиента.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self.username_entry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Поле ввода для имени пользователя в графическом интерфейсе.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self.room_entry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Поле ввода для номера комнаты в графическом интерфейсе.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self.connect_button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Кнопка для подключения к серверу.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self.send_button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Кнопка для отправки сообщений серверу.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Примерная переменная для хранения статистики (если понадобится расширение функционала).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32"/>
          <w:szCs w:val="32"/>
          <w:rtl w:val="0"/>
        </w:rPr>
        <w:t xml:space="preserve">Рекомендации пользователю</w:t>
      </w:r>
    </w:p>
    <w:p w:rsidR="00000000" w:rsidDel="00000000" w:rsidP="00000000" w:rsidRDefault="00000000" w:rsidRPr="00000000" w14:paraId="00000116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Подключение</w:t>
      </w:r>
    </w:p>
    <w:p w:rsidR="00000000" w:rsidDel="00000000" w:rsidP="00000000" w:rsidRDefault="00000000" w:rsidRPr="00000000" w14:paraId="00000117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Введите корректное имя пользователя и номер комнаты.</w:t>
      </w:r>
    </w:p>
    <w:p w:rsidR="00000000" w:rsidDel="00000000" w:rsidP="00000000" w:rsidRDefault="00000000" w:rsidRPr="00000000" w14:paraId="00000118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Основные команды</w:t>
      </w:r>
    </w:p>
    <w:p w:rsidR="00000000" w:rsidDel="00000000" w:rsidP="00000000" w:rsidRDefault="00000000" w:rsidRPr="00000000" w14:paraId="00000119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/quit — выход из комнаты.</w:t>
      </w:r>
    </w:p>
    <w:p w:rsidR="00000000" w:rsidDel="00000000" w:rsidP="00000000" w:rsidRDefault="00000000" w:rsidRPr="00000000" w14:paraId="0000011A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/private &lt;имя&gt; &lt;сообщение&gt; — отправить личное сообщение.</w:t>
      </w:r>
    </w:p>
    <w:p w:rsidR="00000000" w:rsidDel="00000000" w:rsidP="00000000" w:rsidRDefault="00000000" w:rsidRPr="00000000" w14:paraId="0000011B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Сообщения</w:t>
      </w:r>
    </w:p>
    <w:p w:rsidR="00000000" w:rsidDel="00000000" w:rsidP="00000000" w:rsidRDefault="00000000" w:rsidRPr="00000000" w14:paraId="0000011C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Текстовые сообщения отображаются в чате в режиме реального времени.</w:t>
      </w:r>
    </w:p>
    <w:p w:rsidR="00000000" w:rsidDel="00000000" w:rsidP="00000000" w:rsidRDefault="00000000" w:rsidRPr="00000000" w14:paraId="0000011D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Отключение</w:t>
      </w:r>
    </w:p>
    <w:p w:rsidR="00000000" w:rsidDel="00000000" w:rsidP="00000000" w:rsidRDefault="00000000" w:rsidRPr="00000000" w14:paraId="0000011E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Для выхода используйте кнопку “Disconnect”.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32"/>
          <w:szCs w:val="32"/>
          <w:rtl w:val="0"/>
        </w:rPr>
        <w:t xml:space="preserve">Рекомендации программисту</w:t>
      </w:r>
    </w:p>
    <w:p w:rsidR="00000000" w:rsidDel="00000000" w:rsidP="00000000" w:rsidRDefault="00000000" w:rsidRPr="00000000" w14:paraId="00000121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Асинхронность</w:t>
      </w:r>
    </w:p>
    <w:p w:rsidR="00000000" w:rsidDel="00000000" w:rsidP="00000000" w:rsidRDefault="00000000" w:rsidRPr="00000000" w14:paraId="00000122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Использование asyncio обеспечивает неблокирующую обработку соединений и сообщений.</w:t>
      </w:r>
    </w:p>
    <w:p w:rsidR="00000000" w:rsidDel="00000000" w:rsidP="00000000" w:rsidRDefault="00000000" w:rsidRPr="00000000" w14:paraId="00000123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Клиент запускает отдельный поток для обработки цикла событий asyncio.</w:t>
      </w:r>
    </w:p>
    <w:p w:rsidR="00000000" w:rsidDel="00000000" w:rsidP="00000000" w:rsidRDefault="00000000" w:rsidRPr="00000000" w14:paraId="00000124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Обработка ошибок</w:t>
      </w:r>
    </w:p>
    <w:p w:rsidR="00000000" w:rsidDel="00000000" w:rsidP="00000000" w:rsidRDefault="00000000" w:rsidRPr="00000000" w14:paraId="00000125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При разрыве соединения или сбое предусмотрена корректная обработка ошибок.</w:t>
      </w:r>
    </w:p>
    <w:p w:rsidR="00000000" w:rsidDel="00000000" w:rsidP="00000000" w:rsidRDefault="00000000" w:rsidRPr="00000000" w14:paraId="00000126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Расширение функционала</w:t>
      </w:r>
    </w:p>
    <w:p w:rsidR="00000000" w:rsidDel="00000000" w:rsidP="00000000" w:rsidRDefault="00000000" w:rsidRPr="00000000" w14:paraId="00000127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Добавить сохранение истории сообщений на сервере.</w:t>
      </w:r>
    </w:p>
    <w:p w:rsidR="00000000" w:rsidDel="00000000" w:rsidP="00000000" w:rsidRDefault="00000000" w:rsidRPr="00000000" w14:paraId="00000128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Реализовать шифрование данных для повышения безопасности.</w:t>
      </w:r>
    </w:p>
    <w:p w:rsidR="00000000" w:rsidDel="00000000" w:rsidP="00000000" w:rsidRDefault="00000000" w:rsidRPr="00000000" w14:paraId="00000129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Отладка</w:t>
      </w:r>
    </w:p>
    <w:p w:rsidR="00000000" w:rsidDel="00000000" w:rsidP="00000000" w:rsidRDefault="00000000" w:rsidRPr="00000000" w14:paraId="0000012A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Логирование событий на сервере и клиенте помогает выявлять проблемы.</w:t>
      </w:r>
    </w:p>
    <w:p w:rsidR="00000000" w:rsidDel="00000000" w:rsidP="00000000" w:rsidRDefault="00000000" w:rsidRPr="00000000" w14:paraId="0000012B">
      <w:pPr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Масштабирование</w:t>
      </w:r>
    </w:p>
    <w:p w:rsidR="00000000" w:rsidDel="00000000" w:rsidP="00000000" w:rsidRDefault="00000000" w:rsidRPr="00000000" w14:paraId="0000012C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Для деплоя сервера можно использовать Docker-контейнер с пробросом портов:</w:t>
      </w:r>
    </w:p>
    <w:p w:rsidR="00000000" w:rsidDel="00000000" w:rsidP="00000000" w:rsidRDefault="00000000" w:rsidRPr="00000000" w14:paraId="0000012D">
      <w:pPr>
        <w:spacing w:after="280" w:before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ind w:firstLine="72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В результате был разработан асинхронный чат-сервер и клиентское приложение. Сервер эффективно обрабатывает подключения множества пользователей и позволяет им взаимодействовать в реальном времени. Клиентская часть предоставляет простой и удобный интерфейс для отправки и получения сообщений. Реализованы базовые команды, такие как /quit и /private.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Использование асинхронного программирования позволило достичь высокой производительности и масштабируемости системы. В дальнейшем функционал можно расширить добавлением личных чатов, шифрования и аутентификации пользователей.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Источники: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https://itproger.com/news/razrabotka-onlayn-chata-na-python-i-socket-io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https://habr.com/ru/companies/skillfactory/articles/599599/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https://docs.python.org/3/library/asyncio.html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5840" w:w="12240" w:orient="portrait"/>
      <w:pgMar w:bottom="1134" w:top="1134" w:left="1701" w:right="850" w:header="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b510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itproger.com/news/razrabotka-onlayn-chata-na-python-i-socket-io" TargetMode="External"/><Relationship Id="rId7" Type="http://schemas.openxmlformats.org/officeDocument/2006/relationships/hyperlink" Target="https://habr.com/ru/companies/skillfactory/articles/599599/" TargetMode="External"/><Relationship Id="rId8" Type="http://schemas.openxmlformats.org/officeDocument/2006/relationships/hyperlink" Target="https://docs.python.org/3/library/async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