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49D1" w14:textId="3E4200DE" w:rsidR="00573AF1" w:rsidRDefault="00B1347A">
      <w:pPr>
        <w:ind w:left="-708"/>
      </w:pPr>
      <w:r>
        <w:t>Assignment: &lt;CS106</w:t>
      </w:r>
      <w:r>
        <w:t>&gt;Lab &lt;2</w:t>
      </w:r>
      <w:r>
        <w:t>&gt;</w:t>
      </w:r>
    </w:p>
    <w:p w14:paraId="053D88D5" w14:textId="38A78293" w:rsidR="00573AF1" w:rsidRDefault="00B1347A">
      <w:pPr>
        <w:ind w:left="-708"/>
      </w:pPr>
      <w:r>
        <w:t>Team Name: &lt;Tran - Nguyen</w:t>
      </w:r>
      <w:r>
        <w:t>&gt;</w:t>
      </w:r>
    </w:p>
    <w:p w14:paraId="24B705CF" w14:textId="77777777" w:rsidR="00573AF1" w:rsidRDefault="00573AF1">
      <w:pPr>
        <w:ind w:left="-708"/>
      </w:pPr>
    </w:p>
    <w:p w14:paraId="1C66930B" w14:textId="77777777" w:rsidR="00573AF1" w:rsidRDefault="00B1347A">
      <w:pPr>
        <w:ind w:left="-708"/>
      </w:pPr>
      <w:r>
        <w:t xml:space="preserve">Log table: </w:t>
      </w:r>
    </w:p>
    <w:p w14:paraId="2623D35B" w14:textId="77777777" w:rsidR="00573AF1" w:rsidRDefault="00573AF1"/>
    <w:tbl>
      <w:tblPr>
        <w:tblStyle w:val="a"/>
        <w:tblW w:w="1021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900"/>
        <w:gridCol w:w="780"/>
        <w:gridCol w:w="1005"/>
        <w:gridCol w:w="1155"/>
        <w:gridCol w:w="2055"/>
      </w:tblGrid>
      <w:tr w:rsidR="00573AF1" w14:paraId="043286F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130A" w14:textId="77777777" w:rsidR="00573AF1" w:rsidRDefault="00B13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Date/Time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3D53" w14:textId="77777777" w:rsidR="00573AF1" w:rsidRDefault="00B13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7910" w14:textId="77777777" w:rsidR="00573AF1" w:rsidRDefault="00B13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spent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2178" w14:textId="77777777" w:rsidR="00573AF1" w:rsidRDefault="00B13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DD73" w14:textId="77777777" w:rsidR="00573AF1" w:rsidRDefault="00B13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Navigator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4AFD" w14:textId="77777777" w:rsidR="00573AF1" w:rsidRDefault="00B13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</w:tr>
      <w:tr w:rsidR="00573AF1" w14:paraId="711366C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1D9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6F8F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B503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1BCA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FD3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B88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12113D9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1345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FC08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A10F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BAB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7B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35D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4EAAA67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A498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33C9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452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08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A973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5BAB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5066377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A42A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8CD1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F230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E11F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3940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4808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465F971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D06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DDE8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C2B5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60CA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F75B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2CF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17578AC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DA6C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50F3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73CF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BE0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75EB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A9BD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14C93BB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F8D0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1038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E0D9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E0FE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2300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8FB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4F2C8CD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CC67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34A1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DA9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54A7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24B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8919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52F94FC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6785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5699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A09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E591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AB4B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17E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2C6F97B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903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3850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46F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DC1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B22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2F33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4AF6F19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E9D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3E6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23AC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50CF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D677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4EB8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0C2BC0C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F45C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6AB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9D7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9DC3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27D1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5EEE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44F18DA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76DA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3387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B3F0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B543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9239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681A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40B8661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223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D2E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8943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B9AA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7EEF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57F0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48F9A01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046E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DC03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0FDF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9B01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60A6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B56C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3AF1" w14:paraId="4DFF590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5500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9A04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946D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CE92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A0FD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DD9B" w14:textId="77777777" w:rsidR="00573AF1" w:rsidRDefault="0057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8073397" w14:textId="77777777" w:rsidR="00573AF1" w:rsidRDefault="00573AF1"/>
    <w:p w14:paraId="2752FDBA" w14:textId="77777777" w:rsidR="00573AF1" w:rsidRDefault="00B1347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understand that pair programming is a collaborative process where both partners work together. Each partner is expected to "drive" roughly 50% and “navigate” 50% of the time the team is working together. The objective is to work together, learning from </w:t>
      </w:r>
      <w:r>
        <w:rPr>
          <w:rFonts w:ascii="Times New Roman" w:eastAsia="Times New Roman" w:hAnsi="Times New Roman" w:cs="Times New Roman"/>
        </w:rPr>
        <w:t>each other, not to divide the work into two pieces with each partner working on a different piece. Therefore, at most 20% of an individual’s effort for an assignment should be spent working alone. By signing below, we certify that the above log is an accur</w:t>
      </w:r>
      <w:r>
        <w:rPr>
          <w:rFonts w:ascii="Times New Roman" w:eastAsia="Times New Roman" w:hAnsi="Times New Roman" w:cs="Times New Roman"/>
        </w:rPr>
        <w:t>ate reflection of how we spent our time on this project.</w:t>
      </w:r>
    </w:p>
    <w:p w14:paraId="35DC8231" w14:textId="77777777" w:rsidR="00573AF1" w:rsidRDefault="00573AF1">
      <w:pPr>
        <w:rPr>
          <w:rFonts w:ascii="Times New Roman" w:eastAsia="Times New Roman" w:hAnsi="Times New Roman" w:cs="Times New Roman"/>
        </w:rPr>
      </w:pPr>
    </w:p>
    <w:p w14:paraId="677B5F6D" w14:textId="77777777" w:rsidR="00573AF1" w:rsidRDefault="00B134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Member1: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Skillset: </w:t>
      </w:r>
    </w:p>
    <w:p w14:paraId="0308B956" w14:textId="77777777" w:rsidR="00573AF1" w:rsidRDefault="00B134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Member2: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Skillset: </w:t>
      </w:r>
    </w:p>
    <w:sectPr w:rsidR="00573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F1"/>
    <w:rsid w:val="00573AF1"/>
    <w:rsid w:val="00B1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64C2"/>
  <w15:docId w15:val="{C0046E2A-9B5F-B44F-A20D-68421398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Thùy Linh Trần</cp:lastModifiedBy>
  <cp:revision>2</cp:revision>
  <dcterms:created xsi:type="dcterms:W3CDTF">2021-03-07T07:13:00Z</dcterms:created>
  <dcterms:modified xsi:type="dcterms:W3CDTF">2021-03-07T07:18:00Z</dcterms:modified>
</cp:coreProperties>
</file>