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2ACA" w14:textId="77777777" w:rsidR="006C23AC" w:rsidRPr="00EE2915" w:rsidRDefault="006C23AC" w:rsidP="006C23AC">
      <w:pPr>
        <w:jc w:val="center"/>
        <w:rPr>
          <w:b/>
          <w:bCs/>
          <w:sz w:val="32"/>
          <w:szCs w:val="32"/>
        </w:rPr>
      </w:pPr>
      <w:r w:rsidRPr="00EE2915">
        <w:rPr>
          <w:b/>
          <w:bCs/>
          <w:sz w:val="32"/>
          <w:szCs w:val="32"/>
        </w:rPr>
        <w:t xml:space="preserve">Day 2: </w:t>
      </w:r>
    </w:p>
    <w:p w14:paraId="0096DBE0" w14:textId="66324099" w:rsidR="00CC1D23" w:rsidRPr="00EE2915" w:rsidRDefault="006C23AC" w:rsidP="006C23AC">
      <w:pPr>
        <w:jc w:val="center"/>
        <w:rPr>
          <w:b/>
          <w:bCs/>
          <w:sz w:val="32"/>
          <w:szCs w:val="32"/>
        </w:rPr>
      </w:pPr>
      <w:r w:rsidRPr="00EE2915">
        <w:rPr>
          <w:b/>
          <w:bCs/>
          <w:sz w:val="32"/>
          <w:szCs w:val="32"/>
        </w:rPr>
        <w:t>MVC, Routing, Middleware, Request, Response, HTTP method()</w:t>
      </w:r>
    </w:p>
    <w:p w14:paraId="47895910" w14:textId="0E67697C" w:rsidR="006C23AC" w:rsidRPr="00E94E6A" w:rsidRDefault="006C23AC" w:rsidP="006C23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2915">
        <w:rPr>
          <w:sz w:val="28"/>
          <w:szCs w:val="28"/>
        </w:rPr>
        <w:t>MVC</w:t>
      </w:r>
    </w:p>
    <w:p w14:paraId="6515D195" w14:textId="77777777" w:rsidR="00E94E6A" w:rsidRDefault="00000000" w:rsidP="00E94E6A">
      <w:pPr>
        <w:ind w:left="360"/>
      </w:pPr>
      <w:hyperlink r:id="rId5" w:history="1">
        <w:r w:rsidR="00E94E6A">
          <w:rPr>
            <w:rStyle w:val="Hyperlink"/>
          </w:rPr>
          <w:t>App Architecture - Understanding Frontend, Backend and Web Servers (youtube.com)</w:t>
        </w:r>
      </w:hyperlink>
    </w:p>
    <w:p w14:paraId="706D7E0D" w14:textId="4C8D0041" w:rsidR="00E94E6A" w:rsidRPr="00E94E6A" w:rsidRDefault="00000000" w:rsidP="00E94E6A">
      <w:pPr>
        <w:ind w:left="360"/>
        <w:rPr>
          <w:lang w:val="vi-VN"/>
        </w:rPr>
      </w:pPr>
      <w:hyperlink r:id="rId6" w:history="1">
        <w:r w:rsidR="00E94E6A">
          <w:rPr>
            <w:rStyle w:val="Hyperlink"/>
          </w:rPr>
          <w:t>(79) App Architecture - Understanding Frontend, Backend and Web Servers - YouTube</w:t>
        </w:r>
      </w:hyperlink>
    </w:p>
    <w:p w14:paraId="70D51E35" w14:textId="5869ECCA" w:rsidR="00FB5BDB" w:rsidRPr="00EE2915" w:rsidRDefault="00FB5BDB" w:rsidP="00FB5B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2915">
        <w:rPr>
          <w:sz w:val="28"/>
          <w:szCs w:val="28"/>
        </w:rPr>
        <w:t xml:space="preserve">Laravel sử dụng kiến trúc MVC </w:t>
      </w:r>
      <w:r w:rsidRPr="00EE2915">
        <w:rPr>
          <w:sz w:val="28"/>
          <w:szCs w:val="28"/>
          <w:lang w:val="vi-VN"/>
        </w:rPr>
        <w:t>(Model – View – Controller)</w:t>
      </w:r>
    </w:p>
    <w:p w14:paraId="14B414E1" w14:textId="6ADB4556" w:rsidR="00FB5BDB" w:rsidRPr="0015704B" w:rsidRDefault="00FB5BDB" w:rsidP="00FB5B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E2915">
        <w:rPr>
          <w:sz w:val="28"/>
          <w:szCs w:val="28"/>
          <w:lang w:val="vi-VN"/>
        </w:rPr>
        <w:t>Model</w:t>
      </w:r>
      <w:r w:rsidR="00B02817" w:rsidRPr="00EE2915">
        <w:rPr>
          <w:sz w:val="28"/>
          <w:szCs w:val="28"/>
          <w:lang w:val="vi-VN"/>
        </w:rPr>
        <w:t>: đây là phần tương tác trực tiếp với dữ liệu</w:t>
      </w:r>
      <w:r w:rsidR="00EE2915" w:rsidRPr="00EE2915">
        <w:rPr>
          <w:sz w:val="28"/>
          <w:szCs w:val="28"/>
          <w:lang w:val="vi-VN"/>
        </w:rPr>
        <w:t>, chịu trách nhiệ</w:t>
      </w:r>
      <w:r w:rsidR="00B17602">
        <w:rPr>
          <w:sz w:val="28"/>
          <w:szCs w:val="28"/>
          <w:lang w:val="vi-VN"/>
        </w:rPr>
        <w:t>m quản lí dữ liệu được truyền từ cơ sở dữ liệu và giao diện người dùng</w:t>
      </w:r>
      <w:r w:rsidR="0015704B">
        <w:rPr>
          <w:sz w:val="28"/>
          <w:szCs w:val="28"/>
          <w:lang w:val="vi-VN"/>
        </w:rPr>
        <w:t xml:space="preserve"> (View)</w:t>
      </w:r>
      <w:r w:rsidR="00B02817" w:rsidRPr="00EE2915">
        <w:rPr>
          <w:sz w:val="28"/>
          <w:szCs w:val="28"/>
          <w:lang w:val="vi-VN"/>
        </w:rPr>
        <w:t>. Model truy xuất dữ liệu từ cơ sở dữ liệu</w:t>
      </w:r>
      <w:r w:rsidR="00D4048F" w:rsidRPr="00EE2915">
        <w:rPr>
          <w:sz w:val="28"/>
          <w:szCs w:val="28"/>
          <w:lang w:val="vi-VN"/>
        </w:rPr>
        <w:t>, sau đó thực hiện một số thao tác mà ứng dụng  phải thực hiệ</w:t>
      </w:r>
      <w:r w:rsidR="00EE2915" w:rsidRPr="00EE2915">
        <w:rPr>
          <w:sz w:val="28"/>
          <w:szCs w:val="28"/>
          <w:lang w:val="vi-VN"/>
        </w:rPr>
        <w:t>n, rồi lại lưu trữ dữ liệu đó lại cơ sở dữ liệu.</w:t>
      </w:r>
      <w:r w:rsidR="00921067">
        <w:rPr>
          <w:sz w:val="28"/>
          <w:szCs w:val="28"/>
          <w:lang w:val="vi-VN"/>
        </w:rPr>
        <w:t xml:space="preserve"> </w:t>
      </w:r>
    </w:p>
    <w:p w14:paraId="0A243B46" w14:textId="1AE41E9E" w:rsidR="0015704B" w:rsidRPr="005A7944" w:rsidRDefault="0015704B" w:rsidP="00FB5B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View: Là giao diện người dùng, chứa mọi thứ mà người dùng có thể nhìn tháy được trên máy tính</w:t>
      </w:r>
      <w:r w:rsidR="005A7944">
        <w:rPr>
          <w:sz w:val="28"/>
          <w:szCs w:val="28"/>
          <w:lang w:val="vi-VN"/>
        </w:rPr>
        <w:t xml:space="preserve"> (tức là phần front-end)</w:t>
      </w:r>
    </w:p>
    <w:p w14:paraId="465437A4" w14:textId="5C24597F" w:rsidR="005A7944" w:rsidRPr="00EE2915" w:rsidRDefault="005A7944" w:rsidP="00FB5B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Controller: </w:t>
      </w:r>
      <w:r w:rsidR="00924F84">
        <w:rPr>
          <w:sz w:val="28"/>
          <w:szCs w:val="28"/>
          <w:lang w:val="vi-VN"/>
        </w:rPr>
        <w:t>Là nơi xử lí các yêu cầu người dùng thông qua view</w:t>
      </w:r>
      <w:r w:rsidR="000415BB">
        <w:rPr>
          <w:sz w:val="28"/>
          <w:szCs w:val="28"/>
          <w:lang w:val="vi-VN"/>
        </w:rPr>
        <w:t>, l</w:t>
      </w:r>
      <w:r w:rsidR="00924F84">
        <w:rPr>
          <w:sz w:val="28"/>
          <w:szCs w:val="28"/>
          <w:lang w:val="vi-VN"/>
        </w:rPr>
        <w:t>à cầu nối của Model và View.</w:t>
      </w:r>
      <w:r w:rsidR="000415BB">
        <w:rPr>
          <w:sz w:val="28"/>
          <w:szCs w:val="28"/>
          <w:lang w:val="vi-VN"/>
        </w:rPr>
        <w:t xml:space="preserve"> Contro</w:t>
      </w:r>
      <w:r w:rsidR="004B249F">
        <w:rPr>
          <w:sz w:val="28"/>
          <w:szCs w:val="28"/>
          <w:lang w:val="vi-VN"/>
        </w:rPr>
        <w:t xml:space="preserve">ller giúp tương tác với component </w:t>
      </w:r>
      <w:r w:rsidR="00A54EAC">
        <w:rPr>
          <w:sz w:val="28"/>
          <w:szCs w:val="28"/>
          <w:lang w:val="vi-VN"/>
        </w:rPr>
        <w:t>M</w:t>
      </w:r>
      <w:r w:rsidR="004B249F">
        <w:rPr>
          <w:sz w:val="28"/>
          <w:szCs w:val="28"/>
          <w:lang w:val="vi-VN"/>
        </w:rPr>
        <w:t xml:space="preserve">odel để lấy dữ liệu </w:t>
      </w:r>
      <w:r w:rsidR="00A54EAC">
        <w:rPr>
          <w:sz w:val="28"/>
          <w:szCs w:val="28"/>
          <w:lang w:val="vi-VN"/>
        </w:rPr>
        <w:t>từ database, rồi chuyển dữ liệu đó v</w:t>
      </w:r>
      <w:r w:rsidR="00D429D3">
        <w:rPr>
          <w:sz w:val="28"/>
          <w:szCs w:val="28"/>
          <w:lang w:val="vi-VN"/>
        </w:rPr>
        <w:t>ề</w:t>
      </w:r>
      <w:r w:rsidR="00A54EAC">
        <w:rPr>
          <w:sz w:val="28"/>
          <w:szCs w:val="28"/>
          <w:lang w:val="vi-VN"/>
        </w:rPr>
        <w:t xml:space="preserve"> component </w:t>
      </w:r>
      <w:r w:rsidR="00D429D3">
        <w:rPr>
          <w:sz w:val="28"/>
          <w:szCs w:val="28"/>
          <w:lang w:val="vi-VN"/>
        </w:rPr>
        <w:t>View</w:t>
      </w:r>
      <w:r w:rsidR="00B458EC">
        <w:rPr>
          <w:sz w:val="28"/>
          <w:szCs w:val="28"/>
          <w:lang w:val="vi-VN"/>
        </w:rPr>
        <w:t xml:space="preserve"> để có được </w:t>
      </w:r>
      <w:r w:rsidR="00382D58">
        <w:rPr>
          <w:sz w:val="28"/>
          <w:szCs w:val="28"/>
          <w:lang w:val="vi-VN"/>
        </w:rPr>
        <w:t xml:space="preserve">output mong </w:t>
      </w:r>
      <w:r w:rsidR="002B0C5A">
        <w:rPr>
          <w:sz w:val="28"/>
          <w:szCs w:val="28"/>
          <w:lang w:val="vi-VN"/>
        </w:rPr>
        <w:t xml:space="preserve">muốn và được hiển thị </w:t>
      </w:r>
      <w:r w:rsidR="00E639D9">
        <w:rPr>
          <w:sz w:val="28"/>
          <w:szCs w:val="28"/>
          <w:lang w:val="vi-VN"/>
        </w:rPr>
        <w:t xml:space="preserve">trên màn hình View. Tương tự, khi người dùng thực hiện các thao tác trên màn hình View, sẽ tạo </w:t>
      </w:r>
      <w:r w:rsidR="00063F97">
        <w:rPr>
          <w:sz w:val="28"/>
          <w:szCs w:val="28"/>
          <w:lang w:val="vi-VN"/>
        </w:rPr>
        <w:t>một số dữ li</w:t>
      </w:r>
      <w:r w:rsidR="006F1F0E">
        <w:rPr>
          <w:sz w:val="28"/>
          <w:szCs w:val="28"/>
          <w:lang w:val="vi-VN"/>
        </w:rPr>
        <w:t>ệu, Controller sẽ tìm nạp dữ liệu đó, sau đó sẽ thực hiện một số thao tác hoặc chèn dữ liệu đó vào cơ sở dữ liệu thông qua Model.</w:t>
      </w:r>
    </w:p>
    <w:p w14:paraId="19FB52CF" w14:textId="3CB1A675" w:rsidR="006C23AC" w:rsidRDefault="00FB5BDB" w:rsidP="006C23AC">
      <w:pPr>
        <w:ind w:left="360"/>
        <w:rPr>
          <w:sz w:val="28"/>
          <w:szCs w:val="28"/>
          <w:lang w:val="vi-VN"/>
        </w:rPr>
      </w:pPr>
      <w:r w:rsidRPr="00EE2915">
        <w:rPr>
          <w:noProof/>
          <w:sz w:val="28"/>
          <w:szCs w:val="28"/>
        </w:rPr>
        <w:lastRenderedPageBreak/>
        <w:drawing>
          <wp:inline distT="0" distB="0" distL="0" distR="0" wp14:anchorId="064BB8F7" wp14:editId="0E8AFCCC">
            <wp:extent cx="4619708" cy="3332015"/>
            <wp:effectExtent l="0" t="0" r="0" b="1905"/>
            <wp:docPr id="1690160324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60324" name="Picture 1" descr="A diagram of a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334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C986" w14:textId="78FB9043" w:rsidR="006F1F0E" w:rsidRDefault="006F1F0E" w:rsidP="006F1F0E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Luồng xử lí </w:t>
      </w:r>
      <w:r w:rsidR="00245782">
        <w:rPr>
          <w:sz w:val="28"/>
          <w:szCs w:val="28"/>
          <w:lang w:val="vi-VN"/>
        </w:rPr>
        <w:t>trong MVC:</w:t>
      </w:r>
    </w:p>
    <w:p w14:paraId="028032E3" w14:textId="1E6CDF13" w:rsidR="00245782" w:rsidRDefault="00245782" w:rsidP="00245782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Khi một request từ client gửi đến </w:t>
      </w:r>
      <w:r w:rsidR="00FB3FE5">
        <w:rPr>
          <w:sz w:val="28"/>
          <w:szCs w:val="28"/>
          <w:lang w:val="vi-VN"/>
        </w:rPr>
        <w:t>server. Thì bị Controller chặn lại để xem đó là URL request hay sự kiện</w:t>
      </w:r>
    </w:p>
    <w:p w14:paraId="63794FFA" w14:textId="3D0497CE" w:rsidR="00FB3FE5" w:rsidRDefault="00FB3FE5" w:rsidP="00245782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Sau đó, Controller xử lí input c</w:t>
      </w:r>
      <w:r w:rsidR="0004208F">
        <w:rPr>
          <w:sz w:val="28"/>
          <w:szCs w:val="28"/>
          <w:lang w:val="vi-VN"/>
        </w:rPr>
        <w:t>ủa</w:t>
      </w:r>
      <w:r>
        <w:rPr>
          <w:sz w:val="28"/>
          <w:szCs w:val="28"/>
          <w:lang w:val="vi-VN"/>
        </w:rPr>
        <w:t xml:space="preserve"> user</w:t>
      </w:r>
      <w:r w:rsidR="0004208F">
        <w:rPr>
          <w:sz w:val="28"/>
          <w:szCs w:val="28"/>
          <w:lang w:val="vi-VN"/>
        </w:rPr>
        <w:t xml:space="preserve">, sau đó gửi </w:t>
      </w:r>
      <w:r w:rsidR="006223DA">
        <w:rPr>
          <w:sz w:val="28"/>
          <w:szCs w:val="28"/>
          <w:lang w:val="vi-VN"/>
        </w:rPr>
        <w:t>request data cho Model.</w:t>
      </w:r>
    </w:p>
    <w:p w14:paraId="692C8B06" w14:textId="5CCA63EB" w:rsidR="006223DA" w:rsidRDefault="006223DA" w:rsidP="00245782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Model</w:t>
      </w:r>
      <w:r w:rsidR="000C33A4">
        <w:rPr>
          <w:sz w:val="28"/>
          <w:szCs w:val="28"/>
          <w:lang w:val="vi-VN"/>
        </w:rPr>
        <w:t xml:space="preserve"> chuẩn bị data bằng cách truy xuất dữ liệu từ database</w:t>
      </w:r>
      <w:r w:rsidR="005700A5">
        <w:rPr>
          <w:sz w:val="28"/>
          <w:szCs w:val="28"/>
          <w:lang w:val="vi-VN"/>
        </w:rPr>
        <w:t xml:space="preserve"> và gửi lại response data cho Controller.</w:t>
      </w:r>
    </w:p>
    <w:p w14:paraId="4548AC20" w14:textId="61802417" w:rsidR="005700A5" w:rsidRDefault="005700A5" w:rsidP="00245782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Cuối cùng, </w:t>
      </w:r>
      <w:r w:rsidR="0011773E">
        <w:rPr>
          <w:sz w:val="28"/>
          <w:szCs w:val="28"/>
          <w:lang w:val="vi-VN"/>
        </w:rPr>
        <w:t>khi xử</w:t>
      </w:r>
      <w:r w:rsidR="00316656">
        <w:rPr>
          <w:sz w:val="28"/>
          <w:szCs w:val="28"/>
          <w:lang w:val="vi-VN"/>
        </w:rPr>
        <w:t xml:space="preserve"> lí xong request thì Controller gửi lại dữ liệu trở về View và hiển thị cho người dùng </w:t>
      </w:r>
      <w:r w:rsidR="00A60189">
        <w:rPr>
          <w:sz w:val="28"/>
          <w:szCs w:val="28"/>
          <w:lang w:val="vi-VN"/>
        </w:rPr>
        <w:t>thông qua màn hình View.</w:t>
      </w:r>
    </w:p>
    <w:p w14:paraId="4C01FE32" w14:textId="77777777" w:rsidR="000C22CD" w:rsidRDefault="000C22CD" w:rsidP="000C22CD">
      <w:pPr>
        <w:pStyle w:val="ListParagraph"/>
        <w:ind w:left="1440"/>
        <w:rPr>
          <w:sz w:val="28"/>
          <w:szCs w:val="28"/>
          <w:lang w:val="vi-VN"/>
        </w:rPr>
      </w:pPr>
    </w:p>
    <w:p w14:paraId="4566D1AB" w14:textId="14098A65" w:rsidR="00525030" w:rsidRDefault="00A60189" w:rsidP="00A60189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Ưu</w:t>
      </w:r>
      <w:r w:rsidR="00D40799">
        <w:rPr>
          <w:sz w:val="28"/>
          <w:szCs w:val="28"/>
          <w:lang w:val="vi-VN"/>
        </w:rPr>
        <w:t>, nhược</w:t>
      </w:r>
      <w:r w:rsidR="00525030">
        <w:rPr>
          <w:sz w:val="28"/>
          <w:szCs w:val="28"/>
          <w:lang w:val="vi-VN"/>
        </w:rPr>
        <w:t xml:space="preserve"> điểm của MVC</w:t>
      </w:r>
    </w:p>
    <w:p w14:paraId="22FD82AF" w14:textId="77777777" w:rsidR="000C22CD" w:rsidRDefault="000C22CD" w:rsidP="000C22CD">
      <w:pPr>
        <w:ind w:left="360"/>
        <w:rPr>
          <w:sz w:val="28"/>
          <w:szCs w:val="28"/>
          <w:lang w:val="vi-VN"/>
        </w:rPr>
      </w:pPr>
    </w:p>
    <w:p w14:paraId="01860267" w14:textId="77777777" w:rsidR="00E94E6A" w:rsidRDefault="00E94E6A" w:rsidP="000C22CD">
      <w:pPr>
        <w:ind w:left="360"/>
        <w:rPr>
          <w:sz w:val="28"/>
          <w:szCs w:val="28"/>
          <w:lang w:val="vi-VN"/>
        </w:rPr>
      </w:pPr>
    </w:p>
    <w:p w14:paraId="3F47E455" w14:textId="77777777" w:rsidR="00E94E6A" w:rsidRDefault="00E94E6A" w:rsidP="000C22CD">
      <w:pPr>
        <w:ind w:left="360"/>
        <w:rPr>
          <w:sz w:val="28"/>
          <w:szCs w:val="28"/>
          <w:lang w:val="vi-VN"/>
        </w:rPr>
      </w:pPr>
    </w:p>
    <w:p w14:paraId="1F2EAE9A" w14:textId="77777777" w:rsidR="00E94E6A" w:rsidRDefault="00E94E6A" w:rsidP="000C22CD">
      <w:pPr>
        <w:ind w:left="360"/>
        <w:rPr>
          <w:sz w:val="28"/>
          <w:szCs w:val="28"/>
          <w:lang w:val="vi-VN"/>
        </w:rPr>
      </w:pPr>
    </w:p>
    <w:p w14:paraId="0D7A8A9D" w14:textId="77777777" w:rsidR="00E94E6A" w:rsidRPr="000C22CD" w:rsidRDefault="00E94E6A" w:rsidP="000C22CD">
      <w:pPr>
        <w:ind w:left="360"/>
        <w:rPr>
          <w:sz w:val="28"/>
          <w:szCs w:val="28"/>
          <w:lang w:val="vi-VN"/>
        </w:rPr>
      </w:pPr>
    </w:p>
    <w:tbl>
      <w:tblPr>
        <w:tblStyle w:val="TableGrid"/>
        <w:tblW w:w="11549" w:type="dxa"/>
        <w:tblInd w:w="-1085" w:type="dxa"/>
        <w:tblLook w:val="04A0" w:firstRow="1" w:lastRow="0" w:firstColumn="1" w:lastColumn="0" w:noHBand="0" w:noVBand="1"/>
      </w:tblPr>
      <w:tblGrid>
        <w:gridCol w:w="5580"/>
        <w:gridCol w:w="5969"/>
      </w:tblGrid>
      <w:tr w:rsidR="000C22CD" w14:paraId="5B8C1AF5" w14:textId="77777777" w:rsidTr="001A7B87">
        <w:trPr>
          <w:trHeight w:val="602"/>
        </w:trPr>
        <w:tc>
          <w:tcPr>
            <w:tcW w:w="5580" w:type="dxa"/>
            <w:vAlign w:val="center"/>
          </w:tcPr>
          <w:p w14:paraId="2750B787" w14:textId="0FAEC0F9" w:rsidR="00525030" w:rsidRPr="00605C30" w:rsidRDefault="00525030" w:rsidP="001A7B8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605C30">
              <w:rPr>
                <w:b/>
                <w:bCs/>
                <w:sz w:val="28"/>
                <w:szCs w:val="28"/>
                <w:lang w:val="vi-VN"/>
              </w:rPr>
              <w:lastRenderedPageBreak/>
              <w:t>Ưu điểm</w:t>
            </w:r>
          </w:p>
        </w:tc>
        <w:tc>
          <w:tcPr>
            <w:tcW w:w="5969" w:type="dxa"/>
            <w:vAlign w:val="center"/>
          </w:tcPr>
          <w:p w14:paraId="5E9D81DE" w14:textId="19143DB1" w:rsidR="00525030" w:rsidRPr="00605C30" w:rsidRDefault="00525030" w:rsidP="001A7B8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605C30">
              <w:rPr>
                <w:b/>
                <w:bCs/>
                <w:sz w:val="28"/>
                <w:szCs w:val="28"/>
                <w:lang w:val="vi-VN"/>
              </w:rPr>
              <w:t>Nhược điểm</w:t>
            </w:r>
          </w:p>
        </w:tc>
      </w:tr>
      <w:tr w:rsidR="000C22CD" w14:paraId="099D6235" w14:textId="77777777" w:rsidTr="000C22CD">
        <w:trPr>
          <w:trHeight w:val="2432"/>
        </w:trPr>
        <w:tc>
          <w:tcPr>
            <w:tcW w:w="5580" w:type="dxa"/>
          </w:tcPr>
          <w:p w14:paraId="5805235D" w14:textId="77777777" w:rsidR="00525030" w:rsidRPr="00605C30" w:rsidRDefault="000C22CD" w:rsidP="00C205F2">
            <w:pPr>
              <w:pStyle w:val="ListParagraph"/>
              <w:numPr>
                <w:ilvl w:val="0"/>
                <w:numId w:val="2"/>
              </w:numPr>
              <w:ind w:left="437" w:hanging="373"/>
              <w:rPr>
                <w:b/>
                <w:bCs/>
                <w:sz w:val="28"/>
                <w:szCs w:val="28"/>
                <w:lang w:val="vi-VN"/>
              </w:rPr>
            </w:pPr>
            <w:r w:rsidRPr="00605C30">
              <w:rPr>
                <w:b/>
                <w:bCs/>
                <w:sz w:val="28"/>
                <w:szCs w:val="28"/>
                <w:lang w:val="vi-VN"/>
              </w:rPr>
              <w:t>Tổ chức mã nguồn tốt hơn</w:t>
            </w:r>
          </w:p>
          <w:p w14:paraId="20B60386" w14:textId="77777777" w:rsidR="006E5F2B" w:rsidRDefault="00224C27" w:rsidP="00F41D8C">
            <w:pPr>
              <w:pStyle w:val="ListParagraph"/>
              <w:numPr>
                <w:ilvl w:val="0"/>
                <w:numId w:val="5"/>
              </w:numPr>
              <w:ind w:left="795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MVC tách biệt logic hiển thị View và logic xử lí dữ liệu Model</w:t>
            </w:r>
            <w:r w:rsidR="006E5F2B">
              <w:rPr>
                <w:sz w:val="28"/>
                <w:szCs w:val="28"/>
                <w:lang w:val="vi-VN"/>
              </w:rPr>
              <w:t>, giúp mã nguồn dễ đọc và dễ bảo trì hơn</w:t>
            </w:r>
          </w:p>
          <w:p w14:paraId="19A67289" w14:textId="60FC7443" w:rsidR="000C22CD" w:rsidRDefault="006E5F2B" w:rsidP="00F41D8C">
            <w:pPr>
              <w:pStyle w:val="ListParagraph"/>
              <w:numPr>
                <w:ilvl w:val="0"/>
                <w:numId w:val="5"/>
              </w:numPr>
              <w:ind w:left="795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Có thể thay đổi giao diện View mà không ảnh hưởng đến logic xử lí Model</w:t>
            </w:r>
            <w:r w:rsidR="00224C27">
              <w:rPr>
                <w:sz w:val="28"/>
                <w:szCs w:val="28"/>
                <w:lang w:val="vi-VN"/>
              </w:rPr>
              <w:t xml:space="preserve"> </w:t>
            </w:r>
          </w:p>
          <w:p w14:paraId="15949215" w14:textId="77777777" w:rsidR="000C22CD" w:rsidRPr="00605C30" w:rsidRDefault="000C22CD" w:rsidP="00C205F2">
            <w:pPr>
              <w:pStyle w:val="ListParagraph"/>
              <w:numPr>
                <w:ilvl w:val="0"/>
                <w:numId w:val="2"/>
              </w:numPr>
              <w:ind w:left="437"/>
              <w:rPr>
                <w:b/>
                <w:bCs/>
                <w:sz w:val="28"/>
                <w:szCs w:val="28"/>
                <w:lang w:val="vi-VN"/>
              </w:rPr>
            </w:pPr>
            <w:r w:rsidRPr="00605C30">
              <w:rPr>
                <w:b/>
                <w:bCs/>
                <w:sz w:val="28"/>
                <w:szCs w:val="28"/>
                <w:lang w:val="vi-VN"/>
              </w:rPr>
              <w:t>Dễ dàng phân chia công việc</w:t>
            </w:r>
          </w:p>
          <w:p w14:paraId="196575E7" w14:textId="13640ED7" w:rsidR="00ED1C75" w:rsidRDefault="00ED1C75" w:rsidP="00E91E03">
            <w:pPr>
              <w:pStyle w:val="ListParagraph"/>
              <w:numPr>
                <w:ilvl w:val="0"/>
                <w:numId w:val="6"/>
              </w:numPr>
              <w:ind w:left="795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MVC cho phép phân chia công việc giữa các thành viên trong nhóm phát triển</w:t>
            </w:r>
          </w:p>
          <w:p w14:paraId="30C830F4" w14:textId="7B6FBD50" w:rsidR="00ED1C75" w:rsidRDefault="00ED1C75" w:rsidP="00E91E03">
            <w:pPr>
              <w:pStyle w:val="ListParagraph"/>
              <w:numPr>
                <w:ilvl w:val="0"/>
                <w:numId w:val="6"/>
              </w:numPr>
              <w:ind w:left="795" w:hanging="448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Developer có thể làm việc độc lập trên từng </w:t>
            </w:r>
            <w:r w:rsidR="00B17379">
              <w:rPr>
                <w:sz w:val="28"/>
                <w:szCs w:val="28"/>
                <w:lang w:val="vi-VN"/>
              </w:rPr>
              <w:t>phần của ứng dụng</w:t>
            </w:r>
          </w:p>
          <w:p w14:paraId="12F227FE" w14:textId="77777777" w:rsidR="000C22CD" w:rsidRPr="00605C30" w:rsidRDefault="000C22CD" w:rsidP="00224C27">
            <w:pPr>
              <w:pStyle w:val="ListParagraph"/>
              <w:numPr>
                <w:ilvl w:val="0"/>
                <w:numId w:val="2"/>
              </w:numPr>
              <w:ind w:left="347"/>
              <w:rPr>
                <w:b/>
                <w:bCs/>
                <w:sz w:val="28"/>
                <w:szCs w:val="28"/>
                <w:lang w:val="vi-VN"/>
              </w:rPr>
            </w:pPr>
            <w:r w:rsidRPr="00605C30">
              <w:rPr>
                <w:b/>
                <w:bCs/>
                <w:sz w:val="28"/>
                <w:szCs w:val="28"/>
                <w:lang w:val="vi-VN"/>
              </w:rPr>
              <w:t>Tích hợp dễ dàng</w:t>
            </w:r>
          </w:p>
          <w:p w14:paraId="61ADF22F" w14:textId="77777777" w:rsidR="00B17379" w:rsidRDefault="00B17379" w:rsidP="00C205F2">
            <w:pPr>
              <w:pStyle w:val="ListParagraph"/>
              <w:numPr>
                <w:ilvl w:val="0"/>
                <w:numId w:val="7"/>
              </w:numPr>
              <w:ind w:left="797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Các thành phần của MVC có thể được thay thế hoặc mở rộng mà không ảnh hưởng đến các thành phần khác</w:t>
            </w:r>
          </w:p>
          <w:p w14:paraId="28F305C4" w14:textId="77C2175F" w:rsidR="00AF658C" w:rsidRDefault="00AF658C" w:rsidP="00C205F2">
            <w:pPr>
              <w:pStyle w:val="ListParagraph"/>
              <w:numPr>
                <w:ilvl w:val="0"/>
                <w:numId w:val="7"/>
              </w:numPr>
              <w:ind w:left="797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Dễ dàng tích hợp các thư viên bên ngoài</w:t>
            </w:r>
          </w:p>
        </w:tc>
        <w:tc>
          <w:tcPr>
            <w:tcW w:w="5969" w:type="dxa"/>
          </w:tcPr>
          <w:p w14:paraId="7FABF638" w14:textId="291FB822" w:rsidR="00B82D77" w:rsidRPr="005E754D" w:rsidRDefault="00BB07ED" w:rsidP="00B82D77">
            <w:pPr>
              <w:pStyle w:val="ListParagraph"/>
              <w:numPr>
                <w:ilvl w:val="0"/>
                <w:numId w:val="2"/>
              </w:numPr>
              <w:ind w:left="433"/>
              <w:rPr>
                <w:b/>
                <w:bCs/>
                <w:sz w:val="28"/>
                <w:szCs w:val="28"/>
                <w:lang w:val="vi-VN"/>
              </w:rPr>
            </w:pPr>
            <w:r w:rsidRPr="005E754D">
              <w:rPr>
                <w:b/>
                <w:bCs/>
                <w:sz w:val="28"/>
                <w:szCs w:val="28"/>
                <w:lang w:val="vi-VN"/>
              </w:rPr>
              <w:t>Phức tạp hóa</w:t>
            </w:r>
          </w:p>
          <w:p w14:paraId="08B9FD3C" w14:textId="12F9373A" w:rsidR="00B82D77" w:rsidRDefault="00E91E03" w:rsidP="00B82D77">
            <w:pPr>
              <w:pStyle w:val="ListParagraph"/>
              <w:numPr>
                <w:ilvl w:val="0"/>
                <w:numId w:val="9"/>
              </w:numPr>
              <w:ind w:left="793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MVC đòi hỏi developer </w:t>
            </w:r>
            <w:r w:rsidR="003B6787">
              <w:rPr>
                <w:sz w:val="28"/>
                <w:szCs w:val="28"/>
                <w:lang w:val="vi-VN"/>
              </w:rPr>
              <w:t>phải hiểu rõ về cấu trúc và quy tắc của nó</w:t>
            </w:r>
          </w:p>
          <w:p w14:paraId="0A4B77F1" w14:textId="2FD24391" w:rsidR="003B6787" w:rsidRPr="00B82D77" w:rsidRDefault="003B6787" w:rsidP="00B82D77">
            <w:pPr>
              <w:pStyle w:val="ListParagraph"/>
              <w:numPr>
                <w:ilvl w:val="0"/>
                <w:numId w:val="9"/>
              </w:numPr>
              <w:ind w:left="793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Cần có thời gian để học và làm quen với cách làm việc của MVC</w:t>
            </w:r>
          </w:p>
          <w:p w14:paraId="07DC3895" w14:textId="77777777" w:rsidR="00BB07ED" w:rsidRPr="005E754D" w:rsidRDefault="00BB07ED" w:rsidP="00B82D77">
            <w:pPr>
              <w:pStyle w:val="ListParagraph"/>
              <w:numPr>
                <w:ilvl w:val="0"/>
                <w:numId w:val="2"/>
              </w:numPr>
              <w:ind w:left="433"/>
              <w:rPr>
                <w:b/>
                <w:bCs/>
                <w:sz w:val="28"/>
                <w:szCs w:val="28"/>
                <w:lang w:val="vi-VN"/>
              </w:rPr>
            </w:pPr>
            <w:r w:rsidRPr="005E754D">
              <w:rPr>
                <w:b/>
                <w:bCs/>
                <w:sz w:val="28"/>
                <w:szCs w:val="28"/>
                <w:lang w:val="vi-VN"/>
              </w:rPr>
              <w:t>Khó khăn trong việc debug</w:t>
            </w:r>
          </w:p>
          <w:p w14:paraId="5C16858E" w14:textId="601467A0" w:rsidR="003B6787" w:rsidRDefault="004D327A" w:rsidP="004D327A">
            <w:pPr>
              <w:pStyle w:val="ListParagraph"/>
              <w:numPr>
                <w:ilvl w:val="0"/>
                <w:numId w:val="10"/>
              </w:numPr>
              <w:ind w:left="793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Khi có lỗi, việc debug sẽ trở nên phức tạp hơn do phải theo dõi từng phần của MVC</w:t>
            </w:r>
          </w:p>
          <w:p w14:paraId="22B72E93" w14:textId="77777777" w:rsidR="00BB07ED" w:rsidRPr="005E754D" w:rsidRDefault="00397A7A" w:rsidP="00B82D77">
            <w:pPr>
              <w:pStyle w:val="ListParagraph"/>
              <w:numPr>
                <w:ilvl w:val="0"/>
                <w:numId w:val="2"/>
              </w:numPr>
              <w:ind w:left="433"/>
              <w:rPr>
                <w:b/>
                <w:bCs/>
                <w:sz w:val="28"/>
                <w:szCs w:val="28"/>
                <w:lang w:val="vi-VN"/>
              </w:rPr>
            </w:pPr>
            <w:r w:rsidRPr="005E754D">
              <w:rPr>
                <w:b/>
                <w:bCs/>
                <w:sz w:val="28"/>
                <w:szCs w:val="28"/>
                <w:lang w:val="vi-VN"/>
              </w:rPr>
              <w:t>Tăng thời gian phát triển phần mềm</w:t>
            </w:r>
          </w:p>
          <w:p w14:paraId="0E31051A" w14:textId="73115CA8" w:rsidR="004D327A" w:rsidRDefault="00300C2C" w:rsidP="005E754D">
            <w:pPr>
              <w:pStyle w:val="ListParagraph"/>
              <w:numPr>
                <w:ilvl w:val="0"/>
                <w:numId w:val="10"/>
              </w:numPr>
              <w:ind w:left="793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Việc phân chia ứng dụng thành các phần riêng biệt yêu cầu thời gian và công sức hơn so với việc viết </w:t>
            </w:r>
            <w:r w:rsidR="005E754D">
              <w:rPr>
                <w:sz w:val="28"/>
                <w:szCs w:val="28"/>
                <w:lang w:val="vi-VN"/>
              </w:rPr>
              <w:t>tất cả mã trong 1 file.</w:t>
            </w:r>
          </w:p>
        </w:tc>
      </w:tr>
    </w:tbl>
    <w:p w14:paraId="5AF25FC7" w14:textId="77777777" w:rsidR="00E94E6A" w:rsidRDefault="00E94E6A" w:rsidP="00525030">
      <w:pPr>
        <w:rPr>
          <w:sz w:val="28"/>
          <w:szCs w:val="28"/>
          <w:lang w:val="vi-VN"/>
        </w:rPr>
      </w:pPr>
    </w:p>
    <w:p w14:paraId="1266C2A9" w14:textId="5A66B203" w:rsidR="00E94E6A" w:rsidRDefault="00E94E6A" w:rsidP="00E94E6A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Rout</w:t>
      </w:r>
      <w:r w:rsidR="000F530F">
        <w:rPr>
          <w:sz w:val="28"/>
          <w:szCs w:val="28"/>
          <w:lang w:val="vi-VN"/>
        </w:rPr>
        <w:t>e</w:t>
      </w:r>
    </w:p>
    <w:p w14:paraId="67BA3BB9" w14:textId="2E3FDEED" w:rsidR="000D289C" w:rsidRDefault="00000000" w:rsidP="000D289C">
      <w:pPr>
        <w:ind w:left="360"/>
        <w:rPr>
          <w:lang w:val="vi-VN"/>
        </w:rPr>
      </w:pPr>
      <w:hyperlink r:id="rId8" w:history="1">
        <w:r w:rsidR="000D289C">
          <w:rPr>
            <w:rStyle w:val="Hyperlink"/>
          </w:rPr>
          <w:t>Routing trong Laravel, cách tạo Route và sử dung AZ (freetuts.net)</w:t>
        </w:r>
      </w:hyperlink>
    </w:p>
    <w:p w14:paraId="03BF5B05" w14:textId="172DEEF2" w:rsidR="00464630" w:rsidRDefault="00000000" w:rsidP="000D289C">
      <w:pPr>
        <w:ind w:left="360"/>
        <w:rPr>
          <w:lang w:val="vi-VN"/>
        </w:rPr>
      </w:pPr>
      <w:hyperlink r:id="rId9" w:history="1">
        <w:r w:rsidR="00464630">
          <w:rPr>
            <w:rStyle w:val="Hyperlink"/>
          </w:rPr>
          <w:t>Cùng nhau học Router Laravel 10.x (phần 1) (viblo.asia)</w:t>
        </w:r>
      </w:hyperlink>
    </w:p>
    <w:p w14:paraId="5CE97F31" w14:textId="5E0841BD" w:rsidR="007B24F4" w:rsidRDefault="00000000" w:rsidP="000D289C">
      <w:pPr>
        <w:ind w:left="360"/>
        <w:rPr>
          <w:lang w:val="vi-VN"/>
        </w:rPr>
      </w:pPr>
      <w:hyperlink r:id="rId10" w:history="1">
        <w:r w:rsidR="007B24F4">
          <w:rPr>
            <w:rStyle w:val="Hyperlink"/>
          </w:rPr>
          <w:t>Laravel 11 đã ra mắt! Dưới đây là tất cả những thay đổi lớn và tính năng mới. (hoangpham.space)</w:t>
        </w:r>
      </w:hyperlink>
    </w:p>
    <w:p w14:paraId="59DC9155" w14:textId="2E09E637" w:rsidR="00016C9C" w:rsidRDefault="00000000" w:rsidP="000D289C">
      <w:pPr>
        <w:ind w:left="360"/>
        <w:rPr>
          <w:lang w:val="vi-VN"/>
        </w:rPr>
      </w:pPr>
      <w:hyperlink r:id="rId11" w:history="1">
        <w:r w:rsidR="00016C9C">
          <w:rPr>
            <w:rStyle w:val="Hyperlink"/>
          </w:rPr>
          <w:t>Tìm hiểu về routing trong Laravel (viblo.asia)</w:t>
        </w:r>
      </w:hyperlink>
    </w:p>
    <w:p w14:paraId="3FF14EF0" w14:textId="5AC79DAD" w:rsidR="000D289C" w:rsidRDefault="00000000" w:rsidP="00F57DF8">
      <w:pPr>
        <w:ind w:left="360"/>
        <w:rPr>
          <w:lang w:val="vi-VN"/>
        </w:rPr>
      </w:pPr>
      <w:hyperlink r:id="rId12" w:anchor="the-default-route-files" w:history="1">
        <w:r w:rsidR="00DB07BC">
          <w:rPr>
            <w:rStyle w:val="Hyperlink"/>
          </w:rPr>
          <w:t>Routing - Laravel 11.x - The PHP Framework For Web Artisans</w:t>
        </w:r>
      </w:hyperlink>
    </w:p>
    <w:p w14:paraId="0FFB8C71" w14:textId="24D2014E" w:rsidR="0094646C" w:rsidRPr="00F57DF8" w:rsidRDefault="00000000" w:rsidP="00F57DF8">
      <w:pPr>
        <w:ind w:left="360"/>
        <w:rPr>
          <w:lang w:val="vi-VN"/>
        </w:rPr>
      </w:pPr>
      <w:hyperlink r:id="rId13" w:history="1">
        <w:r w:rsidR="0094646C">
          <w:rPr>
            <w:rStyle w:val="Hyperlink"/>
          </w:rPr>
          <w:t>Blade template trong Laravel 8 (phần 1) (toidicode.com)</w:t>
        </w:r>
      </w:hyperlink>
    </w:p>
    <w:p w14:paraId="0855B78D" w14:textId="02312AD8" w:rsidR="00551ACD" w:rsidRDefault="007A3D2A" w:rsidP="007A3D2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Rout</w:t>
      </w:r>
      <w:r w:rsidR="000F530F">
        <w:rPr>
          <w:sz w:val="28"/>
          <w:szCs w:val="28"/>
          <w:lang w:val="vi-VN"/>
        </w:rPr>
        <w:t>e</w:t>
      </w:r>
      <w:r>
        <w:rPr>
          <w:sz w:val="28"/>
          <w:szCs w:val="28"/>
          <w:lang w:val="vi-VN"/>
        </w:rPr>
        <w:t xml:space="preserve"> là gì??</w:t>
      </w:r>
    </w:p>
    <w:p w14:paraId="40BD5F33" w14:textId="28D21F8D" w:rsidR="00476E95" w:rsidRDefault="00226FF8" w:rsidP="00476E95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Routing là một cơ chế quản lí URL</w:t>
      </w:r>
      <w:r w:rsidR="006F25D9">
        <w:rPr>
          <w:sz w:val="28"/>
          <w:szCs w:val="28"/>
          <w:lang w:val="vi-VN"/>
        </w:rPr>
        <w:t xml:space="preserve">, nó cho phép định tuyến các URL </w:t>
      </w:r>
      <w:r w:rsidR="00322EDC">
        <w:rPr>
          <w:sz w:val="28"/>
          <w:szCs w:val="28"/>
          <w:lang w:val="vi-VN"/>
        </w:rPr>
        <w:t xml:space="preserve">các Request của </w:t>
      </w:r>
      <w:r w:rsidR="00062B81">
        <w:rPr>
          <w:sz w:val="28"/>
          <w:szCs w:val="28"/>
          <w:lang w:val="vi-VN"/>
        </w:rPr>
        <w:t>client đến các các hàm xử lí tương ứng.</w:t>
      </w:r>
      <w:r w:rsidR="00BA1A59">
        <w:rPr>
          <w:sz w:val="28"/>
          <w:szCs w:val="28"/>
          <w:lang w:val="vi-VN"/>
        </w:rPr>
        <w:t xml:space="preserve"> Khi client </w:t>
      </w:r>
      <w:r w:rsidR="0073537B">
        <w:rPr>
          <w:sz w:val="28"/>
          <w:szCs w:val="28"/>
          <w:lang w:val="vi-VN"/>
        </w:rPr>
        <w:t xml:space="preserve">gửi request đến một URL, Laravel sẽ tìm xem URL đó có </w:t>
      </w:r>
      <w:r w:rsidR="00536296">
        <w:rPr>
          <w:sz w:val="28"/>
          <w:szCs w:val="28"/>
          <w:lang w:val="vi-VN"/>
        </w:rPr>
        <w:t xml:space="preserve">được định </w:t>
      </w:r>
      <w:r w:rsidR="00536296">
        <w:rPr>
          <w:sz w:val="28"/>
          <w:szCs w:val="28"/>
          <w:lang w:val="vi-VN"/>
        </w:rPr>
        <w:lastRenderedPageBreak/>
        <w:t xml:space="preserve">tuyến trong  file Routes hay không. Nếu tìm thấy, Laravel </w:t>
      </w:r>
      <w:r w:rsidR="008D34B5">
        <w:rPr>
          <w:sz w:val="28"/>
          <w:szCs w:val="28"/>
          <w:lang w:val="vi-VN"/>
        </w:rPr>
        <w:t>sẽ gọi hàm xử lí tương ứng với URL đó.</w:t>
      </w:r>
    </w:p>
    <w:p w14:paraId="559C9944" w14:textId="3BC14F32" w:rsidR="00A37091" w:rsidRDefault="003F14AD" w:rsidP="00476E95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VD: khi client truy cập vào website với đường dẫn Laravel.</w:t>
      </w:r>
      <w:r w:rsidR="00794F14">
        <w:rPr>
          <w:sz w:val="28"/>
          <w:szCs w:val="28"/>
          <w:lang w:val="vi-VN"/>
        </w:rPr>
        <w:t>com/routing</w:t>
      </w:r>
      <w:r w:rsidR="004D7A00">
        <w:rPr>
          <w:sz w:val="28"/>
          <w:szCs w:val="28"/>
          <w:lang w:val="vi-VN"/>
        </w:rPr>
        <w:t>gg</w:t>
      </w:r>
      <w:r w:rsidR="00D47A53">
        <w:rPr>
          <w:sz w:val="28"/>
          <w:szCs w:val="28"/>
          <w:lang w:val="vi-VN"/>
        </w:rPr>
        <w:t>, thì lúc này Route sẽ nhận 1 phần trong URL là /routing và nó sẽ xử lí request</w:t>
      </w:r>
      <w:r w:rsidR="004D7A00">
        <w:rPr>
          <w:sz w:val="28"/>
          <w:szCs w:val="28"/>
          <w:lang w:val="vi-VN"/>
        </w:rPr>
        <w:t xml:space="preserve"> đó, gọi đến Controller Routinggg</w:t>
      </w:r>
      <w:r w:rsidR="00346B8E">
        <w:rPr>
          <w:sz w:val="28"/>
          <w:szCs w:val="28"/>
          <w:lang w:val="vi-VN"/>
        </w:rPr>
        <w:t xml:space="preserve"> (nếu sử dụng phương thức GET) </w:t>
      </w:r>
      <w:r w:rsidR="009A570D">
        <w:rPr>
          <w:sz w:val="28"/>
          <w:szCs w:val="28"/>
          <w:lang w:val="vi-VN"/>
        </w:rPr>
        <w:t>hoặc một thao tác khác tùy vào coder</w:t>
      </w:r>
      <w:r w:rsidR="00346B8E">
        <w:rPr>
          <w:sz w:val="28"/>
          <w:szCs w:val="28"/>
          <w:lang w:val="vi-VN"/>
        </w:rPr>
        <w:t>.</w:t>
      </w:r>
    </w:p>
    <w:p w14:paraId="68AFAC02" w14:textId="5D32F343" w:rsidR="006D30F5" w:rsidRDefault="001F5C63" w:rsidP="006D30F5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Cấu trúc thư mục của Rout</w:t>
      </w:r>
      <w:r w:rsidR="000F530F">
        <w:rPr>
          <w:sz w:val="28"/>
          <w:szCs w:val="28"/>
          <w:lang w:val="vi-VN"/>
        </w:rPr>
        <w:t>e</w:t>
      </w:r>
      <w:r w:rsidR="00C32F2D">
        <w:rPr>
          <w:sz w:val="28"/>
          <w:szCs w:val="28"/>
          <w:lang w:val="vi-VN"/>
        </w:rPr>
        <w:t>s</w:t>
      </w:r>
      <w:r>
        <w:rPr>
          <w:sz w:val="28"/>
          <w:szCs w:val="28"/>
          <w:lang w:val="vi-VN"/>
        </w:rPr>
        <w:t xml:space="preserve"> trong laravel</w:t>
      </w:r>
      <w:r w:rsidR="007301BF">
        <w:rPr>
          <w:sz w:val="28"/>
          <w:szCs w:val="28"/>
          <w:lang w:val="vi-VN"/>
        </w:rPr>
        <w:t xml:space="preserve">: để </w:t>
      </w:r>
      <w:r w:rsidR="00891887">
        <w:rPr>
          <w:sz w:val="28"/>
          <w:szCs w:val="28"/>
          <w:lang w:val="vi-VN"/>
        </w:rPr>
        <w:t>định nghĩa route, ta viết trong thư mục Routes</w:t>
      </w:r>
    </w:p>
    <w:p w14:paraId="6A36C16C" w14:textId="614CB8E3" w:rsidR="00891887" w:rsidRDefault="00891887" w:rsidP="00BF17B7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Rou</w:t>
      </w:r>
      <w:r w:rsidR="000D008A">
        <w:rPr>
          <w:sz w:val="28"/>
          <w:szCs w:val="28"/>
          <w:lang w:val="vi-VN"/>
        </w:rPr>
        <w:t>tes/console.php:</w:t>
      </w:r>
    </w:p>
    <w:p w14:paraId="45DD946D" w14:textId="097F0E3A" w:rsidR="00BF17B7" w:rsidRDefault="00891887" w:rsidP="00BF17B7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Routes/Web.php: định nghĩa các route cho </w:t>
      </w:r>
      <w:r w:rsidR="008770FD">
        <w:rPr>
          <w:sz w:val="28"/>
          <w:szCs w:val="28"/>
          <w:lang w:val="vi-VN"/>
        </w:rPr>
        <w:t>giao diện web, được gán vào nhóm Middleware</w:t>
      </w:r>
      <w:r w:rsidR="005A72A9">
        <w:rPr>
          <w:sz w:val="28"/>
          <w:szCs w:val="28"/>
          <w:lang w:val="vi-VN"/>
        </w:rPr>
        <w:t xml:space="preserve"> web (bao gồm quản lí phiên bản và bảo vệ </w:t>
      </w:r>
      <w:r w:rsidR="001A0C6B">
        <w:rPr>
          <w:sz w:val="28"/>
          <w:szCs w:val="28"/>
          <w:lang w:val="vi-VN"/>
        </w:rPr>
        <w:t>CSRF</w:t>
      </w:r>
    </w:p>
    <w:p w14:paraId="09D25807" w14:textId="54DE3FDB" w:rsidR="00891887" w:rsidRDefault="00891887" w:rsidP="00BF17B7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Routes/api.php: định nghĩa các route cho api</w:t>
      </w:r>
      <w:r w:rsidR="00B425C4">
        <w:rPr>
          <w:sz w:val="28"/>
          <w:szCs w:val="28"/>
          <w:lang w:val="vi-VN"/>
        </w:rPr>
        <w:t xml:space="preserve">, được gán vào nhóm Middleware api (stateless và hỗ trợ xác thực </w:t>
      </w:r>
      <w:r w:rsidR="00256A13">
        <w:rPr>
          <w:sz w:val="28"/>
          <w:szCs w:val="28"/>
          <w:lang w:val="vi-VN"/>
        </w:rPr>
        <w:t>qua token)</w:t>
      </w:r>
    </w:p>
    <w:p w14:paraId="0884AC49" w14:textId="4088850B" w:rsidR="00891887" w:rsidRDefault="000D008A" w:rsidP="00BF17B7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Route/channels.php:</w:t>
      </w:r>
    </w:p>
    <w:p w14:paraId="7353B5C1" w14:textId="3BD9BD4C" w:rsidR="00683496" w:rsidRPr="00683496" w:rsidRDefault="00AF4EC6" w:rsidP="00683496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So sánh</w:t>
      </w:r>
      <w:r w:rsidR="00683496">
        <w:rPr>
          <w:sz w:val="28"/>
          <w:szCs w:val="28"/>
          <w:lang w:val="vi-VN"/>
        </w:rPr>
        <w:t xml:space="preserve"> </w:t>
      </w:r>
      <w:r w:rsidR="00CF1257">
        <w:rPr>
          <w:sz w:val="28"/>
          <w:szCs w:val="28"/>
          <w:lang w:val="vi-VN"/>
        </w:rPr>
        <w:t>về routes của Larevel 11 và 10</w:t>
      </w:r>
    </w:p>
    <w:p w14:paraId="18CD24C5" w14:textId="77777777" w:rsidR="006D30F5" w:rsidRPr="006D30F5" w:rsidRDefault="006D30F5" w:rsidP="006D30F5">
      <w:pPr>
        <w:rPr>
          <w:sz w:val="28"/>
          <w:szCs w:val="28"/>
          <w:lang w:val="vi-VN"/>
        </w:rPr>
      </w:pPr>
    </w:p>
    <w:tbl>
      <w:tblPr>
        <w:tblStyle w:val="TableGrid"/>
        <w:tblW w:w="11065" w:type="dxa"/>
        <w:tblInd w:w="-630" w:type="dxa"/>
        <w:tbl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single" w:sz="4" w:space="0" w:color="0F9ED5" w:themeColor="accent4"/>
          <w:insideV w:val="single" w:sz="4" w:space="0" w:color="0F9ED5" w:themeColor="accent4"/>
        </w:tblBorders>
        <w:tblLook w:val="04A0" w:firstRow="1" w:lastRow="0" w:firstColumn="1" w:lastColumn="0" w:noHBand="0" w:noVBand="1"/>
      </w:tblPr>
      <w:tblGrid>
        <w:gridCol w:w="1424"/>
        <w:gridCol w:w="4486"/>
        <w:gridCol w:w="5155"/>
      </w:tblGrid>
      <w:tr w:rsidR="00F94DED" w14:paraId="69B48DB8" w14:textId="77777777" w:rsidTr="00B05EA2">
        <w:trPr>
          <w:trHeight w:val="379"/>
        </w:trPr>
        <w:tc>
          <w:tcPr>
            <w:tcW w:w="1424" w:type="dxa"/>
          </w:tcPr>
          <w:p w14:paraId="370F3093" w14:textId="77777777" w:rsidR="00321684" w:rsidRDefault="00321684" w:rsidP="006D30F5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4486" w:type="dxa"/>
          </w:tcPr>
          <w:p w14:paraId="7940ECD8" w14:textId="605BA67F" w:rsidR="00321684" w:rsidRDefault="00321684" w:rsidP="006D30F5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Laravel 11</w:t>
            </w:r>
          </w:p>
        </w:tc>
        <w:tc>
          <w:tcPr>
            <w:tcW w:w="5155" w:type="dxa"/>
          </w:tcPr>
          <w:p w14:paraId="4ACB0611" w14:textId="1F48C546" w:rsidR="00321684" w:rsidRDefault="00321684" w:rsidP="00446915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Laravel 10</w:t>
            </w:r>
          </w:p>
        </w:tc>
      </w:tr>
      <w:tr w:rsidR="00F94DED" w14:paraId="1498EEA6" w14:textId="77777777" w:rsidTr="00B05EA2">
        <w:trPr>
          <w:trHeight w:val="2513"/>
        </w:trPr>
        <w:tc>
          <w:tcPr>
            <w:tcW w:w="1424" w:type="dxa"/>
          </w:tcPr>
          <w:p w14:paraId="514ECAC0" w14:textId="77777777" w:rsidR="00321684" w:rsidRPr="009F6C00" w:rsidRDefault="00321684" w:rsidP="006D30F5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4486" w:type="dxa"/>
          </w:tcPr>
          <w:p w14:paraId="4EADB9FD" w14:textId="2464FD1B" w:rsidR="00321684" w:rsidRDefault="00321684" w:rsidP="006D30F5">
            <w:pPr>
              <w:rPr>
                <w:sz w:val="28"/>
                <w:szCs w:val="28"/>
                <w:lang w:val="vi-VN"/>
              </w:rPr>
            </w:pPr>
            <w:r w:rsidRPr="009F6C00">
              <w:rPr>
                <w:noProof/>
                <w:sz w:val="24"/>
                <w:szCs w:val="24"/>
              </w:rPr>
              <w:drawing>
                <wp:inline distT="0" distB="0" distL="0" distR="0" wp14:anchorId="42E40BE1" wp14:editId="3974E8D4">
                  <wp:extent cx="2559050" cy="1192680"/>
                  <wp:effectExtent l="0" t="0" r="0" b="7620"/>
                  <wp:docPr id="13237075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70751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766" cy="1205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5" w:type="dxa"/>
          </w:tcPr>
          <w:p w14:paraId="79C4F932" w14:textId="53D8CDA1" w:rsidR="00321684" w:rsidRDefault="00321684" w:rsidP="006D30F5">
            <w:pPr>
              <w:rPr>
                <w:sz w:val="28"/>
                <w:szCs w:val="28"/>
                <w:lang w:val="vi-VN"/>
              </w:rPr>
            </w:pPr>
            <w:r w:rsidRPr="009E0776">
              <w:rPr>
                <w:noProof/>
                <w:sz w:val="28"/>
                <w:szCs w:val="28"/>
                <w:lang w:val="vi-VN"/>
              </w:rPr>
              <w:drawing>
                <wp:inline distT="0" distB="0" distL="0" distR="0" wp14:anchorId="3F557008" wp14:editId="45D943C6">
                  <wp:extent cx="2590252" cy="1430655"/>
                  <wp:effectExtent l="0" t="0" r="635" b="0"/>
                  <wp:docPr id="1989752862" name="Picture 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752862" name="Picture 1" descr="A screenshot of a computer program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187" cy="1446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DED" w14:paraId="0D2A7B14" w14:textId="77777777" w:rsidTr="00B05EA2">
        <w:trPr>
          <w:trHeight w:val="1642"/>
        </w:trPr>
        <w:tc>
          <w:tcPr>
            <w:tcW w:w="1424" w:type="dxa"/>
          </w:tcPr>
          <w:p w14:paraId="15E40F09" w14:textId="66C23770" w:rsidR="00321684" w:rsidRPr="00321684" w:rsidRDefault="00321684" w:rsidP="006D30F5">
            <w:pPr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>Về cấu trúc thư mục</w:t>
            </w:r>
          </w:p>
        </w:tc>
        <w:tc>
          <w:tcPr>
            <w:tcW w:w="4486" w:type="dxa"/>
          </w:tcPr>
          <w:p w14:paraId="5D8BEC53" w14:textId="6D566DE9" w:rsidR="00321684" w:rsidRPr="00584DEE" w:rsidRDefault="00584DEE" w:rsidP="00F94DED">
            <w:pPr>
              <w:pStyle w:val="ListParagraph"/>
              <w:numPr>
                <w:ilvl w:val="0"/>
                <w:numId w:val="2"/>
              </w:numPr>
              <w:ind w:left="380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 xml:space="preserve">L11 </w:t>
            </w:r>
            <w:r w:rsidR="00C86347">
              <w:rPr>
                <w:noProof/>
                <w:sz w:val="24"/>
                <w:szCs w:val="24"/>
                <w:lang w:val="vi-VN"/>
              </w:rPr>
              <w:t xml:space="preserve">sử dụng các tệp </w:t>
            </w:r>
            <w:r w:rsidR="00FD2C37">
              <w:rPr>
                <w:noProof/>
                <w:sz w:val="24"/>
                <w:szCs w:val="24"/>
                <w:lang w:val="vi-VN"/>
              </w:rPr>
              <w:t>web.php và api.php để định nghĩa routes</w:t>
            </w:r>
          </w:p>
        </w:tc>
        <w:tc>
          <w:tcPr>
            <w:tcW w:w="5155" w:type="dxa"/>
          </w:tcPr>
          <w:p w14:paraId="48A031FC" w14:textId="77777777" w:rsidR="00321684" w:rsidRDefault="00FD2C37" w:rsidP="00FD2C37">
            <w:pPr>
              <w:pStyle w:val="ListParagraph"/>
              <w:numPr>
                <w:ilvl w:val="0"/>
                <w:numId w:val="2"/>
              </w:numPr>
              <w:ind w:left="270"/>
              <w:rPr>
                <w:sz w:val="24"/>
                <w:szCs w:val="24"/>
                <w:lang w:val="vi-VN"/>
              </w:rPr>
            </w:pPr>
            <w:r w:rsidRPr="003224D3">
              <w:rPr>
                <w:sz w:val="24"/>
                <w:szCs w:val="24"/>
                <w:lang w:val="vi-VN"/>
              </w:rPr>
              <w:t xml:space="preserve">L10 </w:t>
            </w:r>
            <w:r w:rsidR="006A601D" w:rsidRPr="003224D3">
              <w:rPr>
                <w:sz w:val="24"/>
                <w:szCs w:val="24"/>
                <w:lang w:val="vi-VN"/>
              </w:rPr>
              <w:t xml:space="preserve">vẫn sử dụng 2 tệp đó để định nghĩa routes. Nhưng cấu hình </w:t>
            </w:r>
            <w:r w:rsidR="00F94DED" w:rsidRPr="003224D3">
              <w:rPr>
                <w:sz w:val="24"/>
                <w:szCs w:val="24"/>
                <w:lang w:val="vi-VN"/>
              </w:rPr>
              <w:t>được định nghĩa ở: App/Providers/RouterServiceProvider.php</w:t>
            </w:r>
          </w:p>
          <w:p w14:paraId="290B40BF" w14:textId="77777777" w:rsidR="00184122" w:rsidRDefault="00414C67" w:rsidP="00FD2C37">
            <w:pPr>
              <w:pStyle w:val="ListParagraph"/>
              <w:numPr>
                <w:ilvl w:val="0"/>
                <w:numId w:val="2"/>
              </w:numPr>
              <w:ind w:left="27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Để thêm 1 route</w:t>
            </w:r>
            <w:r w:rsidR="00B05EA2">
              <w:rPr>
                <w:sz w:val="24"/>
                <w:szCs w:val="24"/>
                <w:lang w:val="vi-VN"/>
              </w:rPr>
              <w:t xml:space="preserve">, ta sẽ thêm 1 router trong file </w:t>
            </w:r>
            <w:r w:rsidR="00B05EA2" w:rsidRPr="003224D3">
              <w:rPr>
                <w:sz w:val="24"/>
                <w:szCs w:val="24"/>
                <w:lang w:val="vi-VN"/>
              </w:rPr>
              <w:t>App/Providers/RouterServiceProvider.php</w:t>
            </w:r>
            <w:r w:rsidR="0032791F">
              <w:rPr>
                <w:sz w:val="24"/>
                <w:szCs w:val="24"/>
                <w:lang w:val="vi-VN"/>
              </w:rPr>
              <w:t>, vd nó sẽ có đường dẫn là routes/web2.php</w:t>
            </w:r>
          </w:p>
          <w:p w14:paraId="712BC511" w14:textId="77777777" w:rsidR="00BD1B8B" w:rsidRDefault="00BD1B8B" w:rsidP="00BD1B8B">
            <w:pPr>
              <w:pStyle w:val="ListParagraph"/>
              <w:ind w:left="270"/>
              <w:rPr>
                <w:sz w:val="24"/>
                <w:szCs w:val="24"/>
                <w:lang w:val="vi-VN"/>
              </w:rPr>
            </w:pPr>
            <w:r w:rsidRPr="00BD1B8B">
              <w:rPr>
                <w:noProof/>
                <w:sz w:val="24"/>
                <w:szCs w:val="24"/>
                <w:lang w:val="vi-VN"/>
              </w:rPr>
              <w:drawing>
                <wp:inline distT="0" distB="0" distL="0" distR="0" wp14:anchorId="39F1454C" wp14:editId="01B98BB6">
                  <wp:extent cx="2410458" cy="427892"/>
                  <wp:effectExtent l="0" t="0" r="0" b="0"/>
                  <wp:docPr id="16558230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82306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975" cy="435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6265C" w14:textId="55FBA965" w:rsidR="00BD1B8B" w:rsidRPr="003224D3" w:rsidRDefault="00BD1B8B" w:rsidP="00BD1B8B">
            <w:pPr>
              <w:pStyle w:val="ListParagraph"/>
              <w:ind w:left="27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lastRenderedPageBreak/>
              <w:t xml:space="preserve">Sau đó </w:t>
            </w:r>
            <w:r w:rsidR="00AC653E">
              <w:rPr>
                <w:sz w:val="24"/>
                <w:szCs w:val="24"/>
                <w:lang w:val="vi-VN"/>
              </w:rPr>
              <w:t>vào thư mục routes, thêm 1 file web2.php</w:t>
            </w:r>
          </w:p>
        </w:tc>
      </w:tr>
      <w:tr w:rsidR="00F94DED" w14:paraId="6EC3D478" w14:textId="77777777" w:rsidTr="00B05EA2">
        <w:trPr>
          <w:trHeight w:val="379"/>
        </w:trPr>
        <w:tc>
          <w:tcPr>
            <w:tcW w:w="1424" w:type="dxa"/>
          </w:tcPr>
          <w:p w14:paraId="111A6D8B" w14:textId="2AD6DF8B" w:rsidR="00321684" w:rsidRPr="007211FA" w:rsidRDefault="007211FA" w:rsidP="006D30F5">
            <w:pPr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lastRenderedPageBreak/>
              <w:t>Middleware group mặc định</w:t>
            </w:r>
          </w:p>
        </w:tc>
        <w:tc>
          <w:tcPr>
            <w:tcW w:w="4486" w:type="dxa"/>
          </w:tcPr>
          <w:p w14:paraId="31C07812" w14:textId="4AD461BF" w:rsidR="00321684" w:rsidRPr="00AF4EC6" w:rsidRDefault="00AF4EC6" w:rsidP="00AF4EC6">
            <w:pPr>
              <w:pStyle w:val="ListParagraph"/>
              <w:numPr>
                <w:ilvl w:val="0"/>
                <w:numId w:val="2"/>
              </w:numPr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>Các routes trong web.</w:t>
            </w:r>
            <w:r w:rsidR="00755EAD">
              <w:rPr>
                <w:noProof/>
                <w:sz w:val="24"/>
                <w:szCs w:val="24"/>
                <w:lang w:val="vi-VN"/>
              </w:rPr>
              <w:t>php được gán vào nhóm Middleware web, bao gồm quản lí phiên và bảo vệ CSRF</w:t>
            </w:r>
          </w:p>
        </w:tc>
        <w:tc>
          <w:tcPr>
            <w:tcW w:w="5155" w:type="dxa"/>
          </w:tcPr>
          <w:p w14:paraId="3FCB2128" w14:textId="05592845" w:rsidR="00321684" w:rsidRPr="00297D39" w:rsidRDefault="00755EAD" w:rsidP="00755EA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vi-VN"/>
              </w:rPr>
            </w:pPr>
            <w:r w:rsidRPr="00297D39">
              <w:rPr>
                <w:sz w:val="24"/>
                <w:szCs w:val="24"/>
                <w:lang w:val="vi-VN"/>
              </w:rPr>
              <w:t>Tương tự như L11</w:t>
            </w:r>
          </w:p>
        </w:tc>
      </w:tr>
      <w:tr w:rsidR="00755EAD" w14:paraId="19F0A908" w14:textId="77777777" w:rsidTr="00B05EA2">
        <w:trPr>
          <w:trHeight w:val="379"/>
        </w:trPr>
        <w:tc>
          <w:tcPr>
            <w:tcW w:w="1424" w:type="dxa"/>
          </w:tcPr>
          <w:p w14:paraId="14670BEA" w14:textId="72D28A86" w:rsidR="00755EAD" w:rsidRDefault="003F7B58" w:rsidP="006D30F5">
            <w:pPr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>API Routes</w:t>
            </w:r>
          </w:p>
        </w:tc>
        <w:tc>
          <w:tcPr>
            <w:tcW w:w="4486" w:type="dxa"/>
          </w:tcPr>
          <w:p w14:paraId="2814F899" w14:textId="77777777" w:rsidR="007A079D" w:rsidRDefault="007A079D" w:rsidP="007A079D">
            <w:pPr>
              <w:pStyle w:val="ListParagraph"/>
              <w:numPr>
                <w:ilvl w:val="0"/>
                <w:numId w:val="2"/>
              </w:numPr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>Sử dụng api.php để định nghĩa các routes cho api</w:t>
            </w:r>
          </w:p>
          <w:p w14:paraId="5040BF83" w14:textId="3F64763F" w:rsidR="007A079D" w:rsidRPr="007A079D" w:rsidRDefault="007A079D" w:rsidP="007A079D">
            <w:pPr>
              <w:pStyle w:val="ListParagraph"/>
              <w:numPr>
                <w:ilvl w:val="0"/>
                <w:numId w:val="2"/>
              </w:numPr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 xml:space="preserve">Có </w:t>
            </w:r>
            <w:r w:rsidR="00A06685">
              <w:rPr>
                <w:noProof/>
                <w:sz w:val="24"/>
                <w:szCs w:val="24"/>
                <w:lang w:val="vi-VN"/>
              </w:rPr>
              <w:t xml:space="preserve">cài đặt sẵn Laravel Sanctum để hỗ trợ </w:t>
            </w:r>
            <w:r w:rsidR="00297D39">
              <w:rPr>
                <w:noProof/>
                <w:sz w:val="24"/>
                <w:szCs w:val="24"/>
                <w:lang w:val="vi-VN"/>
              </w:rPr>
              <w:t>xác thực qua token</w:t>
            </w:r>
          </w:p>
        </w:tc>
        <w:tc>
          <w:tcPr>
            <w:tcW w:w="5155" w:type="dxa"/>
          </w:tcPr>
          <w:p w14:paraId="5EFFE492" w14:textId="6A4C988F" w:rsidR="00755EAD" w:rsidRPr="00297D39" w:rsidRDefault="00297D39" w:rsidP="00755EA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vi-VN"/>
              </w:rPr>
            </w:pPr>
            <w:r w:rsidRPr="00297D39">
              <w:rPr>
                <w:sz w:val="24"/>
                <w:szCs w:val="24"/>
                <w:lang w:val="vi-VN"/>
              </w:rPr>
              <w:t>không có sự hỗ trợ của Laravel Sanctum</w:t>
            </w:r>
          </w:p>
        </w:tc>
      </w:tr>
      <w:tr w:rsidR="00C075E9" w14:paraId="5F006F38" w14:textId="77777777" w:rsidTr="00B05EA2">
        <w:trPr>
          <w:trHeight w:val="379"/>
        </w:trPr>
        <w:tc>
          <w:tcPr>
            <w:tcW w:w="1424" w:type="dxa"/>
          </w:tcPr>
          <w:p w14:paraId="12147ADD" w14:textId="6D3D6B07" w:rsidR="00C075E9" w:rsidRDefault="00C075E9" w:rsidP="006D30F5">
            <w:pPr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>Helthy - check</w:t>
            </w:r>
          </w:p>
        </w:tc>
        <w:tc>
          <w:tcPr>
            <w:tcW w:w="4486" w:type="dxa"/>
          </w:tcPr>
          <w:p w14:paraId="6F86FB8F" w14:textId="77777777" w:rsidR="00C075E9" w:rsidRDefault="007C2FC9" w:rsidP="007A079D">
            <w:pPr>
              <w:pStyle w:val="ListParagraph"/>
              <w:numPr>
                <w:ilvl w:val="0"/>
                <w:numId w:val="2"/>
              </w:numPr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>có một route mới để kiểm tra trạng thái của ứng dụng helthy-check</w:t>
            </w:r>
            <w:r w:rsidR="00E6580C">
              <w:rPr>
                <w:noProof/>
                <w:sz w:val="24"/>
                <w:szCs w:val="24"/>
                <w:lang w:val="vi-VN"/>
              </w:rPr>
              <w:t xml:space="preserve">, cho phép thực hiện kiểm tra khác nhau cho các phần khác nhau </w:t>
            </w:r>
            <w:r w:rsidR="00F1613D">
              <w:rPr>
                <w:noProof/>
                <w:sz w:val="24"/>
                <w:szCs w:val="24"/>
                <w:lang w:val="vi-VN"/>
              </w:rPr>
              <w:t>của ứng dụng và đảm bảo mọi thứ đnag hoạt động một cac suôn sẻ.</w:t>
            </w:r>
          </w:p>
          <w:p w14:paraId="36BA2DE1" w14:textId="7A357616" w:rsidR="00F1613D" w:rsidRDefault="00017969" w:rsidP="007A079D">
            <w:pPr>
              <w:pStyle w:val="ListParagraph"/>
              <w:numPr>
                <w:ilvl w:val="0"/>
                <w:numId w:val="2"/>
              </w:numPr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>Route này được xác thực trong bootstrap/app.php</w:t>
            </w:r>
          </w:p>
        </w:tc>
        <w:tc>
          <w:tcPr>
            <w:tcW w:w="5155" w:type="dxa"/>
          </w:tcPr>
          <w:p w14:paraId="1F7ED00E" w14:textId="77777777" w:rsidR="00C075E9" w:rsidRPr="00297D39" w:rsidRDefault="00C075E9" w:rsidP="00755EA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vi-VN"/>
              </w:rPr>
            </w:pPr>
          </w:p>
        </w:tc>
      </w:tr>
    </w:tbl>
    <w:p w14:paraId="218A2BBC" w14:textId="77777777" w:rsidR="00683496" w:rsidRPr="00683496" w:rsidRDefault="00683496" w:rsidP="00683496">
      <w:pPr>
        <w:rPr>
          <w:sz w:val="28"/>
          <w:szCs w:val="28"/>
          <w:lang w:val="vi-VN"/>
        </w:rPr>
      </w:pPr>
    </w:p>
    <w:p w14:paraId="017BA7AC" w14:textId="5D24EE96" w:rsidR="001F5C63" w:rsidRDefault="000F530F" w:rsidP="007A3D2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Các phương thức trong Route</w:t>
      </w:r>
      <w:r w:rsidR="00DA4CF5">
        <w:rPr>
          <w:sz w:val="28"/>
          <w:szCs w:val="28"/>
          <w:lang w:val="vi-VN"/>
        </w:rPr>
        <w:t>: có 6 phương thức</w:t>
      </w:r>
    </w:p>
    <w:p w14:paraId="54AFCF8B" w14:textId="71B01982" w:rsidR="001764D7" w:rsidRDefault="007B3F2C" w:rsidP="001764D7">
      <w:pPr>
        <w:pStyle w:val="ListParagraph"/>
        <w:numPr>
          <w:ilvl w:val="0"/>
          <w:numId w:val="13"/>
        </w:numPr>
        <w:rPr>
          <w:sz w:val="28"/>
          <w:szCs w:val="28"/>
          <w:lang w:val="vi-VN"/>
        </w:rPr>
      </w:pPr>
      <w:r>
        <w:rPr>
          <w:rStyle w:val="Strong"/>
          <w:rFonts w:ascii="Helvetica" w:hAnsi="Helvetica" w:cs="Helvetica"/>
          <w:color w:val="414141"/>
          <w:sz w:val="26"/>
          <w:szCs w:val="26"/>
          <w:shd w:val="clear" w:color="auto" w:fill="FFFFFF"/>
        </w:rPr>
        <w:t>Route::get($uri, $callback)</w:t>
      </w:r>
      <w:r w:rsidR="00DA4CF5">
        <w:rPr>
          <w:sz w:val="28"/>
          <w:szCs w:val="28"/>
          <w:lang w:val="vi-VN"/>
        </w:rPr>
        <w:t xml:space="preserve">: dùng để truy cập </w:t>
      </w:r>
      <w:r w:rsidR="00EC34C4">
        <w:rPr>
          <w:sz w:val="28"/>
          <w:szCs w:val="28"/>
          <w:lang w:val="vi-VN"/>
        </w:rPr>
        <w:t>đến tài nguyên của server mà không làm thay đổi dữ liệu server</w:t>
      </w:r>
    </w:p>
    <w:p w14:paraId="08DF3F0E" w14:textId="5A52CDBE" w:rsidR="00DA4CF5" w:rsidRDefault="007B3F2C" w:rsidP="001764D7">
      <w:pPr>
        <w:pStyle w:val="ListParagraph"/>
        <w:numPr>
          <w:ilvl w:val="0"/>
          <w:numId w:val="13"/>
        </w:numPr>
        <w:rPr>
          <w:sz w:val="28"/>
          <w:szCs w:val="28"/>
          <w:lang w:val="vi-VN"/>
        </w:rPr>
      </w:pPr>
      <w:r>
        <w:rPr>
          <w:rStyle w:val="Strong"/>
          <w:rFonts w:ascii="Helvetica" w:hAnsi="Helvetica" w:cs="Helvetica"/>
          <w:color w:val="414141"/>
          <w:sz w:val="26"/>
          <w:szCs w:val="26"/>
          <w:shd w:val="clear" w:color="auto" w:fill="FFFFFF"/>
        </w:rPr>
        <w:t>Route::</w:t>
      </w:r>
      <w:r>
        <w:rPr>
          <w:rStyle w:val="Strong"/>
          <w:rFonts w:ascii="Helvetica" w:hAnsi="Helvetica" w:cs="Helvetica"/>
          <w:color w:val="414141"/>
          <w:sz w:val="26"/>
          <w:szCs w:val="26"/>
          <w:shd w:val="clear" w:color="auto" w:fill="FFFFFF"/>
          <w:lang w:val="vi-VN"/>
        </w:rPr>
        <w:t>post</w:t>
      </w:r>
      <w:r>
        <w:rPr>
          <w:rStyle w:val="Strong"/>
          <w:rFonts w:ascii="Helvetica" w:hAnsi="Helvetica" w:cs="Helvetica"/>
          <w:color w:val="414141"/>
          <w:sz w:val="26"/>
          <w:szCs w:val="26"/>
          <w:shd w:val="clear" w:color="auto" w:fill="FFFFFF"/>
        </w:rPr>
        <w:t>($uri, $callback)</w:t>
      </w:r>
      <w:r w:rsidR="00DA4CF5">
        <w:rPr>
          <w:sz w:val="28"/>
          <w:szCs w:val="28"/>
          <w:lang w:val="vi-VN"/>
        </w:rPr>
        <w:t>:</w:t>
      </w:r>
      <w:r w:rsidR="0084761F">
        <w:rPr>
          <w:sz w:val="28"/>
          <w:szCs w:val="28"/>
          <w:lang w:val="vi-VN"/>
        </w:rPr>
        <w:t xml:space="preserve"> dùng để</w:t>
      </w:r>
      <w:r w:rsidR="000F60F8">
        <w:rPr>
          <w:sz w:val="28"/>
          <w:szCs w:val="28"/>
          <w:lang w:val="vi-VN"/>
        </w:rPr>
        <w:t xml:space="preserve"> tạo dữ liệu mới</w:t>
      </w:r>
    </w:p>
    <w:p w14:paraId="215D1313" w14:textId="45F0D433" w:rsidR="00DA4CF5" w:rsidRDefault="007B3F2C" w:rsidP="001764D7">
      <w:pPr>
        <w:pStyle w:val="ListParagraph"/>
        <w:numPr>
          <w:ilvl w:val="0"/>
          <w:numId w:val="13"/>
        </w:numPr>
        <w:rPr>
          <w:sz w:val="28"/>
          <w:szCs w:val="28"/>
          <w:lang w:val="vi-VN"/>
        </w:rPr>
      </w:pPr>
      <w:r>
        <w:rPr>
          <w:rStyle w:val="Strong"/>
          <w:rFonts w:ascii="Helvetica" w:hAnsi="Helvetica" w:cs="Helvetica"/>
          <w:color w:val="414141"/>
          <w:sz w:val="26"/>
          <w:szCs w:val="26"/>
          <w:shd w:val="clear" w:color="auto" w:fill="FFFFFF"/>
        </w:rPr>
        <w:t>Route::</w:t>
      </w:r>
      <w:r>
        <w:rPr>
          <w:rStyle w:val="Strong"/>
          <w:rFonts w:ascii="Helvetica" w:hAnsi="Helvetica" w:cs="Helvetica"/>
          <w:color w:val="414141"/>
          <w:sz w:val="26"/>
          <w:szCs w:val="26"/>
          <w:shd w:val="clear" w:color="auto" w:fill="FFFFFF"/>
          <w:lang w:val="vi-VN"/>
        </w:rPr>
        <w:t>put</w:t>
      </w:r>
      <w:r>
        <w:rPr>
          <w:rStyle w:val="Strong"/>
          <w:rFonts w:ascii="Helvetica" w:hAnsi="Helvetica" w:cs="Helvetica"/>
          <w:color w:val="414141"/>
          <w:sz w:val="26"/>
          <w:szCs w:val="26"/>
          <w:shd w:val="clear" w:color="auto" w:fill="FFFFFF"/>
        </w:rPr>
        <w:t>($uri, $callback)</w:t>
      </w:r>
      <w:r w:rsidR="00DA4CF5">
        <w:rPr>
          <w:sz w:val="28"/>
          <w:szCs w:val="28"/>
          <w:lang w:val="vi-VN"/>
        </w:rPr>
        <w:t>:</w:t>
      </w:r>
      <w:r w:rsidR="0084761F">
        <w:rPr>
          <w:sz w:val="28"/>
          <w:szCs w:val="28"/>
          <w:lang w:val="vi-VN"/>
        </w:rPr>
        <w:t xml:space="preserve"> </w:t>
      </w:r>
      <w:r w:rsidR="000F60F8">
        <w:rPr>
          <w:sz w:val="28"/>
          <w:szCs w:val="28"/>
          <w:lang w:val="vi-VN"/>
        </w:rPr>
        <w:t xml:space="preserve"> dùng để cập nhập dữ liệu</w:t>
      </w:r>
    </w:p>
    <w:p w14:paraId="3CDDCE6D" w14:textId="61CA7EC3" w:rsidR="00DA4CF5" w:rsidRDefault="007B3F2C" w:rsidP="00DA4CF5">
      <w:pPr>
        <w:pStyle w:val="ListParagraph"/>
        <w:numPr>
          <w:ilvl w:val="0"/>
          <w:numId w:val="13"/>
        </w:numPr>
        <w:rPr>
          <w:sz w:val="28"/>
          <w:szCs w:val="28"/>
          <w:lang w:val="vi-VN"/>
        </w:rPr>
      </w:pPr>
      <w:r>
        <w:rPr>
          <w:rStyle w:val="Strong"/>
          <w:rFonts w:ascii="Helvetica" w:hAnsi="Helvetica" w:cs="Helvetica"/>
          <w:color w:val="414141"/>
          <w:sz w:val="26"/>
          <w:szCs w:val="26"/>
          <w:shd w:val="clear" w:color="auto" w:fill="FFFFFF"/>
        </w:rPr>
        <w:t>Route::</w:t>
      </w:r>
      <w:r>
        <w:rPr>
          <w:rStyle w:val="Strong"/>
          <w:rFonts w:ascii="Helvetica" w:hAnsi="Helvetica" w:cs="Helvetica"/>
          <w:color w:val="414141"/>
          <w:sz w:val="26"/>
          <w:szCs w:val="26"/>
          <w:shd w:val="clear" w:color="auto" w:fill="FFFFFF"/>
          <w:lang w:val="vi-VN"/>
        </w:rPr>
        <w:t>path</w:t>
      </w:r>
      <w:r>
        <w:rPr>
          <w:rStyle w:val="Strong"/>
          <w:rFonts w:ascii="Helvetica" w:hAnsi="Helvetica" w:cs="Helvetica"/>
          <w:color w:val="414141"/>
          <w:sz w:val="26"/>
          <w:szCs w:val="26"/>
          <w:shd w:val="clear" w:color="auto" w:fill="FFFFFF"/>
        </w:rPr>
        <w:t>($uri, $callback)</w:t>
      </w:r>
      <w:r w:rsidR="00DA4CF5">
        <w:rPr>
          <w:sz w:val="28"/>
          <w:szCs w:val="28"/>
          <w:lang w:val="vi-VN"/>
        </w:rPr>
        <w:t>:</w:t>
      </w:r>
      <w:r w:rsidR="000F60F8">
        <w:rPr>
          <w:sz w:val="28"/>
          <w:szCs w:val="28"/>
          <w:lang w:val="vi-VN"/>
        </w:rPr>
        <w:t xml:space="preserve"> dùng để gửi dữ liệu mà cần sửa đổi </w:t>
      </w:r>
      <w:r w:rsidR="005763A7">
        <w:rPr>
          <w:sz w:val="28"/>
          <w:szCs w:val="28"/>
          <w:lang w:val="vi-VN"/>
        </w:rPr>
        <w:t>và không ảnh hưởng đến các phần khác của dữ liệu</w:t>
      </w:r>
    </w:p>
    <w:p w14:paraId="0C5E82A3" w14:textId="385A63A4" w:rsidR="00DA4CF5" w:rsidRDefault="007B3F2C" w:rsidP="00DA4CF5">
      <w:pPr>
        <w:pStyle w:val="ListParagraph"/>
        <w:numPr>
          <w:ilvl w:val="0"/>
          <w:numId w:val="13"/>
        </w:numPr>
        <w:rPr>
          <w:sz w:val="28"/>
          <w:szCs w:val="28"/>
          <w:lang w:val="vi-VN"/>
        </w:rPr>
      </w:pPr>
      <w:r>
        <w:rPr>
          <w:rStyle w:val="Strong"/>
          <w:rFonts w:ascii="Helvetica" w:hAnsi="Helvetica" w:cs="Helvetica"/>
          <w:color w:val="414141"/>
          <w:sz w:val="26"/>
          <w:szCs w:val="26"/>
          <w:shd w:val="clear" w:color="auto" w:fill="FFFFFF"/>
        </w:rPr>
        <w:t>Route::</w:t>
      </w:r>
      <w:r w:rsidR="002D2BA5">
        <w:rPr>
          <w:rStyle w:val="Strong"/>
          <w:rFonts w:ascii="Helvetica" w:hAnsi="Helvetica" w:cs="Helvetica"/>
          <w:color w:val="414141"/>
          <w:sz w:val="26"/>
          <w:szCs w:val="26"/>
          <w:shd w:val="clear" w:color="auto" w:fill="FFFFFF"/>
          <w:lang w:val="vi-VN"/>
        </w:rPr>
        <w:t>delete</w:t>
      </w:r>
      <w:r>
        <w:rPr>
          <w:rStyle w:val="Strong"/>
          <w:rFonts w:ascii="Helvetica" w:hAnsi="Helvetica" w:cs="Helvetica"/>
          <w:color w:val="414141"/>
          <w:sz w:val="26"/>
          <w:szCs w:val="26"/>
          <w:shd w:val="clear" w:color="auto" w:fill="FFFFFF"/>
        </w:rPr>
        <w:t>($uri, $callback)</w:t>
      </w:r>
      <w:r w:rsidR="00DA4CF5">
        <w:rPr>
          <w:sz w:val="28"/>
          <w:szCs w:val="28"/>
          <w:lang w:val="vi-VN"/>
        </w:rPr>
        <w:t>:</w:t>
      </w:r>
      <w:r w:rsidR="005763A7">
        <w:rPr>
          <w:sz w:val="28"/>
          <w:szCs w:val="28"/>
          <w:lang w:val="vi-VN"/>
        </w:rPr>
        <w:t xml:space="preserve"> dùng đề xóa dữ liệu</w:t>
      </w:r>
    </w:p>
    <w:p w14:paraId="3142D9FF" w14:textId="3FFEC785" w:rsidR="00DA4CF5" w:rsidRDefault="007B3F2C" w:rsidP="00DA4CF5">
      <w:pPr>
        <w:pStyle w:val="ListParagraph"/>
        <w:numPr>
          <w:ilvl w:val="0"/>
          <w:numId w:val="13"/>
        </w:numPr>
        <w:rPr>
          <w:sz w:val="28"/>
          <w:szCs w:val="28"/>
          <w:lang w:val="vi-VN"/>
        </w:rPr>
      </w:pPr>
      <w:r>
        <w:rPr>
          <w:rStyle w:val="Strong"/>
          <w:rFonts w:ascii="Helvetica" w:hAnsi="Helvetica" w:cs="Helvetica"/>
          <w:color w:val="414141"/>
          <w:sz w:val="26"/>
          <w:szCs w:val="26"/>
          <w:shd w:val="clear" w:color="auto" w:fill="FFFFFF"/>
        </w:rPr>
        <w:t>Route::</w:t>
      </w:r>
      <w:r w:rsidR="002D2BA5">
        <w:rPr>
          <w:rStyle w:val="Strong"/>
          <w:rFonts w:ascii="Helvetica" w:hAnsi="Helvetica" w:cs="Helvetica"/>
          <w:color w:val="414141"/>
          <w:sz w:val="26"/>
          <w:szCs w:val="26"/>
          <w:shd w:val="clear" w:color="auto" w:fill="FFFFFF"/>
          <w:lang w:val="vi-VN"/>
        </w:rPr>
        <w:t>options</w:t>
      </w:r>
      <w:r>
        <w:rPr>
          <w:rStyle w:val="Strong"/>
          <w:rFonts w:ascii="Helvetica" w:hAnsi="Helvetica" w:cs="Helvetica"/>
          <w:color w:val="414141"/>
          <w:sz w:val="26"/>
          <w:szCs w:val="26"/>
          <w:shd w:val="clear" w:color="auto" w:fill="FFFFFF"/>
        </w:rPr>
        <w:t>($uri, $callback)</w:t>
      </w:r>
      <w:r w:rsidR="00DA4CF5">
        <w:rPr>
          <w:sz w:val="28"/>
          <w:szCs w:val="28"/>
          <w:lang w:val="vi-VN"/>
        </w:rPr>
        <w:t>:</w:t>
      </w:r>
    </w:p>
    <w:p w14:paraId="62C2622D" w14:textId="31B1E3B6" w:rsidR="00345FB8" w:rsidRDefault="000513E0" w:rsidP="000513E0">
      <w:pPr>
        <w:ind w:left="108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Ngoài ra còn có các phương thức khác:</w:t>
      </w:r>
    </w:p>
    <w:p w14:paraId="0979A91E" w14:textId="72E2297D" w:rsidR="006944C3" w:rsidRPr="006944C3" w:rsidRDefault="000513E0" w:rsidP="006944C3">
      <w:pPr>
        <w:pStyle w:val="ListParagraph"/>
        <w:numPr>
          <w:ilvl w:val="0"/>
          <w:numId w:val="1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Match</w:t>
      </w:r>
      <w:r w:rsidR="00201D0A">
        <w:rPr>
          <w:sz w:val="28"/>
          <w:szCs w:val="28"/>
          <w:lang w:val="vi-VN"/>
        </w:rPr>
        <w:t xml:space="preserve">: dùng </w:t>
      </w:r>
      <w:r w:rsidR="003E24C7">
        <w:rPr>
          <w:sz w:val="28"/>
          <w:szCs w:val="28"/>
          <w:lang w:val="vi-VN"/>
        </w:rPr>
        <w:t xml:space="preserve">để </w:t>
      </w:r>
      <w:r w:rsidR="00673BCE">
        <w:rPr>
          <w:sz w:val="28"/>
          <w:szCs w:val="28"/>
          <w:lang w:val="vi-VN"/>
        </w:rPr>
        <w:t>định nghĩa nhiều phương thức với chung một response trả về</w:t>
      </w:r>
    </w:p>
    <w:p w14:paraId="7F2E6C2B" w14:textId="27EF19CE" w:rsidR="000513E0" w:rsidRDefault="00CE350F" w:rsidP="000513E0">
      <w:pPr>
        <w:pStyle w:val="ListParagraph"/>
        <w:numPr>
          <w:ilvl w:val="0"/>
          <w:numId w:val="1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Any</w:t>
      </w:r>
      <w:r w:rsidR="00C614AB">
        <w:rPr>
          <w:sz w:val="28"/>
          <w:szCs w:val="28"/>
          <w:lang w:val="vi-VN"/>
        </w:rPr>
        <w:t xml:space="preserve">: cũng giống như match, nó sử dụng với </w:t>
      </w:r>
      <w:r w:rsidR="00A931A0">
        <w:rPr>
          <w:sz w:val="28"/>
          <w:szCs w:val="28"/>
          <w:lang w:val="vi-VN"/>
        </w:rPr>
        <w:t>tất cả các</w:t>
      </w:r>
      <w:r w:rsidR="00C614AB">
        <w:rPr>
          <w:sz w:val="28"/>
          <w:szCs w:val="28"/>
          <w:lang w:val="vi-VN"/>
        </w:rPr>
        <w:t xml:space="preserve"> phương thức</w:t>
      </w:r>
      <w:r w:rsidR="003E0DE9">
        <w:rPr>
          <w:sz w:val="28"/>
          <w:szCs w:val="28"/>
          <w:lang w:val="vi-VN"/>
        </w:rPr>
        <w:t xml:space="preserve"> </w:t>
      </w:r>
      <w:r w:rsidR="00A931A0">
        <w:rPr>
          <w:sz w:val="28"/>
          <w:szCs w:val="28"/>
          <w:lang w:val="vi-VN"/>
        </w:rPr>
        <w:t>trên</w:t>
      </w:r>
    </w:p>
    <w:p w14:paraId="5ADCE03B" w14:textId="4583C8D8" w:rsidR="00CE350F" w:rsidRDefault="009D2CE0" w:rsidP="000513E0">
      <w:pPr>
        <w:pStyle w:val="ListParagraph"/>
        <w:numPr>
          <w:ilvl w:val="0"/>
          <w:numId w:val="1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V</w:t>
      </w:r>
      <w:r w:rsidR="00CE350F">
        <w:rPr>
          <w:sz w:val="28"/>
          <w:szCs w:val="28"/>
          <w:lang w:val="vi-VN"/>
        </w:rPr>
        <w:t>iew</w:t>
      </w:r>
      <w:r w:rsidR="0082086D">
        <w:rPr>
          <w:sz w:val="28"/>
          <w:szCs w:val="28"/>
          <w:lang w:val="vi-VN"/>
        </w:rPr>
        <w:t xml:space="preserve"> (đây gọi là route tĩnh):</w:t>
      </w:r>
      <w:r w:rsidR="003E0DE9">
        <w:rPr>
          <w:sz w:val="28"/>
          <w:szCs w:val="28"/>
          <w:lang w:val="vi-VN"/>
        </w:rPr>
        <w:t xml:space="preserve"> </w:t>
      </w:r>
      <w:r w:rsidR="00DA64CF">
        <w:rPr>
          <w:sz w:val="28"/>
          <w:szCs w:val="28"/>
          <w:lang w:val="vi-VN"/>
        </w:rPr>
        <w:t>nếu chỉ cần trả ra 1 view, ta có thể sử dụng phương thức này</w:t>
      </w:r>
    </w:p>
    <w:p w14:paraId="1AC46908" w14:textId="77777777" w:rsidR="00B6075F" w:rsidRDefault="0040739D" w:rsidP="0040739D">
      <w:pPr>
        <w:pStyle w:val="ListParagraph"/>
        <w:ind w:left="180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VD:</w:t>
      </w:r>
    </w:p>
    <w:p w14:paraId="3F97AE97" w14:textId="68EE5875" w:rsidR="0040739D" w:rsidRDefault="0040739D" w:rsidP="0040739D">
      <w:pPr>
        <w:pStyle w:val="ListParagraph"/>
        <w:ind w:left="180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</w:t>
      </w:r>
      <w:r w:rsidR="00B6075F" w:rsidRPr="00B6075F">
        <w:rPr>
          <w:noProof/>
          <w:sz w:val="28"/>
          <w:szCs w:val="28"/>
          <w:lang w:val="vi-VN"/>
        </w:rPr>
        <w:drawing>
          <wp:inline distT="0" distB="0" distL="0" distR="0" wp14:anchorId="3763592D" wp14:editId="4D5C5735">
            <wp:extent cx="3870251" cy="1999216"/>
            <wp:effectExtent l="0" t="0" r="0" b="1270"/>
            <wp:docPr id="1185189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8974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9283" cy="200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8689" w14:textId="0E689AEF" w:rsidR="00B6075F" w:rsidRDefault="0086579E" w:rsidP="0040739D">
      <w:pPr>
        <w:pStyle w:val="ListParagraph"/>
        <w:ind w:left="1800"/>
        <w:rPr>
          <w:sz w:val="28"/>
          <w:szCs w:val="28"/>
          <w:lang w:val="vi-VN"/>
        </w:rPr>
      </w:pPr>
      <w:r w:rsidRPr="0086579E">
        <w:rPr>
          <w:noProof/>
          <w:sz w:val="28"/>
          <w:szCs w:val="28"/>
          <w:lang w:val="vi-VN"/>
        </w:rPr>
        <w:drawing>
          <wp:inline distT="0" distB="0" distL="0" distR="0" wp14:anchorId="5E0C6C42" wp14:editId="3050BBC3">
            <wp:extent cx="3770142" cy="2619363"/>
            <wp:effectExtent l="0" t="0" r="1905" b="0"/>
            <wp:docPr id="852121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2166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2856" cy="264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AEFF" w14:textId="77777777" w:rsidR="00B6075F" w:rsidRDefault="00B6075F" w:rsidP="0040739D">
      <w:pPr>
        <w:pStyle w:val="ListParagraph"/>
        <w:ind w:left="1800"/>
        <w:rPr>
          <w:sz w:val="28"/>
          <w:szCs w:val="28"/>
          <w:lang w:val="vi-VN"/>
        </w:rPr>
      </w:pPr>
    </w:p>
    <w:p w14:paraId="42CF6A31" w14:textId="3FB59C5C" w:rsidR="009D2CE0" w:rsidRDefault="009D2CE0" w:rsidP="009D2CE0">
      <w:pPr>
        <w:ind w:left="1440"/>
        <w:rPr>
          <w:sz w:val="28"/>
          <w:szCs w:val="28"/>
          <w:lang w:val="vi-VN"/>
        </w:rPr>
      </w:pPr>
      <w:r w:rsidRPr="009D2CE0">
        <w:rPr>
          <w:noProof/>
          <w:sz w:val="28"/>
          <w:szCs w:val="28"/>
          <w:lang w:val="vi-VN"/>
        </w:rPr>
        <w:drawing>
          <wp:inline distT="0" distB="0" distL="0" distR="0" wp14:anchorId="353C5DA6" wp14:editId="6803CB9D">
            <wp:extent cx="3650566" cy="1342051"/>
            <wp:effectExtent l="0" t="0" r="7620" b="0"/>
            <wp:docPr id="48650494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04946" name="Picture 1" descr="A computer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9339" cy="13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B2BF" w14:textId="32433E17" w:rsidR="0033348A" w:rsidRPr="009D2CE0" w:rsidRDefault="0033348A" w:rsidP="0033348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 xml:space="preserve">Khi xác định nhiều route </w:t>
      </w:r>
      <w:r w:rsidR="009375C2">
        <w:rPr>
          <w:sz w:val="28"/>
          <w:szCs w:val="28"/>
          <w:lang w:val="vi-VN"/>
        </w:rPr>
        <w:t xml:space="preserve">cùng chia sẻ 1 URL, </w:t>
      </w:r>
      <w:r w:rsidR="00F06882">
        <w:rPr>
          <w:sz w:val="28"/>
          <w:szCs w:val="28"/>
          <w:lang w:val="vi-VN"/>
        </w:rPr>
        <w:t>ta phải xác định các phương thức trong 6 phương thức trên trước khi xác</w:t>
      </w:r>
      <w:r w:rsidR="007616AD">
        <w:rPr>
          <w:sz w:val="28"/>
          <w:szCs w:val="28"/>
          <w:lang w:val="vi-VN"/>
        </w:rPr>
        <w:t xml:space="preserve"> định phương thức match, any hay view.</w:t>
      </w:r>
    </w:p>
    <w:p w14:paraId="14866F03" w14:textId="49C1018E" w:rsidR="000F530F" w:rsidRDefault="00CB0CCB" w:rsidP="007A3D2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Định nghĩa route</w:t>
      </w:r>
    </w:p>
    <w:p w14:paraId="38A903BB" w14:textId="51EFF33D" w:rsidR="00906849" w:rsidRPr="00853BF5" w:rsidRDefault="00906849" w:rsidP="007A3D2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Bảo vệ khỏi CSRF</w:t>
      </w:r>
      <w:r w:rsidR="00853BF5">
        <w:rPr>
          <w:sz w:val="28"/>
          <w:szCs w:val="28"/>
          <w:lang w:val="vi-VN"/>
        </w:rPr>
        <w:t xml:space="preserve"> (</w:t>
      </w:r>
      <w:hyperlink r:id="rId20" w:history="1">
        <w:r w:rsidR="00853BF5">
          <w:rPr>
            <w:rStyle w:val="Hyperlink"/>
          </w:rPr>
          <w:t>Tìm hiểu về Laravel Framework: cơ bản về Routing (viblo.asia)</w:t>
        </w:r>
      </w:hyperlink>
      <w:r w:rsidR="00853BF5">
        <w:rPr>
          <w:lang w:val="vi-VN"/>
        </w:rPr>
        <w:t>)</w:t>
      </w:r>
    </w:p>
    <w:p w14:paraId="46245F95" w14:textId="11E332AC" w:rsidR="00CF35F4" w:rsidRDefault="00CF35F4" w:rsidP="007A3D2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Dependency ijection</w:t>
      </w:r>
    </w:p>
    <w:p w14:paraId="7D968DA9" w14:textId="50E040D7" w:rsidR="00853BF5" w:rsidRDefault="00853BF5" w:rsidP="007A3D2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Chuyển hướng </w:t>
      </w:r>
      <w:r w:rsidR="00666271">
        <w:rPr>
          <w:sz w:val="28"/>
          <w:szCs w:val="28"/>
          <w:lang w:val="vi-VN"/>
        </w:rPr>
        <w:t>(re</w:t>
      </w:r>
      <w:r w:rsidR="00CF35F4">
        <w:rPr>
          <w:sz w:val="28"/>
          <w:szCs w:val="28"/>
          <w:lang w:val="vi-VN"/>
        </w:rPr>
        <w:t>direct routes)</w:t>
      </w:r>
    </w:p>
    <w:p w14:paraId="47380BFF" w14:textId="09930A1D" w:rsidR="00853BF5" w:rsidRDefault="00853BF5" w:rsidP="007A3D2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Tham số trong route</w:t>
      </w:r>
    </w:p>
    <w:p w14:paraId="21B9C0C1" w14:textId="21F08CE6" w:rsidR="00AA7B83" w:rsidRDefault="00AA7B83" w:rsidP="007A3D2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Tiền tố (prefix) cho nhóm route</w:t>
      </w:r>
    </w:p>
    <w:p w14:paraId="6B19DD40" w14:textId="5A256243" w:rsidR="006944C3" w:rsidRDefault="006944C3" w:rsidP="007A3D2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Group route</w:t>
      </w:r>
    </w:p>
    <w:p w14:paraId="2C5255A8" w14:textId="5EC7537D" w:rsidR="00E94E6A" w:rsidRDefault="00E94E6A" w:rsidP="00E94E6A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Middleware</w:t>
      </w:r>
    </w:p>
    <w:p w14:paraId="12E29B2F" w14:textId="51D6CF2C" w:rsidR="003C1A3D" w:rsidRDefault="00000000" w:rsidP="003C1A3D">
      <w:pPr>
        <w:ind w:left="360"/>
        <w:rPr>
          <w:lang w:val="vi-VN"/>
        </w:rPr>
      </w:pPr>
      <w:hyperlink r:id="rId21" w:history="1">
        <w:r w:rsidR="003C1A3D">
          <w:rPr>
            <w:rStyle w:val="Hyperlink"/>
          </w:rPr>
          <w:t>Middleware trong Laravel là gì? Tìm hiểu về cách sử dụng Middleware (hozitech.com)</w:t>
        </w:r>
      </w:hyperlink>
    </w:p>
    <w:p w14:paraId="2344CAC6" w14:textId="12455B40" w:rsidR="009B5ABE" w:rsidRDefault="00000000" w:rsidP="003C1A3D">
      <w:pPr>
        <w:ind w:left="360"/>
        <w:rPr>
          <w:lang w:val="vi-VN"/>
        </w:rPr>
      </w:pPr>
      <w:hyperlink r:id="rId22" w:history="1">
        <w:r w:rsidR="009B5ABE">
          <w:rPr>
            <w:rStyle w:val="Hyperlink"/>
          </w:rPr>
          <w:t>Tìm hiểu về Middleware trong Laravel (viblo.asia)</w:t>
        </w:r>
      </w:hyperlink>
    </w:p>
    <w:p w14:paraId="763BFAA8" w14:textId="1E930958" w:rsidR="004E2281" w:rsidRPr="004E2281" w:rsidRDefault="00000000" w:rsidP="003C1A3D">
      <w:pPr>
        <w:ind w:left="360"/>
        <w:rPr>
          <w:lang w:val="vi-VN"/>
        </w:rPr>
      </w:pPr>
      <w:hyperlink r:id="rId23" w:history="1">
        <w:r w:rsidR="004E2281">
          <w:rPr>
            <w:rStyle w:val="Hyperlink"/>
          </w:rPr>
          <w:t>Middleware trong Laravel là gì? Tìm hiểu về cách sử dụng Middleware (hozitech.com)</w:t>
        </w:r>
      </w:hyperlink>
    </w:p>
    <w:p w14:paraId="44598831" w14:textId="3EA5CB9D" w:rsidR="003C1A3D" w:rsidRPr="003C1A3D" w:rsidRDefault="00000000" w:rsidP="003C1A3D">
      <w:pPr>
        <w:ind w:left="360"/>
        <w:rPr>
          <w:sz w:val="28"/>
          <w:szCs w:val="28"/>
          <w:lang w:val="vi-VN"/>
        </w:rPr>
      </w:pPr>
      <w:hyperlink r:id="rId24" w:history="1">
        <w:r w:rsidR="00F77F47">
          <w:rPr>
            <w:rStyle w:val="Hyperlink"/>
          </w:rPr>
          <w:t>Middleware trong Laravel - w3seo kiến thức cơ bản trong laravel (websitehcm.com)</w:t>
        </w:r>
      </w:hyperlink>
    </w:p>
    <w:p w14:paraId="0C82185F" w14:textId="5F99AF12" w:rsidR="00127BA3" w:rsidRDefault="00066B99" w:rsidP="003C70C8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Middleware là gì??</w:t>
      </w:r>
    </w:p>
    <w:p w14:paraId="50D5D528" w14:textId="49023ACD" w:rsidR="00066B99" w:rsidRDefault="00066B99" w:rsidP="00066B99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Middleware đóng vai trò quan tr</w:t>
      </w:r>
      <w:r w:rsidR="00A835C2">
        <w:rPr>
          <w:sz w:val="28"/>
          <w:szCs w:val="28"/>
          <w:lang w:val="vi-VN"/>
        </w:rPr>
        <w:t>ọng trong việc xử lí cá</w:t>
      </w:r>
      <w:r w:rsidR="007C0023">
        <w:rPr>
          <w:sz w:val="28"/>
          <w:szCs w:val="28"/>
          <w:lang w:val="vi-VN"/>
        </w:rPr>
        <w:t>c</w:t>
      </w:r>
      <w:r w:rsidR="00A835C2">
        <w:rPr>
          <w:sz w:val="28"/>
          <w:szCs w:val="28"/>
          <w:lang w:val="vi-VN"/>
        </w:rPr>
        <w:t xml:space="preserve"> request http.</w:t>
      </w:r>
      <w:r w:rsidR="00C15C10">
        <w:rPr>
          <w:sz w:val="28"/>
          <w:szCs w:val="28"/>
          <w:lang w:val="vi-VN"/>
        </w:rPr>
        <w:t xml:space="preserve"> Giúp kiểm soát request đến trang web một các linh hoạt và dễ dàng</w:t>
      </w:r>
      <w:r w:rsidR="00A835C2">
        <w:rPr>
          <w:sz w:val="28"/>
          <w:szCs w:val="28"/>
          <w:lang w:val="vi-VN"/>
        </w:rPr>
        <w:t xml:space="preserve"> </w:t>
      </w:r>
    </w:p>
    <w:p w14:paraId="2E835AEB" w14:textId="01B5BE80" w:rsidR="00A835C2" w:rsidRDefault="00A835C2" w:rsidP="00066B99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Là một tầng trung gian</w:t>
      </w:r>
      <w:r w:rsidR="00525EE3">
        <w:rPr>
          <w:sz w:val="28"/>
          <w:szCs w:val="28"/>
          <w:lang w:val="vi-VN"/>
        </w:rPr>
        <w:t xml:space="preserve"> giữ request và response được gửi qua laravel.</w:t>
      </w:r>
    </w:p>
    <w:p w14:paraId="23E4D641" w14:textId="0816C778" w:rsidR="004E091E" w:rsidRPr="003C1A3D" w:rsidRDefault="00525EE3" w:rsidP="003C1A3D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Cho phép thực hiện các xử lí trước khi </w:t>
      </w:r>
      <w:r w:rsidR="00777EAE">
        <w:rPr>
          <w:sz w:val="28"/>
          <w:szCs w:val="28"/>
          <w:lang w:val="vi-VN"/>
        </w:rPr>
        <w:t>request được xử lí bởi controller và cũng cho phép thực hiện các xử lí sau khi request đã được xử lí xong,</w:t>
      </w:r>
    </w:p>
    <w:p w14:paraId="55A8BAEF" w14:textId="55EACA63" w:rsidR="00066B99" w:rsidRDefault="003C1A3D" w:rsidP="003C70C8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Middleware trong laravel được sử dụng để thực hiện các xử lí</w:t>
      </w:r>
    </w:p>
    <w:p w14:paraId="05EA26DD" w14:textId="5E9056C5" w:rsidR="00391FFA" w:rsidRDefault="000041C8" w:rsidP="00391FFA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Kiểm tra quyền truy cập của client</w:t>
      </w:r>
      <w:r w:rsidR="00A97368">
        <w:rPr>
          <w:sz w:val="28"/>
          <w:szCs w:val="28"/>
          <w:lang w:val="vi-VN"/>
        </w:rPr>
        <w:t xml:space="preserve"> (phân quyền)</w:t>
      </w:r>
    </w:p>
    <w:p w14:paraId="6374A245" w14:textId="6FFAB55C" w:rsidR="00391FFA" w:rsidRDefault="00391FFA" w:rsidP="00391FFA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Xác thực dữ liệu đầu vào</w:t>
      </w:r>
      <w:r w:rsidR="00EB6289">
        <w:rPr>
          <w:sz w:val="28"/>
          <w:szCs w:val="28"/>
          <w:lang w:val="vi-VN"/>
        </w:rPr>
        <w:t xml:space="preserve"> (xác thực người dùng)</w:t>
      </w:r>
    </w:p>
    <w:p w14:paraId="0243C89D" w14:textId="10656E86" w:rsidR="00391FFA" w:rsidRDefault="00391FFA" w:rsidP="00391FFA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Kiểm tra dữ liệu đầu vào có hợp lí hay không</w:t>
      </w:r>
    </w:p>
    <w:p w14:paraId="731C1376" w14:textId="40A126CE" w:rsidR="00AE3C28" w:rsidRDefault="00AE3C28" w:rsidP="00391FFA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Thực hiện các xử lí trước và sau khi request được xử lí bởi controller.</w:t>
      </w:r>
    </w:p>
    <w:p w14:paraId="29175D24" w14:textId="1A50822D" w:rsidR="00D06E41" w:rsidRDefault="00D06E41" w:rsidP="00391FFA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Ghi log</w:t>
      </w:r>
    </w:p>
    <w:p w14:paraId="6B7D4BF6" w14:textId="2D332E6D" w:rsidR="00D06E41" w:rsidRDefault="00D06E41" w:rsidP="00391FFA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Xử lí CORS</w:t>
      </w:r>
    </w:p>
    <w:p w14:paraId="658A723F" w14:textId="5D9E71D5" w:rsidR="00084A1F" w:rsidRDefault="00084A1F" w:rsidP="00084A1F">
      <w:pPr>
        <w:ind w:left="108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VD về middleware: </w:t>
      </w:r>
    </w:p>
    <w:p w14:paraId="47F78130" w14:textId="0FEB2093" w:rsidR="005746EB" w:rsidRDefault="009B5ABE" w:rsidP="005746EB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Xác thực người dùng: laravel cung cấp sẵn một middleware</w:t>
      </w:r>
      <w:r w:rsidR="00337C3B">
        <w:rPr>
          <w:sz w:val="28"/>
          <w:szCs w:val="28"/>
          <w:lang w:val="vi-VN"/>
        </w:rPr>
        <w:t xml:space="preserve"> </w:t>
      </w:r>
      <w:r w:rsidR="006E03C0">
        <w:rPr>
          <w:sz w:val="28"/>
          <w:szCs w:val="28"/>
          <w:lang w:val="vi-VN"/>
        </w:rPr>
        <w:t>xác thực người dùng</w:t>
      </w:r>
      <w:r w:rsidR="00AF6DA4">
        <w:rPr>
          <w:sz w:val="28"/>
          <w:szCs w:val="28"/>
          <w:lang w:val="vi-VN"/>
        </w:rPr>
        <w:t xml:space="preserve"> để đăng nhập vào hệ thống</w:t>
      </w:r>
      <w:r w:rsidR="006E03C0">
        <w:rPr>
          <w:sz w:val="28"/>
          <w:szCs w:val="28"/>
          <w:lang w:val="vi-VN"/>
        </w:rPr>
        <w:t>, nếu client</w:t>
      </w:r>
      <w:r w:rsidR="00AF6DA4">
        <w:rPr>
          <w:sz w:val="28"/>
          <w:szCs w:val="28"/>
          <w:lang w:val="vi-VN"/>
        </w:rPr>
        <w:t xml:space="preserve"> chưa </w:t>
      </w:r>
      <w:r w:rsidR="009B7812">
        <w:rPr>
          <w:sz w:val="28"/>
          <w:szCs w:val="28"/>
          <w:lang w:val="vi-VN"/>
        </w:rPr>
        <w:t xml:space="preserve">đăng nhập. Middleware sẽ chuyển hướng về màn hình login để </w:t>
      </w:r>
      <w:r w:rsidR="003073ED">
        <w:rPr>
          <w:sz w:val="28"/>
          <w:szCs w:val="28"/>
          <w:lang w:val="vi-VN"/>
        </w:rPr>
        <w:lastRenderedPageBreak/>
        <w:t xml:space="preserve">đăng nhập. Nếu client đăng nhập thành công, ứng dụng sẽ cho phép </w:t>
      </w:r>
      <w:r w:rsidR="009E6D36">
        <w:rPr>
          <w:sz w:val="28"/>
          <w:szCs w:val="28"/>
          <w:lang w:val="vi-VN"/>
        </w:rPr>
        <w:t>request tiếp tục vào ứng d</w:t>
      </w:r>
      <w:r w:rsidR="00D467AE">
        <w:rPr>
          <w:sz w:val="28"/>
          <w:szCs w:val="28"/>
          <w:lang w:val="vi-VN"/>
        </w:rPr>
        <w:t>ụng</w:t>
      </w:r>
    </w:p>
    <w:p w14:paraId="7F8948B1" w14:textId="244AC43D" w:rsidR="009E6D36" w:rsidRDefault="009E6D36" w:rsidP="009E6D36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Định nghĩa Middleware</w:t>
      </w:r>
    </w:p>
    <w:p w14:paraId="206E5AF9" w14:textId="0E3A9D1B" w:rsidR="009E6D36" w:rsidRDefault="00040857" w:rsidP="009E6D36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Tất cả Middleware đều được đặt trong thư mục app/http/Middleware</w:t>
      </w:r>
    </w:p>
    <w:p w14:paraId="23DC45CF" w14:textId="28388CE2" w:rsidR="00D467AE" w:rsidRDefault="00D467AE" w:rsidP="009E6D36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Để tạo một Middleware</w:t>
      </w:r>
      <w:r w:rsidR="00745E4F">
        <w:rPr>
          <w:sz w:val="28"/>
          <w:szCs w:val="28"/>
          <w:lang w:val="vi-VN"/>
        </w:rPr>
        <w:t>, ta sử dụng lệnh</w:t>
      </w:r>
      <w:r w:rsidR="00C75EAB">
        <w:rPr>
          <w:sz w:val="28"/>
          <w:szCs w:val="28"/>
          <w:lang w:val="vi-VN"/>
        </w:rPr>
        <w:t>:</w:t>
      </w:r>
    </w:p>
    <w:p w14:paraId="5986144F" w14:textId="70EC39A5" w:rsidR="00745E4F" w:rsidRDefault="00745E4F" w:rsidP="00745E4F">
      <w:pPr>
        <w:pStyle w:val="ListParagraph"/>
        <w:ind w:left="1800"/>
        <w:rPr>
          <w:b/>
          <w:bCs/>
          <w:sz w:val="28"/>
          <w:szCs w:val="28"/>
          <w:lang w:val="vi-VN"/>
        </w:rPr>
      </w:pPr>
      <w:r w:rsidRPr="00C75EAB">
        <w:rPr>
          <w:b/>
          <w:bCs/>
          <w:sz w:val="28"/>
          <w:szCs w:val="28"/>
          <w:lang w:val="vi-VN"/>
        </w:rPr>
        <w:t xml:space="preserve">Php artisan make:middleware </w:t>
      </w:r>
      <w:r w:rsidR="00C75EAB" w:rsidRPr="00C75EAB">
        <w:rPr>
          <w:b/>
          <w:bCs/>
          <w:sz w:val="28"/>
          <w:szCs w:val="28"/>
          <w:lang w:val="vi-VN"/>
        </w:rPr>
        <w:t>&lt;tên_middleware&gt;</w:t>
      </w:r>
    </w:p>
    <w:p w14:paraId="7228974F" w14:textId="62063810" w:rsidR="00EE2E53" w:rsidRPr="00EE2E53" w:rsidRDefault="00EE2E53" w:rsidP="00EE2E53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 w:rsidRPr="00EE2E53">
        <w:rPr>
          <w:sz w:val="28"/>
          <w:szCs w:val="28"/>
          <w:lang w:val="vi-VN"/>
        </w:rPr>
        <w:t>File Middleware mặc định có cấu trúc như sau:</w:t>
      </w:r>
    </w:p>
    <w:p w14:paraId="474EEF7A" w14:textId="06A69BBC" w:rsidR="00EF2BD3" w:rsidRDefault="001C2B88" w:rsidP="00EE2E53">
      <w:pPr>
        <w:ind w:left="1080" w:firstLine="720"/>
        <w:rPr>
          <w:b/>
          <w:bCs/>
          <w:sz w:val="28"/>
          <w:szCs w:val="28"/>
          <w:lang w:val="vi-VN"/>
        </w:rPr>
      </w:pPr>
      <w:r w:rsidRPr="001C2B88"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40B138F7" wp14:editId="1C390072">
            <wp:extent cx="3548958" cy="5175289"/>
            <wp:effectExtent l="0" t="0" r="0" b="6350"/>
            <wp:docPr id="126952789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27893" name="Picture 1" descr="A white paper with black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578" cy="518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25D4" w14:textId="77777777" w:rsidR="004A097D" w:rsidRDefault="004A097D" w:rsidP="00EE2E53">
      <w:pPr>
        <w:pStyle w:val="ListParagraph"/>
        <w:ind w:left="1440"/>
        <w:rPr>
          <w:sz w:val="28"/>
          <w:szCs w:val="28"/>
          <w:lang w:val="vi-VN"/>
        </w:rPr>
      </w:pPr>
    </w:p>
    <w:p w14:paraId="7683FAD4" w14:textId="467B3287" w:rsidR="004A097D" w:rsidRPr="002F4484" w:rsidRDefault="00295F1D" w:rsidP="004A097D">
      <w:pPr>
        <w:pStyle w:val="ListParagraph"/>
        <w:numPr>
          <w:ilvl w:val="0"/>
          <w:numId w:val="19"/>
        </w:numPr>
        <w:rPr>
          <w:b/>
          <w:b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Hàm handle(): là nơi viết các xử lí cho Middleware</w:t>
      </w:r>
      <w:r w:rsidR="002F4484">
        <w:rPr>
          <w:sz w:val="28"/>
          <w:szCs w:val="28"/>
          <w:lang w:val="vi-VN"/>
        </w:rPr>
        <w:t xml:space="preserve">, hàm này nhận vào 2 tham số: </w:t>
      </w:r>
    </w:p>
    <w:p w14:paraId="4120F068" w14:textId="7F5C6BE2" w:rsidR="00CA78BA" w:rsidRPr="00D07991" w:rsidRDefault="00454527" w:rsidP="004A097D">
      <w:pPr>
        <w:pStyle w:val="ListParagraph"/>
        <w:numPr>
          <w:ilvl w:val="0"/>
          <w:numId w:val="19"/>
        </w:numPr>
        <w:rPr>
          <w:b/>
          <w:bCs/>
          <w:sz w:val="28"/>
          <w:szCs w:val="28"/>
          <w:lang w:val="vi-VN"/>
        </w:rPr>
      </w:pPr>
      <w:r w:rsidRPr="00CA78BA">
        <w:rPr>
          <w:sz w:val="28"/>
          <w:szCs w:val="28"/>
          <w:lang w:val="vi-VN"/>
        </w:rPr>
        <w:lastRenderedPageBreak/>
        <w:t xml:space="preserve">$request: </w:t>
      </w:r>
      <w:r w:rsidR="00301406" w:rsidRPr="00CA78BA">
        <w:rPr>
          <w:sz w:val="28"/>
          <w:szCs w:val="28"/>
          <w:lang w:val="vi-VN"/>
        </w:rPr>
        <w:t xml:space="preserve">Đối tượng </w:t>
      </w:r>
      <w:r w:rsidR="00CA78BA" w:rsidRPr="00CA78BA">
        <w:rPr>
          <w:sz w:val="28"/>
          <w:szCs w:val="28"/>
        </w:rPr>
        <w:t>Illuminate\Http\Request</w:t>
      </w:r>
      <w:r w:rsidR="00CA78BA">
        <w:rPr>
          <w:sz w:val="28"/>
          <w:szCs w:val="28"/>
          <w:lang w:val="vi-VN"/>
        </w:rPr>
        <w:t xml:space="preserve"> đại diện cho request đến ứng dụng</w:t>
      </w:r>
    </w:p>
    <w:p w14:paraId="61766C08" w14:textId="09B2ECC0" w:rsidR="00D07991" w:rsidRPr="00CA78BA" w:rsidRDefault="00D07991" w:rsidP="004A097D">
      <w:pPr>
        <w:pStyle w:val="ListParagraph"/>
        <w:numPr>
          <w:ilvl w:val="0"/>
          <w:numId w:val="19"/>
        </w:numPr>
        <w:rPr>
          <w:b/>
          <w:b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$next: Hàm Closure</w:t>
      </w:r>
      <w:r w:rsidR="00524A9C">
        <w:rPr>
          <w:sz w:val="28"/>
          <w:szCs w:val="28"/>
          <w:lang w:val="vi-VN"/>
        </w:rPr>
        <w:t xml:space="preserve"> đại diện cho </w:t>
      </w:r>
      <w:r w:rsidR="009424DD">
        <w:rPr>
          <w:sz w:val="28"/>
          <w:szCs w:val="28"/>
          <w:lang w:val="vi-VN"/>
        </w:rPr>
        <w:t>Middleware tiếp theo</w:t>
      </w:r>
    </w:p>
    <w:p w14:paraId="515A003F" w14:textId="40BBB0A9" w:rsidR="00BE573E" w:rsidRPr="00E23115" w:rsidRDefault="007D0B2F" w:rsidP="00BE573E">
      <w:pPr>
        <w:pStyle w:val="ListParagraph"/>
        <w:numPr>
          <w:ilvl w:val="0"/>
          <w:numId w:val="19"/>
        </w:numPr>
        <w:rPr>
          <w:b/>
          <w:bCs/>
          <w:sz w:val="28"/>
          <w:szCs w:val="28"/>
          <w:lang w:val="vi-VN"/>
        </w:rPr>
      </w:pPr>
      <w:r w:rsidRPr="00CA78BA">
        <w:rPr>
          <w:sz w:val="28"/>
          <w:szCs w:val="28"/>
          <w:lang w:val="vi-VN"/>
        </w:rPr>
        <w:t xml:space="preserve">Return </w:t>
      </w:r>
      <w:r w:rsidR="00FE4BEF" w:rsidRPr="00CA78BA">
        <w:rPr>
          <w:sz w:val="28"/>
          <w:szCs w:val="28"/>
          <w:lang w:val="vi-VN"/>
        </w:rPr>
        <w:t>$next($request): có chức năng chuyển tiếp</w:t>
      </w:r>
      <w:r w:rsidR="007C09F4" w:rsidRPr="00CA78BA">
        <w:rPr>
          <w:sz w:val="28"/>
          <w:szCs w:val="28"/>
          <w:lang w:val="vi-VN"/>
        </w:rPr>
        <w:t xml:space="preserve"> request</w:t>
      </w:r>
      <w:r w:rsidR="00FE4BEF" w:rsidRPr="00CA78BA">
        <w:rPr>
          <w:sz w:val="28"/>
          <w:szCs w:val="28"/>
          <w:lang w:val="vi-VN"/>
        </w:rPr>
        <w:t xml:space="preserve"> </w:t>
      </w:r>
      <w:r w:rsidR="004F0D7B">
        <w:rPr>
          <w:sz w:val="28"/>
          <w:szCs w:val="28"/>
          <w:lang w:val="vi-VN"/>
        </w:rPr>
        <w:t>đến Middleware tiếp theo hoặc đến controller nếu không có Middleware nào còn lại</w:t>
      </w:r>
    </w:p>
    <w:p w14:paraId="5ABC3576" w14:textId="1E65BB13" w:rsidR="00E23115" w:rsidRPr="00BE573E" w:rsidRDefault="00CA1931" w:rsidP="00CA1931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Before and after Middleware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924"/>
        <w:gridCol w:w="3626"/>
      </w:tblGrid>
      <w:tr w:rsidR="006E6D88" w14:paraId="736F65F9" w14:textId="77777777" w:rsidTr="00BE573E">
        <w:tc>
          <w:tcPr>
            <w:tcW w:w="4675" w:type="dxa"/>
          </w:tcPr>
          <w:p w14:paraId="0786A214" w14:textId="4FDFC627" w:rsidR="00BE573E" w:rsidRDefault="00E23115" w:rsidP="00E23115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Before Middleware</w:t>
            </w:r>
          </w:p>
        </w:tc>
        <w:tc>
          <w:tcPr>
            <w:tcW w:w="4675" w:type="dxa"/>
          </w:tcPr>
          <w:p w14:paraId="53049FB3" w14:textId="19167BBF" w:rsidR="00BE573E" w:rsidRDefault="00E23115" w:rsidP="00E23115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After Middleware</w:t>
            </w:r>
          </w:p>
        </w:tc>
      </w:tr>
      <w:tr w:rsidR="006E6D88" w14:paraId="0F663FEA" w14:textId="77777777" w:rsidTr="00BE573E">
        <w:tc>
          <w:tcPr>
            <w:tcW w:w="4675" w:type="dxa"/>
          </w:tcPr>
          <w:p w14:paraId="1D9179DD" w14:textId="77777777" w:rsidR="00BE573E" w:rsidRDefault="006E6D88" w:rsidP="00BE573E">
            <w:pPr>
              <w:rPr>
                <w:b/>
                <w:bCs/>
                <w:sz w:val="28"/>
                <w:szCs w:val="28"/>
                <w:lang w:val="vi-VN"/>
              </w:rPr>
            </w:pPr>
            <w:r w:rsidRPr="006E6D88">
              <w:rPr>
                <w:b/>
                <w:bCs/>
                <w:noProof/>
                <w:sz w:val="28"/>
                <w:szCs w:val="28"/>
                <w:lang w:val="vi-VN"/>
              </w:rPr>
              <w:drawing>
                <wp:inline distT="0" distB="0" distL="0" distR="0" wp14:anchorId="243B4B08" wp14:editId="0DF56047">
                  <wp:extent cx="2250430" cy="1705855"/>
                  <wp:effectExtent l="0" t="0" r="0" b="8890"/>
                  <wp:docPr id="11840175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01755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555" cy="1725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A7FA65" w14:textId="6845472D" w:rsidR="00A21722" w:rsidRPr="00CA1931" w:rsidRDefault="00A21722" w:rsidP="00BE573E">
            <w:pPr>
              <w:rPr>
                <w:sz w:val="24"/>
                <w:szCs w:val="24"/>
                <w:lang w:val="vi-VN"/>
              </w:rPr>
            </w:pPr>
            <w:r w:rsidRPr="00CA1931">
              <w:rPr>
                <w:sz w:val="24"/>
                <w:szCs w:val="24"/>
                <w:lang w:val="vi-VN"/>
              </w:rPr>
              <w:t xml:space="preserve">Thực hiện xử lí trước </w:t>
            </w:r>
            <w:r w:rsidR="00CA1931" w:rsidRPr="00CA1931">
              <w:rPr>
                <w:sz w:val="24"/>
                <w:szCs w:val="24"/>
                <w:lang w:val="vi-VN"/>
              </w:rPr>
              <w:t>khi request được xử lí</w:t>
            </w:r>
          </w:p>
        </w:tc>
        <w:tc>
          <w:tcPr>
            <w:tcW w:w="4675" w:type="dxa"/>
          </w:tcPr>
          <w:p w14:paraId="5B1B45DC" w14:textId="77777777" w:rsidR="00BE573E" w:rsidRDefault="006E6D88" w:rsidP="00BE573E">
            <w:pPr>
              <w:rPr>
                <w:b/>
                <w:bCs/>
                <w:sz w:val="28"/>
                <w:szCs w:val="28"/>
                <w:lang w:val="vi-VN"/>
              </w:rPr>
            </w:pPr>
            <w:r w:rsidRPr="006E6D88">
              <w:rPr>
                <w:b/>
                <w:bCs/>
                <w:noProof/>
                <w:sz w:val="28"/>
                <w:szCs w:val="28"/>
                <w:lang w:val="vi-VN"/>
              </w:rPr>
              <w:drawing>
                <wp:inline distT="0" distB="0" distL="0" distR="0" wp14:anchorId="554861E6" wp14:editId="387978BD">
                  <wp:extent cx="2011680" cy="1736793"/>
                  <wp:effectExtent l="0" t="0" r="7620" b="0"/>
                  <wp:docPr id="2114015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01518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522" cy="1753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DAEC3" w14:textId="43C81BDF" w:rsidR="00CA1931" w:rsidRPr="00CA1931" w:rsidRDefault="00CA1931" w:rsidP="00BE573E">
            <w:pPr>
              <w:rPr>
                <w:sz w:val="24"/>
                <w:szCs w:val="24"/>
                <w:lang w:val="vi-VN"/>
              </w:rPr>
            </w:pPr>
            <w:r w:rsidRPr="00CA1931">
              <w:rPr>
                <w:sz w:val="24"/>
                <w:szCs w:val="24"/>
                <w:lang w:val="vi-VN"/>
              </w:rPr>
              <w:t>Thực hiện xử lí sau khi request được xử lí</w:t>
            </w:r>
          </w:p>
        </w:tc>
      </w:tr>
    </w:tbl>
    <w:p w14:paraId="58456914" w14:textId="6375ED81" w:rsidR="00BE573E" w:rsidRPr="003D4700" w:rsidRDefault="003D4700" w:rsidP="004E444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Cấu hình Middleware</w:t>
      </w:r>
    </w:p>
    <w:p w14:paraId="3B334869" w14:textId="3B85AA8B" w:rsidR="003D4700" w:rsidRPr="00441EF8" w:rsidRDefault="006720DC" w:rsidP="003D4700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Để cấu hình Middle</w:t>
      </w:r>
      <w:r w:rsidR="00263A3B">
        <w:rPr>
          <w:sz w:val="28"/>
          <w:szCs w:val="28"/>
          <w:lang w:val="vi-VN"/>
        </w:rPr>
        <w:t>ware</w:t>
      </w:r>
      <w:r>
        <w:rPr>
          <w:sz w:val="28"/>
          <w:szCs w:val="28"/>
          <w:lang w:val="vi-VN"/>
        </w:rPr>
        <w:t>, chỉ cần mở file app/http/kernel.php</w:t>
      </w:r>
      <w:r w:rsidR="003461B4">
        <w:rPr>
          <w:sz w:val="28"/>
          <w:szCs w:val="28"/>
          <w:lang w:val="vi-VN"/>
        </w:rPr>
        <w:t>, trong mảng $routeMiddleware</w:t>
      </w:r>
      <w:r w:rsidR="00226837">
        <w:rPr>
          <w:sz w:val="28"/>
          <w:szCs w:val="28"/>
          <w:lang w:val="vi-VN"/>
        </w:rPr>
        <w:t xml:space="preserve"> (đây là nơi chứa định nghĩa Middleware). Sau đó</w:t>
      </w:r>
      <w:r w:rsidR="00263A3B">
        <w:rPr>
          <w:sz w:val="28"/>
          <w:szCs w:val="28"/>
          <w:lang w:val="vi-VN"/>
        </w:rPr>
        <w:t xml:space="preserve"> thêm Middleware</w:t>
      </w:r>
    </w:p>
    <w:p w14:paraId="69313160" w14:textId="6F85EE19" w:rsidR="00441EF8" w:rsidRDefault="00441EF8" w:rsidP="003D4700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Mymiddleware: tên định danh cho </w:t>
      </w:r>
      <w:r w:rsidR="00503C78">
        <w:rPr>
          <w:sz w:val="28"/>
          <w:szCs w:val="28"/>
          <w:lang w:val="vi-VN"/>
        </w:rPr>
        <w:t>M</w:t>
      </w:r>
      <w:r>
        <w:rPr>
          <w:sz w:val="28"/>
          <w:szCs w:val="28"/>
          <w:lang w:val="vi-VN"/>
        </w:rPr>
        <w:t>iddleware, và \</w:t>
      </w:r>
      <w:r w:rsidR="00503C78">
        <w:rPr>
          <w:sz w:val="28"/>
          <w:szCs w:val="28"/>
          <w:lang w:val="vi-VN"/>
        </w:rPr>
        <w:t>App...: đường dẫn đến file Middleware vừa tạo</w:t>
      </w:r>
    </w:p>
    <w:p w14:paraId="32DB703D" w14:textId="4335274B" w:rsidR="00441EF8" w:rsidRPr="00441EF8" w:rsidRDefault="00441EF8" w:rsidP="00441EF8">
      <w:pPr>
        <w:ind w:left="1440"/>
        <w:rPr>
          <w:b/>
          <w:bCs/>
          <w:sz w:val="28"/>
          <w:szCs w:val="28"/>
          <w:lang w:val="vi-VN"/>
        </w:rPr>
      </w:pPr>
      <w:r w:rsidRPr="00441EF8">
        <w:rPr>
          <w:noProof/>
          <w:lang w:val="vi-VN"/>
        </w:rPr>
        <w:drawing>
          <wp:inline distT="0" distB="0" distL="0" distR="0" wp14:anchorId="7FF0F79D" wp14:editId="1C48C096">
            <wp:extent cx="4997395" cy="938613"/>
            <wp:effectExtent l="0" t="0" r="0" b="0"/>
            <wp:docPr id="812283298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83298" name="Picture 1" descr="A computer screen shot of a black background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3015" cy="94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2465" w14:textId="5A331A58" w:rsidR="00C75EAB" w:rsidRPr="001A4794" w:rsidRDefault="001A4794" w:rsidP="001A479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Sử dụng Middleware</w:t>
      </w:r>
    </w:p>
    <w:p w14:paraId="47421817" w14:textId="09CE9BCA" w:rsidR="001A4794" w:rsidRPr="00295D54" w:rsidRDefault="00111F27" w:rsidP="00111F27">
      <w:pPr>
        <w:pStyle w:val="ListParagraph"/>
        <w:numPr>
          <w:ilvl w:val="0"/>
          <w:numId w:val="21"/>
        </w:numPr>
        <w:rPr>
          <w:b/>
          <w:b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Để </w:t>
      </w:r>
      <w:r w:rsidR="00550729">
        <w:rPr>
          <w:sz w:val="28"/>
          <w:szCs w:val="28"/>
          <w:lang w:val="vi-VN"/>
        </w:rPr>
        <w:t>chỉ định</w:t>
      </w:r>
      <w:r>
        <w:rPr>
          <w:sz w:val="28"/>
          <w:szCs w:val="28"/>
          <w:lang w:val="vi-VN"/>
        </w:rPr>
        <w:t xml:space="preserve"> Middleware cho Route, sử dụng cú pháp sau</w:t>
      </w:r>
    </w:p>
    <w:p w14:paraId="0F7DEF25" w14:textId="000BBD7F" w:rsidR="00295D54" w:rsidRDefault="00295D54" w:rsidP="00295D54">
      <w:pPr>
        <w:pStyle w:val="ListParagraph"/>
        <w:ind w:left="1440"/>
        <w:rPr>
          <w:b/>
          <w:bCs/>
          <w:sz w:val="28"/>
          <w:szCs w:val="28"/>
          <w:lang w:val="vi-VN"/>
        </w:rPr>
      </w:pPr>
      <w:r w:rsidRPr="00295D54"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5D716596" wp14:editId="62530B06">
            <wp:extent cx="2521080" cy="666784"/>
            <wp:effectExtent l="0" t="0" r="0" b="0"/>
            <wp:docPr id="1281424903" name="Picture 1" descr="A black background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24903" name="Picture 1" descr="A black background with green and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15C4" w14:textId="47ABC7DF" w:rsidR="00295D54" w:rsidRPr="00915388" w:rsidRDefault="00D67D92" w:rsidP="00295D54">
      <w:pPr>
        <w:pStyle w:val="ListParagraph"/>
        <w:numPr>
          <w:ilvl w:val="0"/>
          <w:numId w:val="21"/>
        </w:numPr>
        <w:rPr>
          <w:b/>
          <w:b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Để </w:t>
      </w:r>
      <w:r w:rsidR="00550729">
        <w:rPr>
          <w:sz w:val="28"/>
          <w:szCs w:val="28"/>
          <w:lang w:val="vi-VN"/>
        </w:rPr>
        <w:t>chỉ định nhiều</w:t>
      </w:r>
      <w:r>
        <w:rPr>
          <w:sz w:val="28"/>
          <w:szCs w:val="28"/>
          <w:lang w:val="vi-VN"/>
        </w:rPr>
        <w:t xml:space="preserve"> Middleware cho Route</w:t>
      </w:r>
      <w:r w:rsidR="00550729">
        <w:rPr>
          <w:sz w:val="28"/>
          <w:szCs w:val="28"/>
          <w:lang w:val="vi-VN"/>
        </w:rPr>
        <w:t>, sử dụng cú pháp sau</w:t>
      </w:r>
      <w:r w:rsidR="00915388">
        <w:rPr>
          <w:sz w:val="28"/>
          <w:szCs w:val="28"/>
          <w:lang w:val="vi-VN"/>
        </w:rPr>
        <w:t>:</w:t>
      </w:r>
    </w:p>
    <w:p w14:paraId="44D59437" w14:textId="2F783B69" w:rsidR="00915388" w:rsidRDefault="00915388" w:rsidP="00915388">
      <w:pPr>
        <w:ind w:left="1080"/>
        <w:rPr>
          <w:b/>
          <w:bCs/>
          <w:sz w:val="28"/>
          <w:szCs w:val="28"/>
          <w:lang w:val="vi-VN"/>
        </w:rPr>
      </w:pPr>
      <w:r w:rsidRPr="00915388">
        <w:rPr>
          <w:b/>
          <w:bCs/>
          <w:noProof/>
          <w:sz w:val="28"/>
          <w:szCs w:val="28"/>
          <w:lang w:val="vi-VN"/>
        </w:rPr>
        <w:lastRenderedPageBreak/>
        <w:drawing>
          <wp:inline distT="0" distB="0" distL="0" distR="0" wp14:anchorId="328BE9DC" wp14:editId="420BFEB2">
            <wp:extent cx="3446585" cy="908222"/>
            <wp:effectExtent l="0" t="0" r="1905" b="6350"/>
            <wp:docPr id="1317423129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23129" name="Picture 1" descr="A close up of word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7960" cy="9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92E4" w14:textId="459C2009" w:rsidR="00E031CA" w:rsidRPr="00CA4156" w:rsidRDefault="00C30F3C" w:rsidP="00E031CA">
      <w:pPr>
        <w:pStyle w:val="ListParagraph"/>
        <w:numPr>
          <w:ilvl w:val="0"/>
          <w:numId w:val="21"/>
        </w:numPr>
        <w:rPr>
          <w:b/>
          <w:b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Ngoài ra, có thể sử dụng Middleware trong các Controller </w:t>
      </w:r>
      <w:r w:rsidR="00851917">
        <w:rPr>
          <w:sz w:val="28"/>
          <w:szCs w:val="28"/>
          <w:lang w:val="vi-VN"/>
        </w:rPr>
        <w:t>bằng sử dụng phương thức Middleware</w:t>
      </w:r>
      <w:r w:rsidR="00CA4156">
        <w:rPr>
          <w:sz w:val="28"/>
          <w:szCs w:val="28"/>
          <w:lang w:val="vi-VN"/>
        </w:rPr>
        <w:t>, sử dụng cú pháp sau</w:t>
      </w:r>
    </w:p>
    <w:p w14:paraId="541520F5" w14:textId="6BFEA432" w:rsidR="00CA4156" w:rsidRDefault="00CA4156" w:rsidP="00CA4156">
      <w:pPr>
        <w:pStyle w:val="ListParagraph"/>
        <w:ind w:left="1440"/>
        <w:rPr>
          <w:b/>
          <w:bCs/>
          <w:sz w:val="28"/>
          <w:szCs w:val="28"/>
          <w:lang w:val="vi-VN"/>
        </w:rPr>
      </w:pPr>
      <w:r w:rsidRPr="00CA4156">
        <w:rPr>
          <w:b/>
          <w:bCs/>
          <w:sz w:val="28"/>
          <w:szCs w:val="28"/>
          <w:lang w:val="vi-VN"/>
        </w:rPr>
        <w:t>$this -&gt; middleware(‘mymiddleware’)</w:t>
      </w:r>
    </w:p>
    <w:p w14:paraId="1E863D0A" w14:textId="61100A23" w:rsidR="00CA4156" w:rsidRPr="002707DD" w:rsidRDefault="009D3032" w:rsidP="00CA415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Middle</w:t>
      </w:r>
      <w:r w:rsidR="00AE237F">
        <w:rPr>
          <w:sz w:val="28"/>
          <w:szCs w:val="28"/>
          <w:lang w:val="vi-VN"/>
        </w:rPr>
        <w:t>ware group</w:t>
      </w:r>
    </w:p>
    <w:p w14:paraId="1F34470D" w14:textId="0F171307" w:rsidR="00305C0E" w:rsidRDefault="002707DD" w:rsidP="00305C0E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 w:rsidRPr="008C7C20">
        <w:rPr>
          <w:sz w:val="28"/>
          <w:szCs w:val="28"/>
          <w:lang w:val="vi-VN"/>
        </w:rPr>
        <w:t xml:space="preserve">Để </w:t>
      </w:r>
      <w:r w:rsidR="007C4A58" w:rsidRPr="008C7C20">
        <w:rPr>
          <w:sz w:val="28"/>
          <w:szCs w:val="28"/>
          <w:lang w:val="vi-VN"/>
        </w:rPr>
        <w:t>tạo Middleware group</w:t>
      </w:r>
      <w:r w:rsidR="008C7C20" w:rsidRPr="008C7C20">
        <w:rPr>
          <w:sz w:val="28"/>
          <w:szCs w:val="28"/>
          <w:lang w:val="vi-VN"/>
        </w:rPr>
        <w:t xml:space="preserve">, ta sử </w:t>
      </w:r>
      <w:r w:rsidR="008C7C20">
        <w:rPr>
          <w:sz w:val="28"/>
          <w:szCs w:val="28"/>
          <w:lang w:val="vi-VN"/>
        </w:rPr>
        <w:t>dụng</w:t>
      </w:r>
      <w:r w:rsidR="00DC68AF">
        <w:rPr>
          <w:sz w:val="28"/>
          <w:szCs w:val="28"/>
          <w:lang w:val="vi-VN"/>
        </w:rPr>
        <w:t xml:space="preserve"> phương thức middlewareGroup trong file app/Http/Kernel.php</w:t>
      </w:r>
    </w:p>
    <w:p w14:paraId="02469C7B" w14:textId="68610398" w:rsidR="00305C0E" w:rsidRPr="00305C0E" w:rsidRDefault="00D82B3C" w:rsidP="00D82B3C">
      <w:pPr>
        <w:rPr>
          <w:sz w:val="28"/>
          <w:szCs w:val="28"/>
          <w:lang w:val="vi-VN"/>
        </w:rPr>
      </w:pPr>
      <w:r w:rsidRPr="00D82B3C">
        <w:rPr>
          <w:noProof/>
          <w:sz w:val="28"/>
          <w:szCs w:val="28"/>
          <w:lang w:val="vi-VN"/>
        </w:rPr>
        <w:drawing>
          <wp:inline distT="0" distB="0" distL="0" distR="0" wp14:anchorId="6CD3D2A8" wp14:editId="38ECADD4">
            <wp:extent cx="5943600" cy="2767330"/>
            <wp:effectExtent l="0" t="0" r="0" b="0"/>
            <wp:docPr id="10981024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02437" name="Picture 1" descr="A screen 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FD45" w14:textId="220BF3F7" w:rsidR="00305C0E" w:rsidRDefault="00D82B3C" w:rsidP="00305C0E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Trong đó, web và api là tên của middleware group</w:t>
      </w:r>
    </w:p>
    <w:p w14:paraId="099A7838" w14:textId="50631A2A" w:rsidR="004364FF" w:rsidRDefault="004364FF" w:rsidP="00305C0E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Để sử dụng Middleware</w:t>
      </w:r>
      <w:r w:rsidR="00A66330">
        <w:rPr>
          <w:sz w:val="28"/>
          <w:szCs w:val="28"/>
          <w:lang w:val="vi-VN"/>
        </w:rPr>
        <w:t xml:space="preserve">, ta chỉ cần đăng kí tên </w:t>
      </w:r>
      <w:r w:rsidR="00877E4C">
        <w:rPr>
          <w:sz w:val="28"/>
          <w:szCs w:val="28"/>
          <w:lang w:val="vi-VN"/>
        </w:rPr>
        <w:t>group middleware khi sử dụng trong Route hoặc Controller</w:t>
      </w:r>
      <w:r w:rsidR="00CD2553">
        <w:rPr>
          <w:sz w:val="28"/>
          <w:szCs w:val="28"/>
          <w:lang w:val="vi-VN"/>
        </w:rPr>
        <w:t xml:space="preserve">. </w:t>
      </w:r>
      <w:r w:rsidR="00016482">
        <w:rPr>
          <w:sz w:val="28"/>
          <w:szCs w:val="28"/>
          <w:lang w:val="vi-VN"/>
        </w:rPr>
        <w:t>Trong ví dụ dưới, Middleware group</w:t>
      </w:r>
      <w:r w:rsidR="00D67818">
        <w:rPr>
          <w:sz w:val="28"/>
          <w:szCs w:val="28"/>
          <w:lang w:val="vi-VN"/>
        </w:rPr>
        <w:t xml:space="preserve"> w</w:t>
      </w:r>
      <w:r w:rsidR="0063201A">
        <w:rPr>
          <w:sz w:val="28"/>
          <w:szCs w:val="28"/>
          <w:lang w:val="vi-VN"/>
        </w:rPr>
        <w:t>eb</w:t>
      </w:r>
      <w:r w:rsidR="00016482">
        <w:rPr>
          <w:sz w:val="28"/>
          <w:szCs w:val="28"/>
          <w:lang w:val="vi-VN"/>
        </w:rPr>
        <w:t xml:space="preserve"> đươc sử dụng để </w:t>
      </w:r>
      <w:r w:rsidR="00E3453C">
        <w:rPr>
          <w:sz w:val="28"/>
          <w:szCs w:val="28"/>
          <w:lang w:val="vi-VN"/>
        </w:rPr>
        <w:t>đăng khí Middleware cho Route.</w:t>
      </w:r>
      <w:r w:rsidR="00D67818">
        <w:rPr>
          <w:sz w:val="28"/>
          <w:szCs w:val="28"/>
          <w:lang w:val="vi-VN"/>
        </w:rPr>
        <w:t xml:space="preserve"> Các Middleware được đăng kí sẽ được áp dụng cho tất cả Route trong group này</w:t>
      </w:r>
    </w:p>
    <w:p w14:paraId="7A1744BA" w14:textId="5BA3749D" w:rsidR="00CD2553" w:rsidRPr="00CD2553" w:rsidRDefault="00CD2553" w:rsidP="00CD2553">
      <w:pPr>
        <w:rPr>
          <w:sz w:val="28"/>
          <w:szCs w:val="28"/>
          <w:lang w:val="vi-VN"/>
        </w:rPr>
      </w:pPr>
      <w:r w:rsidRPr="00CD2553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28BD9450" wp14:editId="6201861A">
            <wp:extent cx="4285753" cy="1720712"/>
            <wp:effectExtent l="0" t="0" r="635" b="0"/>
            <wp:docPr id="74290187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0187" name="Picture 1" descr="A computer code with black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4124" cy="172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B034" w14:textId="2FFF8253" w:rsidR="0063201A" w:rsidRDefault="008C7C20" w:rsidP="0063201A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R</w:t>
      </w:r>
      <w:r w:rsidR="00E94E6A" w:rsidRPr="008C7C20">
        <w:rPr>
          <w:sz w:val="28"/>
          <w:szCs w:val="28"/>
          <w:lang w:val="vi-VN"/>
        </w:rPr>
        <w:t>equest</w:t>
      </w:r>
    </w:p>
    <w:p w14:paraId="66F31A8C" w14:textId="2EF9E175" w:rsidR="00F92DE4" w:rsidRDefault="00000000" w:rsidP="00F92DE4">
      <w:pPr>
        <w:ind w:left="360"/>
        <w:rPr>
          <w:lang w:val="vi-VN"/>
        </w:rPr>
      </w:pPr>
      <w:hyperlink r:id="rId33" w:anchor="main-content" w:history="1">
        <w:r w:rsidR="00F92DE4">
          <w:rPr>
            <w:rStyle w:val="Hyperlink"/>
          </w:rPr>
          <w:t>HTTP Requests - Laravel 11.x - The PHP Framework For Web Artisans</w:t>
        </w:r>
      </w:hyperlink>
    </w:p>
    <w:p w14:paraId="2A53D429" w14:textId="6FCF8B0F" w:rsidR="009712AC" w:rsidRPr="009712AC" w:rsidRDefault="00000000" w:rsidP="00F92DE4">
      <w:pPr>
        <w:ind w:left="360"/>
        <w:rPr>
          <w:sz w:val="28"/>
          <w:szCs w:val="28"/>
          <w:lang w:val="vi-VN"/>
        </w:rPr>
      </w:pPr>
      <w:hyperlink r:id="rId34" w:history="1">
        <w:r w:rsidR="009712AC">
          <w:rPr>
            <w:rStyle w:val="Hyperlink"/>
          </w:rPr>
          <w:t>Cơ bản về Request trong Laravel (viblo.asia)</w:t>
        </w:r>
      </w:hyperlink>
    </w:p>
    <w:p w14:paraId="55B0D437" w14:textId="225058A2" w:rsidR="00C3315C" w:rsidRPr="00C3315C" w:rsidRDefault="00C3315C" w:rsidP="00C3315C">
      <w:pPr>
        <w:numPr>
          <w:ilvl w:val="0"/>
          <w:numId w:val="22"/>
        </w:numPr>
        <w:rPr>
          <w:sz w:val="28"/>
          <w:szCs w:val="28"/>
        </w:rPr>
      </w:pPr>
      <w:r w:rsidRPr="00C3315C">
        <w:rPr>
          <w:sz w:val="28"/>
          <w:szCs w:val="28"/>
        </w:rPr>
        <w:t>Request là gì?</w:t>
      </w:r>
      <w:r w:rsidR="00287759">
        <w:rPr>
          <w:sz w:val="28"/>
          <w:szCs w:val="28"/>
          <w:lang w:val="vi-VN"/>
        </w:rPr>
        <w:t xml:space="preserve"> (xem lại day1)</w:t>
      </w:r>
    </w:p>
    <w:p w14:paraId="03A491E7" w14:textId="0A3DEFB5" w:rsidR="0063201A" w:rsidRDefault="00A34DE3" w:rsidP="00A34DE3">
      <w:pPr>
        <w:pStyle w:val="ListParagraph"/>
        <w:numPr>
          <w:ilvl w:val="0"/>
          <w:numId w:val="2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Các phương thức Request HTTP</w:t>
      </w:r>
    </w:p>
    <w:p w14:paraId="76C2194D" w14:textId="4C58A676" w:rsidR="00A34DE3" w:rsidRDefault="0080385E" w:rsidP="00A34DE3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GET:</w:t>
      </w:r>
      <w:r w:rsidR="00304343">
        <w:rPr>
          <w:sz w:val="28"/>
          <w:szCs w:val="28"/>
          <w:lang w:val="vi-VN"/>
        </w:rPr>
        <w:t xml:space="preserve"> dùng để truy cập dữ liệu từ máy chủ cụ thể</w:t>
      </w:r>
    </w:p>
    <w:p w14:paraId="7CD3B9C7" w14:textId="49474025" w:rsidR="0080385E" w:rsidRDefault="0080385E" w:rsidP="00A34DE3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POST:</w:t>
      </w:r>
      <w:r w:rsidR="001F198F">
        <w:rPr>
          <w:sz w:val="28"/>
          <w:szCs w:val="28"/>
          <w:lang w:val="vi-VN"/>
        </w:rPr>
        <w:t xml:space="preserve"> dùng khi muốn gửi thông tin </w:t>
      </w:r>
      <w:r w:rsidR="000E4A24">
        <w:rPr>
          <w:sz w:val="28"/>
          <w:szCs w:val="28"/>
          <w:lang w:val="vi-VN"/>
        </w:rPr>
        <w:t>đến máy chủ, cập nhập tài nguyên. Thông tin lưu trữ ở phần thân của http request</w:t>
      </w:r>
    </w:p>
    <w:p w14:paraId="3D19B4E0" w14:textId="05596851" w:rsidR="0080385E" w:rsidRDefault="0080385E" w:rsidP="00A34DE3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PUT:</w:t>
      </w:r>
      <w:r w:rsidR="00212841">
        <w:rPr>
          <w:sz w:val="28"/>
          <w:szCs w:val="28"/>
          <w:lang w:val="vi-VN"/>
        </w:rPr>
        <w:t xml:space="preserve"> cập nhập và truyền tải tài nguyên. </w:t>
      </w:r>
      <w:r w:rsidR="009C4712">
        <w:rPr>
          <w:sz w:val="28"/>
          <w:szCs w:val="28"/>
          <w:lang w:val="vi-VN"/>
        </w:rPr>
        <w:t xml:space="preserve">Tuy nhiên, </w:t>
      </w:r>
      <w:r w:rsidR="00610324">
        <w:rPr>
          <w:sz w:val="28"/>
          <w:szCs w:val="28"/>
          <w:lang w:val="vi-VN"/>
        </w:rPr>
        <w:t xml:space="preserve">request PUT không cố đinh, kết quả không đổi dù có request </w:t>
      </w:r>
      <w:r w:rsidR="003A49A7">
        <w:rPr>
          <w:sz w:val="28"/>
          <w:szCs w:val="28"/>
          <w:lang w:val="vi-VN"/>
        </w:rPr>
        <w:t>PUT nhiều lần</w:t>
      </w:r>
    </w:p>
    <w:p w14:paraId="41FC8CEC" w14:textId="0D33BB19" w:rsidR="0080385E" w:rsidRDefault="0080385E" w:rsidP="00A34DE3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DELETE:</w:t>
      </w:r>
      <w:r w:rsidR="00846173">
        <w:rPr>
          <w:sz w:val="28"/>
          <w:szCs w:val="28"/>
          <w:lang w:val="vi-VN"/>
        </w:rPr>
        <w:t xml:space="preserve"> </w:t>
      </w:r>
      <w:r w:rsidR="001F0E26">
        <w:rPr>
          <w:sz w:val="28"/>
          <w:szCs w:val="28"/>
          <w:lang w:val="vi-VN"/>
        </w:rPr>
        <w:t>client có thể xóa tài nguyên trên server</w:t>
      </w:r>
    </w:p>
    <w:p w14:paraId="6F3F1457" w14:textId="6EA9F21A" w:rsidR="0080385E" w:rsidRDefault="00304343" w:rsidP="00A34DE3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HEAD:</w:t>
      </w:r>
      <w:r w:rsidR="00351712">
        <w:rPr>
          <w:sz w:val="28"/>
          <w:szCs w:val="28"/>
          <w:lang w:val="vi-VN"/>
        </w:rPr>
        <w:t xml:space="preserve"> không thông báo trong nội dung, dùng để đánh giá </w:t>
      </w:r>
      <w:r w:rsidR="00FC347D">
        <w:rPr>
          <w:sz w:val="28"/>
          <w:szCs w:val="28"/>
          <w:lang w:val="vi-VN"/>
        </w:rPr>
        <w:t>tính khả dụng của API tại điểm cuối</w:t>
      </w:r>
    </w:p>
    <w:p w14:paraId="3A19CD3D" w14:textId="7FB78151" w:rsidR="00304343" w:rsidRDefault="00304343" w:rsidP="00A34DE3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PAT</w:t>
      </w:r>
      <w:r w:rsidR="00FC347D">
        <w:rPr>
          <w:sz w:val="28"/>
          <w:szCs w:val="28"/>
          <w:lang w:val="vi-VN"/>
        </w:rPr>
        <w:t>C</w:t>
      </w:r>
      <w:r>
        <w:rPr>
          <w:sz w:val="28"/>
          <w:szCs w:val="28"/>
          <w:lang w:val="vi-VN"/>
        </w:rPr>
        <w:t>H:</w:t>
      </w:r>
      <w:r w:rsidR="00FC347D">
        <w:rPr>
          <w:sz w:val="28"/>
          <w:szCs w:val="28"/>
          <w:lang w:val="vi-VN"/>
        </w:rPr>
        <w:t xml:space="preserve"> cập </w:t>
      </w:r>
      <w:r w:rsidR="00AE2C06">
        <w:rPr>
          <w:sz w:val="28"/>
          <w:szCs w:val="28"/>
          <w:lang w:val="vi-VN"/>
        </w:rPr>
        <w:t>nhập thông tin từ máy chủ, có áp dụng sửa lỗi một phần</w:t>
      </w:r>
    </w:p>
    <w:p w14:paraId="08EFA048" w14:textId="1F8845A9" w:rsidR="00304343" w:rsidRDefault="00304343" w:rsidP="00A34DE3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TRACE:</w:t>
      </w:r>
      <w:r w:rsidR="00A2730E">
        <w:rPr>
          <w:sz w:val="28"/>
          <w:szCs w:val="28"/>
          <w:lang w:val="vi-VN"/>
        </w:rPr>
        <w:t xml:space="preserve"> cách kiểm tra sự lặp lại theo </w:t>
      </w:r>
      <w:r w:rsidR="003004AA">
        <w:rPr>
          <w:sz w:val="28"/>
          <w:szCs w:val="28"/>
          <w:lang w:val="vi-VN"/>
        </w:rPr>
        <w:t>URL</w:t>
      </w:r>
      <w:r w:rsidR="005E69D9">
        <w:rPr>
          <w:sz w:val="28"/>
          <w:szCs w:val="28"/>
          <w:lang w:val="vi-VN"/>
        </w:rPr>
        <w:t xml:space="preserve"> của tài nguyên đích, dùng để chạy thử nghiệm, gỡ lỗi và thực hiện các thao tác chuẩn đoán API</w:t>
      </w:r>
    </w:p>
    <w:p w14:paraId="777D02A7" w14:textId="4E5A16CD" w:rsidR="00304343" w:rsidRPr="00BA738E" w:rsidRDefault="00304343" w:rsidP="00A34DE3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CONNECT:</w:t>
      </w:r>
      <w:r w:rsidR="00CE2190">
        <w:rPr>
          <w:sz w:val="28"/>
          <w:szCs w:val="28"/>
          <w:lang w:val="vi-VN"/>
        </w:rPr>
        <w:t xml:space="preserve"> tạo</w:t>
      </w:r>
      <w:r w:rsidR="00A87DA1">
        <w:rPr>
          <w:sz w:val="28"/>
          <w:szCs w:val="28"/>
          <w:lang w:val="vi-VN"/>
        </w:rPr>
        <w:t xml:space="preserve"> kết nối đến máy chủ thông qua HTTP và tham số </w:t>
      </w:r>
      <w:r w:rsidR="00524296">
        <w:rPr>
          <w:sz w:val="28"/>
          <w:szCs w:val="28"/>
          <w:lang w:val="vi-VN"/>
        </w:rPr>
        <w:t>URL</w:t>
      </w:r>
    </w:p>
    <w:p w14:paraId="26D2A3FC" w14:textId="3B4FB95C" w:rsidR="00BA738E" w:rsidRDefault="00BA738E" w:rsidP="00A34DE3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OPTIONS: </w:t>
      </w:r>
      <w:r w:rsidR="00D17054">
        <w:rPr>
          <w:sz w:val="28"/>
          <w:szCs w:val="28"/>
        </w:rPr>
        <w:t>mô tả các tùy chọn giao tiếp cho resource</w:t>
      </w:r>
    </w:p>
    <w:p w14:paraId="116F26A1" w14:textId="38439D22" w:rsidR="00F5605C" w:rsidRDefault="00F5605C" w:rsidP="00F5605C">
      <w:pPr>
        <w:pStyle w:val="ListParagraph"/>
        <w:numPr>
          <w:ilvl w:val="0"/>
          <w:numId w:val="2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Để </w:t>
      </w:r>
      <w:r w:rsidR="0095322C">
        <w:rPr>
          <w:sz w:val="28"/>
          <w:szCs w:val="28"/>
          <w:lang w:val="vi-VN"/>
        </w:rPr>
        <w:t>lấy đối tượng</w:t>
      </w:r>
      <w:r w:rsidR="007E161B">
        <w:rPr>
          <w:sz w:val="28"/>
          <w:szCs w:val="28"/>
          <w:lang w:val="vi-VN"/>
        </w:rPr>
        <w:t xml:space="preserve"> của HTTP Request hiện tại thông quan dependency injection</w:t>
      </w:r>
      <w:r>
        <w:rPr>
          <w:sz w:val="28"/>
          <w:szCs w:val="28"/>
          <w:lang w:val="vi-VN"/>
        </w:rPr>
        <w:t xml:space="preserve"> Request trong Controller, ta </w:t>
      </w:r>
      <w:r w:rsidR="00AD7767">
        <w:rPr>
          <w:sz w:val="28"/>
          <w:szCs w:val="28"/>
          <w:lang w:val="vi-VN"/>
        </w:rPr>
        <w:t>khai báo câu lệnh sau</w:t>
      </w:r>
      <w:r>
        <w:rPr>
          <w:sz w:val="28"/>
          <w:szCs w:val="28"/>
          <w:lang w:val="vi-VN"/>
        </w:rPr>
        <w:t xml:space="preserve"> </w:t>
      </w:r>
      <w:r w:rsidR="00AD7767">
        <w:rPr>
          <w:sz w:val="28"/>
          <w:szCs w:val="28"/>
          <w:lang w:val="vi-VN"/>
        </w:rPr>
        <w:t>tại phần đầu Controller</w:t>
      </w:r>
      <w:r w:rsidR="006C204E">
        <w:rPr>
          <w:sz w:val="28"/>
          <w:szCs w:val="28"/>
          <w:lang w:val="vi-VN"/>
        </w:rPr>
        <w:t>, đối tượng của Request sẽ được tự động inject vào bởi service container.</w:t>
      </w:r>
    </w:p>
    <w:p w14:paraId="2076936D" w14:textId="26940113" w:rsidR="00D12DB7" w:rsidRDefault="00D12DB7" w:rsidP="00D12DB7">
      <w:pPr>
        <w:ind w:left="360"/>
        <w:rPr>
          <w:sz w:val="28"/>
          <w:szCs w:val="28"/>
          <w:lang w:val="vi-VN"/>
        </w:rPr>
      </w:pPr>
      <w:r w:rsidRPr="00D12DB7">
        <w:rPr>
          <w:noProof/>
          <w:lang w:val="vi-VN"/>
        </w:rPr>
        <w:lastRenderedPageBreak/>
        <w:drawing>
          <wp:inline distT="0" distB="0" distL="0" distR="0" wp14:anchorId="16F9F033" wp14:editId="0D809425">
            <wp:extent cx="3181794" cy="314369"/>
            <wp:effectExtent l="0" t="0" r="0" b="9525"/>
            <wp:docPr id="7073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853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17FC" w14:textId="1C855B97" w:rsidR="001422E7" w:rsidRDefault="001422E7" w:rsidP="00D12DB7">
      <w:pPr>
        <w:ind w:left="360"/>
        <w:rPr>
          <w:sz w:val="28"/>
          <w:szCs w:val="28"/>
          <w:lang w:val="vi-VN"/>
        </w:rPr>
      </w:pPr>
      <w:r w:rsidRPr="001422E7">
        <w:rPr>
          <w:noProof/>
          <w:sz w:val="28"/>
          <w:szCs w:val="28"/>
          <w:lang w:val="vi-VN"/>
        </w:rPr>
        <w:drawing>
          <wp:inline distT="0" distB="0" distL="0" distR="0" wp14:anchorId="431772B1" wp14:editId="5E3AE8E9">
            <wp:extent cx="3181350" cy="3965485"/>
            <wp:effectExtent l="0" t="0" r="0" b="0"/>
            <wp:docPr id="8390985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98579" name="Picture 1" descr="A screenshot of a computer program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83667" cy="396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020E" w14:textId="2B19A208" w:rsidR="004C274B" w:rsidRDefault="004C274B" w:rsidP="004C274B">
      <w:pPr>
        <w:pStyle w:val="ListParagraph"/>
        <w:numPr>
          <w:ilvl w:val="0"/>
          <w:numId w:val="2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Các phương thức hỗ trợ </w:t>
      </w:r>
      <w:r w:rsidR="00440712">
        <w:rPr>
          <w:sz w:val="28"/>
          <w:szCs w:val="28"/>
          <w:lang w:val="vi-VN"/>
        </w:rPr>
        <w:t>của Request</w:t>
      </w:r>
    </w:p>
    <w:tbl>
      <w:tblPr>
        <w:tblStyle w:val="TableGrid"/>
        <w:tblW w:w="12328" w:type="dxa"/>
        <w:tblInd w:w="-995" w:type="dxa"/>
        <w:tblLook w:val="04A0" w:firstRow="1" w:lastRow="0" w:firstColumn="1" w:lastColumn="0" w:noHBand="0" w:noVBand="1"/>
      </w:tblPr>
      <w:tblGrid>
        <w:gridCol w:w="2326"/>
        <w:gridCol w:w="4026"/>
        <w:gridCol w:w="5976"/>
      </w:tblGrid>
      <w:tr w:rsidR="00784220" w14:paraId="4B69E084" w14:textId="73655C8F" w:rsidTr="009712AC">
        <w:tc>
          <w:tcPr>
            <w:tcW w:w="2326" w:type="dxa"/>
          </w:tcPr>
          <w:p w14:paraId="720376D7" w14:textId="77777777" w:rsidR="0052407B" w:rsidRDefault="0052407B" w:rsidP="00440712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026" w:type="dxa"/>
          </w:tcPr>
          <w:p w14:paraId="09F30740" w14:textId="77777777" w:rsidR="0052407B" w:rsidRPr="008C4B1F" w:rsidRDefault="0052407B" w:rsidP="00440712">
            <w:pPr>
              <w:rPr>
                <w:lang w:val="vi-VN"/>
              </w:rPr>
            </w:pPr>
          </w:p>
        </w:tc>
        <w:tc>
          <w:tcPr>
            <w:tcW w:w="5976" w:type="dxa"/>
          </w:tcPr>
          <w:p w14:paraId="129CBE48" w14:textId="77777777" w:rsidR="0052407B" w:rsidRDefault="0052407B" w:rsidP="00440712">
            <w:pPr>
              <w:rPr>
                <w:sz w:val="28"/>
                <w:szCs w:val="28"/>
                <w:lang w:val="vi-VN"/>
              </w:rPr>
            </w:pPr>
          </w:p>
        </w:tc>
      </w:tr>
      <w:tr w:rsidR="00784220" w14:paraId="3972D56F" w14:textId="0332D4D4" w:rsidTr="009712AC">
        <w:tc>
          <w:tcPr>
            <w:tcW w:w="2326" w:type="dxa"/>
          </w:tcPr>
          <w:p w14:paraId="37D6FF9F" w14:textId="652F7535" w:rsidR="0052407B" w:rsidRPr="00532781" w:rsidRDefault="00532781" w:rsidP="00440712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$request -&gt; path()</w:t>
            </w:r>
          </w:p>
        </w:tc>
        <w:tc>
          <w:tcPr>
            <w:tcW w:w="4026" w:type="dxa"/>
          </w:tcPr>
          <w:p w14:paraId="4E193E2B" w14:textId="64CECFBB" w:rsidR="0052407B" w:rsidRPr="008C4B1F" w:rsidRDefault="00AA2FBA" w:rsidP="00440712">
            <w:pPr>
              <w:rPr>
                <w:lang w:val="vi-VN"/>
              </w:rPr>
            </w:pPr>
            <w:r w:rsidRPr="008C4B1F">
              <w:rPr>
                <w:lang w:val="vi-VN"/>
              </w:rPr>
              <w:t xml:space="preserve">Trả về đường </w:t>
            </w:r>
            <w:r w:rsidR="00D07E3D" w:rsidRPr="008C4B1F">
              <w:rPr>
                <w:lang w:val="vi-VN"/>
              </w:rPr>
              <w:t>dẫn của request</w:t>
            </w:r>
          </w:p>
        </w:tc>
        <w:tc>
          <w:tcPr>
            <w:tcW w:w="5976" w:type="dxa"/>
          </w:tcPr>
          <w:p w14:paraId="501B7479" w14:textId="4815EE72" w:rsidR="0052407B" w:rsidRDefault="008C4B1F" w:rsidP="00440712">
            <w:pPr>
              <w:rPr>
                <w:sz w:val="28"/>
                <w:szCs w:val="28"/>
                <w:lang w:val="vi-VN"/>
              </w:rPr>
            </w:pPr>
            <w:r w:rsidRPr="008C4B1F">
              <w:rPr>
                <w:noProof/>
                <w:sz w:val="28"/>
                <w:szCs w:val="28"/>
                <w:lang w:val="vi-VN"/>
              </w:rPr>
              <w:drawing>
                <wp:inline distT="0" distB="0" distL="0" distR="0" wp14:anchorId="0C695A2B" wp14:editId="32C9C472">
                  <wp:extent cx="2116749" cy="505435"/>
                  <wp:effectExtent l="0" t="0" r="0" b="9525"/>
                  <wp:docPr id="2094576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576828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218" cy="52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220" w14:paraId="041E1DA8" w14:textId="06600CAA" w:rsidTr="009712AC">
        <w:tc>
          <w:tcPr>
            <w:tcW w:w="2326" w:type="dxa"/>
          </w:tcPr>
          <w:p w14:paraId="0572C6B0" w14:textId="559115CA" w:rsidR="0052407B" w:rsidRPr="00AA2FBA" w:rsidRDefault="00532781" w:rsidP="00440712">
            <w:pPr>
              <w:rPr>
                <w:b/>
                <w:bCs/>
                <w:sz w:val="28"/>
                <w:szCs w:val="28"/>
                <w:lang w:val="vi-VN"/>
              </w:rPr>
            </w:pPr>
            <w:r w:rsidRPr="00AA2FBA">
              <w:rPr>
                <w:b/>
                <w:bCs/>
                <w:sz w:val="28"/>
                <w:szCs w:val="28"/>
                <w:lang w:val="vi-VN"/>
              </w:rPr>
              <w:t>$request -&gt; is()</w:t>
            </w:r>
          </w:p>
        </w:tc>
        <w:tc>
          <w:tcPr>
            <w:tcW w:w="4026" w:type="dxa"/>
          </w:tcPr>
          <w:p w14:paraId="1F3D0CBB" w14:textId="2D9B9ECB" w:rsidR="0052407B" w:rsidRPr="008C4B1F" w:rsidRDefault="008C4B1F" w:rsidP="00440712">
            <w:pPr>
              <w:rPr>
                <w:lang w:val="vi-VN"/>
              </w:rPr>
            </w:pPr>
            <w:r w:rsidRPr="008C4B1F">
              <w:rPr>
                <w:lang w:val="vi-VN"/>
              </w:rPr>
              <w:t xml:space="preserve">Kiểm tra </w:t>
            </w:r>
            <w:r w:rsidR="00D27BFC">
              <w:rPr>
                <w:lang w:val="vi-VN"/>
              </w:rPr>
              <w:t>xem đường dẫn request có khớp với mẫu hay không</w:t>
            </w:r>
            <w:r w:rsidR="00F839A9">
              <w:rPr>
                <w:lang w:val="vi-VN"/>
              </w:rPr>
              <w:t>, sử dụng * để kiểm tra trùng khớp tất cả</w:t>
            </w:r>
          </w:p>
        </w:tc>
        <w:tc>
          <w:tcPr>
            <w:tcW w:w="5976" w:type="dxa"/>
          </w:tcPr>
          <w:p w14:paraId="2DD29B84" w14:textId="6194D49E" w:rsidR="0052407B" w:rsidRDefault="00CF4291" w:rsidP="00440712">
            <w:pPr>
              <w:rPr>
                <w:sz w:val="28"/>
                <w:szCs w:val="28"/>
                <w:lang w:val="vi-VN"/>
              </w:rPr>
            </w:pPr>
            <w:r w:rsidRPr="00CF4291">
              <w:rPr>
                <w:noProof/>
                <w:sz w:val="28"/>
                <w:szCs w:val="28"/>
                <w:lang w:val="vi-VN"/>
              </w:rPr>
              <w:drawing>
                <wp:inline distT="0" distB="0" distL="0" distR="0" wp14:anchorId="25ADAEAE" wp14:editId="73F98193">
                  <wp:extent cx="3653623" cy="614012"/>
                  <wp:effectExtent l="0" t="0" r="4445" b="0"/>
                  <wp:docPr id="894874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874336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0713" cy="621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220" w14:paraId="67D324F4" w14:textId="47B13B3F" w:rsidTr="009712AC">
        <w:tc>
          <w:tcPr>
            <w:tcW w:w="2326" w:type="dxa"/>
          </w:tcPr>
          <w:p w14:paraId="12646098" w14:textId="063D4EB0" w:rsidR="0052407B" w:rsidRPr="00AA2FBA" w:rsidRDefault="00532781" w:rsidP="00440712">
            <w:pPr>
              <w:rPr>
                <w:b/>
                <w:bCs/>
                <w:sz w:val="28"/>
                <w:szCs w:val="28"/>
                <w:lang w:val="vi-VN"/>
              </w:rPr>
            </w:pPr>
            <w:r w:rsidRPr="00AA2FBA">
              <w:rPr>
                <w:b/>
                <w:bCs/>
                <w:sz w:val="28"/>
                <w:szCs w:val="28"/>
                <w:lang w:val="vi-VN"/>
              </w:rPr>
              <w:t>$request -&gt; url()</w:t>
            </w:r>
          </w:p>
        </w:tc>
        <w:tc>
          <w:tcPr>
            <w:tcW w:w="4026" w:type="dxa"/>
          </w:tcPr>
          <w:p w14:paraId="2FDA614A" w14:textId="05D514D4" w:rsidR="0052407B" w:rsidRPr="008C4B1F" w:rsidRDefault="00CF4291" w:rsidP="00440712">
            <w:pPr>
              <w:rPr>
                <w:lang w:val="vi-VN"/>
              </w:rPr>
            </w:pPr>
            <w:r>
              <w:rPr>
                <w:lang w:val="vi-VN"/>
              </w:rPr>
              <w:t xml:space="preserve">Trả về đường dẫn URL </w:t>
            </w:r>
            <w:r w:rsidR="00DE6D7F">
              <w:rPr>
                <w:lang w:val="vi-VN"/>
              </w:rPr>
              <w:t>không chứa query string</w:t>
            </w:r>
          </w:p>
        </w:tc>
        <w:tc>
          <w:tcPr>
            <w:tcW w:w="5976" w:type="dxa"/>
          </w:tcPr>
          <w:p w14:paraId="753AC2B7" w14:textId="7E38F44C" w:rsidR="0052407B" w:rsidRDefault="00BF1A51" w:rsidP="00440712">
            <w:pPr>
              <w:rPr>
                <w:sz w:val="28"/>
                <w:szCs w:val="28"/>
                <w:lang w:val="vi-VN"/>
              </w:rPr>
            </w:pPr>
            <w:r w:rsidRPr="00BF1A51">
              <w:rPr>
                <w:noProof/>
                <w:sz w:val="28"/>
                <w:szCs w:val="28"/>
                <w:lang w:val="vi-VN"/>
              </w:rPr>
              <w:drawing>
                <wp:inline distT="0" distB="0" distL="0" distR="0" wp14:anchorId="6A00FA3F" wp14:editId="2A249934">
                  <wp:extent cx="3200400" cy="478350"/>
                  <wp:effectExtent l="0" t="0" r="0" b="0"/>
                  <wp:docPr id="1954010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01027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251811" cy="48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220" w14:paraId="32A0007E" w14:textId="5985844E" w:rsidTr="009712AC">
        <w:tc>
          <w:tcPr>
            <w:tcW w:w="2326" w:type="dxa"/>
          </w:tcPr>
          <w:p w14:paraId="2A3D9303" w14:textId="63A6A764" w:rsidR="0052407B" w:rsidRPr="00AA2FBA" w:rsidRDefault="00532781" w:rsidP="00440712">
            <w:pPr>
              <w:rPr>
                <w:b/>
                <w:bCs/>
                <w:sz w:val="28"/>
                <w:szCs w:val="28"/>
                <w:lang w:val="vi-VN"/>
              </w:rPr>
            </w:pPr>
            <w:r w:rsidRPr="00AA2FBA">
              <w:rPr>
                <w:b/>
                <w:bCs/>
                <w:sz w:val="28"/>
                <w:szCs w:val="28"/>
                <w:lang w:val="vi-VN"/>
              </w:rPr>
              <w:t>$request -&gt; fullUrl()</w:t>
            </w:r>
          </w:p>
        </w:tc>
        <w:tc>
          <w:tcPr>
            <w:tcW w:w="4026" w:type="dxa"/>
          </w:tcPr>
          <w:p w14:paraId="173DA2EC" w14:textId="13A0279D" w:rsidR="0052407B" w:rsidRPr="008C4B1F" w:rsidRDefault="00C424B2" w:rsidP="00440712">
            <w:pPr>
              <w:rPr>
                <w:lang w:val="vi-VN"/>
              </w:rPr>
            </w:pPr>
            <w:r>
              <w:rPr>
                <w:lang w:val="vi-VN"/>
              </w:rPr>
              <w:t>Trả về đầy đủ đường dẫn URL</w:t>
            </w:r>
          </w:p>
        </w:tc>
        <w:tc>
          <w:tcPr>
            <w:tcW w:w="5976" w:type="dxa"/>
          </w:tcPr>
          <w:p w14:paraId="72318D9C" w14:textId="1635E8EE" w:rsidR="0052407B" w:rsidRDefault="0025581F" w:rsidP="00440712">
            <w:pPr>
              <w:rPr>
                <w:sz w:val="28"/>
                <w:szCs w:val="28"/>
                <w:lang w:val="vi-VN"/>
              </w:rPr>
            </w:pPr>
            <w:r w:rsidRPr="0025581F">
              <w:rPr>
                <w:noProof/>
                <w:sz w:val="28"/>
                <w:szCs w:val="28"/>
                <w:lang w:val="vi-VN"/>
              </w:rPr>
              <w:drawing>
                <wp:inline distT="0" distB="0" distL="0" distR="0" wp14:anchorId="2D35B9DE" wp14:editId="20FF491A">
                  <wp:extent cx="3164186" cy="577058"/>
                  <wp:effectExtent l="0" t="0" r="0" b="0"/>
                  <wp:docPr id="1648106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106377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245" cy="589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220" w14:paraId="5139FD3D" w14:textId="7E376452" w:rsidTr="009712AC">
        <w:tc>
          <w:tcPr>
            <w:tcW w:w="2326" w:type="dxa"/>
          </w:tcPr>
          <w:p w14:paraId="3F3FA390" w14:textId="508EC340" w:rsidR="0052407B" w:rsidRPr="00AA2FBA" w:rsidRDefault="00532781" w:rsidP="00440712">
            <w:pPr>
              <w:rPr>
                <w:b/>
                <w:bCs/>
                <w:sz w:val="28"/>
                <w:szCs w:val="28"/>
                <w:lang w:val="vi-VN"/>
              </w:rPr>
            </w:pPr>
            <w:r w:rsidRPr="00AA2FBA">
              <w:rPr>
                <w:b/>
                <w:bCs/>
                <w:sz w:val="28"/>
                <w:szCs w:val="28"/>
                <w:lang w:val="vi-VN"/>
              </w:rPr>
              <w:lastRenderedPageBreak/>
              <w:t>$request -&gt; method()</w:t>
            </w:r>
          </w:p>
        </w:tc>
        <w:tc>
          <w:tcPr>
            <w:tcW w:w="4026" w:type="dxa"/>
          </w:tcPr>
          <w:p w14:paraId="07729139" w14:textId="3C51700F" w:rsidR="0052407B" w:rsidRPr="008C4B1F" w:rsidRDefault="006739BF" w:rsidP="00440712">
            <w:pPr>
              <w:rPr>
                <w:lang w:val="vi-VN"/>
              </w:rPr>
            </w:pPr>
            <w:r>
              <w:rPr>
                <w:lang w:val="vi-VN"/>
              </w:rPr>
              <w:t>Trả về hành động của request: get, post,...</w:t>
            </w:r>
          </w:p>
        </w:tc>
        <w:tc>
          <w:tcPr>
            <w:tcW w:w="5976" w:type="dxa"/>
          </w:tcPr>
          <w:p w14:paraId="2E109A52" w14:textId="11C87ADF" w:rsidR="0052407B" w:rsidRDefault="000D0B06" w:rsidP="00440712">
            <w:pPr>
              <w:rPr>
                <w:sz w:val="28"/>
                <w:szCs w:val="28"/>
                <w:lang w:val="vi-VN"/>
              </w:rPr>
            </w:pPr>
            <w:r w:rsidRPr="000D0B06">
              <w:rPr>
                <w:noProof/>
                <w:sz w:val="28"/>
                <w:szCs w:val="28"/>
                <w:lang w:val="vi-VN"/>
              </w:rPr>
              <w:drawing>
                <wp:inline distT="0" distB="0" distL="0" distR="0" wp14:anchorId="531E6BD7" wp14:editId="6DA522FE">
                  <wp:extent cx="2333738" cy="1183151"/>
                  <wp:effectExtent l="0" t="0" r="0" b="0"/>
                  <wp:docPr id="1440444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444334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518" cy="119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87B" w14:paraId="0504A28C" w14:textId="77777777" w:rsidTr="009712AC">
        <w:tc>
          <w:tcPr>
            <w:tcW w:w="2326" w:type="dxa"/>
          </w:tcPr>
          <w:p w14:paraId="7DA5A1C4" w14:textId="6D035A9C" w:rsidR="006739BF" w:rsidRPr="00AA2FBA" w:rsidRDefault="006739BF" w:rsidP="00440712">
            <w:pPr>
              <w:rPr>
                <w:b/>
                <w:bCs/>
                <w:sz w:val="28"/>
                <w:szCs w:val="28"/>
                <w:lang w:val="vi-VN"/>
              </w:rPr>
            </w:pPr>
            <w:r w:rsidRPr="00AA2FBA">
              <w:rPr>
                <w:b/>
                <w:bCs/>
                <w:sz w:val="28"/>
                <w:szCs w:val="28"/>
                <w:lang w:val="vi-VN"/>
              </w:rPr>
              <w:t xml:space="preserve">$request -&gt; </w:t>
            </w:r>
            <w:r>
              <w:rPr>
                <w:b/>
                <w:bCs/>
                <w:sz w:val="28"/>
                <w:szCs w:val="28"/>
                <w:lang w:val="vi-VN"/>
              </w:rPr>
              <w:t>isM</w:t>
            </w:r>
            <w:r w:rsidRPr="00AA2FBA">
              <w:rPr>
                <w:b/>
                <w:bCs/>
                <w:sz w:val="28"/>
                <w:szCs w:val="28"/>
                <w:lang w:val="vi-VN"/>
              </w:rPr>
              <w:t>ethod()</w:t>
            </w:r>
          </w:p>
        </w:tc>
        <w:tc>
          <w:tcPr>
            <w:tcW w:w="4026" w:type="dxa"/>
          </w:tcPr>
          <w:p w14:paraId="563BD849" w14:textId="1E5BFE5C" w:rsidR="006739BF" w:rsidRDefault="00154970" w:rsidP="00440712">
            <w:pPr>
              <w:rPr>
                <w:lang w:val="vi-VN"/>
              </w:rPr>
            </w:pPr>
            <w:r>
              <w:rPr>
                <w:lang w:val="vi-VN"/>
              </w:rPr>
              <w:t>Xác định xem hành động của request phải get, post,... hay không</w:t>
            </w:r>
          </w:p>
        </w:tc>
        <w:tc>
          <w:tcPr>
            <w:tcW w:w="5976" w:type="dxa"/>
          </w:tcPr>
          <w:p w14:paraId="50E53A91" w14:textId="77777777" w:rsidR="006739BF" w:rsidRDefault="006739BF" w:rsidP="00440712">
            <w:pPr>
              <w:rPr>
                <w:sz w:val="28"/>
                <w:szCs w:val="28"/>
                <w:lang w:val="vi-VN"/>
              </w:rPr>
            </w:pPr>
          </w:p>
        </w:tc>
      </w:tr>
      <w:tr w:rsidR="00784220" w14:paraId="52A00C62" w14:textId="133A3B69" w:rsidTr="009712AC">
        <w:tc>
          <w:tcPr>
            <w:tcW w:w="2326" w:type="dxa"/>
          </w:tcPr>
          <w:p w14:paraId="38B4FC94" w14:textId="2D209179" w:rsidR="0052407B" w:rsidRPr="00AA2FBA" w:rsidRDefault="0013634A" w:rsidP="00440712">
            <w:pPr>
              <w:rPr>
                <w:b/>
                <w:bCs/>
                <w:sz w:val="28"/>
                <w:szCs w:val="28"/>
                <w:lang w:val="vi-VN"/>
              </w:rPr>
            </w:pPr>
            <w:r w:rsidRPr="00AA2FBA">
              <w:rPr>
                <w:b/>
                <w:bCs/>
                <w:sz w:val="28"/>
                <w:szCs w:val="28"/>
                <w:lang w:val="vi-VN"/>
              </w:rPr>
              <w:t>$request -&gt; route() -&gt; getName()</w:t>
            </w:r>
          </w:p>
        </w:tc>
        <w:tc>
          <w:tcPr>
            <w:tcW w:w="4026" w:type="dxa"/>
          </w:tcPr>
          <w:p w14:paraId="124A976E" w14:textId="7E72E06F" w:rsidR="0052407B" w:rsidRPr="008C4B1F" w:rsidRDefault="00AC72F4" w:rsidP="00440712">
            <w:pPr>
              <w:rPr>
                <w:lang w:val="vi-VN"/>
              </w:rPr>
            </w:pPr>
            <w:r>
              <w:rPr>
                <w:lang w:val="vi-VN"/>
              </w:rPr>
              <w:t>Trả về tên của Route nếu nó được đặt tên</w:t>
            </w:r>
          </w:p>
        </w:tc>
        <w:tc>
          <w:tcPr>
            <w:tcW w:w="5976" w:type="dxa"/>
          </w:tcPr>
          <w:p w14:paraId="3C05E464" w14:textId="62A1C94F" w:rsidR="0052407B" w:rsidRDefault="00625F5A" w:rsidP="00440712">
            <w:pPr>
              <w:rPr>
                <w:sz w:val="28"/>
                <w:szCs w:val="28"/>
                <w:lang w:val="vi-VN"/>
              </w:rPr>
            </w:pPr>
            <w:r w:rsidRPr="00625F5A">
              <w:rPr>
                <w:noProof/>
                <w:sz w:val="28"/>
                <w:szCs w:val="28"/>
                <w:lang w:val="vi-VN"/>
              </w:rPr>
              <w:drawing>
                <wp:inline distT="0" distB="0" distL="0" distR="0" wp14:anchorId="73B4BA42" wp14:editId="4C6A8370">
                  <wp:extent cx="3137095" cy="743719"/>
                  <wp:effectExtent l="0" t="0" r="6350" b="0"/>
                  <wp:docPr id="11036988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69888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575" cy="753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220" w14:paraId="2B851510" w14:textId="2671DA79" w:rsidTr="009712AC">
        <w:tc>
          <w:tcPr>
            <w:tcW w:w="2326" w:type="dxa"/>
          </w:tcPr>
          <w:p w14:paraId="6107F8FF" w14:textId="49DF2EBB" w:rsidR="0052407B" w:rsidRPr="00AA2FBA" w:rsidRDefault="0013634A" w:rsidP="00440712">
            <w:pPr>
              <w:rPr>
                <w:b/>
                <w:bCs/>
                <w:sz w:val="28"/>
                <w:szCs w:val="28"/>
                <w:lang w:val="vi-VN"/>
              </w:rPr>
            </w:pPr>
            <w:r w:rsidRPr="00AA2FBA">
              <w:rPr>
                <w:b/>
                <w:bCs/>
                <w:sz w:val="28"/>
                <w:szCs w:val="28"/>
                <w:lang w:val="vi-VN"/>
              </w:rPr>
              <w:t>$request -&gt; ip()</w:t>
            </w:r>
          </w:p>
        </w:tc>
        <w:tc>
          <w:tcPr>
            <w:tcW w:w="4026" w:type="dxa"/>
          </w:tcPr>
          <w:p w14:paraId="09E82FF9" w14:textId="2CB3B7F6" w:rsidR="0052407B" w:rsidRPr="008C4B1F" w:rsidRDefault="00625F5A" w:rsidP="00440712">
            <w:pPr>
              <w:rPr>
                <w:lang w:val="vi-VN"/>
              </w:rPr>
            </w:pPr>
            <w:r>
              <w:rPr>
                <w:lang w:val="vi-VN"/>
              </w:rPr>
              <w:t>Trả về địa chỉ ip của người dùng</w:t>
            </w:r>
          </w:p>
        </w:tc>
        <w:tc>
          <w:tcPr>
            <w:tcW w:w="5976" w:type="dxa"/>
          </w:tcPr>
          <w:p w14:paraId="78D71AFC" w14:textId="0E25300C" w:rsidR="0052407B" w:rsidRDefault="00310B6A" w:rsidP="00440712">
            <w:pPr>
              <w:rPr>
                <w:sz w:val="28"/>
                <w:szCs w:val="28"/>
                <w:lang w:val="vi-VN"/>
              </w:rPr>
            </w:pPr>
            <w:r w:rsidRPr="00310B6A">
              <w:rPr>
                <w:noProof/>
                <w:sz w:val="28"/>
                <w:szCs w:val="28"/>
                <w:lang w:val="vi-VN"/>
              </w:rPr>
              <w:drawing>
                <wp:inline distT="0" distB="0" distL="0" distR="0" wp14:anchorId="43B0FB4D" wp14:editId="314DC2E0">
                  <wp:extent cx="2275157" cy="369813"/>
                  <wp:effectExtent l="0" t="0" r="0" b="0"/>
                  <wp:docPr id="19463497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349732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515" cy="37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220" w14:paraId="23DD5791" w14:textId="77777777" w:rsidTr="009712AC">
        <w:tc>
          <w:tcPr>
            <w:tcW w:w="2326" w:type="dxa"/>
          </w:tcPr>
          <w:p w14:paraId="1F9F3C23" w14:textId="218FDD42" w:rsidR="0013634A" w:rsidRPr="00AA2FBA" w:rsidRDefault="0013634A" w:rsidP="00440712">
            <w:pPr>
              <w:rPr>
                <w:b/>
                <w:bCs/>
                <w:sz w:val="28"/>
                <w:szCs w:val="28"/>
                <w:lang w:val="vi-VN"/>
              </w:rPr>
            </w:pPr>
            <w:r w:rsidRPr="00AA2FBA">
              <w:rPr>
                <w:b/>
                <w:bCs/>
                <w:sz w:val="28"/>
                <w:szCs w:val="28"/>
                <w:lang w:val="vi-VN"/>
              </w:rPr>
              <w:t>$request -&gt; server()</w:t>
            </w:r>
          </w:p>
        </w:tc>
        <w:tc>
          <w:tcPr>
            <w:tcW w:w="4026" w:type="dxa"/>
          </w:tcPr>
          <w:p w14:paraId="674173C3" w14:textId="77777777" w:rsidR="0013634A" w:rsidRDefault="00310B6A" w:rsidP="00440712">
            <w:pPr>
              <w:rPr>
                <w:lang w:val="vi-VN"/>
              </w:rPr>
            </w:pPr>
            <w:r>
              <w:rPr>
                <w:lang w:val="vi-VN"/>
              </w:rPr>
              <w:t>Trả về các thông tin liên quan đến server</w:t>
            </w:r>
          </w:p>
          <w:p w14:paraId="3AD2DA24" w14:textId="0C2F0678" w:rsidR="00310B6A" w:rsidRPr="008C4B1F" w:rsidRDefault="00E96E4F" w:rsidP="00440712">
            <w:pPr>
              <w:rPr>
                <w:lang w:val="vi-VN"/>
              </w:rPr>
            </w:pPr>
            <w:r w:rsidRPr="00E96E4F">
              <w:rPr>
                <w:noProof/>
                <w:lang w:val="vi-VN"/>
              </w:rPr>
              <w:drawing>
                <wp:inline distT="0" distB="0" distL="0" distR="0" wp14:anchorId="0317D62E" wp14:editId="0C96F73C">
                  <wp:extent cx="2412610" cy="1206305"/>
                  <wp:effectExtent l="0" t="0" r="6985" b="0"/>
                  <wp:docPr id="4678814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881428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628" cy="1217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6" w:type="dxa"/>
          </w:tcPr>
          <w:p w14:paraId="46075F3C" w14:textId="6446D077" w:rsidR="0013634A" w:rsidRDefault="005032B7" w:rsidP="00440712">
            <w:pPr>
              <w:rPr>
                <w:sz w:val="28"/>
                <w:szCs w:val="28"/>
                <w:lang w:val="vi-VN"/>
              </w:rPr>
            </w:pPr>
            <w:r w:rsidRPr="005032B7">
              <w:rPr>
                <w:noProof/>
                <w:sz w:val="28"/>
                <w:szCs w:val="28"/>
                <w:lang w:val="vi-VN"/>
              </w:rPr>
              <w:drawing>
                <wp:inline distT="0" distB="0" distL="0" distR="0" wp14:anchorId="0BB8473D" wp14:editId="3C6C906E">
                  <wp:extent cx="2824976" cy="385224"/>
                  <wp:effectExtent l="0" t="0" r="0" b="0"/>
                  <wp:docPr id="2027964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964672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610" cy="419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220" w14:paraId="010E37EF" w14:textId="77777777" w:rsidTr="009712AC">
        <w:tc>
          <w:tcPr>
            <w:tcW w:w="2326" w:type="dxa"/>
          </w:tcPr>
          <w:p w14:paraId="55A064A4" w14:textId="44726C51" w:rsidR="0013634A" w:rsidRPr="00AA2FBA" w:rsidRDefault="0013634A" w:rsidP="00440712">
            <w:pPr>
              <w:rPr>
                <w:b/>
                <w:bCs/>
                <w:sz w:val="28"/>
                <w:szCs w:val="28"/>
                <w:lang w:val="vi-VN"/>
              </w:rPr>
            </w:pPr>
            <w:r w:rsidRPr="00AA2FBA">
              <w:rPr>
                <w:b/>
                <w:bCs/>
                <w:sz w:val="28"/>
                <w:szCs w:val="28"/>
                <w:lang w:val="vi-VN"/>
              </w:rPr>
              <w:t>$request -&gt; header()</w:t>
            </w:r>
          </w:p>
        </w:tc>
        <w:tc>
          <w:tcPr>
            <w:tcW w:w="4026" w:type="dxa"/>
          </w:tcPr>
          <w:p w14:paraId="0541DABF" w14:textId="30477B9C" w:rsidR="0013634A" w:rsidRPr="008C4B1F" w:rsidRDefault="005032B7" w:rsidP="00440712">
            <w:pPr>
              <w:rPr>
                <w:lang w:val="vi-VN"/>
              </w:rPr>
            </w:pPr>
            <w:r>
              <w:rPr>
                <w:lang w:val="vi-VN"/>
              </w:rPr>
              <w:t>Trả về thông tin header của request</w:t>
            </w:r>
            <w:r w:rsidR="002424B4">
              <w:rPr>
                <w:lang w:val="vi-VN"/>
              </w:rPr>
              <w:t xml:space="preserve">: thông tin về trình duyệt sử dụng user-agent, thông tin dữ liệu cookie, thông tin về </w:t>
            </w:r>
            <w:r w:rsidR="00784220">
              <w:rPr>
                <w:lang w:val="vi-VN"/>
              </w:rPr>
              <w:t>host request</w:t>
            </w:r>
          </w:p>
        </w:tc>
        <w:tc>
          <w:tcPr>
            <w:tcW w:w="5976" w:type="dxa"/>
          </w:tcPr>
          <w:p w14:paraId="4A718BD5" w14:textId="20E4E361" w:rsidR="0013634A" w:rsidRDefault="00784220" w:rsidP="00440712">
            <w:pPr>
              <w:rPr>
                <w:sz w:val="28"/>
                <w:szCs w:val="28"/>
                <w:lang w:val="vi-VN"/>
              </w:rPr>
            </w:pPr>
            <w:r w:rsidRPr="00784220">
              <w:rPr>
                <w:noProof/>
                <w:sz w:val="28"/>
                <w:szCs w:val="28"/>
                <w:lang w:val="vi-VN"/>
              </w:rPr>
              <w:drawing>
                <wp:inline distT="0" distB="0" distL="0" distR="0" wp14:anchorId="07F3BE5C" wp14:editId="1A1F4187">
                  <wp:extent cx="2728455" cy="365851"/>
                  <wp:effectExtent l="0" t="0" r="0" b="0"/>
                  <wp:docPr id="1853511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511413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424" cy="383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220" w14:paraId="05B29EB3" w14:textId="77777777" w:rsidTr="009712AC">
        <w:tc>
          <w:tcPr>
            <w:tcW w:w="2326" w:type="dxa"/>
          </w:tcPr>
          <w:p w14:paraId="601BCC0C" w14:textId="7109FF9B" w:rsidR="0013634A" w:rsidRPr="00AA2FBA" w:rsidRDefault="0013634A" w:rsidP="00440712">
            <w:pPr>
              <w:rPr>
                <w:b/>
                <w:bCs/>
                <w:sz w:val="28"/>
                <w:szCs w:val="28"/>
                <w:lang w:val="vi-VN"/>
              </w:rPr>
            </w:pPr>
            <w:r w:rsidRPr="00AA2FBA">
              <w:rPr>
                <w:b/>
                <w:bCs/>
                <w:sz w:val="28"/>
                <w:szCs w:val="28"/>
                <w:lang w:val="vi-VN"/>
              </w:rPr>
              <w:t>$request -&gt; route(‘category’)</w:t>
            </w:r>
          </w:p>
        </w:tc>
        <w:tc>
          <w:tcPr>
            <w:tcW w:w="4026" w:type="dxa"/>
          </w:tcPr>
          <w:p w14:paraId="256FDE73" w14:textId="7E761CB7" w:rsidR="0013634A" w:rsidRPr="008C4B1F" w:rsidRDefault="00AA3542" w:rsidP="00440712">
            <w:pPr>
              <w:rPr>
                <w:lang w:val="vi-VN"/>
              </w:rPr>
            </w:pPr>
            <w:r>
              <w:rPr>
                <w:lang w:val="vi-VN"/>
              </w:rPr>
              <w:t>Trả về instance của category</w:t>
            </w:r>
          </w:p>
        </w:tc>
        <w:tc>
          <w:tcPr>
            <w:tcW w:w="5976" w:type="dxa"/>
          </w:tcPr>
          <w:p w14:paraId="4FB59F71" w14:textId="501DAFEA" w:rsidR="0013634A" w:rsidRDefault="00F2687B" w:rsidP="00440712">
            <w:pPr>
              <w:rPr>
                <w:sz w:val="28"/>
                <w:szCs w:val="28"/>
                <w:lang w:val="vi-VN"/>
              </w:rPr>
            </w:pPr>
            <w:r w:rsidRPr="00F2687B">
              <w:rPr>
                <w:noProof/>
                <w:sz w:val="28"/>
                <w:szCs w:val="28"/>
                <w:lang w:val="vi-VN"/>
              </w:rPr>
              <w:drawing>
                <wp:inline distT="0" distB="0" distL="0" distR="0" wp14:anchorId="1DF277DB" wp14:editId="03DA63C4">
                  <wp:extent cx="2733823" cy="792984"/>
                  <wp:effectExtent l="0" t="0" r="0" b="7620"/>
                  <wp:docPr id="2008494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8494196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91" cy="809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05933C" w14:textId="77777777" w:rsidR="00440712" w:rsidRPr="00440712" w:rsidRDefault="00440712" w:rsidP="00440712">
      <w:pPr>
        <w:ind w:left="360"/>
        <w:rPr>
          <w:sz w:val="28"/>
          <w:szCs w:val="28"/>
          <w:lang w:val="vi-VN"/>
        </w:rPr>
      </w:pPr>
    </w:p>
    <w:p w14:paraId="35708CB5" w14:textId="73631141" w:rsidR="00F51D27" w:rsidRDefault="00E94E6A" w:rsidP="00F51D27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Response</w:t>
      </w:r>
    </w:p>
    <w:p w14:paraId="656B7257" w14:textId="57FDE1C1" w:rsidR="001F6EB8" w:rsidRDefault="00000000" w:rsidP="001F6EB8">
      <w:pPr>
        <w:ind w:left="360"/>
        <w:rPr>
          <w:lang w:val="vi-VN"/>
        </w:rPr>
      </w:pPr>
      <w:hyperlink r:id="rId48" w:anchor="main-content" w:history="1">
        <w:r w:rsidR="001F6EB8">
          <w:rPr>
            <w:rStyle w:val="Hyperlink"/>
          </w:rPr>
          <w:t>HTTP Responses - Laravel 11.x - The PHP Framework For Web Artisans</w:t>
        </w:r>
      </w:hyperlink>
    </w:p>
    <w:p w14:paraId="7278245A" w14:textId="5EA37855" w:rsidR="000B2DBC" w:rsidRPr="000B2DBC" w:rsidRDefault="00000000" w:rsidP="001F6EB8">
      <w:pPr>
        <w:ind w:left="360"/>
        <w:rPr>
          <w:sz w:val="28"/>
          <w:szCs w:val="28"/>
          <w:lang w:val="vi-VN"/>
        </w:rPr>
      </w:pPr>
      <w:hyperlink r:id="rId49" w:history="1">
        <w:r w:rsidR="000B2DBC">
          <w:rPr>
            <w:rStyle w:val="Hyperlink"/>
          </w:rPr>
          <w:t>HTTP Responses trong Laravel (viblo.asia)</w:t>
        </w:r>
      </w:hyperlink>
    </w:p>
    <w:p w14:paraId="3AD2A821" w14:textId="67AD8981" w:rsidR="00F51D27" w:rsidRDefault="007E1878" w:rsidP="00F51D27">
      <w:pPr>
        <w:pStyle w:val="ListParagraph"/>
        <w:numPr>
          <w:ilvl w:val="0"/>
          <w:numId w:val="2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Response là dữ liệu mà server trả về cho client</w:t>
      </w:r>
    </w:p>
    <w:p w14:paraId="1EE7D4BB" w14:textId="166B66E1" w:rsidR="00BF4543" w:rsidRDefault="00BF4543" w:rsidP="00F51D27">
      <w:pPr>
        <w:pStyle w:val="ListParagraph"/>
        <w:numPr>
          <w:ilvl w:val="0"/>
          <w:numId w:val="2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Cấu trúc của Response: cũng có 3 phần</w:t>
      </w:r>
    </w:p>
    <w:p w14:paraId="5C5E3132" w14:textId="0771E442" w:rsidR="00BF4543" w:rsidRDefault="00BF4543" w:rsidP="00BF4543">
      <w:pPr>
        <w:pStyle w:val="ListParagraph"/>
        <w:numPr>
          <w:ilvl w:val="0"/>
          <w:numId w:val="26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Status Line: gồm 3 phần</w:t>
      </w:r>
    </w:p>
    <w:p w14:paraId="54B9C71E" w14:textId="6368D844" w:rsidR="00BF4543" w:rsidRDefault="00BF4543" w:rsidP="00BF4543">
      <w:pPr>
        <w:pStyle w:val="ListParagraph"/>
        <w:numPr>
          <w:ilvl w:val="0"/>
          <w:numId w:val="27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Phiên bản HTTP</w:t>
      </w:r>
    </w:p>
    <w:p w14:paraId="2DDD31F5" w14:textId="3EC9D959" w:rsidR="009F1F4A" w:rsidRDefault="00300F8F" w:rsidP="00BF4543">
      <w:pPr>
        <w:pStyle w:val="ListParagraph"/>
        <w:numPr>
          <w:ilvl w:val="0"/>
          <w:numId w:val="27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Mã </w:t>
      </w:r>
      <w:r w:rsidR="007A32F9">
        <w:rPr>
          <w:sz w:val="28"/>
          <w:szCs w:val="28"/>
          <w:lang w:val="vi-VN"/>
        </w:rPr>
        <w:t>trạng</w:t>
      </w:r>
      <w:r>
        <w:rPr>
          <w:sz w:val="28"/>
          <w:szCs w:val="28"/>
          <w:lang w:val="vi-VN"/>
        </w:rPr>
        <w:t xml:space="preserve"> thái: là một con số có 3 chữ số, do server cung cấp để phản hồi request của </w:t>
      </w:r>
      <w:r w:rsidR="00A7327D">
        <w:rPr>
          <w:sz w:val="28"/>
          <w:szCs w:val="28"/>
          <w:lang w:val="vi-VN"/>
        </w:rPr>
        <w:t xml:space="preserve">client. Gồm 5 lớp tiêu chuẩn, được xác định bởi </w:t>
      </w:r>
      <w:r w:rsidR="006E6D5E">
        <w:rPr>
          <w:sz w:val="28"/>
          <w:szCs w:val="28"/>
          <w:lang w:val="vi-VN"/>
        </w:rPr>
        <w:t>chữ số đầu tiên</w:t>
      </w:r>
    </w:p>
    <w:p w14:paraId="7BB67E41" w14:textId="231ED8FA" w:rsidR="006E6D5E" w:rsidRDefault="006E6D5E" w:rsidP="006E6D5E">
      <w:pPr>
        <w:pStyle w:val="ListParagraph"/>
        <w:numPr>
          <w:ilvl w:val="0"/>
          <w:numId w:val="28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1xx: Thông tin – Request đã được tiếp nhận, quá trình tiếp tục</w:t>
      </w:r>
    </w:p>
    <w:p w14:paraId="0D6FB477" w14:textId="18E80245" w:rsidR="0072539C" w:rsidRDefault="0072539C" w:rsidP="006E6D5E">
      <w:pPr>
        <w:pStyle w:val="ListParagraph"/>
        <w:numPr>
          <w:ilvl w:val="0"/>
          <w:numId w:val="28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2xx: thành công – Request đã được tiếp nhận, hiểu và chấp nhận thành công</w:t>
      </w:r>
    </w:p>
    <w:p w14:paraId="348B8F90" w14:textId="7D562DC2" w:rsidR="0072539C" w:rsidRDefault="0072539C" w:rsidP="006E6D5E">
      <w:pPr>
        <w:pStyle w:val="ListParagraph"/>
        <w:numPr>
          <w:ilvl w:val="0"/>
          <w:numId w:val="28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3xx: chuyển hướng – cần thực hiện thêm hành động để hoàn thành request</w:t>
      </w:r>
    </w:p>
    <w:p w14:paraId="51FDEF8B" w14:textId="5C4254F4" w:rsidR="0072539C" w:rsidRDefault="00F946FC" w:rsidP="006E6D5E">
      <w:pPr>
        <w:pStyle w:val="ListParagraph"/>
        <w:numPr>
          <w:ilvl w:val="0"/>
          <w:numId w:val="28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4xx: lỗi client – request chứa cú pháp không đúng hoặc không thể thực hiện được</w:t>
      </w:r>
    </w:p>
    <w:p w14:paraId="4B751AF8" w14:textId="4F41874B" w:rsidR="005E39EB" w:rsidRDefault="00F946FC" w:rsidP="005E39EB">
      <w:pPr>
        <w:pStyle w:val="ListParagraph"/>
        <w:numPr>
          <w:ilvl w:val="0"/>
          <w:numId w:val="28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5xx: lỗi </w:t>
      </w:r>
      <w:r w:rsidR="007A32F9">
        <w:rPr>
          <w:sz w:val="28"/>
          <w:szCs w:val="28"/>
          <w:lang w:val="vi-VN"/>
        </w:rPr>
        <w:t>server – server không thể thực hiện được mặc dù request hợp l</w:t>
      </w:r>
      <w:r w:rsidR="005E39EB">
        <w:rPr>
          <w:sz w:val="28"/>
          <w:szCs w:val="28"/>
          <w:lang w:val="vi-VN"/>
        </w:rPr>
        <w:t>ệ</w:t>
      </w:r>
    </w:p>
    <w:p w14:paraId="5CF91966" w14:textId="2D0C9BDD" w:rsidR="005E39EB" w:rsidRDefault="007C34F8" w:rsidP="007C34F8">
      <w:pPr>
        <w:pStyle w:val="ListParagraph"/>
        <w:numPr>
          <w:ilvl w:val="0"/>
          <w:numId w:val="3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Reason Phrase (Status text): mô tả trạng thái</w:t>
      </w:r>
    </w:p>
    <w:p w14:paraId="1CD00BFE" w14:textId="6B29C56D" w:rsidR="007C34F8" w:rsidRDefault="007C34F8" w:rsidP="007C34F8">
      <w:pPr>
        <w:pStyle w:val="ListParagraph"/>
        <w:numPr>
          <w:ilvl w:val="0"/>
          <w:numId w:val="26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Response Header: </w:t>
      </w:r>
      <w:r w:rsidR="00983D6B">
        <w:rPr>
          <w:sz w:val="28"/>
          <w:szCs w:val="28"/>
          <w:lang w:val="vi-VN"/>
        </w:rPr>
        <w:t>dùng để truyền thông tin bổ sung cho client. Đối</w:t>
      </w:r>
      <w:r w:rsidR="00BF7224">
        <w:rPr>
          <w:sz w:val="28"/>
          <w:szCs w:val="28"/>
          <w:lang w:val="vi-VN"/>
        </w:rPr>
        <w:t xml:space="preserve"> với Request có thể có 0 dòng header nhưng đối với response rất ít khi có trường hợp này.</w:t>
      </w:r>
    </w:p>
    <w:p w14:paraId="6AB88189" w14:textId="4B201485" w:rsidR="001253F6" w:rsidRDefault="001253F6" w:rsidP="007C34F8">
      <w:pPr>
        <w:pStyle w:val="ListParagraph"/>
        <w:numPr>
          <w:ilvl w:val="0"/>
          <w:numId w:val="26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Response body: </w:t>
      </w:r>
      <w:r w:rsidR="001165A3">
        <w:rPr>
          <w:sz w:val="28"/>
          <w:szCs w:val="28"/>
          <w:lang w:val="vi-VN"/>
        </w:rPr>
        <w:t>chứa dữ liệu tài nguyên được máy khách yêu cầu.</w:t>
      </w:r>
    </w:p>
    <w:p w14:paraId="68255865" w14:textId="76C9E879" w:rsidR="000C03B3" w:rsidRDefault="000C03B3" w:rsidP="000C03B3">
      <w:pPr>
        <w:rPr>
          <w:sz w:val="28"/>
          <w:szCs w:val="28"/>
        </w:rPr>
      </w:pPr>
      <w:r w:rsidRPr="000C03B3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3AE8746D" wp14:editId="704D502D">
            <wp:extent cx="5943600" cy="4337050"/>
            <wp:effectExtent l="0" t="0" r="0" b="6350"/>
            <wp:docPr id="7408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810" name="Picture 1" descr="A screenshot of a computer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1535" w14:textId="25C028EE" w:rsidR="00D81CC3" w:rsidRPr="00D81CC3" w:rsidRDefault="00D81CC3" w:rsidP="00D81C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HTTP method</w:t>
      </w:r>
    </w:p>
    <w:sectPr w:rsidR="00D81CC3" w:rsidRPr="00D81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64C1"/>
    <w:multiLevelType w:val="hybridMultilevel"/>
    <w:tmpl w:val="1AEA03A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EF28A3"/>
    <w:multiLevelType w:val="hybridMultilevel"/>
    <w:tmpl w:val="679C4B9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3393882"/>
    <w:multiLevelType w:val="hybridMultilevel"/>
    <w:tmpl w:val="B77E0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96170"/>
    <w:multiLevelType w:val="hybridMultilevel"/>
    <w:tmpl w:val="9D8EED64"/>
    <w:lvl w:ilvl="0" w:tplc="E89C5DD6">
      <w:start w:val="1"/>
      <w:numFmt w:val="bullet"/>
      <w:lvlText w:val=""/>
      <w:lvlJc w:val="left"/>
      <w:pPr>
        <w:ind w:left="1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4" w15:restartNumberingAfterBreak="0">
    <w:nsid w:val="17012423"/>
    <w:multiLevelType w:val="hybridMultilevel"/>
    <w:tmpl w:val="FD2E5EF6"/>
    <w:lvl w:ilvl="0" w:tplc="E89C5DD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190FE0"/>
    <w:multiLevelType w:val="hybridMultilevel"/>
    <w:tmpl w:val="4C665F74"/>
    <w:lvl w:ilvl="0" w:tplc="E89C5DD6">
      <w:start w:val="1"/>
      <w:numFmt w:val="bullet"/>
      <w:lvlText w:val=""/>
      <w:lvlJc w:val="left"/>
      <w:pPr>
        <w:ind w:left="1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abstractNum w:abstractNumId="6" w15:restartNumberingAfterBreak="0">
    <w:nsid w:val="1A624787"/>
    <w:multiLevelType w:val="hybridMultilevel"/>
    <w:tmpl w:val="9D5693F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1B2E6579"/>
    <w:multiLevelType w:val="hybridMultilevel"/>
    <w:tmpl w:val="530A02FC"/>
    <w:lvl w:ilvl="0" w:tplc="E89C5DD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7213C9"/>
    <w:multiLevelType w:val="hybridMultilevel"/>
    <w:tmpl w:val="677EDAB4"/>
    <w:lvl w:ilvl="0" w:tplc="E89C5DD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271950"/>
    <w:multiLevelType w:val="hybridMultilevel"/>
    <w:tmpl w:val="73BC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2454B"/>
    <w:multiLevelType w:val="hybridMultilevel"/>
    <w:tmpl w:val="24949CAE"/>
    <w:lvl w:ilvl="0" w:tplc="E89C5DD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C823BD"/>
    <w:multiLevelType w:val="hybridMultilevel"/>
    <w:tmpl w:val="94E0BD44"/>
    <w:lvl w:ilvl="0" w:tplc="E89C5DD6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CA36BC2"/>
    <w:multiLevelType w:val="hybridMultilevel"/>
    <w:tmpl w:val="1B285164"/>
    <w:lvl w:ilvl="0" w:tplc="E89C5DD6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0414A5E"/>
    <w:multiLevelType w:val="hybridMultilevel"/>
    <w:tmpl w:val="9E6049BC"/>
    <w:lvl w:ilvl="0" w:tplc="E89C5DD6">
      <w:start w:val="1"/>
      <w:numFmt w:val="bullet"/>
      <w:lvlText w:val=""/>
      <w:lvlJc w:val="left"/>
      <w:pPr>
        <w:ind w:left="1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4" w15:restartNumberingAfterBreak="0">
    <w:nsid w:val="414706EB"/>
    <w:multiLevelType w:val="hybridMultilevel"/>
    <w:tmpl w:val="E3B63EDA"/>
    <w:lvl w:ilvl="0" w:tplc="8E24895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7365F"/>
    <w:multiLevelType w:val="hybridMultilevel"/>
    <w:tmpl w:val="F0E29974"/>
    <w:lvl w:ilvl="0" w:tplc="92C4D01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726A6"/>
    <w:multiLevelType w:val="hybridMultilevel"/>
    <w:tmpl w:val="C21C4D5A"/>
    <w:lvl w:ilvl="0" w:tplc="E89C5DD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A61CE9"/>
    <w:multiLevelType w:val="hybridMultilevel"/>
    <w:tmpl w:val="157A4DCA"/>
    <w:lvl w:ilvl="0" w:tplc="E89C5DD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D30E4B"/>
    <w:multiLevelType w:val="hybridMultilevel"/>
    <w:tmpl w:val="EB06E0A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55846DAD"/>
    <w:multiLevelType w:val="hybridMultilevel"/>
    <w:tmpl w:val="BD144B6A"/>
    <w:lvl w:ilvl="0" w:tplc="E89C5DD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9429B6"/>
    <w:multiLevelType w:val="hybridMultilevel"/>
    <w:tmpl w:val="C0C60A52"/>
    <w:lvl w:ilvl="0" w:tplc="04090003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0" w:hanging="360"/>
      </w:pPr>
      <w:rPr>
        <w:rFonts w:ascii="Wingdings" w:hAnsi="Wingdings" w:hint="default"/>
      </w:rPr>
    </w:lvl>
  </w:abstractNum>
  <w:abstractNum w:abstractNumId="21" w15:restartNumberingAfterBreak="0">
    <w:nsid w:val="665B7570"/>
    <w:multiLevelType w:val="hybridMultilevel"/>
    <w:tmpl w:val="2A14C6B4"/>
    <w:lvl w:ilvl="0" w:tplc="E89C5DD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67C7964"/>
    <w:multiLevelType w:val="hybridMultilevel"/>
    <w:tmpl w:val="2ABCD2A2"/>
    <w:lvl w:ilvl="0" w:tplc="E89C5DD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0333FB"/>
    <w:multiLevelType w:val="hybridMultilevel"/>
    <w:tmpl w:val="E9BA0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DE10D5A"/>
    <w:multiLevelType w:val="hybridMultilevel"/>
    <w:tmpl w:val="F02EC4E0"/>
    <w:lvl w:ilvl="0" w:tplc="E89C5DD6">
      <w:start w:val="1"/>
      <w:numFmt w:val="bullet"/>
      <w:lvlText w:val=""/>
      <w:lvlJc w:val="left"/>
      <w:pPr>
        <w:ind w:left="1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5" w15:restartNumberingAfterBreak="0">
    <w:nsid w:val="70BC313B"/>
    <w:multiLevelType w:val="hybridMultilevel"/>
    <w:tmpl w:val="C50AC1F4"/>
    <w:lvl w:ilvl="0" w:tplc="E89C5DD6">
      <w:start w:val="1"/>
      <w:numFmt w:val="bullet"/>
      <w:lvlText w:val=""/>
      <w:lvlJc w:val="left"/>
      <w:pPr>
        <w:ind w:left="1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abstractNum w:abstractNumId="26" w15:restartNumberingAfterBreak="0">
    <w:nsid w:val="740378AD"/>
    <w:multiLevelType w:val="hybridMultilevel"/>
    <w:tmpl w:val="883CD4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4181CB6"/>
    <w:multiLevelType w:val="hybridMultilevel"/>
    <w:tmpl w:val="6F322950"/>
    <w:lvl w:ilvl="0" w:tplc="E89C5DD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64C16E2"/>
    <w:multiLevelType w:val="hybridMultilevel"/>
    <w:tmpl w:val="0B702D9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77C16DDB"/>
    <w:multiLevelType w:val="hybridMultilevel"/>
    <w:tmpl w:val="6BD68B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C5642A1"/>
    <w:multiLevelType w:val="hybridMultilevel"/>
    <w:tmpl w:val="AAD65688"/>
    <w:lvl w:ilvl="0" w:tplc="E89C5DD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380021"/>
    <w:multiLevelType w:val="hybridMultilevel"/>
    <w:tmpl w:val="D5500BF0"/>
    <w:lvl w:ilvl="0" w:tplc="A7B20A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405167">
    <w:abstractNumId w:val="2"/>
  </w:num>
  <w:num w:numId="2" w16cid:durableId="1327318375">
    <w:abstractNumId w:val="14"/>
  </w:num>
  <w:num w:numId="3" w16cid:durableId="275798088">
    <w:abstractNumId w:val="4"/>
  </w:num>
  <w:num w:numId="4" w16cid:durableId="1811090081">
    <w:abstractNumId w:val="30"/>
  </w:num>
  <w:num w:numId="5" w16cid:durableId="1558315928">
    <w:abstractNumId w:val="3"/>
  </w:num>
  <w:num w:numId="6" w16cid:durableId="2076122949">
    <w:abstractNumId w:val="13"/>
  </w:num>
  <w:num w:numId="7" w16cid:durableId="309749252">
    <w:abstractNumId w:val="24"/>
  </w:num>
  <w:num w:numId="8" w16cid:durableId="1240292442">
    <w:abstractNumId w:val="10"/>
  </w:num>
  <w:num w:numId="9" w16cid:durableId="164244156">
    <w:abstractNumId w:val="5"/>
  </w:num>
  <w:num w:numId="10" w16cid:durableId="240414249">
    <w:abstractNumId w:val="25"/>
  </w:num>
  <w:num w:numId="11" w16cid:durableId="865102017">
    <w:abstractNumId w:val="31"/>
  </w:num>
  <w:num w:numId="12" w16cid:durableId="1136528239">
    <w:abstractNumId w:val="19"/>
  </w:num>
  <w:num w:numId="13" w16cid:durableId="140923622">
    <w:abstractNumId w:val="8"/>
  </w:num>
  <w:num w:numId="14" w16cid:durableId="431244126">
    <w:abstractNumId w:val="11"/>
  </w:num>
  <w:num w:numId="15" w16cid:durableId="1695573232">
    <w:abstractNumId w:val="7"/>
  </w:num>
  <w:num w:numId="16" w16cid:durableId="254094461">
    <w:abstractNumId w:val="21"/>
  </w:num>
  <w:num w:numId="17" w16cid:durableId="294798314">
    <w:abstractNumId w:val="12"/>
  </w:num>
  <w:num w:numId="18" w16cid:durableId="382751597">
    <w:abstractNumId w:val="16"/>
  </w:num>
  <w:num w:numId="19" w16cid:durableId="273250832">
    <w:abstractNumId w:val="0"/>
  </w:num>
  <w:num w:numId="20" w16cid:durableId="1472407250">
    <w:abstractNumId w:val="1"/>
  </w:num>
  <w:num w:numId="21" w16cid:durableId="1810711368">
    <w:abstractNumId w:val="22"/>
  </w:num>
  <w:num w:numId="22" w16cid:durableId="1259022203">
    <w:abstractNumId w:val="15"/>
  </w:num>
  <w:num w:numId="23" w16cid:durableId="1982955239">
    <w:abstractNumId w:val="17"/>
  </w:num>
  <w:num w:numId="24" w16cid:durableId="424351107">
    <w:abstractNumId w:val="23"/>
  </w:num>
  <w:num w:numId="25" w16cid:durableId="1659193694">
    <w:abstractNumId w:val="20"/>
  </w:num>
  <w:num w:numId="26" w16cid:durableId="472331410">
    <w:abstractNumId w:val="27"/>
  </w:num>
  <w:num w:numId="27" w16cid:durableId="1420449693">
    <w:abstractNumId w:val="26"/>
  </w:num>
  <w:num w:numId="28" w16cid:durableId="1747068913">
    <w:abstractNumId w:val="28"/>
  </w:num>
  <w:num w:numId="29" w16cid:durableId="68813387">
    <w:abstractNumId w:val="6"/>
  </w:num>
  <w:num w:numId="30" w16cid:durableId="392969834">
    <w:abstractNumId w:val="9"/>
  </w:num>
  <w:num w:numId="31" w16cid:durableId="2147357875">
    <w:abstractNumId w:val="18"/>
  </w:num>
  <w:num w:numId="32" w16cid:durableId="58414855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6B"/>
    <w:rsid w:val="000041C8"/>
    <w:rsid w:val="00016482"/>
    <w:rsid w:val="00016C9C"/>
    <w:rsid w:val="00017969"/>
    <w:rsid w:val="00040857"/>
    <w:rsid w:val="000415BB"/>
    <w:rsid w:val="0004208F"/>
    <w:rsid w:val="000513E0"/>
    <w:rsid w:val="00057C66"/>
    <w:rsid w:val="00062B81"/>
    <w:rsid w:val="00063F97"/>
    <w:rsid w:val="00066B99"/>
    <w:rsid w:val="00084A1F"/>
    <w:rsid w:val="000B2DBC"/>
    <w:rsid w:val="000C03B3"/>
    <w:rsid w:val="000C22CD"/>
    <w:rsid w:val="000C33A4"/>
    <w:rsid w:val="000D008A"/>
    <w:rsid w:val="000D0B06"/>
    <w:rsid w:val="000D289C"/>
    <w:rsid w:val="000E4A24"/>
    <w:rsid w:val="000F530F"/>
    <w:rsid w:val="000F60F8"/>
    <w:rsid w:val="00111F27"/>
    <w:rsid w:val="001165A3"/>
    <w:rsid w:val="0011773E"/>
    <w:rsid w:val="001253F6"/>
    <w:rsid w:val="001258ED"/>
    <w:rsid w:val="00127BA3"/>
    <w:rsid w:val="0013634A"/>
    <w:rsid w:val="001422E7"/>
    <w:rsid w:val="00154970"/>
    <w:rsid w:val="0015704B"/>
    <w:rsid w:val="001764D7"/>
    <w:rsid w:val="00184122"/>
    <w:rsid w:val="001A0C6B"/>
    <w:rsid w:val="001A4794"/>
    <w:rsid w:val="001A7B87"/>
    <w:rsid w:val="001C2B88"/>
    <w:rsid w:val="001F094F"/>
    <w:rsid w:val="001F0E26"/>
    <w:rsid w:val="001F198F"/>
    <w:rsid w:val="001F5C63"/>
    <w:rsid w:val="001F6EB8"/>
    <w:rsid w:val="00201D0A"/>
    <w:rsid w:val="00212841"/>
    <w:rsid w:val="00224C27"/>
    <w:rsid w:val="00226837"/>
    <w:rsid w:val="00226FF8"/>
    <w:rsid w:val="002424B4"/>
    <w:rsid w:val="00245782"/>
    <w:rsid w:val="0025581F"/>
    <w:rsid w:val="00256A13"/>
    <w:rsid w:val="00263A3B"/>
    <w:rsid w:val="002707DD"/>
    <w:rsid w:val="00287759"/>
    <w:rsid w:val="00295D54"/>
    <w:rsid w:val="00295F1D"/>
    <w:rsid w:val="00297D39"/>
    <w:rsid w:val="002B0C5A"/>
    <w:rsid w:val="002D2BA5"/>
    <w:rsid w:val="002D6A54"/>
    <w:rsid w:val="002F4484"/>
    <w:rsid w:val="003004AA"/>
    <w:rsid w:val="00300C2C"/>
    <w:rsid w:val="00300F8F"/>
    <w:rsid w:val="00301406"/>
    <w:rsid w:val="00304343"/>
    <w:rsid w:val="00305C0E"/>
    <w:rsid w:val="003073ED"/>
    <w:rsid w:val="00310B6A"/>
    <w:rsid w:val="00316656"/>
    <w:rsid w:val="00321684"/>
    <w:rsid w:val="003224D3"/>
    <w:rsid w:val="00322EDC"/>
    <w:rsid w:val="0032791F"/>
    <w:rsid w:val="0033348A"/>
    <w:rsid w:val="00337C3B"/>
    <w:rsid w:val="00345FB8"/>
    <w:rsid w:val="003461B4"/>
    <w:rsid w:val="00346B8E"/>
    <w:rsid w:val="00351712"/>
    <w:rsid w:val="00382D58"/>
    <w:rsid w:val="00391FFA"/>
    <w:rsid w:val="00397A7A"/>
    <w:rsid w:val="003A49A7"/>
    <w:rsid w:val="003B6787"/>
    <w:rsid w:val="003C1A3D"/>
    <w:rsid w:val="003C70C8"/>
    <w:rsid w:val="003C7191"/>
    <w:rsid w:val="003D4700"/>
    <w:rsid w:val="003E0DE9"/>
    <w:rsid w:val="003E24C7"/>
    <w:rsid w:val="003F14AD"/>
    <w:rsid w:val="003F5594"/>
    <w:rsid w:val="003F7B58"/>
    <w:rsid w:val="0040739D"/>
    <w:rsid w:val="00414C67"/>
    <w:rsid w:val="00416D61"/>
    <w:rsid w:val="004364FF"/>
    <w:rsid w:val="00440712"/>
    <w:rsid w:val="00441EF8"/>
    <w:rsid w:val="00446915"/>
    <w:rsid w:val="00454527"/>
    <w:rsid w:val="00464630"/>
    <w:rsid w:val="00476E95"/>
    <w:rsid w:val="004A097D"/>
    <w:rsid w:val="004B249F"/>
    <w:rsid w:val="004C274B"/>
    <w:rsid w:val="004D2C1F"/>
    <w:rsid w:val="004D327A"/>
    <w:rsid w:val="004D7A00"/>
    <w:rsid w:val="004E091E"/>
    <w:rsid w:val="004E2281"/>
    <w:rsid w:val="004E4441"/>
    <w:rsid w:val="004F0D7B"/>
    <w:rsid w:val="005032B7"/>
    <w:rsid w:val="00503C78"/>
    <w:rsid w:val="0052407B"/>
    <w:rsid w:val="00524296"/>
    <w:rsid w:val="00524A9C"/>
    <w:rsid w:val="00525030"/>
    <w:rsid w:val="00525EE3"/>
    <w:rsid w:val="00532781"/>
    <w:rsid w:val="00536296"/>
    <w:rsid w:val="00550729"/>
    <w:rsid w:val="00551ACD"/>
    <w:rsid w:val="005700A5"/>
    <w:rsid w:val="005746EB"/>
    <w:rsid w:val="005763A7"/>
    <w:rsid w:val="00584DEE"/>
    <w:rsid w:val="005A72A9"/>
    <w:rsid w:val="005A7944"/>
    <w:rsid w:val="005E39EB"/>
    <w:rsid w:val="005E69D9"/>
    <w:rsid w:val="005E754D"/>
    <w:rsid w:val="00605C30"/>
    <w:rsid w:val="00610324"/>
    <w:rsid w:val="006223DA"/>
    <w:rsid w:val="00625F5A"/>
    <w:rsid w:val="0063201A"/>
    <w:rsid w:val="00666271"/>
    <w:rsid w:val="006720DC"/>
    <w:rsid w:val="006739BF"/>
    <w:rsid w:val="00673BCE"/>
    <w:rsid w:val="00683496"/>
    <w:rsid w:val="00684F42"/>
    <w:rsid w:val="006944C3"/>
    <w:rsid w:val="006A601D"/>
    <w:rsid w:val="006C204E"/>
    <w:rsid w:val="006C23AC"/>
    <w:rsid w:val="006D30F5"/>
    <w:rsid w:val="006E03C0"/>
    <w:rsid w:val="006E5F2B"/>
    <w:rsid w:val="006E6D5E"/>
    <w:rsid w:val="006E6D88"/>
    <w:rsid w:val="006F1F0E"/>
    <w:rsid w:val="006F25D9"/>
    <w:rsid w:val="007211FA"/>
    <w:rsid w:val="0072539C"/>
    <w:rsid w:val="007301BF"/>
    <w:rsid w:val="0073537B"/>
    <w:rsid w:val="00745E4F"/>
    <w:rsid w:val="00755EAD"/>
    <w:rsid w:val="007616AD"/>
    <w:rsid w:val="00777EAE"/>
    <w:rsid w:val="0078399C"/>
    <w:rsid w:val="00784220"/>
    <w:rsid w:val="00794F14"/>
    <w:rsid w:val="007A079D"/>
    <w:rsid w:val="007A32F9"/>
    <w:rsid w:val="007A3D2A"/>
    <w:rsid w:val="007B24F4"/>
    <w:rsid w:val="007B3F2C"/>
    <w:rsid w:val="007C0023"/>
    <w:rsid w:val="007C09F4"/>
    <w:rsid w:val="007C2FC9"/>
    <w:rsid w:val="007C34F8"/>
    <w:rsid w:val="007C4A58"/>
    <w:rsid w:val="007D0B2F"/>
    <w:rsid w:val="007D136B"/>
    <w:rsid w:val="007E161B"/>
    <w:rsid w:val="007E1878"/>
    <w:rsid w:val="0080385E"/>
    <w:rsid w:val="0082086D"/>
    <w:rsid w:val="00846173"/>
    <w:rsid w:val="0084761F"/>
    <w:rsid w:val="00851917"/>
    <w:rsid w:val="00853BF5"/>
    <w:rsid w:val="0086496E"/>
    <w:rsid w:val="0086579E"/>
    <w:rsid w:val="008770FD"/>
    <w:rsid w:val="00877E4C"/>
    <w:rsid w:val="00891887"/>
    <w:rsid w:val="008C4B1F"/>
    <w:rsid w:val="008C7C20"/>
    <w:rsid w:val="008D34B5"/>
    <w:rsid w:val="008E3F87"/>
    <w:rsid w:val="00906849"/>
    <w:rsid w:val="00915388"/>
    <w:rsid w:val="00921067"/>
    <w:rsid w:val="00924F84"/>
    <w:rsid w:val="009375C2"/>
    <w:rsid w:val="009424DD"/>
    <w:rsid w:val="0094646C"/>
    <w:rsid w:val="0095322C"/>
    <w:rsid w:val="00954E5A"/>
    <w:rsid w:val="009712AC"/>
    <w:rsid w:val="00983D6B"/>
    <w:rsid w:val="009A570D"/>
    <w:rsid w:val="009B5ABE"/>
    <w:rsid w:val="009B7812"/>
    <w:rsid w:val="009C4712"/>
    <w:rsid w:val="009D2CE0"/>
    <w:rsid w:val="009D3032"/>
    <w:rsid w:val="009E0776"/>
    <w:rsid w:val="009E6D36"/>
    <w:rsid w:val="009F1F4A"/>
    <w:rsid w:val="00A06685"/>
    <w:rsid w:val="00A21722"/>
    <w:rsid w:val="00A2730E"/>
    <w:rsid w:val="00A34DE3"/>
    <w:rsid w:val="00A37091"/>
    <w:rsid w:val="00A43310"/>
    <w:rsid w:val="00A54EAC"/>
    <w:rsid w:val="00A60189"/>
    <w:rsid w:val="00A66330"/>
    <w:rsid w:val="00A7327D"/>
    <w:rsid w:val="00A835C2"/>
    <w:rsid w:val="00A87DA1"/>
    <w:rsid w:val="00A931A0"/>
    <w:rsid w:val="00A97368"/>
    <w:rsid w:val="00AA2FBA"/>
    <w:rsid w:val="00AA3542"/>
    <w:rsid w:val="00AA3BF8"/>
    <w:rsid w:val="00AA7B83"/>
    <w:rsid w:val="00AC446B"/>
    <w:rsid w:val="00AC653E"/>
    <w:rsid w:val="00AC72F4"/>
    <w:rsid w:val="00AD4431"/>
    <w:rsid w:val="00AD7767"/>
    <w:rsid w:val="00AE237F"/>
    <w:rsid w:val="00AE2C06"/>
    <w:rsid w:val="00AE3C28"/>
    <w:rsid w:val="00AF4EC6"/>
    <w:rsid w:val="00AF658C"/>
    <w:rsid w:val="00AF6DA4"/>
    <w:rsid w:val="00B02817"/>
    <w:rsid w:val="00B05EA2"/>
    <w:rsid w:val="00B17379"/>
    <w:rsid w:val="00B17602"/>
    <w:rsid w:val="00B425C4"/>
    <w:rsid w:val="00B458EC"/>
    <w:rsid w:val="00B6075F"/>
    <w:rsid w:val="00B61CC6"/>
    <w:rsid w:val="00B82D77"/>
    <w:rsid w:val="00BA1A59"/>
    <w:rsid w:val="00BA738E"/>
    <w:rsid w:val="00BB07ED"/>
    <w:rsid w:val="00BD1B8B"/>
    <w:rsid w:val="00BE573E"/>
    <w:rsid w:val="00BF17B7"/>
    <w:rsid w:val="00BF1A51"/>
    <w:rsid w:val="00BF4543"/>
    <w:rsid w:val="00BF7224"/>
    <w:rsid w:val="00C075E9"/>
    <w:rsid w:val="00C113C8"/>
    <w:rsid w:val="00C15C10"/>
    <w:rsid w:val="00C205F2"/>
    <w:rsid w:val="00C30F3C"/>
    <w:rsid w:val="00C32F2D"/>
    <w:rsid w:val="00C3315C"/>
    <w:rsid w:val="00C424B2"/>
    <w:rsid w:val="00C614AB"/>
    <w:rsid w:val="00C75EAB"/>
    <w:rsid w:val="00C86347"/>
    <w:rsid w:val="00C902A0"/>
    <w:rsid w:val="00CA1931"/>
    <w:rsid w:val="00CA4156"/>
    <w:rsid w:val="00CA78BA"/>
    <w:rsid w:val="00CB0CCB"/>
    <w:rsid w:val="00CC1D23"/>
    <w:rsid w:val="00CD2553"/>
    <w:rsid w:val="00CE2190"/>
    <w:rsid w:val="00CE350F"/>
    <w:rsid w:val="00CF1257"/>
    <w:rsid w:val="00CF35F4"/>
    <w:rsid w:val="00CF4291"/>
    <w:rsid w:val="00D06E41"/>
    <w:rsid w:val="00D07991"/>
    <w:rsid w:val="00D07E3D"/>
    <w:rsid w:val="00D12DB7"/>
    <w:rsid w:val="00D17054"/>
    <w:rsid w:val="00D27BFC"/>
    <w:rsid w:val="00D4048F"/>
    <w:rsid w:val="00D40799"/>
    <w:rsid w:val="00D429D3"/>
    <w:rsid w:val="00D467AE"/>
    <w:rsid w:val="00D47A53"/>
    <w:rsid w:val="00D67818"/>
    <w:rsid w:val="00D67D92"/>
    <w:rsid w:val="00D81CC3"/>
    <w:rsid w:val="00D82B3C"/>
    <w:rsid w:val="00DA4CF5"/>
    <w:rsid w:val="00DA64CF"/>
    <w:rsid w:val="00DB07BC"/>
    <w:rsid w:val="00DC68AF"/>
    <w:rsid w:val="00DD395E"/>
    <w:rsid w:val="00DE6D7F"/>
    <w:rsid w:val="00E031CA"/>
    <w:rsid w:val="00E23115"/>
    <w:rsid w:val="00E3453C"/>
    <w:rsid w:val="00E639D9"/>
    <w:rsid w:val="00E6580C"/>
    <w:rsid w:val="00E91E03"/>
    <w:rsid w:val="00E9347C"/>
    <w:rsid w:val="00E94E6A"/>
    <w:rsid w:val="00E96E4F"/>
    <w:rsid w:val="00EB6289"/>
    <w:rsid w:val="00EC34C4"/>
    <w:rsid w:val="00ED1C75"/>
    <w:rsid w:val="00EE2915"/>
    <w:rsid w:val="00EE2E53"/>
    <w:rsid w:val="00EF2BD3"/>
    <w:rsid w:val="00F06882"/>
    <w:rsid w:val="00F1613D"/>
    <w:rsid w:val="00F2687B"/>
    <w:rsid w:val="00F31D0D"/>
    <w:rsid w:val="00F41D8C"/>
    <w:rsid w:val="00F51D27"/>
    <w:rsid w:val="00F5605C"/>
    <w:rsid w:val="00F57DF8"/>
    <w:rsid w:val="00F77F47"/>
    <w:rsid w:val="00F839A9"/>
    <w:rsid w:val="00F92DE4"/>
    <w:rsid w:val="00F946FC"/>
    <w:rsid w:val="00F94DED"/>
    <w:rsid w:val="00FB3FE5"/>
    <w:rsid w:val="00FB5BDB"/>
    <w:rsid w:val="00FC347D"/>
    <w:rsid w:val="00FD2C37"/>
    <w:rsid w:val="00FE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E53A"/>
  <w15:chartTrackingRefBased/>
  <w15:docId w15:val="{CC7A5092-3607-4B51-BF1D-BD16A9DD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3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5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4E6A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4469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469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4691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4469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69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954E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7B3F2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331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315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oidicode.com/blade-template-trong-laravel-8-phan-1-446.html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9" Type="http://schemas.openxmlformats.org/officeDocument/2006/relationships/image" Target="media/image20.png"/><Relationship Id="rId21" Type="http://schemas.openxmlformats.org/officeDocument/2006/relationships/hyperlink" Target="https://hozitech.com/middleware-trong-laravel" TargetMode="External"/><Relationship Id="rId34" Type="http://schemas.openxmlformats.org/officeDocument/2006/relationships/hyperlink" Target="https://viblo.asia/p/co-ban-ve-request-trong-laravel-bWrZnER9Kxw" TargetMode="External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image" Target="media/image2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2.png"/><Relationship Id="rId11" Type="http://schemas.openxmlformats.org/officeDocument/2006/relationships/hyperlink" Target="https://viblo.asia/p/tim-hieu-ve-routing-trong-laravel-3P0lPaPo5ox" TargetMode="External"/><Relationship Id="rId24" Type="http://schemas.openxmlformats.org/officeDocument/2006/relationships/hyperlink" Target="https://websitehcm.com/middleware-trong-laravel/" TargetMode="External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" Type="http://schemas.openxmlformats.org/officeDocument/2006/relationships/hyperlink" Target="https://www.youtube.com/watch?v=d1Gd-MGaleE&amp;list=PLUU3EzfPr915ebZONvUVHKm8Bls6D7EgA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hozitech.com/middleware-trong-laravel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7.png"/><Relationship Id="rId49" Type="http://schemas.openxmlformats.org/officeDocument/2006/relationships/hyperlink" Target="https://viblo.asia/p/http-responses-trong-laravel-1VgZvwJplAw" TargetMode="External"/><Relationship Id="rId10" Type="http://schemas.openxmlformats.org/officeDocument/2006/relationships/hyperlink" Target="https://hoangpham.space/laravel-11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4" Type="http://schemas.openxmlformats.org/officeDocument/2006/relationships/image" Target="media/image25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iblo.asia/p/cung-nhau-hoc-router-laravel-10x-phan-1-Ny0VGdPD4PA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viblo.asia/p/tim-hieu-ve-middleware-trong-laravel-ByEZk2PoKQ0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hyperlink" Target="https://laravel.com/docs/11.x/responses" TargetMode="External"/><Relationship Id="rId8" Type="http://schemas.openxmlformats.org/officeDocument/2006/relationships/hyperlink" Target="https://freetuts.net/routing-trong-laravel-5644.html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laravel.com/docs/11.x/routin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33" Type="http://schemas.openxmlformats.org/officeDocument/2006/relationships/hyperlink" Target="https://laravel.com/docs/11.x/requests" TargetMode="External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20" Type="http://schemas.openxmlformats.org/officeDocument/2006/relationships/hyperlink" Target="https://viblo.asia/p/tim-hieu-ve-laravel-framework-co-ban-ve-routing-bJzKmx8w59N" TargetMode="External"/><Relationship Id="rId41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1Gd-MGaleE&amp;list=PLUU3EzfPr915ebZONvUVHKm8Bls6D7E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15</Pages>
  <Words>2008</Words>
  <Characters>11449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Như Ý</dc:creator>
  <cp:keywords/>
  <dc:description/>
  <cp:lastModifiedBy>Nguyễn Thị Như Ý</cp:lastModifiedBy>
  <cp:revision>335</cp:revision>
  <dcterms:created xsi:type="dcterms:W3CDTF">2024-04-17T02:27:00Z</dcterms:created>
  <dcterms:modified xsi:type="dcterms:W3CDTF">2024-04-17T10:17:00Z</dcterms:modified>
</cp:coreProperties>
</file>