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6108D" w14:textId="50F40B7B" w:rsidR="009F4D6E" w:rsidRPr="00CD41C9" w:rsidRDefault="009F4D6E" w:rsidP="004D1BE6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  <w:r w:rsidRPr="00CD41C9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№1</w:t>
      </w:r>
    </w:p>
    <w:p w14:paraId="0CCC328D" w14:textId="7D91EFBA" w:rsidR="009F4D6E" w:rsidRPr="00CD41C9" w:rsidRDefault="009F4D6E" w:rsidP="004D1BE6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CD41C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Тема: Выполнение операций реляционной алгебры</w:t>
      </w:r>
    </w:p>
    <w:p w14:paraId="18DEB6EA" w14:textId="57BE41DB" w:rsidR="009F4D6E" w:rsidRPr="00CD41C9" w:rsidRDefault="009F4D6E" w:rsidP="004D1BE6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CD41C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Цель</w:t>
      </w:r>
      <w:proofErr w:type="gramStart"/>
      <w:r w:rsidRPr="00CD41C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 Научится</w:t>
      </w:r>
      <w:proofErr w:type="gramEnd"/>
      <w:r w:rsidRPr="00CD41C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применять основные операции ре</w:t>
      </w:r>
      <w:r w:rsidR="00646D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proofErr w:type="spellStart"/>
      <w:r w:rsidRPr="00CD41C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ляльнной</w:t>
      </w:r>
      <w:proofErr w:type="spellEnd"/>
      <w:r w:rsidRPr="00CD41C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алгебры для </w:t>
      </w:r>
      <w:proofErr w:type="spellStart"/>
      <w:r w:rsidRPr="00CD41C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манипулляции</w:t>
      </w:r>
      <w:proofErr w:type="spellEnd"/>
      <w:r w:rsidRPr="00CD41C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данный</w:t>
      </w:r>
    </w:p>
    <w:p w14:paraId="52F9FC1E" w14:textId="77777777" w:rsidR="009F4D6E" w:rsidRPr="00CD41C9" w:rsidRDefault="009F4D6E" w:rsidP="004D1BE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03A3168" w14:textId="38ED70C2" w:rsidR="009F4D6E" w:rsidRPr="00CD41C9" w:rsidRDefault="009F4D6E" w:rsidP="004D1BE6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CD41C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Вариант 1</w:t>
      </w:r>
    </w:p>
    <w:p w14:paraId="1DD3A854" w14:textId="77777777" w:rsidR="009F4D6E" w:rsidRPr="00CD41C9" w:rsidRDefault="009F4D6E" w:rsidP="004D1BE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0AE3006" w14:textId="11FE98C1" w:rsidR="00F92ED4" w:rsidRPr="00646D63" w:rsidRDefault="009F4D6E" w:rsidP="004D1BE6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41C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Работу выполнил: Дмитриев Андрей Валерьевич</w:t>
      </w:r>
    </w:p>
    <w:p w14:paraId="27248014" w14:textId="4360832A" w:rsidR="004D1BE6" w:rsidRPr="004D1BE6" w:rsidRDefault="004D1BE6" w:rsidP="004D1BE6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Прокопенко Игорь Олегович</w:t>
      </w:r>
    </w:p>
    <w:p w14:paraId="568EF989" w14:textId="77777777" w:rsidR="00CD41C9" w:rsidRPr="00646D63" w:rsidRDefault="00CD41C9" w:rsidP="004D1BE6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9056F2C" w14:textId="6647B047" w:rsidR="00962EAB" w:rsidRPr="00CD41C9" w:rsidRDefault="00962EAB" w:rsidP="004D1BE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" w:eastAsia="ru-RU"/>
          <w14:ligatures w14:val="none"/>
        </w:rPr>
      </w:pPr>
      <w:r w:rsidRPr="00CD41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" w:eastAsia="ru-RU"/>
          <w14:ligatures w14:val="none"/>
        </w:rPr>
        <w:t xml:space="preserve">Проблема: товары часто теряются, нет актуальной информации о наличии. Решение этому будет </w:t>
      </w:r>
      <w:proofErr w:type="spellStart"/>
      <w:r w:rsidRPr="00CD41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" w:eastAsia="ru-RU"/>
          <w14:ligatures w14:val="none"/>
        </w:rPr>
        <w:t>привизать</w:t>
      </w:r>
      <w:proofErr w:type="spellEnd"/>
      <w:r w:rsidRPr="00CD41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" w:eastAsia="ru-RU"/>
          <w14:ligatures w14:val="none"/>
        </w:rPr>
        <w:t xml:space="preserve"> товары</w:t>
      </w:r>
      <w:r w:rsidR="00CD41C9" w:rsidRPr="00CD41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" w:eastAsia="ru-RU"/>
          <w14:ligatures w14:val="none"/>
        </w:rPr>
        <w:t xml:space="preserve"> с штрих-кодами</w:t>
      </w:r>
      <w:r w:rsidRPr="00CD41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" w:eastAsia="ru-RU"/>
          <w14:ligatures w14:val="none"/>
        </w:rPr>
        <w:t xml:space="preserve"> к базе данных </w:t>
      </w:r>
      <w:r w:rsidR="00CD41C9" w:rsidRPr="00CD41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" w:eastAsia="ru-RU"/>
          <w14:ligatures w14:val="none"/>
        </w:rPr>
        <w:t>о товарах и таким образом работа на складе будет быстрее кладовщики разгрузятся информация будет лететь автоматически в базу данный менеджеры не будут спрашивать о товарах и разгрузятся и смогут присылать информацию администратору</w:t>
      </w:r>
    </w:p>
    <w:p w14:paraId="1CE1AE64" w14:textId="77777777" w:rsidR="0051129E" w:rsidRPr="00CD41C9" w:rsidRDefault="0051129E" w:rsidP="004D1B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14:paraId="65525FFB" w14:textId="065F0487" w:rsidR="009F4D6E" w:rsidRPr="00CD41C9" w:rsidRDefault="009F4D6E" w:rsidP="004D1B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CD41C9">
        <w:rPr>
          <w:rFonts w:ascii="Times New Roman" w:hAnsi="Times New Roman" w:cs="Times New Roman"/>
          <w:sz w:val="28"/>
          <w:szCs w:val="28"/>
          <w:lang w:val="ru"/>
        </w:rPr>
        <w:t>Участники:</w:t>
      </w:r>
    </w:p>
    <w:p w14:paraId="5638DFEB" w14:textId="5EAC4930" w:rsidR="009F4D6E" w:rsidRPr="00CD41C9" w:rsidRDefault="009F4D6E" w:rsidP="004D1B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1C9">
        <w:rPr>
          <w:rFonts w:ascii="Times New Roman" w:hAnsi="Times New Roman" w:cs="Times New Roman"/>
          <w:b/>
          <w:bCs/>
          <w:sz w:val="28"/>
          <w:szCs w:val="28"/>
        </w:rPr>
        <w:t>Кладовщик</w:t>
      </w:r>
      <w:r w:rsidRPr="00CD41C9">
        <w:rPr>
          <w:rFonts w:ascii="Times New Roman" w:hAnsi="Times New Roman" w:cs="Times New Roman"/>
          <w:sz w:val="28"/>
          <w:szCs w:val="28"/>
        </w:rPr>
        <w:t> — это специалист, который отвечает за управление товарно-материальными ценностями (ТМЦ) на складе: их приёмку, хранение, учёт, выдачу и обеспечение сохранности. Проще говоря, это человек, который делает так, чтобы всё, что поступает на склад, правильно учитывалось, было удобно</w:t>
      </w:r>
      <w:r w:rsidR="00F62F66" w:rsidRPr="00CD41C9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="00F62F66" w:rsidRPr="00CD41C9">
        <w:rPr>
          <w:rFonts w:ascii="Times New Roman" w:hAnsi="Times New Roman" w:cs="Times New Roman"/>
          <w:sz w:val="28"/>
          <w:szCs w:val="28"/>
        </w:rPr>
        <w:t>професии</w:t>
      </w:r>
      <w:proofErr w:type="spellEnd"/>
      <w:r w:rsidR="00F62F66" w:rsidRPr="00CD41C9">
        <w:rPr>
          <w:rFonts w:ascii="Times New Roman" w:hAnsi="Times New Roman" w:cs="Times New Roman"/>
          <w:sz w:val="28"/>
          <w:szCs w:val="28"/>
        </w:rPr>
        <w:t xml:space="preserve"> кладовщика есть проблема </w:t>
      </w:r>
      <w:proofErr w:type="gramStart"/>
      <w:r w:rsidR="00F62F66" w:rsidRPr="00CD41C9">
        <w:rPr>
          <w:rFonts w:ascii="Times New Roman" w:hAnsi="Times New Roman" w:cs="Times New Roman"/>
          <w:sz w:val="28"/>
          <w:szCs w:val="28"/>
        </w:rPr>
        <w:t>то</w:t>
      </w:r>
      <w:proofErr w:type="gramEnd"/>
      <w:r w:rsidR="00F62F66" w:rsidRPr="00CD41C9">
        <w:rPr>
          <w:rFonts w:ascii="Times New Roman" w:hAnsi="Times New Roman" w:cs="Times New Roman"/>
          <w:sz w:val="28"/>
          <w:szCs w:val="28"/>
        </w:rPr>
        <w:t xml:space="preserve"> что не успевает за </w:t>
      </w:r>
      <w:proofErr w:type="spellStart"/>
      <w:r w:rsidR="00F62F66" w:rsidRPr="00CD41C9">
        <w:rPr>
          <w:rFonts w:ascii="Times New Roman" w:hAnsi="Times New Roman" w:cs="Times New Roman"/>
          <w:sz w:val="28"/>
          <w:szCs w:val="28"/>
        </w:rPr>
        <w:t>маркеровкай</w:t>
      </w:r>
      <w:proofErr w:type="spellEnd"/>
      <w:r w:rsidR="00F62F66" w:rsidRPr="00CD41C9">
        <w:rPr>
          <w:rFonts w:ascii="Times New Roman" w:hAnsi="Times New Roman" w:cs="Times New Roman"/>
          <w:sz w:val="28"/>
          <w:szCs w:val="28"/>
        </w:rPr>
        <w:t xml:space="preserve"> товаров</w:t>
      </w:r>
    </w:p>
    <w:p w14:paraId="4C15CA66" w14:textId="418AD808" w:rsidR="009F4D6E" w:rsidRPr="00CD41C9" w:rsidRDefault="009F4D6E" w:rsidP="004D1B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1C9">
        <w:rPr>
          <w:rFonts w:ascii="Times New Roman" w:hAnsi="Times New Roman" w:cs="Times New Roman"/>
          <w:b/>
          <w:bCs/>
          <w:sz w:val="28"/>
          <w:szCs w:val="28"/>
        </w:rPr>
        <w:t>Менеджер</w:t>
      </w:r>
      <w:r w:rsidRPr="00CD41C9">
        <w:rPr>
          <w:rFonts w:ascii="Times New Roman" w:hAnsi="Times New Roman" w:cs="Times New Roman"/>
          <w:sz w:val="28"/>
          <w:szCs w:val="28"/>
        </w:rPr>
        <w:t> — это специалист, который управляет бизнес-процессами, персоналом или проектами в организации. Его главная задача — обеспечить эффективное достижение целей компании за счёт планирования, организации, координации и контроля ресурсов: человеческих, материальных, финансовых и информационных. </w:t>
      </w:r>
    </w:p>
    <w:p w14:paraId="6CC0BC35" w14:textId="588CD1D2" w:rsidR="00F62F66" w:rsidRPr="00CD41C9" w:rsidRDefault="00962EAB" w:rsidP="004D1B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1C9">
        <w:rPr>
          <w:rFonts w:ascii="Times New Roman" w:hAnsi="Times New Roman" w:cs="Times New Roman"/>
          <w:sz w:val="28"/>
          <w:szCs w:val="28"/>
        </w:rPr>
        <w:t xml:space="preserve">У менеджера есть проблема </w:t>
      </w:r>
      <w:proofErr w:type="gramStart"/>
      <w:r w:rsidRPr="00CD41C9">
        <w:rPr>
          <w:rFonts w:ascii="Times New Roman" w:hAnsi="Times New Roman" w:cs="Times New Roman"/>
          <w:sz w:val="28"/>
          <w:szCs w:val="28"/>
        </w:rPr>
        <w:t>то</w:t>
      </w:r>
      <w:proofErr w:type="gramEnd"/>
      <w:r w:rsidRPr="00CD41C9">
        <w:rPr>
          <w:rFonts w:ascii="Times New Roman" w:hAnsi="Times New Roman" w:cs="Times New Roman"/>
          <w:sz w:val="28"/>
          <w:szCs w:val="28"/>
        </w:rPr>
        <w:t xml:space="preserve"> что он не может уследить за всеми и тем более кладовщиками</w:t>
      </w:r>
    </w:p>
    <w:p w14:paraId="61CB68D9" w14:textId="18A837BF" w:rsidR="009F4D6E" w:rsidRPr="00CD41C9" w:rsidRDefault="009F4D6E" w:rsidP="004D1B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1C9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CD41C9">
        <w:rPr>
          <w:rFonts w:ascii="Times New Roman" w:hAnsi="Times New Roman" w:cs="Times New Roman"/>
          <w:sz w:val="28"/>
          <w:szCs w:val="28"/>
        </w:rPr>
        <w:t> — это должностное лицо, которое управляет чем-либо, распоряжается делами организации, координирует работу коллектива, взаимодействует с клиентами или посетителями, обеспечивает бесперебойное функционирование процессов.</w:t>
      </w:r>
      <w:r w:rsidR="00962EAB" w:rsidRPr="00CD41C9">
        <w:rPr>
          <w:rFonts w:ascii="Times New Roman" w:hAnsi="Times New Roman" w:cs="Times New Roman"/>
          <w:sz w:val="28"/>
          <w:szCs w:val="28"/>
        </w:rPr>
        <w:t xml:space="preserve"> У администратора есть проблема </w:t>
      </w:r>
      <w:proofErr w:type="gramStart"/>
      <w:r w:rsidR="00962EAB" w:rsidRPr="00CD41C9">
        <w:rPr>
          <w:rFonts w:ascii="Times New Roman" w:hAnsi="Times New Roman" w:cs="Times New Roman"/>
          <w:sz w:val="28"/>
          <w:szCs w:val="28"/>
        </w:rPr>
        <w:t>то</w:t>
      </w:r>
      <w:proofErr w:type="gramEnd"/>
      <w:r w:rsidR="00962EAB" w:rsidRPr="00CD41C9">
        <w:rPr>
          <w:rFonts w:ascii="Times New Roman" w:hAnsi="Times New Roman" w:cs="Times New Roman"/>
          <w:sz w:val="28"/>
          <w:szCs w:val="28"/>
        </w:rPr>
        <w:t xml:space="preserve"> что к нему не поступает нужная и важная информация от менеджеров</w:t>
      </w:r>
    </w:p>
    <w:p w14:paraId="4BFF101F" w14:textId="54B368F8" w:rsidR="009F4D6E" w:rsidRPr="00CD41C9" w:rsidRDefault="009F4D6E" w:rsidP="004D1B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2FED73" w14:textId="11BECDCA" w:rsidR="009F4D6E" w:rsidRPr="00CD41C9" w:rsidRDefault="009F4D6E" w:rsidP="004D1B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1C9">
        <w:rPr>
          <w:rFonts w:ascii="Times New Roman" w:hAnsi="Times New Roman" w:cs="Times New Roman"/>
          <w:sz w:val="28"/>
          <w:szCs w:val="28"/>
        </w:rPr>
        <w:t>Функции:</w:t>
      </w:r>
    </w:p>
    <w:p w14:paraId="670052B5" w14:textId="43566256" w:rsidR="00353591" w:rsidRPr="00CD41C9" w:rsidRDefault="00353591" w:rsidP="004D1B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1C9">
        <w:rPr>
          <w:rFonts w:ascii="Times New Roman" w:hAnsi="Times New Roman" w:cs="Times New Roman"/>
          <w:sz w:val="28"/>
          <w:szCs w:val="28"/>
        </w:rPr>
        <w:t>Учёт товаров — это систематическая фиксация всех операций с товарно-материальными ценностями (ТМЦ) в компании: от момента поступления на склад или в магазин до продажи, списания или возврата. Он позволяет контролировать остатки, анализировать продажи, планировать закупки и принимать обоснованные управленческие решения.</w:t>
      </w:r>
    </w:p>
    <w:p w14:paraId="56DE8948" w14:textId="24352E8F" w:rsidR="00353591" w:rsidRPr="00CD41C9" w:rsidRDefault="00353591" w:rsidP="004D1B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1C9">
        <w:rPr>
          <w:rFonts w:ascii="Times New Roman" w:hAnsi="Times New Roman" w:cs="Times New Roman"/>
          <w:sz w:val="28"/>
          <w:szCs w:val="28"/>
        </w:rPr>
        <w:t>Контроль остатков — это комплекс мер, который обеспечивает точность учёта товаров, материалов и других ценностей на складе, предотвращает ситуации с отрицательными остатками и помогает эффективно управлять запасами. </w:t>
      </w:r>
    </w:p>
    <w:p w14:paraId="6F855436" w14:textId="3D4600F5" w:rsidR="00353591" w:rsidRPr="00CD41C9" w:rsidRDefault="00353591" w:rsidP="004D1B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1C9">
        <w:rPr>
          <w:rFonts w:ascii="Times New Roman" w:hAnsi="Times New Roman" w:cs="Times New Roman"/>
          <w:sz w:val="28"/>
          <w:szCs w:val="28"/>
        </w:rPr>
        <w:t>Автоматическое списание — это механизм, который позволяет выполнять платежи без участия человека, по заранее заданным правилам. Оно используется в разных сферах: в банковском деле для оплаты регулярных счетов, в бухгалтерских программах для учёта материалов и товаров, а также в системах управления складом и ресторанным бизнесом. </w:t>
      </w:r>
    </w:p>
    <w:p w14:paraId="43083274" w14:textId="04D9C8E5" w:rsidR="00353591" w:rsidRPr="00CD41C9" w:rsidRDefault="00353591" w:rsidP="004D1B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1C9">
        <w:rPr>
          <w:rFonts w:ascii="Times New Roman" w:hAnsi="Times New Roman" w:cs="Times New Roman"/>
          <w:sz w:val="28"/>
          <w:szCs w:val="28"/>
        </w:rPr>
        <w:t>Формирование отчётов — это процесс сбора, проверки, систематизации и представления данных о деятельности организации для анализа и принятия решений. Он включает несколько этапов и зависит от типа отчётности (бухгалтерской, управленческой) и требований пользователей. </w:t>
      </w:r>
    </w:p>
    <w:p w14:paraId="63501707" w14:textId="77777777" w:rsidR="00353591" w:rsidRPr="00CD41C9" w:rsidRDefault="00353591" w:rsidP="004D1B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ECBE0C" w14:textId="61BCDAA2" w:rsidR="00CD41C9" w:rsidRPr="00CD41C9" w:rsidRDefault="00353591" w:rsidP="004D1BE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" w:eastAsia="ru-RU"/>
          <w14:ligatures w14:val="none"/>
        </w:rPr>
      </w:pPr>
      <w:r w:rsidRPr="00CD41C9">
        <w:rPr>
          <w:rFonts w:ascii="Times New Roman" w:hAnsi="Times New Roman" w:cs="Times New Roman"/>
          <w:sz w:val="28"/>
          <w:szCs w:val="28"/>
        </w:rPr>
        <w:t>Требования:</w:t>
      </w:r>
      <w:r w:rsidR="00CD41C9" w:rsidRPr="00CD41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" w:eastAsia="ru-RU"/>
          <w14:ligatures w14:val="none"/>
        </w:rPr>
        <w:t xml:space="preserve"> быстрая работа, интеграция со сканером штрих-кодов.</w:t>
      </w:r>
    </w:p>
    <w:p w14:paraId="448AAE5E" w14:textId="5B43DB8D" w:rsidR="00353591" w:rsidRPr="00CD41C9" w:rsidRDefault="00353591" w:rsidP="004D1BE6">
      <w:pPr>
        <w:spacing w:line="276" w:lineRule="auto"/>
        <w:rPr>
          <w:b/>
          <w:bCs/>
          <w:lang w:val="ru"/>
        </w:rPr>
      </w:pPr>
    </w:p>
    <w:p w14:paraId="63A8FDCF" w14:textId="77777777" w:rsidR="00353591" w:rsidRPr="00F92ED4" w:rsidRDefault="00353591" w:rsidP="004D1BE6">
      <w:pPr>
        <w:spacing w:line="276" w:lineRule="auto"/>
        <w:rPr>
          <w:lang w:val="ru"/>
        </w:rPr>
      </w:pPr>
    </w:p>
    <w:sectPr w:rsidR="00353591" w:rsidRPr="00F92E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B6072"/>
    <w:multiLevelType w:val="multilevel"/>
    <w:tmpl w:val="0F627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2061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63"/>
    <w:rsid w:val="002A3C17"/>
    <w:rsid w:val="00353591"/>
    <w:rsid w:val="004D1BE6"/>
    <w:rsid w:val="0051129E"/>
    <w:rsid w:val="00516797"/>
    <w:rsid w:val="00526082"/>
    <w:rsid w:val="00646D63"/>
    <w:rsid w:val="00962EAB"/>
    <w:rsid w:val="009969FD"/>
    <w:rsid w:val="009F4D6E"/>
    <w:rsid w:val="00AF4C63"/>
    <w:rsid w:val="00CB3A20"/>
    <w:rsid w:val="00CD41C9"/>
    <w:rsid w:val="00DA5026"/>
    <w:rsid w:val="00F62F66"/>
    <w:rsid w:val="00F9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D12C2"/>
  <w15:chartTrackingRefBased/>
  <w15:docId w15:val="{EB264CBC-50BE-44E8-B487-F149C662D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ED4"/>
  </w:style>
  <w:style w:type="paragraph" w:styleId="1">
    <w:name w:val="heading 1"/>
    <w:basedOn w:val="a"/>
    <w:next w:val="a"/>
    <w:link w:val="10"/>
    <w:uiPriority w:val="9"/>
    <w:qFormat/>
    <w:rsid w:val="00AF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4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4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4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4C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4C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4C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4C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4C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4C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4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4C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4C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4C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4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4C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4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ИСиП-21</dc:creator>
  <cp:keywords/>
  <dc:description/>
  <cp:lastModifiedBy>ИСиП-21</cp:lastModifiedBy>
  <cp:revision>3</cp:revision>
  <dcterms:created xsi:type="dcterms:W3CDTF">2026-09-09T04:27:00Z</dcterms:created>
  <dcterms:modified xsi:type="dcterms:W3CDTF">2026-09-16T04:15:00Z</dcterms:modified>
</cp:coreProperties>
</file>