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15731" w14:textId="777C0A80" w:rsidR="006371AF" w:rsidRPr="006371AF" w:rsidRDefault="006371AF" w:rsidP="006371AF">
      <w:pPr>
        <w:jc w:val="center"/>
      </w:pPr>
      <w:r w:rsidRPr="006371AF">
        <w:t>МИНИСТЕРСТВО НАУКИ И ВЫСШЕГО ОБРАЗОВАНИЯ РФ</w:t>
      </w:r>
    </w:p>
    <w:p w14:paraId="39FAE9CA" w14:textId="77777777" w:rsidR="006371AF" w:rsidRPr="006371AF" w:rsidRDefault="006371AF" w:rsidP="006371AF">
      <w:pPr>
        <w:jc w:val="center"/>
      </w:pPr>
      <w:r w:rsidRPr="006371AF">
        <w:t>______________________________________________</w:t>
      </w:r>
    </w:p>
    <w:p w14:paraId="69E7AEF1" w14:textId="77777777" w:rsidR="006371AF" w:rsidRPr="006371AF" w:rsidRDefault="006371AF" w:rsidP="006371AF">
      <w:pPr>
        <w:jc w:val="center"/>
      </w:pPr>
      <w:r w:rsidRPr="006371AF">
        <w:t>(наименование образовательной организации)</w:t>
      </w:r>
    </w:p>
    <w:p w14:paraId="782F351B" w14:textId="77777777" w:rsidR="006371AF" w:rsidRPr="006371AF" w:rsidRDefault="006371AF" w:rsidP="006371AF">
      <w:pPr>
        <w:jc w:val="center"/>
      </w:pPr>
      <w:r w:rsidRPr="006371AF">
        <w:t>______________________________________________</w:t>
      </w:r>
    </w:p>
    <w:p w14:paraId="461539AE" w14:textId="77777777" w:rsidR="006371AF" w:rsidRPr="006371AF" w:rsidRDefault="006371AF" w:rsidP="006371AF">
      <w:pPr>
        <w:jc w:val="center"/>
      </w:pPr>
      <w:r w:rsidRPr="006371AF">
        <w:t>(институт / факультет / кафедра)</w:t>
      </w:r>
    </w:p>
    <w:p w14:paraId="37529F34" w14:textId="77777777" w:rsidR="006371AF" w:rsidRPr="006371AF" w:rsidRDefault="006371AF" w:rsidP="006371AF">
      <w:pPr>
        <w:jc w:val="center"/>
      </w:pPr>
    </w:p>
    <w:p w14:paraId="77B2634E" w14:textId="77777777" w:rsidR="006371AF" w:rsidRPr="006371AF" w:rsidRDefault="006371AF" w:rsidP="006371AF">
      <w:pPr>
        <w:jc w:val="center"/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371AF" w:rsidRPr="006371AF" w14:paraId="0E40BE2A" w14:textId="77777777" w:rsidTr="006371AF">
        <w:trPr>
          <w:jc w:val="right"/>
        </w:trPr>
        <w:tc>
          <w:tcPr>
            <w:tcW w:w="4986" w:type="dxa"/>
          </w:tcPr>
          <w:p w14:paraId="1198AA3D" w14:textId="77777777" w:rsidR="006371AF" w:rsidRPr="006371AF" w:rsidRDefault="006371AF" w:rsidP="006371AF">
            <w:pPr>
              <w:jc w:val="center"/>
            </w:pPr>
          </w:p>
        </w:tc>
        <w:tc>
          <w:tcPr>
            <w:tcW w:w="4986" w:type="dxa"/>
            <w:hideMark/>
          </w:tcPr>
          <w:p w14:paraId="28C7A63A" w14:textId="29292C1D" w:rsidR="006371AF" w:rsidRPr="00927FA7" w:rsidRDefault="006371AF" w:rsidP="006371AF">
            <w:pPr>
              <w:jc w:val="center"/>
            </w:pPr>
            <w:r w:rsidRPr="006371AF">
              <w:t>УТВЕРЖДАЮ</w:t>
            </w:r>
            <w:r w:rsidRPr="006371AF">
              <w:br/>
            </w:r>
            <w:r w:rsidR="00927FA7">
              <w:t>Жигленко Владимир И.</w:t>
            </w:r>
            <w:r w:rsidRPr="006371AF">
              <w:br/>
            </w:r>
            <w:r w:rsidRPr="006371AF">
              <w:br/>
            </w:r>
            <w:r w:rsidR="00927FA7" w:rsidRPr="00BF1290">
              <w:t>“</w:t>
            </w:r>
            <w:r w:rsidR="00927FA7">
              <w:t>Подпись</w:t>
            </w:r>
            <w:r w:rsidR="00927FA7" w:rsidRPr="00BF1290">
              <w:t>”</w:t>
            </w:r>
            <w:r w:rsidRPr="00927FA7">
              <w:br/>
              <w:t>(подпись)</w:t>
            </w:r>
            <w:r w:rsidRPr="00927FA7">
              <w:br/>
              <w:t>«</w:t>
            </w:r>
            <w:r w:rsidR="00B10C2D">
              <w:t>10</w:t>
            </w:r>
            <w:r w:rsidR="00B10C2D" w:rsidRPr="00927FA7">
              <w:t>»</w:t>
            </w:r>
            <w:r w:rsidR="00B10C2D">
              <w:t xml:space="preserve"> сентября</w:t>
            </w:r>
            <w:r w:rsidR="00BF6B08">
              <w:t xml:space="preserve"> </w:t>
            </w:r>
            <w:r w:rsidRPr="00927FA7">
              <w:t xml:space="preserve">  20</w:t>
            </w:r>
            <w:r w:rsidR="00BF6B08">
              <w:t>26</w:t>
            </w:r>
            <w:r w:rsidRPr="00927FA7">
              <w:t xml:space="preserve"> г.</w:t>
            </w:r>
          </w:p>
        </w:tc>
      </w:tr>
    </w:tbl>
    <w:p w14:paraId="64CC027C" w14:textId="77777777" w:rsidR="006371AF" w:rsidRPr="00927FA7" w:rsidRDefault="006371AF" w:rsidP="006371AF">
      <w:pPr>
        <w:jc w:val="center"/>
      </w:pPr>
    </w:p>
    <w:p w14:paraId="018835DA" w14:textId="77777777" w:rsidR="006371AF" w:rsidRPr="00927FA7" w:rsidRDefault="006371AF" w:rsidP="006371AF">
      <w:pPr>
        <w:jc w:val="center"/>
      </w:pPr>
    </w:p>
    <w:p w14:paraId="6186A7C3" w14:textId="77777777" w:rsidR="006371AF" w:rsidRPr="00927FA7" w:rsidRDefault="006371AF" w:rsidP="006371AF">
      <w:pPr>
        <w:jc w:val="center"/>
      </w:pPr>
      <w:r w:rsidRPr="00927FA7">
        <w:rPr>
          <w:b/>
        </w:rPr>
        <w:t>ТЕХНИЧЕСКОЕ ЗАДАНИЕ</w:t>
      </w:r>
    </w:p>
    <w:p w14:paraId="05DECD32" w14:textId="19B83665" w:rsidR="006371AF" w:rsidRPr="00927FA7" w:rsidRDefault="006371AF" w:rsidP="006371AF">
      <w:pPr>
        <w:jc w:val="center"/>
      </w:pPr>
      <w:r w:rsidRPr="00927FA7">
        <w:t xml:space="preserve">на разработку </w:t>
      </w:r>
      <w:r w:rsidR="00E63FC4"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Система управления складом</w:t>
      </w:r>
      <w:r w:rsidRPr="00927FA7">
        <w:t xml:space="preserve"> / </w:t>
      </w:r>
      <w:r w:rsidR="00927FA7">
        <w:t>управление складом</w:t>
      </w:r>
    </w:p>
    <w:p w14:paraId="4F729E93" w14:textId="32F987EC" w:rsidR="006371AF" w:rsidRPr="00927FA7" w:rsidRDefault="006371AF" w:rsidP="006371AF">
      <w:pPr>
        <w:jc w:val="center"/>
      </w:pPr>
      <w:r w:rsidRPr="00927FA7">
        <w:rPr>
          <w:b/>
        </w:rPr>
        <w:t>«</w:t>
      </w:r>
      <w:r w:rsidR="00927FA7">
        <w:rPr>
          <w:b/>
        </w:rPr>
        <w:t>Система управление складом</w:t>
      </w:r>
      <w:r w:rsidRPr="00927FA7">
        <w:rPr>
          <w:b/>
        </w:rPr>
        <w:t>»</w:t>
      </w:r>
    </w:p>
    <w:p w14:paraId="7B3A5C11" w14:textId="77777777" w:rsidR="006371AF" w:rsidRPr="006371AF" w:rsidRDefault="006371AF" w:rsidP="006371AF">
      <w:pPr>
        <w:jc w:val="center"/>
      </w:pPr>
      <w:r w:rsidRPr="006371AF">
        <w:t>Оформление с ориентацией на ГОСТ 19.201-78</w:t>
      </w:r>
    </w:p>
    <w:p w14:paraId="08EB033F" w14:textId="77777777" w:rsidR="006371AF" w:rsidRPr="006371AF" w:rsidRDefault="006371AF" w:rsidP="006371AF">
      <w:pPr>
        <w:jc w:val="center"/>
      </w:pPr>
    </w:p>
    <w:p w14:paraId="3AE84029" w14:textId="77777777" w:rsidR="006371AF" w:rsidRPr="006371AF" w:rsidRDefault="006371AF" w:rsidP="006371AF">
      <w:pPr>
        <w:jc w:val="center"/>
      </w:pPr>
    </w:p>
    <w:p w14:paraId="7AF2282D" w14:textId="77777777" w:rsidR="006371AF" w:rsidRPr="006371AF" w:rsidRDefault="006371AF" w:rsidP="006371AF">
      <w:pPr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371AF" w:rsidRPr="006371AF" w14:paraId="2227E81D" w14:textId="77777777" w:rsidTr="006371AF">
        <w:trPr>
          <w:jc w:val="center"/>
        </w:trPr>
        <w:tc>
          <w:tcPr>
            <w:tcW w:w="4986" w:type="dxa"/>
            <w:hideMark/>
          </w:tcPr>
          <w:p w14:paraId="36FC4AE6" w14:textId="19A22706" w:rsidR="006371AF" w:rsidRPr="006371AF" w:rsidRDefault="006371AF" w:rsidP="006371AF">
            <w:pPr>
              <w:jc w:val="center"/>
            </w:pPr>
            <w:r w:rsidRPr="00B10C2D">
              <w:rPr>
                <w:b/>
                <w:bCs/>
              </w:rPr>
              <w:t>Заказчик:</w:t>
            </w:r>
            <w:r w:rsidRPr="006371AF">
              <w:br/>
            </w:r>
            <w:r w:rsidR="00927FA7" w:rsidRPr="00927FA7">
              <w:t>“</w:t>
            </w:r>
            <w:proofErr w:type="spellStart"/>
            <w:r w:rsidR="00927FA7">
              <w:t>РоссМанн</w:t>
            </w:r>
            <w:proofErr w:type="spellEnd"/>
            <w:r w:rsidR="00927FA7">
              <w:t xml:space="preserve"> контейнер </w:t>
            </w:r>
            <w:proofErr w:type="spellStart"/>
            <w:r w:rsidR="00927FA7">
              <w:t>корп</w:t>
            </w:r>
            <w:proofErr w:type="spellEnd"/>
            <w:r w:rsidR="00927FA7" w:rsidRPr="00927FA7">
              <w:t>”</w:t>
            </w:r>
            <w:r w:rsidRPr="006371AF">
              <w:br/>
            </w:r>
            <w:r w:rsidRPr="006371AF">
              <w:br/>
            </w:r>
            <w:r w:rsidRPr="006371AF">
              <w:br/>
            </w:r>
            <w:r w:rsidRPr="00B10C2D">
              <w:rPr>
                <w:b/>
                <w:bCs/>
              </w:rPr>
              <w:t>Представитель заказчика</w:t>
            </w:r>
            <w:r w:rsidRPr="006371AF">
              <w:t>:</w:t>
            </w:r>
            <w:r w:rsidRPr="006371AF">
              <w:br/>
            </w:r>
            <w:r w:rsidR="00927FA7">
              <w:t>Дубин Дмитрий Г.</w:t>
            </w:r>
            <w:r w:rsidRPr="006371AF">
              <w:br/>
            </w:r>
          </w:p>
        </w:tc>
        <w:tc>
          <w:tcPr>
            <w:tcW w:w="4986" w:type="dxa"/>
            <w:hideMark/>
          </w:tcPr>
          <w:p w14:paraId="07D21979" w14:textId="7CBFD31D" w:rsidR="006371AF" w:rsidRPr="006371AF" w:rsidRDefault="006371AF" w:rsidP="006371AF">
            <w:pPr>
              <w:jc w:val="center"/>
            </w:pPr>
            <w:r w:rsidRPr="00B10C2D">
              <w:rPr>
                <w:b/>
                <w:bCs/>
              </w:rPr>
              <w:t>Разработчик:</w:t>
            </w:r>
            <w:r w:rsidRPr="00B10C2D">
              <w:rPr>
                <w:b/>
                <w:bCs/>
              </w:rPr>
              <w:br/>
            </w:r>
            <w:r w:rsidR="00927FA7" w:rsidRPr="00927FA7">
              <w:t>“</w:t>
            </w:r>
            <w:proofErr w:type="spellStart"/>
            <w:r w:rsidR="00927FA7">
              <w:rPr>
                <w:lang w:val="en-US"/>
              </w:rPr>
              <w:t>SystemWork</w:t>
            </w:r>
            <w:proofErr w:type="spellEnd"/>
            <w:r w:rsidR="00927FA7" w:rsidRPr="00927FA7">
              <w:t>-</w:t>
            </w:r>
            <w:r w:rsidR="00927FA7">
              <w:rPr>
                <w:lang w:val="en-US"/>
              </w:rPr>
              <w:t>Stage</w:t>
            </w:r>
            <w:r w:rsidR="00927FA7" w:rsidRPr="00927FA7">
              <w:t>”</w:t>
            </w:r>
            <w:r w:rsidRPr="006371AF">
              <w:br/>
            </w:r>
            <w:r w:rsidRPr="006371AF">
              <w:br/>
            </w:r>
            <w:r w:rsidRPr="006371AF">
              <w:br/>
            </w:r>
            <w:r w:rsidRPr="00B10C2D">
              <w:rPr>
                <w:b/>
                <w:bCs/>
              </w:rPr>
              <w:t>Группа:</w:t>
            </w:r>
            <w:r w:rsidRPr="006371AF">
              <w:br/>
            </w:r>
            <w:r w:rsidR="00927FA7">
              <w:t>ИСиП-21</w:t>
            </w:r>
            <w:r w:rsidRPr="006371AF">
              <w:br/>
            </w:r>
            <w:r w:rsidRPr="006371AF">
              <w:br/>
              <w:t>Руководитель:</w:t>
            </w:r>
            <w:r w:rsidRPr="006371AF">
              <w:br/>
            </w:r>
            <w:r w:rsidR="00927FA7">
              <w:t>Прокопенко Игорь О.</w:t>
            </w:r>
          </w:p>
        </w:tc>
      </w:tr>
    </w:tbl>
    <w:p w14:paraId="3851F896" w14:textId="77777777" w:rsidR="00927FA7" w:rsidRDefault="00927FA7" w:rsidP="00927FA7">
      <w:pPr>
        <w:jc w:val="center"/>
      </w:pPr>
      <w:r>
        <w:t>Яровое</w:t>
      </w:r>
    </w:p>
    <w:p w14:paraId="3752AEB2" w14:textId="44A2E5AD" w:rsidR="006371AF" w:rsidRPr="006371AF" w:rsidRDefault="006371AF" w:rsidP="00927FA7">
      <w:pPr>
        <w:jc w:val="center"/>
      </w:pPr>
      <w:r w:rsidRPr="006371AF">
        <w:t>20</w:t>
      </w:r>
      <w:r w:rsidR="00927FA7">
        <w:t>26</w:t>
      </w:r>
    </w:p>
    <w:p w14:paraId="704507F6" w14:textId="7A04AF8A" w:rsidR="006371AF" w:rsidRDefault="006371AF" w:rsidP="006371AF">
      <w:pPr>
        <w:jc w:val="center"/>
      </w:pPr>
    </w:p>
    <w:p w14:paraId="14ADCEA3" w14:textId="77777777" w:rsidR="006371AF" w:rsidRDefault="006371AF" w:rsidP="006371AF">
      <w:pPr>
        <w:jc w:val="center"/>
      </w:pPr>
    </w:p>
    <w:p w14:paraId="3C2F9C1C" w14:textId="547DC7D6" w:rsidR="006371AF" w:rsidRPr="00B10C2D" w:rsidRDefault="006371AF" w:rsidP="00B10C2D">
      <w:pPr>
        <w:jc w:val="center"/>
        <w:rPr>
          <w:b/>
          <w:bCs/>
        </w:rPr>
      </w:pPr>
      <w:r w:rsidRPr="00B10C2D">
        <w:rPr>
          <w:b/>
          <w:bCs/>
        </w:rPr>
        <w:t>Введение</w:t>
      </w:r>
    </w:p>
    <w:p w14:paraId="44BC7B7F" w14:textId="7592956D" w:rsidR="00BF6B08" w:rsidRDefault="00BF6B08">
      <w:r>
        <w:t>В данном документе описывается о системе управление складом, её утверждении для урегулирования проблемы с приёмом на складах товаров.</w:t>
      </w:r>
    </w:p>
    <w:p w14:paraId="0158B5EF" w14:textId="77777777" w:rsidR="00BF6B08" w:rsidRDefault="00BF6B08"/>
    <w:p w14:paraId="440AEA01" w14:textId="7DAAE7EF" w:rsidR="00BF6B08" w:rsidRPr="00B10C2D" w:rsidRDefault="00BF6B08" w:rsidP="00BF6B08">
      <w:pPr>
        <w:jc w:val="center"/>
        <w:rPr>
          <w:b/>
          <w:bCs/>
        </w:rPr>
      </w:pPr>
      <w:r w:rsidRPr="00B10C2D">
        <w:rPr>
          <w:b/>
          <w:bCs/>
        </w:rPr>
        <w:t>Основание для разработки</w:t>
      </w:r>
    </w:p>
    <w:p w14:paraId="081CA0A5" w14:textId="1A891D11" w:rsidR="00BF6B08" w:rsidRDefault="0061013F" w:rsidP="00BF6B08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>
        <w:t>Основанием для разработки является Практическая работа №2 для сдачи Вячеславу Викторовичу.</w:t>
      </w:r>
    </w:p>
    <w:p w14:paraId="7C877592" w14:textId="77777777" w:rsidR="009E66FC" w:rsidRDefault="009E66FC" w:rsidP="00BF6B08">
      <w:pPr>
        <w:jc w:val="center"/>
      </w:pPr>
    </w:p>
    <w:p w14:paraId="12A65F85" w14:textId="1D2A583A" w:rsidR="00BF6B08" w:rsidRPr="00B10C2D" w:rsidRDefault="00BF6B08" w:rsidP="00BF6B08">
      <w:pPr>
        <w:jc w:val="center"/>
        <w:rPr>
          <w:b/>
          <w:bCs/>
        </w:rPr>
      </w:pPr>
      <w:r w:rsidRPr="00B10C2D">
        <w:rPr>
          <w:b/>
          <w:bCs/>
        </w:rPr>
        <w:t>Назначение для разработки</w:t>
      </w:r>
    </w:p>
    <w:p w14:paraId="25859946" w14:textId="77777777" w:rsidR="00BF6B08" w:rsidRDefault="00BF6B08" w:rsidP="00BF6B08">
      <w:pPr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>
        <w:t>Назначение было принято для решения проблемы</w:t>
      </w:r>
      <w:r w:rsidRPr="00BF6B08">
        <w:t>: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Т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овары часто теряются, нет актуальной информации о наличии.</w:t>
      </w:r>
    </w:p>
    <w:p w14:paraId="1155E6A7" w14:textId="77777777" w:rsidR="00BF6B08" w:rsidRDefault="00BF6B08" w:rsidP="00BF6B08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</w:p>
    <w:p w14:paraId="6EDCEB7D" w14:textId="6BA50CE5" w:rsidR="00BF6B08" w:rsidRPr="00B10C2D" w:rsidRDefault="00BF6B08" w:rsidP="00BF6B08">
      <w:pPr>
        <w:jc w:val="center"/>
        <w:rPr>
          <w:b/>
          <w:bCs/>
          <w:lang w:val="ru"/>
        </w:rPr>
      </w:pPr>
      <w:r w:rsidRPr="00B10C2D">
        <w:rPr>
          <w:b/>
          <w:bCs/>
          <w:lang w:val="ru"/>
        </w:rPr>
        <w:t>Требование к программе или программному изделию</w:t>
      </w:r>
    </w:p>
    <w:p w14:paraId="0A2F9923" w14:textId="2E102B16" w:rsidR="00BF6B08" w:rsidRDefault="00BF6B08" w:rsidP="00BF6B08">
      <w:r>
        <w:rPr>
          <w:lang w:val="ru"/>
        </w:rPr>
        <w:t>Требование к данной разработке является</w:t>
      </w:r>
      <w:r w:rsidRPr="00BF6B08">
        <w:t>:</w:t>
      </w:r>
    </w:p>
    <w:p w14:paraId="0086A445" w14:textId="650D3A78" w:rsidR="00BF6B08" w:rsidRDefault="00BF6B08" w:rsidP="00BF6B08">
      <w:r>
        <w:tab/>
      </w:r>
      <w:r w:rsidR="0061013F">
        <w:t>Введение проверки товаров по штрих-коду которые находятся на упаковке товара.</w:t>
      </w:r>
    </w:p>
    <w:p w14:paraId="66B2D97C" w14:textId="4AC1AD76" w:rsidR="0061013F" w:rsidRDefault="0061013F" w:rsidP="00BF6B08">
      <w:r>
        <w:tab/>
        <w:t>Чтобы на каждой упаковке товара был штрих-код.</w:t>
      </w:r>
    </w:p>
    <w:p w14:paraId="300A7B56" w14:textId="77777777" w:rsidR="009E66FC" w:rsidRDefault="009E66FC" w:rsidP="009E66FC">
      <w:pPr>
        <w:jc w:val="center"/>
      </w:pPr>
    </w:p>
    <w:p w14:paraId="3F0290E2" w14:textId="57041691" w:rsidR="0061013F" w:rsidRPr="00B10C2D" w:rsidRDefault="009E66FC" w:rsidP="009E66FC">
      <w:pPr>
        <w:jc w:val="center"/>
        <w:rPr>
          <w:b/>
          <w:bCs/>
        </w:rPr>
      </w:pPr>
      <w:r w:rsidRPr="00B10C2D">
        <w:rPr>
          <w:b/>
          <w:bCs/>
        </w:rPr>
        <w:t>Требование к программной документации</w:t>
      </w:r>
    </w:p>
    <w:p w14:paraId="33C1BA47" w14:textId="52E29D01" w:rsidR="009E66FC" w:rsidRDefault="009E66FC" w:rsidP="009E66FC">
      <w:r>
        <w:t>В программной документации должно быть</w:t>
      </w:r>
      <w:r w:rsidRPr="009E66FC">
        <w:t>:</w:t>
      </w:r>
    </w:p>
    <w:p w14:paraId="62E2F335" w14:textId="2D96E01E" w:rsidR="009E66FC" w:rsidRPr="00BF1290" w:rsidRDefault="009E66FC" w:rsidP="009E66FC">
      <w:r>
        <w:tab/>
        <w:t>Техническое задание</w:t>
      </w:r>
      <w:r w:rsidRPr="00BF1290">
        <w:t>;</w:t>
      </w:r>
    </w:p>
    <w:p w14:paraId="4F7EFD4F" w14:textId="71FF9475" w:rsidR="009E66FC" w:rsidRDefault="009E66FC" w:rsidP="009E66FC">
      <w:r w:rsidRPr="00BF1290">
        <w:tab/>
      </w:r>
      <w:r>
        <w:t>Договор о утверждении разработки</w:t>
      </w:r>
      <w:r w:rsidRPr="00BF1290">
        <w:t>;</w:t>
      </w:r>
    </w:p>
    <w:p w14:paraId="1B2ACFD5" w14:textId="56610F6C" w:rsidR="009E66FC" w:rsidRDefault="009E66FC" w:rsidP="009E66FC">
      <w:r>
        <w:tab/>
        <w:t>Практическая работа №2</w:t>
      </w:r>
      <w:r w:rsidRPr="00BF1290">
        <w:t>;</w:t>
      </w:r>
    </w:p>
    <w:p w14:paraId="71F71704" w14:textId="69B45339" w:rsidR="009E66FC" w:rsidRDefault="009E66FC" w:rsidP="009E66FC">
      <w:r>
        <w:tab/>
        <w:t>Соответствие с ГОСТом 19.201-78</w:t>
      </w:r>
      <w:r w:rsidRPr="00BF1290">
        <w:t>;</w:t>
      </w:r>
    </w:p>
    <w:p w14:paraId="2C9B2006" w14:textId="76DC18A8" w:rsidR="009E66FC" w:rsidRDefault="009E66FC" w:rsidP="009E66FC">
      <w:r>
        <w:tab/>
        <w:t>Документ о аналитике среднем поступлении товаров на склад</w:t>
      </w:r>
      <w:r w:rsidRPr="009E66FC">
        <w:t>;</w:t>
      </w:r>
    </w:p>
    <w:p w14:paraId="58F879B0" w14:textId="4F612C61" w:rsidR="009E66FC" w:rsidRDefault="009E66FC" w:rsidP="009E66FC">
      <w:r>
        <w:tab/>
      </w:r>
    </w:p>
    <w:p w14:paraId="6956F59E" w14:textId="45774390" w:rsidR="009E66FC" w:rsidRPr="00B10C2D" w:rsidRDefault="009E66FC" w:rsidP="009E66FC">
      <w:pPr>
        <w:jc w:val="center"/>
        <w:rPr>
          <w:b/>
          <w:bCs/>
        </w:rPr>
      </w:pPr>
      <w:r w:rsidRPr="00B10C2D">
        <w:rPr>
          <w:b/>
          <w:bCs/>
        </w:rPr>
        <w:t>Технико-экономические показатели</w:t>
      </w:r>
    </w:p>
    <w:p w14:paraId="299B3CF8" w14:textId="2B61BD19" w:rsidR="009E66FC" w:rsidRDefault="00FD2A26" w:rsidP="009E66FC">
      <w:r>
        <w:t xml:space="preserve">Что стоит в персональном </w:t>
      </w:r>
      <w:r w:rsidR="00177DBB">
        <w:t>компьютере</w:t>
      </w:r>
      <w:r w:rsidRPr="00FD2A26">
        <w:t>:</w:t>
      </w:r>
    </w:p>
    <w:p w14:paraId="18C0B5A5" w14:textId="153E81C6" w:rsidR="006D4206" w:rsidRPr="006D4206" w:rsidRDefault="006D4206" w:rsidP="009E66FC">
      <w:r>
        <w:lastRenderedPageBreak/>
        <w:t xml:space="preserve">Видеокарта </w:t>
      </w:r>
      <w:r>
        <w:rPr>
          <w:lang w:val="en-US"/>
        </w:rPr>
        <w:t>RTX</w:t>
      </w:r>
      <w:r w:rsidRPr="00BF1290">
        <w:t>-3060</w:t>
      </w:r>
    </w:p>
    <w:p w14:paraId="7AB657B5" w14:textId="3AF4942D" w:rsidR="006D4206" w:rsidRPr="006D4206" w:rsidRDefault="006D4206" w:rsidP="009E66FC">
      <w:r>
        <w:t xml:space="preserve">ОЗУ 16 </w:t>
      </w:r>
      <w:r>
        <w:rPr>
          <w:lang w:val="en-US"/>
        </w:rPr>
        <w:t>x</w:t>
      </w:r>
      <w:r>
        <w:t xml:space="preserve">2 </w:t>
      </w:r>
      <w:r>
        <w:rPr>
          <w:lang w:val="en-US"/>
        </w:rPr>
        <w:t>DDR</w:t>
      </w:r>
      <w:r w:rsidRPr="00BF1290">
        <w:t>5</w:t>
      </w:r>
    </w:p>
    <w:p w14:paraId="1AD82967" w14:textId="1635F5D1" w:rsidR="006D4206" w:rsidRPr="006D4206" w:rsidRDefault="006D4206" w:rsidP="009E66FC">
      <w:r>
        <w:rPr>
          <w:lang w:val="en-US"/>
        </w:rPr>
        <w:t>SSD</w:t>
      </w:r>
      <w:r w:rsidRPr="006D4206">
        <w:t xml:space="preserve"> </w:t>
      </w:r>
      <w:r>
        <w:t>1 терабайт</w:t>
      </w:r>
    </w:p>
    <w:p w14:paraId="44F14BB3" w14:textId="4B124034" w:rsidR="006D4206" w:rsidRPr="006D4206" w:rsidRDefault="006D4206" w:rsidP="009E66FC">
      <w:r>
        <w:rPr>
          <w:lang w:val="en-US"/>
        </w:rPr>
        <w:t>Ryzen</w:t>
      </w:r>
      <w:r w:rsidRPr="006D4206">
        <w:t xml:space="preserve"> 7 5700 </w:t>
      </w:r>
      <w:r>
        <w:rPr>
          <w:lang w:val="en-US"/>
        </w:rPr>
        <w:t>F</w:t>
      </w:r>
    </w:p>
    <w:p w14:paraId="077C6A9A" w14:textId="47FFF31B" w:rsidR="006D4206" w:rsidRDefault="006D4206" w:rsidP="009E66FC">
      <w:r>
        <w:t xml:space="preserve">Блок питания </w:t>
      </w:r>
      <w:r w:rsidRPr="006D4206">
        <w:t xml:space="preserve">KSAS </w:t>
      </w:r>
      <w:r>
        <w:rPr>
          <w:lang w:val="en-US"/>
        </w:rPr>
        <w:t>C</w:t>
      </w:r>
      <w:r w:rsidRPr="006D4206">
        <w:t xml:space="preserve">4 </w:t>
      </w:r>
      <w:r>
        <w:t>на честном слове</w:t>
      </w:r>
    </w:p>
    <w:p w14:paraId="7F6E47BA" w14:textId="53E543E9" w:rsidR="006D4206" w:rsidRDefault="006D4206" w:rsidP="009E66FC">
      <w:r>
        <w:t xml:space="preserve">Материнская платана </w:t>
      </w:r>
      <w:r>
        <w:rPr>
          <w:lang w:val="en-US"/>
        </w:rPr>
        <w:t>AM</w:t>
      </w:r>
      <w:r w:rsidRPr="00BF1290">
        <w:t>5</w:t>
      </w:r>
    </w:p>
    <w:p w14:paraId="30AB59FD" w14:textId="77777777" w:rsidR="006D4206" w:rsidRDefault="006D4206" w:rsidP="006D4206">
      <w:pPr>
        <w:jc w:val="center"/>
      </w:pPr>
    </w:p>
    <w:p w14:paraId="38CD59F5" w14:textId="710B6341" w:rsidR="006D4206" w:rsidRPr="00B10C2D" w:rsidRDefault="006D4206" w:rsidP="006D4206">
      <w:pPr>
        <w:jc w:val="center"/>
        <w:rPr>
          <w:b/>
          <w:bCs/>
        </w:rPr>
      </w:pPr>
      <w:r w:rsidRPr="00B10C2D">
        <w:rPr>
          <w:b/>
          <w:bCs/>
        </w:rPr>
        <w:t>Стадии и этапы разработки</w:t>
      </w:r>
    </w:p>
    <w:p w14:paraId="4C9E3184" w14:textId="299E4010" w:rsidR="006D4206" w:rsidRDefault="006D4206" w:rsidP="006D4206">
      <w:r>
        <w:t>В данном пункте буду выделены стадии и этапы разработки, как и утверждения решения проблемы с товарами.</w:t>
      </w:r>
      <w:r>
        <w:br/>
        <w:t>Стадия 1, утверждение договора о разработке</w:t>
      </w:r>
      <w:r w:rsidRPr="00BF1290">
        <w:t>:</w:t>
      </w:r>
    </w:p>
    <w:p w14:paraId="720363F2" w14:textId="04169181" w:rsidR="006D4206" w:rsidRDefault="006D4206" w:rsidP="006D4206">
      <w:r>
        <w:tab/>
        <w:t>Этап 1</w:t>
      </w:r>
      <w:r w:rsidRPr="006D4206">
        <w:t>:</w:t>
      </w:r>
      <w:r>
        <w:t xml:space="preserve"> объявление о том, что проблема существует и существенно мешает работе склада</w:t>
      </w:r>
      <w:r w:rsidR="00282535">
        <w:t>, её задокументированная.</w:t>
      </w:r>
    </w:p>
    <w:p w14:paraId="1F6C1B09" w14:textId="6EC8E178" w:rsidR="006D4206" w:rsidRDefault="006D4206" w:rsidP="006D4206">
      <w:r>
        <w:tab/>
        <w:t>Этап 2</w:t>
      </w:r>
      <w:r w:rsidRPr="006D4206">
        <w:t>:</w:t>
      </w:r>
      <w:r>
        <w:t xml:space="preserve"> </w:t>
      </w:r>
      <w:r w:rsidR="00846A02">
        <w:t>с</w:t>
      </w:r>
      <w:r>
        <w:t>бор сведений и проблемах который мешают функциональности работы склада.</w:t>
      </w:r>
    </w:p>
    <w:p w14:paraId="4847DF8B" w14:textId="7BE88904" w:rsidR="006D4206" w:rsidRDefault="006D4206" w:rsidP="006D4206">
      <w:r>
        <w:tab/>
        <w:t>Этап 3</w:t>
      </w:r>
      <w:r w:rsidRPr="00846A02">
        <w:t>:</w:t>
      </w:r>
      <w:r w:rsidR="00846A02">
        <w:t xml:space="preserve"> утверждение договора, и его вступление в силу для разработки для системы управление складом.</w:t>
      </w:r>
    </w:p>
    <w:p w14:paraId="21F53FD0" w14:textId="13E3356E" w:rsidR="00846A02" w:rsidRDefault="00846A02" w:rsidP="006D4206">
      <w:r>
        <w:t>Стадия 2, вступление в силу решений проблемы</w:t>
      </w:r>
      <w:r w:rsidRPr="00846A02">
        <w:t>:</w:t>
      </w:r>
    </w:p>
    <w:p w14:paraId="33818478" w14:textId="0FB6455B" w:rsidR="00846A02" w:rsidRDefault="00846A02" w:rsidP="006D4206">
      <w:r>
        <w:tab/>
        <w:t>Этап 1</w:t>
      </w:r>
      <w:r w:rsidRPr="00846A02">
        <w:t>:</w:t>
      </w:r>
      <w:r>
        <w:t xml:space="preserve"> добавление на товары штрих-коды для увеличения скорости приёма товаров на склад.</w:t>
      </w:r>
    </w:p>
    <w:p w14:paraId="2F53D652" w14:textId="4208E0BC" w:rsidR="00846A02" w:rsidRDefault="00846A02" w:rsidP="006D4206">
      <w:r>
        <w:tab/>
        <w:t>Этап</w:t>
      </w:r>
      <w:r w:rsidRPr="00846A02">
        <w:t xml:space="preserve"> 2:</w:t>
      </w:r>
      <w:r>
        <w:t xml:space="preserve"> введение оборудование для проверки штрих-кодов, как и базы данных для их утверждения как </w:t>
      </w:r>
      <w:r w:rsidRPr="00846A02">
        <w:t>“</w:t>
      </w:r>
      <w:r>
        <w:t>прибывшего</w:t>
      </w:r>
      <w:r w:rsidRPr="00846A02">
        <w:t>”</w:t>
      </w:r>
      <w:r>
        <w:t xml:space="preserve"> товара.</w:t>
      </w:r>
    </w:p>
    <w:p w14:paraId="71D6D5F7" w14:textId="5D5FEBC8" w:rsidR="00846A02" w:rsidRDefault="00846A02" w:rsidP="006D4206">
      <w:r>
        <w:tab/>
        <w:t>Этап 3</w:t>
      </w:r>
      <w:r w:rsidRPr="00282535">
        <w:t>:</w:t>
      </w:r>
      <w:r>
        <w:t xml:space="preserve"> </w:t>
      </w:r>
      <w:r w:rsidR="00282535">
        <w:t>если всё утверждено по требованию компании-заказчика, начать работу с новой системой.</w:t>
      </w:r>
    </w:p>
    <w:p w14:paraId="4F268A15" w14:textId="77777777" w:rsidR="00282535" w:rsidRDefault="00282535" w:rsidP="006D4206"/>
    <w:p w14:paraId="5DADB89F" w14:textId="4C05CA9E" w:rsidR="00282535" w:rsidRPr="00B10C2D" w:rsidRDefault="00282535" w:rsidP="00282535">
      <w:pPr>
        <w:jc w:val="center"/>
        <w:rPr>
          <w:b/>
          <w:bCs/>
        </w:rPr>
      </w:pPr>
      <w:r w:rsidRPr="00B10C2D">
        <w:rPr>
          <w:b/>
          <w:bCs/>
        </w:rPr>
        <w:t>Порядок контроля приёмки</w:t>
      </w:r>
    </w:p>
    <w:p w14:paraId="29A1C612" w14:textId="69E13CA2" w:rsidR="00282535" w:rsidRDefault="00B10C2D" w:rsidP="00B10C2D">
      <w:pPr>
        <w:ind w:firstLine="708"/>
      </w:pPr>
      <w:r>
        <w:t>Утверждение договора с компанией-заказчиком и командой исполнителей о введение решения проблемы в силу.</w:t>
      </w:r>
    </w:p>
    <w:p w14:paraId="3486F4FF" w14:textId="4F937666" w:rsidR="00B10C2D" w:rsidRDefault="00B10C2D" w:rsidP="00282535">
      <w:r>
        <w:tab/>
        <w:t>Тестирование системы, её функционирование при сканировании штрих-кода, и запись об тестовом товаре.</w:t>
      </w:r>
    </w:p>
    <w:p w14:paraId="0267D93E" w14:textId="7AB03212" w:rsidR="00B10C2D" w:rsidRPr="00846A02" w:rsidRDefault="00B10C2D" w:rsidP="00282535">
      <w:r>
        <w:tab/>
        <w:t>После тестирование и испытания системы принятия и хранения информации о товарах поступающих на склад вести её в полную силу.</w:t>
      </w:r>
    </w:p>
    <w:p w14:paraId="5EFD7AD2" w14:textId="7E75CFBE" w:rsidR="006D4206" w:rsidRPr="006D4206" w:rsidRDefault="006D4206" w:rsidP="009E66FC"/>
    <w:p w14:paraId="4A0A8063" w14:textId="77777777" w:rsidR="00177DBB" w:rsidRPr="00FD2A26" w:rsidRDefault="00177DBB" w:rsidP="009E66FC"/>
    <w:p w14:paraId="5287B4F8" w14:textId="77777777" w:rsidR="009E66FC" w:rsidRPr="00BF6B08" w:rsidRDefault="009E66FC" w:rsidP="009E66FC"/>
    <w:sectPr w:rsidR="009E66FC" w:rsidRPr="00BF6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C5"/>
    <w:rsid w:val="00083EF6"/>
    <w:rsid w:val="00177DBB"/>
    <w:rsid w:val="00251770"/>
    <w:rsid w:val="00282535"/>
    <w:rsid w:val="00516797"/>
    <w:rsid w:val="00526082"/>
    <w:rsid w:val="0061013F"/>
    <w:rsid w:val="006371AF"/>
    <w:rsid w:val="006D4206"/>
    <w:rsid w:val="00846A02"/>
    <w:rsid w:val="00927FA7"/>
    <w:rsid w:val="009969FD"/>
    <w:rsid w:val="009B4FC5"/>
    <w:rsid w:val="009E66FC"/>
    <w:rsid w:val="00B10C2D"/>
    <w:rsid w:val="00BF1290"/>
    <w:rsid w:val="00BF6B08"/>
    <w:rsid w:val="00CB3A20"/>
    <w:rsid w:val="00E63FC4"/>
    <w:rsid w:val="00FD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E73C"/>
  <w15:chartTrackingRefBased/>
  <w15:docId w15:val="{415192D5-FD0E-467B-816B-ACE631DE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F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F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F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F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F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F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F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F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F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F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4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4</cp:revision>
  <dcterms:created xsi:type="dcterms:W3CDTF">2026-09-10T04:55:00Z</dcterms:created>
  <dcterms:modified xsi:type="dcterms:W3CDTF">2026-09-18T03:36:00Z</dcterms:modified>
</cp:coreProperties>
</file>