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575" w:rsidRDefault="00437DA2" w:rsidP="00F42575">
      <w:pPr>
        <w:spacing w:line="360" w:lineRule="auto"/>
        <w:jc w:val="both"/>
      </w:pPr>
      <w:r>
        <w:t>(12)</w:t>
      </w:r>
    </w:p>
    <w:p w:rsidR="00F42575" w:rsidRDefault="00F42575" w:rsidP="00F42575">
      <w:pPr>
        <w:spacing w:line="360" w:lineRule="auto"/>
        <w:jc w:val="both"/>
      </w:pPr>
      <w:r>
        <w:t>O ciclo de instrução com interrupções pode ser dividido em</w:t>
      </w:r>
      <w:r>
        <w:t xml:space="preserve"> </w:t>
      </w:r>
      <w:proofErr w:type="gramStart"/>
      <w:r>
        <w:t>3</w:t>
      </w:r>
      <w:proofErr w:type="gramEnd"/>
      <w:r>
        <w:t xml:space="preserve"> sub ciclos, que são: ciclo de busca, ciclo de execução e </w:t>
      </w:r>
      <w:r>
        <w:t>ciclo de interrupção. Onde o</w:t>
      </w:r>
      <w:r>
        <w:t>s dois primeiros fazem parte do ciclo básico</w:t>
      </w:r>
      <w:r>
        <w:t xml:space="preserve"> de uma instrução, o grande diferencial se dá</w:t>
      </w:r>
      <w:r>
        <w:t xml:space="preserve"> pelo ciclo de interrupção.</w:t>
      </w:r>
    </w:p>
    <w:p w:rsidR="00F42575" w:rsidRDefault="00F42575" w:rsidP="00F42575">
      <w:pPr>
        <w:spacing w:line="360" w:lineRule="auto"/>
        <w:jc w:val="both"/>
      </w:pPr>
      <w:r>
        <w:t>Nesse ciclo, faz-se a verificaç</w:t>
      </w:r>
      <w:r>
        <w:t xml:space="preserve">ão de interrupções, e se houver faz o tratamento, a execução e </w:t>
      </w:r>
      <w:r>
        <w:t>busca de uma nova instrução,</w:t>
      </w:r>
      <w:r>
        <w:t xml:space="preserve"> </w:t>
      </w:r>
      <w:r>
        <w:t>levando, assi</w:t>
      </w:r>
      <w:r>
        <w:t>m ao inicio do ciclo novamente.</w:t>
      </w:r>
    </w:p>
    <w:p w:rsidR="00F42575" w:rsidRDefault="00437DA2" w:rsidP="00F42575">
      <w:pPr>
        <w:spacing w:line="360" w:lineRule="auto"/>
        <w:jc w:val="both"/>
      </w:pPr>
      <w:r>
        <w:t>(13)</w:t>
      </w:r>
    </w:p>
    <w:p w:rsidR="00F42575" w:rsidRDefault="00F42575" w:rsidP="00F42575">
      <w:pPr>
        <w:spacing w:line="360" w:lineRule="auto"/>
        <w:jc w:val="both"/>
      </w:pPr>
      <w:r>
        <w:t>Módulos de E/S são interconectados com o processador e</w:t>
      </w:r>
      <w:r>
        <w:t xml:space="preserve"> a memória principal, e cada um </w:t>
      </w:r>
      <w:r>
        <w:t>controla um</w:t>
      </w:r>
      <w:r>
        <w:t xml:space="preserve"> ou mais dispositivos externos. S</w:t>
      </w:r>
      <w:r>
        <w:t xml:space="preserve">endo assim, o </w:t>
      </w:r>
      <w:r>
        <w:t xml:space="preserve">módulo de E/S contém uma lógica para realizar uma </w:t>
      </w:r>
      <w:r>
        <w:t>função de comunicação entre o periférico e o barramento</w:t>
      </w:r>
      <w:r>
        <w:t>.</w:t>
      </w:r>
    </w:p>
    <w:p w:rsidR="00F42575" w:rsidRDefault="00437DA2" w:rsidP="00F42575">
      <w:pPr>
        <w:spacing w:line="360" w:lineRule="auto"/>
        <w:jc w:val="both"/>
      </w:pPr>
      <w:r>
        <w:t>(14)</w:t>
      </w:r>
    </w:p>
    <w:p w:rsidR="00F42575" w:rsidRDefault="00F42575" w:rsidP="00F42575">
      <w:pPr>
        <w:spacing w:line="360" w:lineRule="auto"/>
        <w:jc w:val="both"/>
      </w:pPr>
      <w:r>
        <w:t>Um barramento é um caminho de comunicação que conecta dois ou mais dispositivos. Uma</w:t>
      </w:r>
      <w:r>
        <w:t xml:space="preserve"> </w:t>
      </w:r>
      <w:r>
        <w:t>característica-chave de um barramento é que ele é um meio de transmissão compartilhado.</w:t>
      </w:r>
    </w:p>
    <w:p w:rsidR="00F42575" w:rsidRDefault="00F42575" w:rsidP="00F42575">
      <w:pPr>
        <w:spacing w:line="360" w:lineRule="auto"/>
        <w:jc w:val="both"/>
      </w:pPr>
      <w:r>
        <w:t>U</w:t>
      </w:r>
      <w:r>
        <w:t>m barramento consiste em múltiplos caminhos de comunicação, ou linhas. Cada linha é</w:t>
      </w:r>
      <w:r>
        <w:t xml:space="preserve"> </w:t>
      </w:r>
      <w:r>
        <w:t xml:space="preserve">capaz de transmitir sinais representando o binário </w:t>
      </w:r>
      <w:proofErr w:type="gramStart"/>
      <w:r>
        <w:t>1</w:t>
      </w:r>
      <w:proofErr w:type="gramEnd"/>
      <w:r>
        <w:t xml:space="preserve"> e o binário 0. Com o tempo, uma</w:t>
      </w:r>
      <w:r>
        <w:t xml:space="preserve"> </w:t>
      </w:r>
      <w:r>
        <w:t xml:space="preserve">sequência de dígitos binários pode ser transmitida por </w:t>
      </w:r>
      <w:r>
        <w:t xml:space="preserve">uma única linha. Juntas, várias linhas de </w:t>
      </w:r>
      <w:r>
        <w:t>um barramento podem ser usadas para transmitir d</w:t>
      </w:r>
      <w:r>
        <w:t>ígitos binários simultaneamente.</w:t>
      </w:r>
    </w:p>
    <w:p w:rsidR="00F42575" w:rsidRDefault="00437DA2" w:rsidP="00F42575">
      <w:pPr>
        <w:spacing w:line="360" w:lineRule="auto"/>
        <w:jc w:val="both"/>
      </w:pPr>
      <w:r>
        <w:t>(15)</w:t>
      </w:r>
    </w:p>
    <w:p w:rsidR="00F42575" w:rsidRDefault="00F42575" w:rsidP="00F42575">
      <w:pPr>
        <w:spacing w:line="360" w:lineRule="auto"/>
        <w:jc w:val="both"/>
      </w:pPr>
      <w:r>
        <w:t>U</w:t>
      </w:r>
      <w:r>
        <w:t>m computador compreende o processador, a memória e o</w:t>
      </w:r>
      <w:r>
        <w:t xml:space="preserve">s componentes de E/S, com um ou mais </w:t>
      </w:r>
      <w:r>
        <w:t>módulos de cada tipo. Estes componentes são interligados de alguma f</w:t>
      </w:r>
      <w:r>
        <w:t xml:space="preserve">orma para realizar </w:t>
      </w:r>
      <w:r>
        <w:t>a</w:t>
      </w:r>
      <w:r>
        <w:t xml:space="preserve"> </w:t>
      </w:r>
      <w:r>
        <w:t>função básica de um computador</w:t>
      </w:r>
      <w:r>
        <w:t xml:space="preserve"> que é a execução de programas.</w:t>
      </w:r>
    </w:p>
    <w:p w:rsidR="00F42575" w:rsidRDefault="00437DA2" w:rsidP="00F42575">
      <w:pPr>
        <w:spacing w:line="360" w:lineRule="auto"/>
        <w:jc w:val="both"/>
      </w:pPr>
      <w:r>
        <w:t>(16)</w:t>
      </w:r>
    </w:p>
    <w:p w:rsidR="00F42575" w:rsidRDefault="00F42575" w:rsidP="00F42575">
      <w:pPr>
        <w:spacing w:line="360" w:lineRule="auto"/>
        <w:jc w:val="both"/>
      </w:pPr>
      <w:r>
        <w:t>Tipicamente, um barramento consiste em vários caminhos</w:t>
      </w:r>
      <w:r>
        <w:t xml:space="preserve"> ou linhas de comunicação, cada </w:t>
      </w:r>
      <w:r>
        <w:t>qual</w:t>
      </w:r>
      <w:r>
        <w:t xml:space="preserve"> </w:t>
      </w:r>
      <w:r>
        <w:t>capaz de transmitir sinais que representam um único dígito binário,</w:t>
      </w:r>
      <w:r>
        <w:t xml:space="preserve"> </w:t>
      </w:r>
      <w:proofErr w:type="gramStart"/>
      <w:r>
        <w:t>0</w:t>
      </w:r>
      <w:proofErr w:type="gramEnd"/>
      <w:r>
        <w:t xml:space="preserve"> ou 1, sendo assim, </w:t>
      </w:r>
      <w:r>
        <w:t>tr</w:t>
      </w:r>
      <w:r>
        <w:t>ansporta apenas um bit por vez.</w:t>
      </w:r>
    </w:p>
    <w:p w:rsidR="00F42575" w:rsidRDefault="00437DA2" w:rsidP="00F42575">
      <w:pPr>
        <w:spacing w:line="360" w:lineRule="auto"/>
        <w:jc w:val="both"/>
      </w:pPr>
      <w:r>
        <w:t>(17)</w:t>
      </w:r>
    </w:p>
    <w:p w:rsidR="00F42575" w:rsidRDefault="00F42575" w:rsidP="00F42575">
      <w:pPr>
        <w:spacing w:line="360" w:lineRule="auto"/>
        <w:jc w:val="both"/>
      </w:pPr>
      <w:r>
        <w:t>As linhas de endereço são usadas para designar a o</w:t>
      </w:r>
      <w:r>
        <w:t xml:space="preserve">rigem ou o destino dos dados no </w:t>
      </w:r>
      <w:r>
        <w:t>barramento</w:t>
      </w:r>
      <w:r>
        <w:t xml:space="preserve"> </w:t>
      </w:r>
      <w:r>
        <w:t>de dados.</w:t>
      </w:r>
      <w:r>
        <w:t xml:space="preserve"> </w:t>
      </w:r>
    </w:p>
    <w:p w:rsidR="00F42575" w:rsidRDefault="00F42575" w:rsidP="00F42575">
      <w:pPr>
        <w:spacing w:line="360" w:lineRule="auto"/>
        <w:jc w:val="both"/>
      </w:pPr>
      <w:r>
        <w:lastRenderedPageBreak/>
        <w:t>Por exemplo, se o processador deseja ler uma palavra (8, 16 ou 32 bits) de dado da memória,</w:t>
      </w:r>
      <w:r>
        <w:t xml:space="preserve"> </w:t>
      </w:r>
      <w:r>
        <w:t xml:space="preserve">ele coloca o endereço da palavra </w:t>
      </w:r>
      <w:r>
        <w:t xml:space="preserve">desejada nas linhas de </w:t>
      </w:r>
      <w:proofErr w:type="gramStart"/>
      <w:r>
        <w:t>endereço</w:t>
      </w:r>
      <w:proofErr w:type="gramEnd"/>
    </w:p>
    <w:p w:rsidR="00F42575" w:rsidRDefault="00437DA2" w:rsidP="00F42575">
      <w:pPr>
        <w:spacing w:line="360" w:lineRule="auto"/>
        <w:jc w:val="both"/>
      </w:pPr>
      <w:r>
        <w:t>(18)</w:t>
      </w:r>
    </w:p>
    <w:p w:rsidR="00F42575" w:rsidRDefault="00F42575" w:rsidP="00F42575">
      <w:pPr>
        <w:spacing w:line="360" w:lineRule="auto"/>
        <w:jc w:val="both"/>
      </w:pPr>
      <w:r>
        <w:t>As linhas de controle são usadas para controlar o acess</w:t>
      </w:r>
      <w:r>
        <w:t>o e o uso das linhas de dados e endereço.</w:t>
      </w:r>
    </w:p>
    <w:p w:rsidR="00F42575" w:rsidRDefault="00F42575" w:rsidP="00F42575">
      <w:pPr>
        <w:spacing w:line="360" w:lineRule="auto"/>
        <w:jc w:val="both"/>
      </w:pPr>
      <w:r>
        <w:t>Como as linhas de dados e endereço são compartilhadas por todos os componentes, é pre</w:t>
      </w:r>
      <w:r>
        <w:t xml:space="preserve">ciso </w:t>
      </w:r>
      <w:r>
        <w:t>haver</w:t>
      </w:r>
      <w:r>
        <w:t xml:space="preserve"> um meio de controlar seu uso.</w:t>
      </w:r>
    </w:p>
    <w:p w:rsidR="00F42575" w:rsidRDefault="00437DA2" w:rsidP="00F42575">
      <w:pPr>
        <w:spacing w:line="360" w:lineRule="auto"/>
        <w:jc w:val="both"/>
      </w:pPr>
      <w:r>
        <w:t>(19)</w:t>
      </w:r>
    </w:p>
    <w:p w:rsidR="00F42575" w:rsidRDefault="00F42575" w:rsidP="00F42575">
      <w:pPr>
        <w:spacing w:line="360" w:lineRule="auto"/>
        <w:jc w:val="both"/>
      </w:pPr>
      <w:r>
        <w:t>Em geral, quanto mais dispositivos conectados ao barramento, maior o tamanho do barramento e,</w:t>
      </w:r>
      <w:r>
        <w:t xml:space="preserve"> </w:t>
      </w:r>
      <w:r>
        <w:t>portanto, maior o atraso de propagação. Esse atraso determina o tempo gasto para os dispositivos</w:t>
      </w:r>
      <w:r>
        <w:t xml:space="preserve"> </w:t>
      </w:r>
      <w:r>
        <w:t>c</w:t>
      </w:r>
      <w:r>
        <w:t xml:space="preserve">oordenarem o uso do barramento. </w:t>
      </w:r>
    </w:p>
    <w:p w:rsidR="00F42575" w:rsidRDefault="00F42575" w:rsidP="00F42575">
      <w:pPr>
        <w:spacing w:line="360" w:lineRule="auto"/>
        <w:jc w:val="both"/>
      </w:pPr>
      <w:r>
        <w:t>O barramento pode se tornar um gargalo à medida que a demanda de transferência de dados agregada</w:t>
      </w:r>
      <w:r>
        <w:t xml:space="preserve"> </w:t>
      </w:r>
      <w:r>
        <w:t>se aproxi</w:t>
      </w:r>
      <w:r>
        <w:t>ma da capacidade do barramento.</w:t>
      </w:r>
    </w:p>
    <w:p w:rsidR="00F42575" w:rsidRDefault="00437DA2" w:rsidP="00F42575">
      <w:pPr>
        <w:spacing w:line="360" w:lineRule="auto"/>
        <w:jc w:val="both"/>
      </w:pPr>
      <w:r>
        <w:t>(20)</w:t>
      </w:r>
    </w:p>
    <w:p w:rsidR="00F42575" w:rsidRDefault="00F42575" w:rsidP="00F42575">
      <w:pPr>
        <w:spacing w:line="360" w:lineRule="auto"/>
        <w:jc w:val="both"/>
      </w:pPr>
      <w:r>
        <w:t xml:space="preserve">Existe um barramento </w:t>
      </w:r>
      <w:r>
        <w:t xml:space="preserve">local que conecta o processador </w:t>
      </w:r>
      <w:r>
        <w:t>a uma memória cache e que</w:t>
      </w:r>
      <w:r>
        <w:t xml:space="preserve"> pode </w:t>
      </w:r>
      <w:r>
        <w:t>aceitar um ou mais dispositivos l</w:t>
      </w:r>
      <w:r>
        <w:t xml:space="preserve">ocais. O controlador da memória cache conecta a cache não </w:t>
      </w:r>
      <w:r>
        <w:t>apenas a esse barramento local, mas a u</w:t>
      </w:r>
      <w:r>
        <w:t xml:space="preserve">m barramento do sistema ao qual </w:t>
      </w:r>
      <w:r>
        <w:t>estão conectados todos o</w:t>
      </w:r>
      <w:r>
        <w:t>s módulos da memória principal.</w:t>
      </w:r>
    </w:p>
    <w:p w:rsidR="00F42575" w:rsidRDefault="00437DA2" w:rsidP="00F42575">
      <w:pPr>
        <w:spacing w:line="360" w:lineRule="auto"/>
        <w:jc w:val="both"/>
      </w:pPr>
      <w:r>
        <w:t>(21)</w:t>
      </w:r>
    </w:p>
    <w:p w:rsidR="00F42575" w:rsidRDefault="00F42575" w:rsidP="00F42575">
      <w:pPr>
        <w:spacing w:line="360" w:lineRule="auto"/>
        <w:jc w:val="both"/>
      </w:pPr>
      <w:r>
        <w:t>Dedicado</w:t>
      </w:r>
    </w:p>
    <w:p w:rsidR="00F42575" w:rsidRDefault="00F42575" w:rsidP="00F42575">
      <w:pPr>
        <w:spacing w:line="360" w:lineRule="auto"/>
        <w:jc w:val="both"/>
      </w:pPr>
      <w:r>
        <w:t>Multiplexado</w:t>
      </w:r>
    </w:p>
    <w:p w:rsidR="00F42575" w:rsidRDefault="00437DA2" w:rsidP="00F42575">
      <w:pPr>
        <w:spacing w:line="360" w:lineRule="auto"/>
        <w:jc w:val="both"/>
      </w:pPr>
      <w:r>
        <w:t>(22)</w:t>
      </w:r>
    </w:p>
    <w:p w:rsidR="00F42575" w:rsidRDefault="00F42575" w:rsidP="00F42575">
      <w:pPr>
        <w:spacing w:line="360" w:lineRule="auto"/>
        <w:jc w:val="both"/>
      </w:pPr>
      <w:r>
        <w:t>As linhas de barramento podem ser separadas em d</w:t>
      </w:r>
      <w:r>
        <w:t xml:space="preserve">ois tipos genéricos: dedicado e </w:t>
      </w:r>
      <w:r>
        <w:t xml:space="preserve">multiplexado. Uma linha de barramento dedicada é </w:t>
      </w:r>
      <w:r>
        <w:t xml:space="preserve">atribuída permanentemente a uma função </w:t>
      </w:r>
      <w:r>
        <w:t>ou a um subconjunto físic</w:t>
      </w:r>
      <w:r>
        <w:t>o de componentes de computador.</w:t>
      </w:r>
    </w:p>
    <w:p w:rsidR="00437DA2" w:rsidRDefault="00437DA2" w:rsidP="00F42575">
      <w:pPr>
        <w:spacing w:line="360" w:lineRule="auto"/>
        <w:jc w:val="both"/>
      </w:pPr>
    </w:p>
    <w:p w:rsidR="00437DA2" w:rsidRDefault="00437DA2" w:rsidP="00F42575">
      <w:pPr>
        <w:spacing w:line="360" w:lineRule="auto"/>
        <w:jc w:val="both"/>
      </w:pPr>
    </w:p>
    <w:p w:rsidR="00F42575" w:rsidRDefault="00437DA2" w:rsidP="00F42575">
      <w:pPr>
        <w:spacing w:line="360" w:lineRule="auto"/>
        <w:jc w:val="both"/>
      </w:pPr>
      <w:bookmarkStart w:id="0" w:name="_GoBack"/>
      <w:bookmarkEnd w:id="0"/>
      <w:r>
        <w:lastRenderedPageBreak/>
        <w:t>(23)</w:t>
      </w:r>
    </w:p>
    <w:p w:rsidR="00F42575" w:rsidRDefault="00F42575" w:rsidP="00F42575">
      <w:pPr>
        <w:spacing w:line="360" w:lineRule="auto"/>
        <w:jc w:val="both"/>
      </w:pPr>
      <w:r>
        <w:t>Em um esquema centralizad</w:t>
      </w:r>
      <w:r w:rsidR="00437DA2">
        <w:t>o, um único dispositivo de hard</w:t>
      </w:r>
      <w:r>
        <w:t>ware,</w:t>
      </w:r>
      <w:r>
        <w:t xml:space="preserve"> </w:t>
      </w:r>
      <w:r>
        <w:t>chamado de controlador ou árbitro de barramento, é responsável por alocar tempo no barramento.</w:t>
      </w:r>
    </w:p>
    <w:p w:rsidR="00F42575" w:rsidRDefault="00F42575" w:rsidP="00F42575">
      <w:pPr>
        <w:spacing w:line="360" w:lineRule="auto"/>
        <w:jc w:val="both"/>
      </w:pPr>
      <w:r>
        <w:t>O dispositivo pode ser um módulo separado ou parte do processa</w:t>
      </w:r>
      <w:r w:rsidR="00437DA2">
        <w:t xml:space="preserve">dor. Em um esquema distribuído, </w:t>
      </w:r>
      <w:r>
        <w:t>não existe um controlador central. Ao invés diss</w:t>
      </w:r>
      <w:r w:rsidR="00437DA2">
        <w:t xml:space="preserve">o, cada módulo contém lógica de </w:t>
      </w:r>
      <w:r>
        <w:t>controle de</w:t>
      </w:r>
      <w:r w:rsidR="00437DA2">
        <w:t xml:space="preserve"> </w:t>
      </w:r>
      <w:r>
        <w:t>acesso e os módulos atuam juntos para compartilhar o barramento.</w:t>
      </w:r>
    </w:p>
    <w:p w:rsidR="00F42575" w:rsidRDefault="00F42575" w:rsidP="00F42575">
      <w:pPr>
        <w:spacing w:line="360" w:lineRule="auto"/>
        <w:jc w:val="both"/>
      </w:pPr>
    </w:p>
    <w:p w:rsidR="00F42575" w:rsidRDefault="00F42575" w:rsidP="00F42575">
      <w:pPr>
        <w:spacing w:line="360" w:lineRule="auto"/>
        <w:jc w:val="both"/>
      </w:pPr>
    </w:p>
    <w:p w:rsidR="00581163" w:rsidRDefault="00581163" w:rsidP="00F42575">
      <w:pPr>
        <w:spacing w:line="360" w:lineRule="auto"/>
        <w:jc w:val="both"/>
      </w:pPr>
    </w:p>
    <w:sectPr w:rsidR="00581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575"/>
    <w:rsid w:val="00437DA2"/>
    <w:rsid w:val="00581163"/>
    <w:rsid w:val="00F4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Marla</dc:creator>
  <cp:lastModifiedBy>Marla</cp:lastModifiedBy>
  <cp:revision>1</cp:revision>
  <dcterms:created xsi:type="dcterms:W3CDTF">2017-09-18T19:32:00Z</dcterms:created>
  <dcterms:modified xsi:type="dcterms:W3CDTF">2017-09-18T19:48:00Z</dcterms:modified>
</cp:coreProperties>
</file>