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79" w:rsidRDefault="008F1C79" w:rsidP="008F1C79">
      <w:pPr>
        <w:spacing w:after="200"/>
        <w:rPr>
          <w:rFonts w:ascii="Times New Roman" w:eastAsia="Times New Roman" w:hAnsi="Times New Roman" w:cs="Times New Roman"/>
          <w:noProof w:val="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drawing>
          <wp:inline distT="0" distB="0" distL="0" distR="0">
            <wp:extent cx="1914525" cy="819150"/>
            <wp:effectExtent l="0" t="0" r="9525" b="0"/>
            <wp:docPr id="11" name="Imagem 11" descr="https://lh6.googleusercontent.com/1BOIuiEHXtb7PtLZmdTyDRivaR5-90YDufverlPPKuQFvR7otmdkN97SH2jD4anjRNOz-arXnG9IKO_jY4joS_uvzJAC0vhGkG26HzXzG25DYiLOnkcaaXeyYRsUQIzIbTfS0v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lh6.googleusercontent.com/1BOIuiEHXtb7PtLZmdTyDRivaR5-90YDufverlPPKuQFvR7otmdkN97SH2jD4anjRNOz-arXnG9IKO_jY4joS_uvzJAC0vhGkG26HzXzG25DYiLOnkcaaXeyYRsUQIzIbTfS0vm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color w:val="000000"/>
          <w:lang w:eastAsia="pt-BR"/>
        </w:rPr>
        <w:drawing>
          <wp:inline distT="0" distB="0" distL="0" distR="0">
            <wp:extent cx="2971800" cy="819150"/>
            <wp:effectExtent l="0" t="0" r="0" b="0"/>
            <wp:docPr id="10" name="Imagem 10" descr="https://lh6.googleusercontent.com/-yYA_3waEFS-rExoqiblI3rl-fzC7F8gqV8EeDzBRZ2Cr-CG-DjX39kynazCDUNz-uQbpeOEa1ddkrmxT1fBsBrOJ9qbRiSi2Jr9mFDUnHeZM4wtMHx3zmNpeK2c7jYOApp_Hj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lh6.googleusercontent.com/-yYA_3waEFS-rExoqiblI3rl-fzC7F8gqV8EeDzBRZ2Cr-CG-DjX39kynazCDUNz-uQbpeOEa1ddkrmxT1fBsBrOJ9qbRiSi2Jr9mFDUnHeZM4wtMHx3zmNpeK2c7jYOApp_Hj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C79" w:rsidRDefault="008F1C79" w:rsidP="008F1C79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:rsidR="008F1C79" w:rsidRDefault="008F1C79" w:rsidP="008F1C79">
      <w:pPr>
        <w:spacing w:after="200"/>
        <w:jc w:val="center"/>
        <w:rPr>
          <w:rFonts w:ascii="Times New Roman" w:eastAsia="Times New Roman" w:hAnsi="Times New Roman" w:cs="Times New Roman"/>
          <w:b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ANÁLISE E DESENVOLVIMENTO DE SISTEMAS – 4º SEMESTRE MATUTINO – 2016</w:t>
      </w:r>
    </w:p>
    <w:p w:rsidR="008F1C79" w:rsidRDefault="008F1C79" w:rsidP="008F1C79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</w:p>
    <w:p w:rsidR="008F1C79" w:rsidRDefault="008F1C79" w:rsidP="008F1C79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</w:p>
    <w:p w:rsidR="008F1C79" w:rsidRDefault="008F1C79" w:rsidP="008F1C79">
      <w:pPr>
        <w:spacing w:after="240"/>
        <w:jc w:val="center"/>
        <w:rPr>
          <w:rFonts w:ascii="Arial" w:eastAsia="Times New Roman" w:hAnsi="Arial" w:cs="Arial"/>
          <w:b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Arial" w:eastAsia="Times New Roman" w:hAnsi="Arial" w:cs="Arial"/>
          <w:b/>
          <w:lang w:eastAsia="pt-BR"/>
        </w:rPr>
        <w:t>Lista 2</w:t>
      </w:r>
      <w:bookmarkStart w:id="0" w:name="_GoBack"/>
      <w:bookmarkEnd w:id="0"/>
      <w:r>
        <w:rPr>
          <w:rFonts w:ascii="Arial" w:eastAsia="Times New Roman" w:hAnsi="Arial" w:cs="Arial"/>
          <w:b/>
          <w:lang w:eastAsia="pt-BR"/>
        </w:rPr>
        <w:t xml:space="preserve"> – Engenharia de Software III</w:t>
      </w:r>
    </w:p>
    <w:p w:rsidR="008F1C79" w:rsidRDefault="008F1C79" w:rsidP="008F1C79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:rsidR="008F1C79" w:rsidRDefault="008F1C79" w:rsidP="008F1C79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8F1C79" w:rsidRDefault="008F1C79" w:rsidP="008F1C79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8F1C79" w:rsidRDefault="008F1C79" w:rsidP="008F1C79">
      <w:pPr>
        <w:spacing w:after="200"/>
        <w:rPr>
          <w:rFonts w:ascii="Arial" w:eastAsia="Times New Roman" w:hAnsi="Arial" w:cs="Arial"/>
          <w:color w:val="000000"/>
          <w:lang w:eastAsia="pt-BR"/>
        </w:rPr>
      </w:pPr>
    </w:p>
    <w:p w:rsidR="008F1C79" w:rsidRDefault="008F1C79" w:rsidP="008F1C79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 xml:space="preserve">NOMES: </w:t>
      </w:r>
    </w:p>
    <w:p w:rsidR="008F1C79" w:rsidRDefault="008F1C79" w:rsidP="008F1C79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Caio Larroza de Oliveira 1680481511006</w:t>
      </w:r>
    </w:p>
    <w:p w:rsidR="008F1C79" w:rsidRDefault="008F1C79" w:rsidP="008F1C79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Giovanni Armane 1680481511016</w:t>
      </w:r>
    </w:p>
    <w:p w:rsidR="008F1C79" w:rsidRDefault="008F1C79" w:rsidP="008F1C79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Leonardo Costa 1680481512015</w:t>
      </w:r>
    </w:p>
    <w:p w:rsidR="008F1C79" w:rsidRDefault="008F1C79" w:rsidP="008F1C79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Matheus dos Santos 1680481511044</w:t>
      </w:r>
    </w:p>
    <w:p w:rsidR="008F1C79" w:rsidRDefault="008F1C79" w:rsidP="008F1C79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8F1C79" w:rsidRDefault="008F1C79" w:rsidP="008F1C79">
      <w:pPr>
        <w:spacing w:after="200"/>
        <w:rPr>
          <w:rFonts w:ascii="Arial" w:eastAsia="Times New Roman" w:hAnsi="Arial" w:cs="Arial"/>
          <w:color w:val="000000"/>
          <w:lang w:eastAsia="pt-BR"/>
        </w:rPr>
      </w:pPr>
    </w:p>
    <w:p w:rsidR="008F1C79" w:rsidRDefault="008F1C79" w:rsidP="008F1C79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8F1C79" w:rsidRDefault="008F1C79" w:rsidP="008F1C79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8F1C79" w:rsidRDefault="008F1C79" w:rsidP="008F1C79">
      <w:pPr>
        <w:spacing w:after="200"/>
        <w:jc w:val="center"/>
        <w:rPr>
          <w:rFonts w:ascii="Times New Roman" w:eastAsia="Times New Roman" w:hAnsi="Times New Roman" w:cs="Times New Roman"/>
          <w:b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SÃO CAETANO DO SUL</w:t>
      </w:r>
    </w:p>
    <w:p w:rsidR="008F1C79" w:rsidRDefault="008F1C79" w:rsidP="008F1C79">
      <w:pPr>
        <w:jc w:val="center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2016</w:t>
      </w:r>
    </w:p>
    <w:p w:rsidR="006A0781" w:rsidRPr="006A0781" w:rsidRDefault="006A0781" w:rsidP="009A76AF">
      <w:pPr>
        <w:rPr>
          <w:rFonts w:ascii="Arial" w:hAnsi="Arial" w:cs="Arial"/>
          <w:b/>
          <w:sz w:val="24"/>
          <w:szCs w:val="24"/>
        </w:rPr>
      </w:pPr>
      <w:r w:rsidRPr="006A0781">
        <w:rPr>
          <w:rFonts w:ascii="Arial" w:hAnsi="Arial" w:cs="Arial"/>
          <w:b/>
          <w:sz w:val="24"/>
          <w:szCs w:val="24"/>
        </w:rPr>
        <w:lastRenderedPageBreak/>
        <w:t>Parte A</w:t>
      </w:r>
    </w:p>
    <w:p w:rsidR="008134D5" w:rsidRPr="008134D5" w:rsidRDefault="00F32C77" w:rsidP="00C73D5F">
      <w:pPr>
        <w:pStyle w:val="Default"/>
        <w:jc w:val="both"/>
        <w:rPr>
          <w:b/>
        </w:rPr>
      </w:pPr>
      <w:r w:rsidRPr="008134D5">
        <w:rPr>
          <w:b/>
        </w:rPr>
        <w:t xml:space="preserve">1 - </w:t>
      </w:r>
      <w:r w:rsidR="008134D5" w:rsidRPr="008134D5">
        <w:rPr>
          <w:b/>
        </w:rPr>
        <w:t xml:space="preserve">Apresente a modelagem das relações de </w:t>
      </w:r>
      <w:proofErr w:type="spellStart"/>
      <w:r w:rsidR="008134D5" w:rsidRPr="008134D5">
        <w:rPr>
          <w:b/>
        </w:rPr>
        <w:t>gen</w:t>
      </w:r>
      <w:proofErr w:type="spellEnd"/>
      <w:r w:rsidR="008134D5" w:rsidRPr="008134D5">
        <w:rPr>
          <w:b/>
        </w:rPr>
        <w:t>/</w:t>
      </w:r>
      <w:proofErr w:type="spellStart"/>
      <w:r w:rsidR="008134D5" w:rsidRPr="008134D5">
        <w:rPr>
          <w:b/>
        </w:rPr>
        <w:t>espec</w:t>
      </w:r>
      <w:proofErr w:type="spellEnd"/>
      <w:r w:rsidR="008134D5" w:rsidRPr="008134D5">
        <w:rPr>
          <w:b/>
        </w:rPr>
        <w:t xml:space="preserve"> do exercício 19 da Lista.</w:t>
      </w:r>
    </w:p>
    <w:p w:rsidR="008134D5" w:rsidRPr="008134D5" w:rsidRDefault="008134D5" w:rsidP="008134D5">
      <w:pPr>
        <w:pStyle w:val="Default"/>
      </w:pPr>
    </w:p>
    <w:p w:rsidR="00F32C77" w:rsidRDefault="00F32C77" w:rsidP="009A76AF">
      <w:pPr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inline distT="0" distB="0" distL="0" distR="0">
            <wp:extent cx="5400040" cy="3707027"/>
            <wp:effectExtent l="0" t="0" r="0" b="8255"/>
            <wp:docPr id="1" name="Imagem 1" descr="C:\Users\giova\AppData\Local\Microsoft\Windows\INetCacheContent.Word\ex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va\AppData\Local\Microsoft\Windows\INetCacheContent.Word\ex 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C77" w:rsidRDefault="00F32C77" w:rsidP="000D6E6B">
      <w:pPr>
        <w:jc w:val="both"/>
        <w:rPr>
          <w:rFonts w:ascii="Arial" w:hAnsi="Arial" w:cs="Arial"/>
          <w:sz w:val="24"/>
          <w:szCs w:val="24"/>
        </w:rPr>
      </w:pPr>
    </w:p>
    <w:p w:rsidR="008134D5" w:rsidRPr="008134D5" w:rsidRDefault="008134D5" w:rsidP="00C73D5F">
      <w:pPr>
        <w:pStyle w:val="Default"/>
        <w:jc w:val="both"/>
        <w:rPr>
          <w:b/>
        </w:rPr>
      </w:pPr>
      <w:r w:rsidRPr="008134D5">
        <w:rPr>
          <w:b/>
        </w:rPr>
        <w:t xml:space="preserve">2 – As relações de </w:t>
      </w:r>
      <w:proofErr w:type="spellStart"/>
      <w:r w:rsidRPr="008134D5">
        <w:rPr>
          <w:b/>
        </w:rPr>
        <w:t>gen</w:t>
      </w:r>
      <w:proofErr w:type="spellEnd"/>
      <w:r w:rsidRPr="008134D5">
        <w:rPr>
          <w:b/>
        </w:rPr>
        <w:t>/</w:t>
      </w:r>
      <w:proofErr w:type="spellStart"/>
      <w:r w:rsidRPr="008134D5">
        <w:rPr>
          <w:b/>
        </w:rPr>
        <w:t>espec</w:t>
      </w:r>
      <w:proofErr w:type="spellEnd"/>
      <w:r w:rsidRPr="008134D5">
        <w:rPr>
          <w:b/>
        </w:rPr>
        <w:t xml:space="preserve"> violam o Princípio de </w:t>
      </w:r>
      <w:proofErr w:type="spellStart"/>
      <w:r w:rsidRPr="008134D5">
        <w:rPr>
          <w:b/>
        </w:rPr>
        <w:t>Liskov</w:t>
      </w:r>
      <w:proofErr w:type="spellEnd"/>
      <w:r w:rsidRPr="008134D5">
        <w:rPr>
          <w:b/>
        </w:rPr>
        <w:t>? Justifique a tua resposta.</w:t>
      </w:r>
    </w:p>
    <w:p w:rsidR="008134D5" w:rsidRDefault="008134D5" w:rsidP="00F32C77">
      <w:pPr>
        <w:jc w:val="both"/>
        <w:rPr>
          <w:rFonts w:ascii="Arial" w:hAnsi="Arial" w:cs="Arial"/>
          <w:sz w:val="24"/>
          <w:szCs w:val="24"/>
        </w:rPr>
      </w:pPr>
    </w:p>
    <w:p w:rsidR="007545BB" w:rsidRDefault="00BA594C" w:rsidP="00F32C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dois casos, não fere o Princípio de Liskov pois, apesar das operações serem diferentes, os tipos de entrada e saídas são os mesmos entre as classes de mãe em comum.</w:t>
      </w:r>
    </w:p>
    <w:p w:rsid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</w:p>
    <w:p w:rsidR="00F32C77" w:rsidRPr="008134D5" w:rsidRDefault="00F32C77" w:rsidP="00C73D5F">
      <w:pPr>
        <w:pStyle w:val="Default"/>
        <w:jc w:val="both"/>
        <w:rPr>
          <w:b/>
        </w:rPr>
      </w:pPr>
      <w:r w:rsidRPr="008134D5">
        <w:rPr>
          <w:b/>
        </w:rPr>
        <w:t xml:space="preserve">3 – </w:t>
      </w:r>
      <w:r w:rsidR="008134D5" w:rsidRPr="008134D5">
        <w:rPr>
          <w:b/>
        </w:rPr>
        <w:t xml:space="preserve">Apresente a estrutura básica de código em JAVA, C# ou C++ para implementar as relações de </w:t>
      </w:r>
      <w:proofErr w:type="spellStart"/>
      <w:r w:rsidR="008134D5" w:rsidRPr="008134D5">
        <w:rPr>
          <w:b/>
        </w:rPr>
        <w:t>gen</w:t>
      </w:r>
      <w:proofErr w:type="spellEnd"/>
      <w:r w:rsidR="008134D5" w:rsidRPr="008134D5">
        <w:rPr>
          <w:b/>
        </w:rPr>
        <w:t>/</w:t>
      </w:r>
      <w:proofErr w:type="spellStart"/>
      <w:r w:rsidR="008134D5" w:rsidRPr="008134D5">
        <w:rPr>
          <w:b/>
        </w:rPr>
        <w:t>espec</w:t>
      </w:r>
      <w:proofErr w:type="spellEnd"/>
      <w:r w:rsidR="008134D5" w:rsidRPr="008134D5">
        <w:rPr>
          <w:b/>
        </w:rPr>
        <w:t xml:space="preserve"> e as operações polimórficas. </w:t>
      </w:r>
    </w:p>
    <w:p w:rsidR="008134D5" w:rsidRDefault="008134D5" w:rsidP="00F32C77">
      <w:pPr>
        <w:jc w:val="both"/>
        <w:rPr>
          <w:rFonts w:ascii="Arial" w:hAnsi="Arial" w:cs="Arial"/>
          <w:sz w:val="24"/>
          <w:szCs w:val="24"/>
        </w:rPr>
      </w:pP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>//TIPO PAGAMENTO//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>public abstract class Tipo_Pagamento{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private String tipo;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//Getter e Setter//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public abstract BigDecimal calcularDesconto(BigDecimal valor);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>}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>public class Dinheiro extends Tipo_Pagamento{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@Override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public BigDecimal calcularDesconto(BigDecimal valor){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    //CODIGO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}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>}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>public class Cartao extends Tipo_Pagamento{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@Override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public BigDecimal calcularDesconto(BigDecimal valor){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    //CODIGO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}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>}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>//USUÁRIO//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>public abstract class Usuario{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private String tipo;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//Getter e Setter//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public abstract void obterPermissao();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>}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>public class Gerente extends Usuario{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@Override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public void obterPermissao(){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    //CODIGO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}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>}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>public class Atendente extends Usuario{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lastRenderedPageBreak/>
        <w:t xml:space="preserve">    @Override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public void obterPermissao(){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    //CODIGO</w:t>
      </w:r>
    </w:p>
    <w:p w:rsidR="00F32C77" w:rsidRPr="00F32C77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 xml:space="preserve">    }</w:t>
      </w:r>
    </w:p>
    <w:p w:rsidR="00F32C77" w:rsidRPr="007545BB" w:rsidRDefault="00F32C77" w:rsidP="00F32C77">
      <w:pPr>
        <w:jc w:val="both"/>
        <w:rPr>
          <w:rFonts w:ascii="Arial" w:hAnsi="Arial" w:cs="Arial"/>
          <w:sz w:val="24"/>
          <w:szCs w:val="24"/>
        </w:rPr>
      </w:pPr>
      <w:r w:rsidRPr="00F32C77">
        <w:rPr>
          <w:rFonts w:ascii="Arial" w:hAnsi="Arial" w:cs="Arial"/>
          <w:sz w:val="24"/>
          <w:szCs w:val="24"/>
        </w:rPr>
        <w:t>}</w:t>
      </w:r>
    </w:p>
    <w:p w:rsidR="008134D5" w:rsidRPr="008134D5" w:rsidRDefault="00D50072" w:rsidP="00C73D5F">
      <w:pPr>
        <w:pStyle w:val="Default"/>
        <w:jc w:val="both"/>
        <w:rPr>
          <w:b/>
        </w:rPr>
      </w:pPr>
      <w:r w:rsidRPr="008134D5">
        <w:rPr>
          <w:b/>
        </w:rPr>
        <w:t xml:space="preserve">4 </w:t>
      </w:r>
      <w:r w:rsidR="008134D5" w:rsidRPr="008134D5">
        <w:rPr>
          <w:b/>
        </w:rPr>
        <w:t xml:space="preserve">– As relações de </w:t>
      </w:r>
      <w:proofErr w:type="spellStart"/>
      <w:r w:rsidR="008134D5" w:rsidRPr="008134D5">
        <w:rPr>
          <w:b/>
        </w:rPr>
        <w:t>gen</w:t>
      </w:r>
      <w:proofErr w:type="spellEnd"/>
      <w:r w:rsidR="008134D5" w:rsidRPr="008134D5">
        <w:rPr>
          <w:b/>
        </w:rPr>
        <w:t>/</w:t>
      </w:r>
      <w:proofErr w:type="spellStart"/>
      <w:r w:rsidR="008134D5" w:rsidRPr="008134D5">
        <w:rPr>
          <w:b/>
        </w:rPr>
        <w:t>espec</w:t>
      </w:r>
      <w:proofErr w:type="spellEnd"/>
      <w:r w:rsidR="008134D5" w:rsidRPr="008134D5">
        <w:rPr>
          <w:b/>
        </w:rPr>
        <w:t xml:space="preserve"> apresentam problema de Classificação Dinâmica? Justifique a tua resposta. </w:t>
      </w:r>
    </w:p>
    <w:p w:rsidR="008134D5" w:rsidRDefault="008134D5" w:rsidP="000D6E6B">
      <w:pPr>
        <w:jc w:val="both"/>
        <w:rPr>
          <w:rFonts w:ascii="Arial" w:hAnsi="Arial" w:cs="Arial"/>
          <w:sz w:val="24"/>
          <w:szCs w:val="24"/>
        </w:rPr>
      </w:pPr>
    </w:p>
    <w:p w:rsidR="0021278C" w:rsidRDefault="0021278C" w:rsidP="000D6E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caso dos usuários, há uma violação pois um atendente pode vir a porventura se tornar um gerente.</w:t>
      </w:r>
    </w:p>
    <w:p w:rsidR="00D32554" w:rsidRDefault="0021278C" w:rsidP="000D6E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caso das formas de pagamento, não</w:t>
      </w:r>
      <w:r w:rsidR="008261E0" w:rsidRPr="007545BB">
        <w:rPr>
          <w:rFonts w:ascii="Arial" w:hAnsi="Arial" w:cs="Arial"/>
          <w:sz w:val="24"/>
          <w:szCs w:val="24"/>
        </w:rPr>
        <w:t>, pois não existe transição entre os tipos de pagamento. Ou ele é em cartão, recebendo um valor específico de desconto, ou é em dinheiro, recebendo outro valor de desconto.</w:t>
      </w:r>
    </w:p>
    <w:p w:rsidR="007545BB" w:rsidRDefault="007545BB" w:rsidP="00D50072">
      <w:pPr>
        <w:rPr>
          <w:rFonts w:ascii="Arial" w:hAnsi="Arial" w:cs="Arial"/>
          <w:sz w:val="24"/>
          <w:szCs w:val="24"/>
        </w:rPr>
      </w:pPr>
    </w:p>
    <w:p w:rsidR="008134D5" w:rsidRPr="008134D5" w:rsidRDefault="008134D5" w:rsidP="00D50072">
      <w:pPr>
        <w:rPr>
          <w:rFonts w:ascii="Arial" w:hAnsi="Arial" w:cs="Arial"/>
          <w:b/>
          <w:sz w:val="24"/>
          <w:szCs w:val="24"/>
        </w:rPr>
      </w:pPr>
      <w:r w:rsidRPr="008134D5">
        <w:rPr>
          <w:rFonts w:ascii="Arial" w:hAnsi="Arial" w:cs="Arial"/>
          <w:b/>
          <w:sz w:val="24"/>
          <w:szCs w:val="24"/>
        </w:rPr>
        <w:t>Parte B</w:t>
      </w:r>
    </w:p>
    <w:p w:rsidR="008134D5" w:rsidRDefault="008134D5" w:rsidP="00D50072">
      <w:pPr>
        <w:rPr>
          <w:rFonts w:ascii="Arial" w:hAnsi="Arial" w:cs="Arial"/>
          <w:sz w:val="24"/>
          <w:szCs w:val="24"/>
        </w:rPr>
      </w:pPr>
    </w:p>
    <w:p w:rsidR="008134D5" w:rsidRPr="00C73D5F" w:rsidRDefault="00F32C77" w:rsidP="00C73D5F">
      <w:pPr>
        <w:pStyle w:val="Default"/>
        <w:jc w:val="both"/>
        <w:rPr>
          <w:b/>
          <w:sz w:val="22"/>
          <w:szCs w:val="20"/>
        </w:rPr>
      </w:pPr>
      <w:r w:rsidRPr="00C73D5F">
        <w:rPr>
          <w:b/>
        </w:rPr>
        <w:t xml:space="preserve">5 – </w:t>
      </w:r>
      <w:r w:rsidR="008134D5" w:rsidRPr="00C73D5F">
        <w:rPr>
          <w:b/>
        </w:rPr>
        <w:t xml:space="preserve"> </w:t>
      </w:r>
      <w:r w:rsidR="008134D5" w:rsidRPr="00C73D5F">
        <w:rPr>
          <w:b/>
          <w:sz w:val="22"/>
          <w:szCs w:val="20"/>
        </w:rPr>
        <w:t xml:space="preserve">Apresente o diagrama de classes de projeto do exercício 18 da Lista 1. </w:t>
      </w:r>
    </w:p>
    <w:p w:rsidR="008134D5" w:rsidRPr="008134D5" w:rsidRDefault="008134D5" w:rsidP="008134D5">
      <w:pPr>
        <w:pStyle w:val="Default"/>
        <w:rPr>
          <w:b/>
          <w:sz w:val="28"/>
        </w:rPr>
      </w:pPr>
    </w:p>
    <w:p w:rsidR="00F32C77" w:rsidRDefault="00F32C77" w:rsidP="00D50072">
      <w:pPr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inline distT="0" distB="0" distL="0" distR="0">
            <wp:extent cx="5400040" cy="3624272"/>
            <wp:effectExtent l="0" t="0" r="0" b="0"/>
            <wp:docPr id="2" name="Imagem 2" descr="C:\Users\giova\AppData\Local\Microsoft\Windows\INetCacheContent.Word\ex 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va\AppData\Local\Microsoft\Windows\INetCacheContent.Word\ex 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C77" w:rsidRPr="007545BB" w:rsidRDefault="00F32C77" w:rsidP="00D50072">
      <w:pPr>
        <w:rPr>
          <w:rFonts w:ascii="Arial" w:hAnsi="Arial" w:cs="Arial"/>
          <w:sz w:val="24"/>
          <w:szCs w:val="24"/>
        </w:rPr>
      </w:pPr>
    </w:p>
    <w:p w:rsidR="008134D5" w:rsidRDefault="008134D5" w:rsidP="008134D5">
      <w:pPr>
        <w:pStyle w:val="Default"/>
        <w:rPr>
          <w:rFonts w:eastAsia="Times New Roman"/>
          <w:lang w:eastAsia="pt-BR"/>
        </w:rPr>
      </w:pPr>
    </w:p>
    <w:p w:rsidR="008134D5" w:rsidRDefault="008134D5" w:rsidP="008134D5">
      <w:pPr>
        <w:pStyle w:val="Default"/>
        <w:rPr>
          <w:rFonts w:eastAsia="Times New Roman"/>
          <w:lang w:eastAsia="pt-BR"/>
        </w:rPr>
      </w:pPr>
    </w:p>
    <w:p w:rsidR="008134D5" w:rsidRDefault="008134D5" w:rsidP="008134D5">
      <w:pPr>
        <w:pStyle w:val="Default"/>
        <w:rPr>
          <w:rFonts w:eastAsia="Times New Roman"/>
          <w:lang w:eastAsia="pt-BR"/>
        </w:rPr>
      </w:pPr>
    </w:p>
    <w:p w:rsidR="008134D5" w:rsidRDefault="008134D5" w:rsidP="008134D5">
      <w:pPr>
        <w:pStyle w:val="Default"/>
        <w:rPr>
          <w:rFonts w:eastAsia="Times New Roman"/>
          <w:lang w:eastAsia="pt-BR"/>
        </w:rPr>
      </w:pPr>
    </w:p>
    <w:p w:rsidR="008134D5" w:rsidRDefault="00F32C77" w:rsidP="00C73D5F">
      <w:pPr>
        <w:pStyle w:val="Default"/>
        <w:jc w:val="both"/>
        <w:rPr>
          <w:b/>
        </w:rPr>
      </w:pPr>
      <w:r w:rsidRPr="008134D5">
        <w:rPr>
          <w:rFonts w:eastAsia="Times New Roman"/>
          <w:b/>
          <w:lang w:eastAsia="pt-BR"/>
        </w:rPr>
        <w:t>6 –</w:t>
      </w:r>
      <w:r w:rsidR="008134D5" w:rsidRPr="008134D5">
        <w:rPr>
          <w:b/>
        </w:rPr>
        <w:t xml:space="preserve"> Transforme todos os relacionamentos de associação ou agregação entre classes de modelo para dependências estruturais. Explique a vantagem e desvant</w:t>
      </w:r>
      <w:r w:rsidR="008134D5">
        <w:rPr>
          <w:b/>
        </w:rPr>
        <w:t>agem desse tipo de dependência.</w:t>
      </w:r>
    </w:p>
    <w:p w:rsidR="008134D5" w:rsidRPr="008134D5" w:rsidRDefault="008134D5" w:rsidP="008134D5">
      <w:pPr>
        <w:pStyle w:val="Default"/>
        <w:rPr>
          <w:b/>
        </w:rPr>
      </w:pPr>
    </w:p>
    <w:p w:rsid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>
        <w:rPr>
          <w:lang w:eastAsia="pt-BR"/>
        </w:rPr>
        <w:drawing>
          <wp:inline distT="0" distB="0" distL="0" distR="0">
            <wp:extent cx="5400040" cy="5720159"/>
            <wp:effectExtent l="0" t="0" r="0" b="0"/>
            <wp:docPr id="3" name="Imagem 3" descr="C:\Users\giova\AppData\Local\Microsoft\Windows\INetCacheContent.Word\ex 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ova\AppData\Local\Microsoft\Windows\INetCacheContent.Word\ex 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C77" w:rsidRDefault="00F32C77" w:rsidP="000D6E6B">
      <w:pPr>
        <w:spacing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</w:p>
    <w:p w:rsidR="00552255" w:rsidRDefault="00D32554" w:rsidP="000D6E6B">
      <w:pPr>
        <w:spacing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7545BB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Dependência por atributo permite melhora no desempenho em tempo de execução, porém diminui o encapsulamento.</w:t>
      </w:r>
    </w:p>
    <w:p w:rsidR="007545BB" w:rsidRPr="007545BB" w:rsidRDefault="007545BB" w:rsidP="00D32554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</w:p>
    <w:p w:rsidR="008134D5" w:rsidRPr="008134D5" w:rsidRDefault="007545BB" w:rsidP="00C73D5F">
      <w:pPr>
        <w:pStyle w:val="Default"/>
        <w:jc w:val="both"/>
        <w:rPr>
          <w:b/>
        </w:rPr>
      </w:pPr>
      <w:r w:rsidRPr="008134D5">
        <w:rPr>
          <w:rFonts w:eastAsia="Times New Roman"/>
          <w:b/>
          <w:lang w:eastAsia="pt-BR"/>
        </w:rPr>
        <w:t xml:space="preserve">7 – </w:t>
      </w:r>
      <w:r w:rsidR="008134D5" w:rsidRPr="008134D5">
        <w:rPr>
          <w:b/>
        </w:rPr>
        <w:t xml:space="preserve">Apresente a estrutura básica de código em JAVA, C# ou C++ para implementar as dependências estruturais. </w:t>
      </w:r>
    </w:p>
    <w:p w:rsidR="007545BB" w:rsidRDefault="007545BB" w:rsidP="007545BB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</w:p>
    <w:p w:rsidR="00AC6A92" w:rsidRDefault="00AC6A92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//PRIMEIRO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lastRenderedPageBreak/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String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nome,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rg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endereco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telefone;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long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cpf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Date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dataNascimento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List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&lt;Venda&gt; vendas;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  <w:t xml:space="preserve">//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//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}</w:t>
      </w:r>
    </w:p>
    <w:p w:rsidR="009A76AF" w:rsidRDefault="009A76AF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Medicamento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String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nome, fabricante;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Date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dataValidade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BigDecimal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preco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qtdEstoque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  <w:t xml:space="preserve">//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//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}</w:t>
      </w:r>
    </w:p>
    <w:p w:rsidR="009A76AF" w:rsidRDefault="009A76AF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Venda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List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&lt;Medicamento&gt; medicamento;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List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&lt;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&gt; quantidade;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cliente;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double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porcentagemDesconto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BigDecimal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valor;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Tipo_Pagamento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tipoPagamento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  <w:t xml:space="preserve">//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//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}</w:t>
      </w:r>
    </w:p>
    <w:p w:rsidR="009A76AF" w:rsidRDefault="00AC6A92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//SEGUNDO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Caixa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String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senhaAbertura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senhaFechamento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lastRenderedPageBreak/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Notas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notas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Moedas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moedas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  <w:t xml:space="preserve">//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//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}</w:t>
      </w:r>
    </w:p>
    <w:p w:rsidR="009A76AF" w:rsidRDefault="009A76AF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Notas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qtdDoisReais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qtdCincoReais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qtdDezReais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,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qtdVinteReais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qtdCinquentaReais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qtdCemReais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   //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//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Moedas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qtdCincoCentavos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qtdDezCentavos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,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qtdVinteCincoCentavos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qtdCinquentaCentavos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qtdUmReal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   //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//</w:t>
      </w:r>
    </w:p>
    <w:p w:rsid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}</w:t>
      </w:r>
    </w:p>
    <w:p w:rsidR="00F32C77" w:rsidRPr="007545BB" w:rsidRDefault="00F32C77" w:rsidP="00F32C77">
      <w:pPr>
        <w:spacing w:line="240" w:lineRule="auto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</w:p>
    <w:p w:rsidR="008134D5" w:rsidRDefault="00552255" w:rsidP="00C73D5F">
      <w:pPr>
        <w:pStyle w:val="Default"/>
        <w:jc w:val="both"/>
        <w:rPr>
          <w:b/>
        </w:rPr>
      </w:pPr>
      <w:r w:rsidRPr="008134D5">
        <w:rPr>
          <w:b/>
        </w:rPr>
        <w:t xml:space="preserve">8 </w:t>
      </w:r>
      <w:r w:rsidR="00F32C77" w:rsidRPr="008134D5">
        <w:rPr>
          <w:b/>
        </w:rPr>
        <w:t>–</w:t>
      </w:r>
      <w:r w:rsidRPr="008134D5">
        <w:rPr>
          <w:b/>
        </w:rPr>
        <w:t xml:space="preserve"> </w:t>
      </w:r>
      <w:r w:rsidR="008134D5" w:rsidRPr="008134D5">
        <w:rPr>
          <w:b/>
        </w:rPr>
        <w:t>Transforme todos os relacionamentos de associação entre as classes de controle e modelo para dependências não estruturais por parâmetro. Explique a vantagem e desvant</w:t>
      </w:r>
      <w:r w:rsidR="008134D5">
        <w:rPr>
          <w:b/>
        </w:rPr>
        <w:t>agem desse tipo de dependência.</w:t>
      </w:r>
    </w:p>
    <w:p w:rsidR="008134D5" w:rsidRPr="008134D5" w:rsidRDefault="008134D5" w:rsidP="008134D5">
      <w:pPr>
        <w:pStyle w:val="Default"/>
        <w:rPr>
          <w:b/>
        </w:rPr>
      </w:pPr>
    </w:p>
    <w:p w:rsidR="00F32C77" w:rsidRDefault="00F32C77" w:rsidP="00F32C7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inline distT="0" distB="0" distL="0" distR="0">
            <wp:extent cx="5400040" cy="1872785"/>
            <wp:effectExtent l="0" t="0" r="0" b="0"/>
            <wp:docPr id="4" name="Imagem 4" descr="C:\Users\giova\AppData\Local\Microsoft\Windows\INetCacheContent.Word\ex 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ova\AppData\Local\Microsoft\Windows\INetCacheContent.Word\ex 0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C77" w:rsidRDefault="00F32C77" w:rsidP="000D6E6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545BB" w:rsidRDefault="00552255" w:rsidP="000D6E6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545BB">
        <w:rPr>
          <w:rFonts w:ascii="Arial" w:hAnsi="Arial" w:cs="Arial"/>
          <w:sz w:val="24"/>
          <w:szCs w:val="24"/>
        </w:rPr>
        <w:t>Dependência não estrutural por parâmetro tem por vantagens aumentar o encapsulamento e diminuir o acoplamento, ao passo que diminui o desempenho, sendo esta sua desvantagem.</w:t>
      </w:r>
    </w:p>
    <w:p w:rsidR="007545BB" w:rsidRPr="007545BB" w:rsidRDefault="007545BB" w:rsidP="007545BB">
      <w:pPr>
        <w:spacing w:line="240" w:lineRule="auto"/>
        <w:rPr>
          <w:rFonts w:ascii="Arial" w:hAnsi="Arial" w:cs="Arial"/>
          <w:sz w:val="24"/>
          <w:szCs w:val="24"/>
        </w:rPr>
      </w:pPr>
    </w:p>
    <w:p w:rsidR="008134D5" w:rsidRDefault="008134D5" w:rsidP="008134D5">
      <w:pPr>
        <w:pStyle w:val="Default"/>
        <w:rPr>
          <w:rFonts w:eastAsia="Times New Roman"/>
          <w:b/>
          <w:lang w:eastAsia="pt-BR"/>
        </w:rPr>
      </w:pPr>
    </w:p>
    <w:p w:rsidR="008134D5" w:rsidRDefault="008134D5" w:rsidP="008134D5">
      <w:pPr>
        <w:pStyle w:val="Default"/>
        <w:rPr>
          <w:rFonts w:eastAsia="Times New Roman"/>
          <w:b/>
          <w:lang w:eastAsia="pt-BR"/>
        </w:rPr>
      </w:pPr>
    </w:p>
    <w:p w:rsidR="008134D5" w:rsidRPr="008134D5" w:rsidRDefault="007545BB" w:rsidP="00C73D5F">
      <w:pPr>
        <w:pStyle w:val="Default"/>
        <w:jc w:val="both"/>
        <w:rPr>
          <w:b/>
        </w:rPr>
      </w:pPr>
      <w:r w:rsidRPr="008134D5">
        <w:rPr>
          <w:rFonts w:eastAsia="Times New Roman"/>
          <w:b/>
          <w:lang w:eastAsia="pt-BR"/>
        </w:rPr>
        <w:t xml:space="preserve">9 – </w:t>
      </w:r>
      <w:r w:rsidR="008134D5" w:rsidRPr="008134D5">
        <w:rPr>
          <w:b/>
        </w:rPr>
        <w:t xml:space="preserve">Apresente a estrutura básica de código em JAVA, C# ou C++ para implementar as dependências não estruturais por parâmetro. </w:t>
      </w:r>
    </w:p>
    <w:p w:rsidR="007545BB" w:rsidRPr="007545BB" w:rsidRDefault="007545BB" w:rsidP="007545BB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Controle_Atualiza_Cliente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buscarCliente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boolean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validarCPF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atualizaDados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Controle_Cadastro_Cliente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boolean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validarIdade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cadastrarCliente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Controle_Estoque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boolean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validarMedicamento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(Medicamento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atualizarQuantidade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(Medicamento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lastRenderedPageBreak/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Controle_Cadastro_Medicamento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cadastrarMedicamento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(Medicamento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boolean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validarDadaValidade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(Medicamento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Controle_Caixa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Caixa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abrirCaixa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(Caixa caixa)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inserirDinheiro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(Caixa caixa)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fecharCaixa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(Caixa caixa)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double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contabilizarVendas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(Caixa caixa)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exibirRelatorio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(Caixa caixa)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exibirValorTotal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(Caixa caixa)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Controle_Atualiza_Medicamento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buscarMedicamento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lastRenderedPageBreak/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atualizaDados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(Medicamento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Controle_Venda_Medicamento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buscarMedicamento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boolean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validarQtdMedicamento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(Venda venda)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boolean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verificarCliente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double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calcularDesconto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(Venda venda)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efetuarPagamento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(Venda venda)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efetuarBaixaEstoque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(Medicamento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emitirNotaFiscal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(Venda venda)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lastRenderedPageBreak/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String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nome,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rg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endereco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telefone;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long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cpf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Date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dataNascimento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List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&lt;Venda&gt; vendas;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  <w:t xml:space="preserve">//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//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Medicamento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String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nome, fabricante;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Date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dataValidade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BigDecimal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preco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qtdEstoque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  <w:t xml:space="preserve">//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//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Venda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List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&lt;Medicamento&gt; medicamento;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List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&lt;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&gt; quantidade;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double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porcentagemDesconto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BigDecimal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valor;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Tipo_Pagamento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tipoPagamento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  <w:t xml:space="preserve">//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//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Caixa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String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senhaAbertura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senhaFechamento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Notas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notas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lastRenderedPageBreak/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Moedas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moedas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  <w:t xml:space="preserve">//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//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Notas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qtdDoisReais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qtdCincoReais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qtdDezReais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,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qtdVinteReais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qtdCinquentaReais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qtdCemReais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//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//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Moedas {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qtdCincoCentavos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qtdDezCentavos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,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qtdVinteCincoCentavos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qtdCinquentaCentavos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qtdUmReal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//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//</w:t>
      </w:r>
    </w:p>
    <w:p w:rsidR="007545BB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F32C77" w:rsidRDefault="00F32C77" w:rsidP="007545BB">
      <w:pPr>
        <w:spacing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</w:p>
    <w:p w:rsidR="008134D5" w:rsidRPr="008134D5" w:rsidRDefault="00D32554" w:rsidP="00C73D5F">
      <w:pPr>
        <w:pStyle w:val="Default"/>
        <w:jc w:val="both"/>
        <w:rPr>
          <w:b/>
        </w:rPr>
      </w:pPr>
      <w:r w:rsidRPr="008134D5">
        <w:rPr>
          <w:rFonts w:eastAsia="Times New Roman"/>
          <w:b/>
          <w:lang w:eastAsia="pt-BR"/>
        </w:rPr>
        <w:t xml:space="preserve">10 </w:t>
      </w:r>
      <w:r w:rsidR="00F32C77" w:rsidRPr="008134D5">
        <w:rPr>
          <w:rFonts w:eastAsia="Times New Roman"/>
          <w:b/>
          <w:lang w:eastAsia="pt-BR"/>
        </w:rPr>
        <w:t>–</w:t>
      </w:r>
      <w:r w:rsidRPr="008134D5">
        <w:rPr>
          <w:rFonts w:eastAsia="Times New Roman"/>
          <w:b/>
          <w:lang w:eastAsia="pt-BR"/>
        </w:rPr>
        <w:t xml:space="preserve"> </w:t>
      </w:r>
      <w:r w:rsidR="008134D5" w:rsidRPr="008134D5">
        <w:rPr>
          <w:b/>
        </w:rPr>
        <w:t xml:space="preserve">Transforme todos os relacionamentos de associação entre as classes de controle e modelo para dependências não estruturais por variável local. Explique a vantagem e desvantagem desse tipo de dependência. </w:t>
      </w:r>
    </w:p>
    <w:p w:rsidR="00F32C77" w:rsidRDefault="00F32C77" w:rsidP="007545BB">
      <w:pPr>
        <w:spacing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</w:p>
    <w:p w:rsidR="00F32C77" w:rsidRDefault="00F32C77" w:rsidP="007545BB">
      <w:pPr>
        <w:spacing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>
        <w:rPr>
          <w:lang w:eastAsia="pt-BR"/>
        </w:rPr>
        <w:drawing>
          <wp:inline distT="0" distB="0" distL="0" distR="0">
            <wp:extent cx="5400040" cy="1793876"/>
            <wp:effectExtent l="0" t="0" r="0" b="0"/>
            <wp:docPr id="5" name="Imagem 5" descr="C:\Users\giova\AppData\Local\Microsoft\Windows\INetCacheContent.Word\ex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ova\AppData\Local\Microsoft\Windows\INetCacheContent.Word\ex 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54" w:rsidRDefault="00D32554" w:rsidP="007545BB">
      <w:pPr>
        <w:spacing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  <w:r w:rsidRPr="007545BB"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  <w:t>Este tipo de dependência permite um menor acoplamento e maior encapsulamento. Em pontos negativos, o desempenho em tempo de execução é menor.</w:t>
      </w:r>
    </w:p>
    <w:p w:rsidR="00F32880" w:rsidRDefault="00F32880" w:rsidP="007545BB">
      <w:pPr>
        <w:spacing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</w:p>
    <w:p w:rsidR="008134D5" w:rsidRDefault="008134D5" w:rsidP="008134D5">
      <w:pPr>
        <w:pStyle w:val="Default"/>
        <w:rPr>
          <w:rFonts w:eastAsia="Times New Roman"/>
          <w:lang w:eastAsia="pt-BR"/>
        </w:rPr>
      </w:pPr>
    </w:p>
    <w:p w:rsidR="008134D5" w:rsidRDefault="008134D5" w:rsidP="008134D5">
      <w:pPr>
        <w:pStyle w:val="Default"/>
        <w:rPr>
          <w:rFonts w:eastAsia="Times New Roman"/>
          <w:lang w:eastAsia="pt-BR"/>
        </w:rPr>
      </w:pPr>
    </w:p>
    <w:p w:rsidR="008134D5" w:rsidRDefault="008134D5" w:rsidP="008134D5">
      <w:pPr>
        <w:pStyle w:val="Default"/>
        <w:rPr>
          <w:rFonts w:eastAsia="Times New Roman"/>
          <w:lang w:eastAsia="pt-BR"/>
        </w:rPr>
      </w:pPr>
    </w:p>
    <w:p w:rsidR="008134D5" w:rsidRPr="008134D5" w:rsidRDefault="00F32880" w:rsidP="00C73D5F">
      <w:pPr>
        <w:pStyle w:val="Default"/>
        <w:jc w:val="both"/>
        <w:rPr>
          <w:b/>
        </w:rPr>
      </w:pPr>
      <w:r w:rsidRPr="008134D5">
        <w:rPr>
          <w:rFonts w:eastAsia="Times New Roman"/>
          <w:b/>
          <w:lang w:eastAsia="pt-BR"/>
        </w:rPr>
        <w:t xml:space="preserve">11 – </w:t>
      </w:r>
      <w:r w:rsidR="008134D5" w:rsidRPr="008134D5">
        <w:rPr>
          <w:b/>
        </w:rPr>
        <w:t xml:space="preserve">Apresente a estrutura básica de código em JAVA, C# ou C++ para implementar as dependências não estruturais por variável local. </w:t>
      </w:r>
    </w:p>
    <w:p w:rsidR="00F32880" w:rsidRDefault="00F32880" w:rsidP="007545BB">
      <w:pPr>
        <w:spacing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Controle_Atualiza_Cliente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buscarCliente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ObterCliente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boolean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validarCPF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ObterCliente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atualizaDados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ObterCliente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obterCliente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 = new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</w:t>
      </w:r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 para obter dados do cliente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return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Controle_Cadastro_Cliente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boolean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validarIdade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ObterCliente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cadastrarCliente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ObterCliente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lastRenderedPageBreak/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obterCliente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 = new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</w:t>
      </w:r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 para obter dados do cliente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return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Controle_Estoque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boolean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validarMedicamento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atualizarQuantidade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new </w:t>
      </w:r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Medicamento(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 para obter dados do medicamento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return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Controle_Cadastro_Medicamento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cadastrarMedicamento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boolean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validarDadaValidade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lastRenderedPageBreak/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new </w:t>
      </w:r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Medicamento(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 para obter dados do medicamento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return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Controle_Caixa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Caixa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abrirCaixa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Caixa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inserirDinheiro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Caixa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fecharCaixa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Caixa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double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contabilizarVendas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Caixa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exibirRelatorio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Caixa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exibirValorTotal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Caixa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lastRenderedPageBreak/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Caixa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Caixa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new </w:t>
      </w:r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Caixa(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 para obter dados do caixa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return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caixa;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Controle_Atualiza_Medicamento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buscarMedicamento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atualizaDados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new </w:t>
      </w:r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Medicamento(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 para obter dados do medicamento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return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Controle_Venda_Medicamento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buscarMedicamento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boolean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validarQtdMedicamento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Venda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venda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ObterVenda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lastRenderedPageBreak/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boolean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verificarCliente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ObterCliente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double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calcularDesconto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Venda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venda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ObterVenda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efetuarPagamento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Venda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venda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ObterVenda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efetuarBaixaEstoque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void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emitirNotaFiscal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Venda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venda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ObterVenda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obterCliente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 = new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</w:t>
      </w:r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 para obter dados do cliente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return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obterMedicamento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Medicamento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new </w:t>
      </w:r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Medicamento(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 para obter dados do medicamento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return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medic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Caixa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obterCaixa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()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lastRenderedPageBreak/>
        <w:t xml:space="preserve">        Caixa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caixa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= new </w:t>
      </w:r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Caixa(</w:t>
      </w:r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);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// Código para obter dados do caixa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return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caixa;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}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String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nome,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rg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endereco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telefone;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long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cpf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Date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dataNascimento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List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&lt;Venda&gt; vendas;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  <w:t xml:space="preserve">//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//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Medicamento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String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nome, fabricante;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Date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dataValidade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BigDecimal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preco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qtdEstoque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  <w:t xml:space="preserve">//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//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Venda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List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&lt;Medicamento&gt; medicamento;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List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&lt;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&gt; quantidade;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double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porcentagemDesconto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BigDecimal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valor;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Tipo_Pagamento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tipoPagamento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  <w:t xml:space="preserve">//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//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Caixa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String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senhaAbertura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senhaFechamento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Notas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notas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Moedas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moedas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  <w:t xml:space="preserve">//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//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Notas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qtdDoisReais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qtdCincoReais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qtdDezReais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,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qtdVinteReais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qtdCinquentaReais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qtdCemReais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//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//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Moedas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qtdCincoCentavos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qtdDezCentavos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,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qtdVinteCincoCentavos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qtdCinquentaCentavos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qtdUmReal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   //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//</w:t>
      </w:r>
    </w:p>
    <w:p w:rsidR="005C5D81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8134D5" w:rsidRDefault="008134D5" w:rsidP="008134D5">
      <w:pPr>
        <w:pStyle w:val="Default"/>
        <w:rPr>
          <w:rFonts w:eastAsia="Times New Roman"/>
          <w:b/>
          <w:lang w:eastAsia="pt-BR"/>
        </w:rPr>
      </w:pPr>
    </w:p>
    <w:p w:rsidR="008134D5" w:rsidRDefault="008134D5" w:rsidP="008134D5">
      <w:pPr>
        <w:pStyle w:val="Default"/>
        <w:rPr>
          <w:rFonts w:eastAsia="Times New Roman"/>
          <w:b/>
          <w:lang w:eastAsia="pt-BR"/>
        </w:rPr>
      </w:pPr>
    </w:p>
    <w:p w:rsidR="008134D5" w:rsidRDefault="008134D5" w:rsidP="008134D5">
      <w:pPr>
        <w:pStyle w:val="Default"/>
        <w:rPr>
          <w:rFonts w:eastAsia="Times New Roman"/>
          <w:b/>
          <w:lang w:eastAsia="pt-BR"/>
        </w:rPr>
      </w:pPr>
    </w:p>
    <w:p w:rsidR="008134D5" w:rsidRDefault="008134D5" w:rsidP="008134D5">
      <w:pPr>
        <w:pStyle w:val="Default"/>
        <w:rPr>
          <w:rFonts w:eastAsia="Times New Roman"/>
          <w:b/>
          <w:lang w:eastAsia="pt-BR"/>
        </w:rPr>
      </w:pPr>
    </w:p>
    <w:p w:rsidR="008134D5" w:rsidRDefault="008134D5" w:rsidP="008134D5">
      <w:pPr>
        <w:pStyle w:val="Default"/>
        <w:rPr>
          <w:rFonts w:eastAsia="Times New Roman"/>
          <w:b/>
          <w:lang w:eastAsia="pt-BR"/>
        </w:rPr>
      </w:pPr>
    </w:p>
    <w:p w:rsidR="008134D5" w:rsidRDefault="008134D5" w:rsidP="008134D5">
      <w:pPr>
        <w:pStyle w:val="Default"/>
        <w:rPr>
          <w:rFonts w:eastAsia="Times New Roman"/>
          <w:b/>
          <w:lang w:eastAsia="pt-BR"/>
        </w:rPr>
      </w:pPr>
    </w:p>
    <w:p w:rsidR="008134D5" w:rsidRDefault="008134D5" w:rsidP="008134D5">
      <w:pPr>
        <w:pStyle w:val="Default"/>
        <w:rPr>
          <w:rFonts w:eastAsia="Times New Roman"/>
          <w:b/>
          <w:lang w:eastAsia="pt-BR"/>
        </w:rPr>
      </w:pPr>
    </w:p>
    <w:p w:rsidR="008134D5" w:rsidRDefault="008134D5" w:rsidP="008134D5">
      <w:pPr>
        <w:pStyle w:val="Default"/>
        <w:rPr>
          <w:rFonts w:eastAsia="Times New Roman"/>
          <w:b/>
          <w:lang w:eastAsia="pt-BR"/>
        </w:rPr>
      </w:pPr>
    </w:p>
    <w:p w:rsidR="008134D5" w:rsidRDefault="008134D5" w:rsidP="008134D5">
      <w:pPr>
        <w:pStyle w:val="Default"/>
        <w:rPr>
          <w:rFonts w:eastAsia="Times New Roman"/>
          <w:b/>
          <w:lang w:eastAsia="pt-BR"/>
        </w:rPr>
      </w:pPr>
    </w:p>
    <w:p w:rsidR="008134D5" w:rsidRDefault="008134D5" w:rsidP="008134D5">
      <w:pPr>
        <w:pStyle w:val="Default"/>
        <w:rPr>
          <w:rFonts w:eastAsia="Times New Roman"/>
          <w:b/>
          <w:lang w:eastAsia="pt-BR"/>
        </w:rPr>
      </w:pPr>
    </w:p>
    <w:p w:rsidR="00C73D5F" w:rsidRDefault="00C73D5F" w:rsidP="00C73D5F">
      <w:pPr>
        <w:pStyle w:val="Default"/>
        <w:jc w:val="both"/>
        <w:rPr>
          <w:rFonts w:eastAsia="Times New Roman"/>
          <w:b/>
          <w:lang w:eastAsia="pt-BR"/>
        </w:rPr>
      </w:pPr>
    </w:p>
    <w:p w:rsidR="008134D5" w:rsidRPr="008134D5" w:rsidRDefault="00F32C77" w:rsidP="00C73D5F">
      <w:pPr>
        <w:pStyle w:val="Default"/>
        <w:jc w:val="both"/>
        <w:rPr>
          <w:b/>
        </w:rPr>
      </w:pPr>
      <w:r w:rsidRPr="008134D5">
        <w:rPr>
          <w:rFonts w:eastAsia="Times New Roman"/>
          <w:b/>
          <w:lang w:eastAsia="pt-BR"/>
        </w:rPr>
        <w:t xml:space="preserve">12 – </w:t>
      </w:r>
      <w:r w:rsidR="008134D5" w:rsidRPr="008134D5">
        <w:rPr>
          <w:b/>
        </w:rPr>
        <w:t>Modele as classes parametrizadas com a estrutura &lt;</w:t>
      </w:r>
      <w:proofErr w:type="spellStart"/>
      <w:r w:rsidR="008134D5" w:rsidRPr="008134D5">
        <w:rPr>
          <w:b/>
        </w:rPr>
        <w:t>List</w:t>
      </w:r>
      <w:proofErr w:type="spellEnd"/>
      <w:r w:rsidR="008134D5" w:rsidRPr="008134D5">
        <w:rPr>
          <w:b/>
        </w:rPr>
        <w:t xml:space="preserve">&gt; para resolver o lado muitos dos relacionamentos. Por que tais classes foram modeladas? </w:t>
      </w:r>
    </w:p>
    <w:p w:rsid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lang w:eastAsia="pt-BR"/>
        </w:rPr>
        <w:drawing>
          <wp:inline distT="0" distB="0" distL="0" distR="0">
            <wp:extent cx="5400040" cy="1626834"/>
            <wp:effectExtent l="0" t="0" r="0" b="0"/>
            <wp:docPr id="6" name="Imagem 6" descr="C:\Users\giova\AppData\Local\Microsoft\Windows\INetCacheContent.Word\ex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iova\AppData\Local\Microsoft\Windows\INetCacheContent.Word\ex 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Default="00F32C77" w:rsidP="00F32880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8134D5" w:rsidRPr="008134D5" w:rsidRDefault="005C5D81" w:rsidP="00C73D5F">
      <w:pPr>
        <w:pStyle w:val="Default"/>
        <w:jc w:val="both"/>
        <w:rPr>
          <w:b/>
        </w:rPr>
      </w:pPr>
      <w:r w:rsidRPr="008134D5">
        <w:rPr>
          <w:rFonts w:eastAsia="Times New Roman"/>
          <w:b/>
          <w:lang w:eastAsia="pt-BR"/>
        </w:rPr>
        <w:t xml:space="preserve">13 – </w:t>
      </w:r>
      <w:r w:rsidR="008134D5" w:rsidRPr="008134D5">
        <w:rPr>
          <w:b/>
        </w:rPr>
        <w:t>Apresente a estrutura básica de código em JAVA, C# ou C++ para implementar as classes parametrizadas com a estrutura &lt;</w:t>
      </w:r>
      <w:proofErr w:type="spellStart"/>
      <w:r w:rsidR="008134D5" w:rsidRPr="008134D5">
        <w:rPr>
          <w:b/>
        </w:rPr>
        <w:t>List</w:t>
      </w:r>
      <w:proofErr w:type="spellEnd"/>
      <w:r w:rsidR="008134D5" w:rsidRPr="008134D5">
        <w:rPr>
          <w:b/>
        </w:rPr>
        <w:t xml:space="preserve">&gt;. </w:t>
      </w:r>
    </w:p>
    <w:p w:rsidR="005C5D81" w:rsidRDefault="005C5D81" w:rsidP="00F32880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String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nome,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rg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endereco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telefone;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long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cpf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Date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dataNascimento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List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&lt;Venda&gt; vendas;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  <w:t xml:space="preserve">//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//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Medicamento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String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nome, fabricante;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Date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dataValidade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BigDecimal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preco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qtdEstoque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  <w:t xml:space="preserve">//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//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Venda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List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&lt;Medicamento&gt; medicamento;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List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&lt;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&gt; quantidade;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double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porcentagemDesconto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BigDecimal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valor;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Tipo_Pagamento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tipoPagamento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  <w:t xml:space="preserve">//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//</w:t>
      </w:r>
    </w:p>
    <w:p w:rsidR="00FE1974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8134D5" w:rsidRPr="008134D5" w:rsidRDefault="00F32C77" w:rsidP="008134D5">
      <w:pPr>
        <w:pStyle w:val="Default"/>
        <w:jc w:val="both"/>
        <w:rPr>
          <w:b/>
        </w:rPr>
      </w:pPr>
      <w:r w:rsidRPr="008134D5">
        <w:rPr>
          <w:rFonts w:eastAsia="Times New Roman"/>
          <w:b/>
          <w:lang w:eastAsia="pt-BR"/>
        </w:rPr>
        <w:t xml:space="preserve">14 - </w:t>
      </w:r>
      <w:r w:rsidR="008134D5" w:rsidRPr="008134D5">
        <w:rPr>
          <w:b/>
        </w:rPr>
        <w:t xml:space="preserve">Modele as classes parametrizadas com a estrutura &lt;Set&gt; para resolver o lado muitos dos relacionamentos. Por que tais classes foram modeladas? </w:t>
      </w:r>
    </w:p>
    <w:p w:rsidR="008134D5" w:rsidRPr="008134D5" w:rsidRDefault="008134D5" w:rsidP="008134D5">
      <w:pPr>
        <w:pStyle w:val="Default"/>
      </w:pPr>
    </w:p>
    <w:p w:rsidR="00F32C77" w:rsidRDefault="00F32C77" w:rsidP="00F32C77">
      <w:pPr>
        <w:spacing w:line="240" w:lineRule="auto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lang w:eastAsia="pt-BR"/>
        </w:rPr>
        <w:drawing>
          <wp:inline distT="0" distB="0" distL="0" distR="0">
            <wp:extent cx="5400040" cy="1626834"/>
            <wp:effectExtent l="0" t="0" r="0" b="0"/>
            <wp:docPr id="7" name="Imagem 7" descr="C:\Users\giova\AppData\Local\Microsoft\Windows\INetCacheContent.Word\ex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iova\AppData\Local\Microsoft\Windows\INetCacheContent.Word\ex 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C77" w:rsidRDefault="00F32C77" w:rsidP="005C5D81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8134D5" w:rsidRPr="008134D5" w:rsidRDefault="00FE1974" w:rsidP="00C73D5F">
      <w:pPr>
        <w:pStyle w:val="Default"/>
        <w:jc w:val="both"/>
        <w:rPr>
          <w:b/>
        </w:rPr>
      </w:pPr>
      <w:r w:rsidRPr="008134D5">
        <w:rPr>
          <w:rFonts w:eastAsia="Times New Roman"/>
          <w:b/>
          <w:lang w:eastAsia="pt-BR"/>
        </w:rPr>
        <w:t xml:space="preserve">15 – </w:t>
      </w:r>
      <w:r w:rsidR="008134D5" w:rsidRPr="008134D5">
        <w:rPr>
          <w:b/>
        </w:rPr>
        <w:t xml:space="preserve">Apresente a estrutura básica de código em JAVA, C# ou C++ para implementar as classes parametrizadas com a estrutura &lt;Set&gt;. </w:t>
      </w:r>
    </w:p>
    <w:p w:rsidR="00FE1974" w:rsidRDefault="00FE1974" w:rsidP="005C5D81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String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nome,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rg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,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endereco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telefone;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long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cpf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Date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dataNascimento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Set&lt;Venda&gt; vendas;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  <w:t xml:space="preserve">//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//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Medicamento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String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nome, fabricante;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Date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dataValidade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BigDecimal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preco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qtdEstoque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  <w:t xml:space="preserve">//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//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240669" w:rsidRDefault="00240669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public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class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Venda {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Set&lt;Medicamento&gt; medicamento;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Set&lt;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int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&gt; quantidade;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Cliente_Especial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cliente;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double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porcentagemDesconto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BigDecimal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valor;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</w:r>
      <w:proofErr w:type="spellStart"/>
      <w:proofErr w:type="gram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private</w:t>
      </w:r>
      <w:proofErr w:type="spellEnd"/>
      <w:proofErr w:type="gram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Tipo_Pagamento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tipoPagamento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;</w:t>
      </w: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F32C77" w:rsidRPr="00F32C77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ab/>
        <w:t xml:space="preserve">//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Getters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 xml:space="preserve"> e </w:t>
      </w:r>
      <w:proofErr w:type="spellStart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Setters</w:t>
      </w:r>
      <w:proofErr w:type="spellEnd"/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//</w:t>
      </w:r>
    </w:p>
    <w:p w:rsidR="003452FB" w:rsidRDefault="00F32C77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  <w:r w:rsidRPr="00F32C77">
        <w:rPr>
          <w:rFonts w:ascii="Arial" w:eastAsia="Times New Roman" w:hAnsi="Arial" w:cs="Arial"/>
          <w:noProof w:val="0"/>
          <w:sz w:val="24"/>
          <w:szCs w:val="24"/>
          <w:lang w:eastAsia="pt-BR"/>
        </w:rPr>
        <w:t>}</w:t>
      </w:r>
    </w:p>
    <w:p w:rsidR="00F401B3" w:rsidRDefault="00F401B3" w:rsidP="00F32C77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p w:rsidR="008134D5" w:rsidRPr="008134D5" w:rsidRDefault="003452FB" w:rsidP="008134D5">
      <w:pPr>
        <w:pStyle w:val="Default"/>
        <w:jc w:val="both"/>
        <w:rPr>
          <w:b/>
        </w:rPr>
      </w:pPr>
      <w:r w:rsidRPr="008134D5">
        <w:rPr>
          <w:rFonts w:eastAsia="Times New Roman"/>
          <w:b/>
          <w:lang w:eastAsia="pt-BR"/>
        </w:rPr>
        <w:t xml:space="preserve">16 </w:t>
      </w:r>
      <w:r w:rsidR="008134D5" w:rsidRPr="008134D5">
        <w:rPr>
          <w:rFonts w:eastAsia="Times New Roman"/>
          <w:b/>
          <w:lang w:eastAsia="pt-BR"/>
        </w:rPr>
        <w:t>–</w:t>
      </w:r>
      <w:r w:rsidRPr="008134D5">
        <w:rPr>
          <w:b/>
        </w:rPr>
        <w:t xml:space="preserve"> </w:t>
      </w:r>
      <w:r w:rsidR="008134D5" w:rsidRPr="008134D5">
        <w:rPr>
          <w:b/>
        </w:rPr>
        <w:t xml:space="preserve">Qual a diferença entre classe parametrizada, </w:t>
      </w:r>
      <w:proofErr w:type="spellStart"/>
      <w:r w:rsidR="008134D5" w:rsidRPr="008134D5">
        <w:rPr>
          <w:b/>
        </w:rPr>
        <w:t>multiobjetos</w:t>
      </w:r>
      <w:proofErr w:type="spellEnd"/>
      <w:r w:rsidR="008134D5" w:rsidRPr="008134D5">
        <w:rPr>
          <w:b/>
        </w:rPr>
        <w:t xml:space="preserve"> e </w:t>
      </w:r>
      <w:proofErr w:type="spellStart"/>
      <w:r w:rsidR="008134D5" w:rsidRPr="008134D5">
        <w:rPr>
          <w:b/>
        </w:rPr>
        <w:t>collection</w:t>
      </w:r>
      <w:proofErr w:type="spellEnd"/>
      <w:r w:rsidR="008134D5" w:rsidRPr="008134D5">
        <w:rPr>
          <w:b/>
        </w:rPr>
        <w:t xml:space="preserve">? </w:t>
      </w:r>
    </w:p>
    <w:p w:rsidR="008134D5" w:rsidRDefault="008134D5" w:rsidP="000D6E6B">
      <w:pPr>
        <w:jc w:val="both"/>
        <w:rPr>
          <w:rFonts w:ascii="Arial" w:hAnsi="Arial" w:cs="Arial"/>
          <w:sz w:val="24"/>
          <w:szCs w:val="24"/>
        </w:rPr>
      </w:pPr>
    </w:p>
    <w:p w:rsidR="003452FB" w:rsidRDefault="003452FB" w:rsidP="000D6E6B">
      <w:pPr>
        <w:jc w:val="both"/>
        <w:rPr>
          <w:rFonts w:ascii="Arial" w:hAnsi="Arial" w:cs="Arial"/>
          <w:sz w:val="24"/>
          <w:szCs w:val="24"/>
        </w:rPr>
      </w:pPr>
      <w:r w:rsidRPr="003452FB">
        <w:rPr>
          <w:rFonts w:ascii="Arial" w:hAnsi="Arial" w:cs="Arial"/>
          <w:sz w:val="24"/>
          <w:szCs w:val="24"/>
        </w:rPr>
        <w:t>Classe parametrizada é uma classe utilizada para descrever outras classes. Uma collection é uma coleção de classes parametrizadas. “Multiobjects” é o nome dado pela UML para uma coleção de objetos de uma mesma classe.</w:t>
      </w:r>
    </w:p>
    <w:p w:rsidR="001D29A8" w:rsidRDefault="001D29A8" w:rsidP="003452FB">
      <w:pPr>
        <w:rPr>
          <w:rFonts w:ascii="Arial" w:hAnsi="Arial" w:cs="Arial"/>
          <w:sz w:val="24"/>
          <w:szCs w:val="24"/>
        </w:rPr>
      </w:pPr>
    </w:p>
    <w:p w:rsidR="008134D5" w:rsidRDefault="008134D5" w:rsidP="001D29A8">
      <w:pPr>
        <w:jc w:val="both"/>
        <w:rPr>
          <w:rFonts w:ascii="Arial" w:hAnsi="Arial" w:cs="Arial"/>
          <w:sz w:val="24"/>
          <w:szCs w:val="24"/>
        </w:rPr>
      </w:pPr>
    </w:p>
    <w:p w:rsidR="008134D5" w:rsidRDefault="008134D5" w:rsidP="001D29A8">
      <w:pPr>
        <w:jc w:val="both"/>
        <w:rPr>
          <w:rFonts w:ascii="Arial" w:hAnsi="Arial" w:cs="Arial"/>
          <w:sz w:val="24"/>
          <w:szCs w:val="24"/>
        </w:rPr>
      </w:pPr>
    </w:p>
    <w:p w:rsidR="008134D5" w:rsidRDefault="008134D5" w:rsidP="001D29A8">
      <w:pPr>
        <w:jc w:val="both"/>
        <w:rPr>
          <w:rFonts w:ascii="Arial" w:hAnsi="Arial" w:cs="Arial"/>
          <w:sz w:val="24"/>
          <w:szCs w:val="24"/>
        </w:rPr>
      </w:pPr>
    </w:p>
    <w:p w:rsidR="008134D5" w:rsidRDefault="008134D5" w:rsidP="001D29A8">
      <w:pPr>
        <w:jc w:val="both"/>
        <w:rPr>
          <w:rFonts w:ascii="Arial" w:hAnsi="Arial" w:cs="Arial"/>
          <w:sz w:val="24"/>
          <w:szCs w:val="24"/>
        </w:rPr>
      </w:pPr>
    </w:p>
    <w:p w:rsidR="008134D5" w:rsidRDefault="008134D5" w:rsidP="001D29A8">
      <w:pPr>
        <w:jc w:val="both"/>
        <w:rPr>
          <w:rFonts w:ascii="Arial" w:hAnsi="Arial" w:cs="Arial"/>
          <w:sz w:val="24"/>
          <w:szCs w:val="24"/>
        </w:rPr>
      </w:pPr>
    </w:p>
    <w:p w:rsidR="008134D5" w:rsidRDefault="008134D5" w:rsidP="001D29A8">
      <w:pPr>
        <w:jc w:val="both"/>
        <w:rPr>
          <w:rFonts w:ascii="Arial" w:hAnsi="Arial" w:cs="Arial"/>
          <w:sz w:val="24"/>
          <w:szCs w:val="24"/>
        </w:rPr>
      </w:pPr>
    </w:p>
    <w:p w:rsidR="008134D5" w:rsidRDefault="008134D5" w:rsidP="001D29A8">
      <w:pPr>
        <w:jc w:val="both"/>
        <w:rPr>
          <w:rFonts w:ascii="Arial" w:hAnsi="Arial" w:cs="Arial"/>
          <w:sz w:val="24"/>
          <w:szCs w:val="24"/>
        </w:rPr>
      </w:pPr>
    </w:p>
    <w:p w:rsidR="008134D5" w:rsidRPr="008134D5" w:rsidRDefault="001D29A8" w:rsidP="008134D5">
      <w:pPr>
        <w:pStyle w:val="Default"/>
        <w:jc w:val="both"/>
        <w:rPr>
          <w:b/>
        </w:rPr>
      </w:pPr>
      <w:r w:rsidRPr="008134D5">
        <w:rPr>
          <w:b/>
        </w:rPr>
        <w:t>17 –</w:t>
      </w:r>
      <w:r w:rsidR="008134D5" w:rsidRPr="008134D5">
        <w:rPr>
          <w:b/>
        </w:rPr>
        <w:t xml:space="preserve"> Modele três interfaces estabelecendo o devido contrato de comportamento entre as classes consumidoras e fornecedoras e declarando as operações nas interfaces a serem implementadas pelas classes fornecedoras. Justifique a razão de existência de cada uma das interfaces. </w:t>
      </w:r>
    </w:p>
    <w:p w:rsidR="00F401B3" w:rsidRDefault="00F401B3" w:rsidP="001D29A8">
      <w:pPr>
        <w:jc w:val="both"/>
        <w:rPr>
          <w:rFonts w:ascii="Arial" w:hAnsi="Arial" w:cs="Arial"/>
          <w:sz w:val="24"/>
          <w:szCs w:val="24"/>
        </w:rPr>
      </w:pPr>
    </w:p>
    <w:p w:rsidR="00F401B3" w:rsidRDefault="00F401B3" w:rsidP="001D29A8">
      <w:pPr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inline distT="0" distB="0" distL="0" distR="0">
            <wp:extent cx="5400040" cy="5204858"/>
            <wp:effectExtent l="0" t="0" r="0" b="0"/>
            <wp:docPr id="8" name="Imagem 8" descr="C:\Users\giova\AppData\Local\Microsoft\Windows\INetCacheContent.Word\ex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iova\AppData\Local\Microsoft\Windows\INetCacheContent.Word\ex 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0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9A8" w:rsidRPr="001D29A8">
        <w:rPr>
          <w:rFonts w:ascii="Arial" w:hAnsi="Arial" w:cs="Arial"/>
          <w:sz w:val="24"/>
          <w:szCs w:val="24"/>
        </w:rPr>
        <w:t xml:space="preserve"> </w:t>
      </w:r>
    </w:p>
    <w:p w:rsidR="001D29A8" w:rsidRPr="001D29A8" w:rsidRDefault="00E52367" w:rsidP="001D29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Interface </w:t>
      </w:r>
      <w:r w:rsidR="00F401B3" w:rsidRPr="00E52367">
        <w:rPr>
          <w:rFonts w:ascii="Arial" w:hAnsi="Arial" w:cs="Arial"/>
          <w:b/>
          <w:sz w:val="24"/>
          <w:szCs w:val="24"/>
        </w:rPr>
        <w:t>TipoPagamento</w:t>
      </w:r>
      <w:r w:rsidR="001D29A8" w:rsidRPr="00E52367">
        <w:rPr>
          <w:rFonts w:ascii="Arial" w:hAnsi="Arial" w:cs="Arial"/>
          <w:b/>
          <w:sz w:val="24"/>
          <w:szCs w:val="24"/>
        </w:rPr>
        <w:t>:</w:t>
      </w:r>
      <w:r w:rsidR="001D29A8" w:rsidRPr="001D29A8">
        <w:rPr>
          <w:rFonts w:ascii="Arial" w:hAnsi="Arial" w:cs="Arial"/>
          <w:sz w:val="24"/>
          <w:szCs w:val="24"/>
        </w:rPr>
        <w:t xml:space="preserve"> implementação de calcularDesconto() difere entre as classes de Dinheiro e Cartão.</w:t>
      </w:r>
    </w:p>
    <w:p w:rsidR="001D29A8" w:rsidRPr="001D29A8" w:rsidRDefault="00E52367" w:rsidP="001D29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Interface </w:t>
      </w:r>
      <w:r w:rsidR="00F401B3" w:rsidRPr="00E52367">
        <w:rPr>
          <w:rFonts w:ascii="Arial" w:hAnsi="Arial" w:cs="Arial"/>
          <w:b/>
          <w:sz w:val="24"/>
          <w:szCs w:val="24"/>
        </w:rPr>
        <w:t>Usuário</w:t>
      </w:r>
      <w:r w:rsidR="001D29A8" w:rsidRPr="00E52367">
        <w:rPr>
          <w:rFonts w:ascii="Arial" w:hAnsi="Arial" w:cs="Arial"/>
          <w:b/>
          <w:sz w:val="24"/>
          <w:szCs w:val="24"/>
        </w:rPr>
        <w:t>:</w:t>
      </w:r>
      <w:r w:rsidR="001D29A8" w:rsidRPr="001D29A8">
        <w:rPr>
          <w:rFonts w:ascii="Arial" w:hAnsi="Arial" w:cs="Arial"/>
          <w:sz w:val="24"/>
          <w:szCs w:val="24"/>
        </w:rPr>
        <w:t xml:space="preserve"> uma interface entre as classes possibilita diferentes níveis de segurança no uso da senha.</w:t>
      </w:r>
    </w:p>
    <w:p w:rsidR="001D29A8" w:rsidRDefault="00E52367" w:rsidP="001D29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Interface </w:t>
      </w:r>
      <w:r w:rsidR="00F401B3" w:rsidRPr="00E52367">
        <w:rPr>
          <w:rFonts w:ascii="Arial" w:hAnsi="Arial" w:cs="Arial"/>
          <w:b/>
          <w:sz w:val="24"/>
          <w:szCs w:val="24"/>
        </w:rPr>
        <w:t>Cadastro</w:t>
      </w:r>
      <w:r w:rsidR="001D29A8" w:rsidRPr="00E52367">
        <w:rPr>
          <w:rFonts w:ascii="Arial" w:hAnsi="Arial" w:cs="Arial"/>
          <w:b/>
          <w:sz w:val="24"/>
          <w:szCs w:val="24"/>
        </w:rPr>
        <w:t>:</w:t>
      </w:r>
      <w:r w:rsidR="001D29A8" w:rsidRPr="001D29A8">
        <w:rPr>
          <w:rFonts w:ascii="Arial" w:hAnsi="Arial" w:cs="Arial"/>
          <w:sz w:val="24"/>
          <w:szCs w:val="24"/>
        </w:rPr>
        <w:t xml:space="preserve"> as classes de controle para cadastro de cliente e medicamento tem funcionamento similar, porém implementação distinta. Uma interface entre elas garantiria melhor organização do código, não forçaria relação entre elas e também garantiria reuso das assinaturas caso no futuro seja necessário implementar novas classes de cadastro.</w:t>
      </w:r>
    </w:p>
    <w:p w:rsidR="00F401B3" w:rsidRDefault="00F401B3" w:rsidP="001D29A8">
      <w:pPr>
        <w:jc w:val="both"/>
        <w:rPr>
          <w:rFonts w:ascii="Arial" w:hAnsi="Arial" w:cs="Arial"/>
          <w:sz w:val="24"/>
          <w:szCs w:val="24"/>
        </w:rPr>
      </w:pPr>
    </w:p>
    <w:p w:rsidR="00E52367" w:rsidRPr="00E52367" w:rsidRDefault="00F401B3" w:rsidP="00C73D5F">
      <w:pPr>
        <w:pStyle w:val="Default"/>
        <w:jc w:val="both"/>
        <w:rPr>
          <w:b/>
        </w:rPr>
      </w:pPr>
      <w:r w:rsidRPr="00E52367">
        <w:rPr>
          <w:b/>
        </w:rPr>
        <w:t xml:space="preserve">18 – </w:t>
      </w:r>
      <w:r w:rsidR="00E52367" w:rsidRPr="00E52367">
        <w:rPr>
          <w:b/>
        </w:rPr>
        <w:t xml:space="preserve">Apresente a estrutura básica de código em JAVA, C# ou C++ para implementar as relações de interface. </w:t>
      </w:r>
    </w:p>
    <w:p w:rsid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>public interface TipoPagamento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BigDecimal calcularDesconto();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>public interface Usuario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boolean obterPermissao();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>public interface Cadastro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void cadastrar();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boolean validar();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240669" w:rsidRDefault="00240669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>public class Venda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ab/>
        <w:t>private List&lt;Medicamento&gt; medicamento;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ab/>
        <w:t>private List&lt;int&gt; quantidade;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ab/>
        <w:t>private Cliente_Especial cliente;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ab/>
        <w:t>private double porcentagemDesconto;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ab/>
        <w:t>private BigDecimal valor;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ab/>
        <w:t>private TipoPagamento tipoPagamento;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ab/>
        <w:t>// Getters e Setters//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240669" w:rsidRDefault="00240669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>public class Dinheiro implements TipoPagamento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</w:t>
      </w:r>
      <w:r>
        <w:rPr>
          <w:rFonts w:ascii="Arial" w:hAnsi="Arial" w:cs="Arial"/>
          <w:sz w:val="24"/>
          <w:szCs w:val="24"/>
        </w:rPr>
        <w:t>BigDecimal calcularDesconto()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ab/>
        <w:t>// Getters e Setters//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lastRenderedPageBreak/>
        <w:t>public class Cartao implements TipoPagamento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</w:t>
      </w:r>
      <w:r>
        <w:rPr>
          <w:rFonts w:ascii="Arial" w:hAnsi="Arial" w:cs="Arial"/>
          <w:sz w:val="24"/>
          <w:szCs w:val="24"/>
        </w:rPr>
        <w:t>BigDecimal calcularDesconto()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ab/>
        <w:t>// Getters e Setters//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240669" w:rsidRDefault="00240669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>public class Gerente implements Usuario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String senha;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nivelPermissao;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</w:t>
      </w:r>
      <w:r>
        <w:rPr>
          <w:rFonts w:ascii="Arial" w:hAnsi="Arial" w:cs="Arial"/>
          <w:sz w:val="24"/>
          <w:szCs w:val="24"/>
        </w:rPr>
        <w:t>blic boolean obterPermissao()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ab/>
        <w:t>// Getters e Setters//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240669" w:rsidRDefault="00240669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>public class Atendente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String senha;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int nivelPermissao;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boolean obterPermissao()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ab/>
        <w:t>// Getters e Setters//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240669" w:rsidRDefault="00240669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>public class Controle_Caixa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Usuario usuario;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Caixa abrirCaixa(Caixa caixa)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    // CÓDIGO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boolean validarUsuario()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    // CÓDIGO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void inserirDinheiro(Caixa caixa)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    // CÓDIGO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void fecharCaixa(Caixa caixa)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    // CÓDIGO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double contabilizarVendas(Caixa caixa)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    // CÓDIGO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void exibirRelatorio(Caixa caixa)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    // CÓDIGO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void exibirValorTotal(Caixa caixa)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    // CÓDIGO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240669" w:rsidRDefault="00240669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>public class Controle_Cadastro_Medicamento implements Cadastro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void cadastrar()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    // CÓDIGO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boolean validar()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    // CÓDIGO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240669" w:rsidRDefault="00240669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lastRenderedPageBreak/>
        <w:t>public class Controle_Cadastro_Cliente implements Cadastro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boolean validar()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    // CÓDIGO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void cadastrar()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    // CÓDIGO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240669" w:rsidRDefault="00240669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>public class Formulario_CadastraMedicamento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private Cadastro cadastro;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240669" w:rsidRDefault="00240669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>public class Formulario_CadastroCliente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private Cadastro cadastro;</w:t>
      </w:r>
    </w:p>
    <w:p w:rsid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>}</w:t>
      </w:r>
    </w:p>
    <w:p w:rsidR="001D29A8" w:rsidRDefault="001D29A8" w:rsidP="001D29A8">
      <w:pPr>
        <w:jc w:val="both"/>
        <w:rPr>
          <w:rFonts w:ascii="Arial" w:hAnsi="Arial" w:cs="Arial"/>
          <w:sz w:val="24"/>
          <w:szCs w:val="24"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E52367" w:rsidRDefault="00E52367" w:rsidP="00E52367">
      <w:pPr>
        <w:pStyle w:val="Default"/>
        <w:rPr>
          <w:b/>
        </w:rPr>
      </w:pPr>
    </w:p>
    <w:p w:rsidR="00F401B3" w:rsidRDefault="00F401B3" w:rsidP="00C73D5F">
      <w:pPr>
        <w:pStyle w:val="Default"/>
        <w:jc w:val="both"/>
        <w:rPr>
          <w:b/>
        </w:rPr>
      </w:pPr>
      <w:r w:rsidRPr="00E52367">
        <w:rPr>
          <w:b/>
        </w:rPr>
        <w:lastRenderedPageBreak/>
        <w:t xml:space="preserve">19 – </w:t>
      </w:r>
      <w:r w:rsidR="00E52367" w:rsidRPr="00E52367">
        <w:rPr>
          <w:b/>
        </w:rPr>
        <w:t xml:space="preserve">Modele duas relações de delegação, utilizando classes diferentes para cada uma. Justifique a razão de existência de cada </w:t>
      </w:r>
      <w:r w:rsidR="00E52367">
        <w:rPr>
          <w:b/>
        </w:rPr>
        <w:t>uma das relações de delegação.</w:t>
      </w:r>
    </w:p>
    <w:p w:rsidR="00E52367" w:rsidRPr="00E52367" w:rsidRDefault="00E52367" w:rsidP="00E52367">
      <w:pPr>
        <w:pStyle w:val="Default"/>
        <w:rPr>
          <w:b/>
        </w:rPr>
      </w:pPr>
    </w:p>
    <w:p w:rsidR="00F401B3" w:rsidRDefault="00F401B3" w:rsidP="001D29A8">
      <w:pPr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inline distT="0" distB="0" distL="0" distR="0">
            <wp:extent cx="5400040" cy="3718159"/>
            <wp:effectExtent l="0" t="0" r="0" b="0"/>
            <wp:docPr id="9" name="Imagem 9" descr="C:\Users\giova\AppData\Local\Microsoft\Windows\INetCacheContent.Word\ex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iova\AppData\Local\Microsoft\Windows\INetCacheContent.Word\ex 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9A8" w:rsidRDefault="001D29A8" w:rsidP="001D29A8">
      <w:pPr>
        <w:jc w:val="both"/>
        <w:rPr>
          <w:rFonts w:ascii="Arial" w:hAnsi="Arial" w:cs="Arial"/>
          <w:sz w:val="24"/>
          <w:szCs w:val="24"/>
        </w:rPr>
      </w:pPr>
    </w:p>
    <w:p w:rsidR="00F401B3" w:rsidRDefault="00F401B3" w:rsidP="00E52367">
      <w:pPr>
        <w:pStyle w:val="Default"/>
        <w:jc w:val="both"/>
        <w:rPr>
          <w:b/>
        </w:rPr>
      </w:pPr>
      <w:r w:rsidRPr="00E52367">
        <w:rPr>
          <w:b/>
        </w:rPr>
        <w:t xml:space="preserve">20 – </w:t>
      </w:r>
      <w:r w:rsidR="00E52367" w:rsidRPr="00E52367">
        <w:rPr>
          <w:b/>
        </w:rPr>
        <w:t>Apresente a estrutura básica de código em JAVA, C# ou C++ para implementar as relações de delegação.</w:t>
      </w:r>
    </w:p>
    <w:p w:rsidR="00E52367" w:rsidRPr="00E52367" w:rsidRDefault="00E52367" w:rsidP="00E52367">
      <w:pPr>
        <w:pStyle w:val="Default"/>
        <w:jc w:val="both"/>
        <w:rPr>
          <w:b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>public class Gerente implements Usuario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String senha;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int nivelPermissao;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Usuario usuario;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boolean obterPermissao()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    return usuario.obterPermissao(nivelPermissao);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ab/>
        <w:t>// Getters e Setters//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>}</w:t>
      </w:r>
    </w:p>
    <w:p w:rsidR="00240669" w:rsidRDefault="00240669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lastRenderedPageBreak/>
        <w:t>public class Atendente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String senha;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int nivelPermissao;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Usuario usuario;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boolean obterPermissao()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    return usuario.obterPermissao(nivelPermissao);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ab/>
        <w:t>// Getters e Setters//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240669" w:rsidRDefault="00240669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>public class Dinheiro implements TipoPagamento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private TipoPagamento tipoPagamento;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BigDecimal calcularDesconto()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    tipoPagamento.calcularDesconto(0.05f);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ab/>
        <w:t>// Getters e Setters//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240669" w:rsidRDefault="00240669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>public class Cartao implements TipoPagamento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priva</w:t>
      </w:r>
      <w:r>
        <w:rPr>
          <w:rFonts w:ascii="Arial" w:hAnsi="Arial" w:cs="Arial"/>
          <w:sz w:val="24"/>
          <w:szCs w:val="24"/>
        </w:rPr>
        <w:t>te TipoPagamento tipoPagamento;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BigDecimal calcularDesconto()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    tipoPagamento.calcularDesconto(0f);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ab/>
        <w:t>// Getters e Setters//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240669" w:rsidRDefault="00240669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>public class TipoPagamento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BigDecimal calcularDesconto(float porcentagem)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    // CÓDIGO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}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240669" w:rsidRDefault="00240669" w:rsidP="00F401B3">
      <w:pPr>
        <w:jc w:val="both"/>
        <w:rPr>
          <w:rFonts w:ascii="Arial" w:hAnsi="Arial" w:cs="Arial"/>
          <w:sz w:val="24"/>
          <w:szCs w:val="24"/>
        </w:rPr>
      </w:pP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>public class Usuario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public boolean obterPermissao(int nivelPermissao) {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    // CÓDIGO</w:t>
      </w:r>
    </w:p>
    <w:p w:rsidR="00F401B3" w:rsidRP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 xml:space="preserve">    }</w:t>
      </w:r>
    </w:p>
    <w:p w:rsidR="00F401B3" w:rsidRDefault="00F401B3" w:rsidP="00F401B3">
      <w:pPr>
        <w:jc w:val="both"/>
        <w:rPr>
          <w:rFonts w:ascii="Arial" w:hAnsi="Arial" w:cs="Arial"/>
          <w:sz w:val="24"/>
          <w:szCs w:val="24"/>
        </w:rPr>
      </w:pPr>
      <w:r w:rsidRPr="00F401B3">
        <w:rPr>
          <w:rFonts w:ascii="Arial" w:hAnsi="Arial" w:cs="Arial"/>
          <w:sz w:val="24"/>
          <w:szCs w:val="24"/>
        </w:rPr>
        <w:t>}</w:t>
      </w:r>
    </w:p>
    <w:p w:rsidR="000D6E6B" w:rsidRDefault="000D6E6B" w:rsidP="001D29A8">
      <w:pPr>
        <w:jc w:val="both"/>
        <w:rPr>
          <w:rFonts w:ascii="Arial" w:hAnsi="Arial" w:cs="Arial"/>
          <w:sz w:val="24"/>
          <w:szCs w:val="24"/>
        </w:rPr>
      </w:pPr>
    </w:p>
    <w:p w:rsidR="00E52367" w:rsidRPr="00E52367" w:rsidRDefault="001D29A8" w:rsidP="00E52367">
      <w:pPr>
        <w:pStyle w:val="Default"/>
        <w:jc w:val="both"/>
        <w:rPr>
          <w:b/>
        </w:rPr>
      </w:pPr>
      <w:r w:rsidRPr="00E52367">
        <w:rPr>
          <w:b/>
        </w:rPr>
        <w:t xml:space="preserve">21 - </w:t>
      </w:r>
      <w:r w:rsidR="00E52367" w:rsidRPr="00E52367">
        <w:rPr>
          <w:b/>
        </w:rPr>
        <w:t>Faça um quadro comparativo entre generalização, realização e delegação, apresentando no mínimo duas vantagens e duas desvantagens</w:t>
      </w:r>
      <w:r w:rsidR="00E52367">
        <w:rPr>
          <w:b/>
        </w:rPr>
        <w:t xml:space="preserve"> para cada um desses conceitos.</w:t>
      </w:r>
    </w:p>
    <w:p w:rsidR="001D29A8" w:rsidRPr="006A0781" w:rsidRDefault="001D29A8" w:rsidP="001D29A8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11150" w:type="dxa"/>
        <w:tblInd w:w="-1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2883"/>
        <w:gridCol w:w="3213"/>
        <w:gridCol w:w="3543"/>
      </w:tblGrid>
      <w:tr w:rsidR="001D29A8" w:rsidTr="00BF0BC7">
        <w:trPr>
          <w:trHeight w:val="460"/>
        </w:trPr>
        <w:tc>
          <w:tcPr>
            <w:tcW w:w="1511" w:type="dxa"/>
          </w:tcPr>
          <w:p w:rsidR="001D29A8" w:rsidRDefault="001D29A8" w:rsidP="00BF0BC7">
            <w:r>
              <w:t>Reuso</w:t>
            </w:r>
          </w:p>
        </w:tc>
        <w:tc>
          <w:tcPr>
            <w:tcW w:w="2883" w:type="dxa"/>
          </w:tcPr>
          <w:p w:rsidR="001D29A8" w:rsidRDefault="001D29A8" w:rsidP="00BF0BC7">
            <w:r>
              <w:t>Generalização</w:t>
            </w:r>
          </w:p>
        </w:tc>
        <w:tc>
          <w:tcPr>
            <w:tcW w:w="3213" w:type="dxa"/>
          </w:tcPr>
          <w:p w:rsidR="001D29A8" w:rsidRDefault="001D29A8" w:rsidP="00BF0BC7">
            <w:r>
              <w:t>Delegação</w:t>
            </w:r>
          </w:p>
        </w:tc>
        <w:tc>
          <w:tcPr>
            <w:tcW w:w="3543" w:type="dxa"/>
          </w:tcPr>
          <w:p w:rsidR="001D29A8" w:rsidRDefault="001D29A8" w:rsidP="00BF0BC7">
            <w:r>
              <w:t>Realização</w:t>
            </w:r>
          </w:p>
        </w:tc>
      </w:tr>
      <w:tr w:rsidR="001D29A8" w:rsidTr="00BF0BC7">
        <w:trPr>
          <w:trHeight w:val="2760"/>
        </w:trPr>
        <w:tc>
          <w:tcPr>
            <w:tcW w:w="1511" w:type="dxa"/>
          </w:tcPr>
          <w:p w:rsidR="001D29A8" w:rsidRDefault="001D29A8" w:rsidP="00BF0BC7">
            <w:r>
              <w:t>Vantagens</w:t>
            </w:r>
          </w:p>
        </w:tc>
        <w:tc>
          <w:tcPr>
            <w:tcW w:w="2883" w:type="dxa"/>
          </w:tcPr>
          <w:p w:rsidR="001D29A8" w:rsidRDefault="001D29A8" w:rsidP="001D29A8">
            <w:pPr>
              <w:numPr>
                <w:ilvl w:val="0"/>
                <w:numId w:val="1"/>
              </w:numPr>
              <w:spacing w:after="0"/>
              <w:ind w:hanging="284"/>
              <w:contextualSpacing/>
            </w:pPr>
            <w:r>
              <w:t>Fácil de implementar, utilizando conceito de herança simples.</w:t>
            </w:r>
          </w:p>
          <w:p w:rsidR="001D29A8" w:rsidRDefault="001D29A8" w:rsidP="00BF0BC7">
            <w:pPr>
              <w:ind w:left="720"/>
            </w:pPr>
          </w:p>
          <w:p w:rsidR="001D29A8" w:rsidRDefault="001D29A8" w:rsidP="00BF0BC7">
            <w:pPr>
              <w:numPr>
                <w:ilvl w:val="0"/>
                <w:numId w:val="1"/>
              </w:numPr>
              <w:ind w:hanging="284"/>
              <w:contextualSpacing/>
            </w:pPr>
            <w:r>
              <w:t>Superclasse consegue esconder seus dados, não permitindo que os mesmos sejam alterados pelas classes derivadas.</w:t>
            </w:r>
          </w:p>
        </w:tc>
        <w:tc>
          <w:tcPr>
            <w:tcW w:w="3213" w:type="dxa"/>
          </w:tcPr>
          <w:p w:rsidR="001D29A8" w:rsidRDefault="001D29A8" w:rsidP="00BF0BC7">
            <w:pPr>
              <w:numPr>
                <w:ilvl w:val="0"/>
                <w:numId w:val="1"/>
              </w:numPr>
              <w:ind w:hanging="284"/>
              <w:contextualSpacing/>
            </w:pPr>
            <w:r>
              <w:t>Permite que um objeto reutilize o comportamento de outro sem necessariamente ter que ser subtipo deste.</w:t>
            </w:r>
          </w:p>
          <w:p w:rsidR="001D29A8" w:rsidRDefault="001D29A8" w:rsidP="00BF0BC7"/>
          <w:p w:rsidR="001D29A8" w:rsidRDefault="001D29A8" w:rsidP="00BF0BC7">
            <w:pPr>
              <w:numPr>
                <w:ilvl w:val="0"/>
                <w:numId w:val="1"/>
              </w:numPr>
              <w:ind w:hanging="284"/>
              <w:contextualSpacing/>
            </w:pPr>
            <w:r>
              <w:t>Pode ser realizado em tempo de execução.</w:t>
            </w:r>
          </w:p>
        </w:tc>
        <w:tc>
          <w:tcPr>
            <w:tcW w:w="3543" w:type="dxa"/>
          </w:tcPr>
          <w:p w:rsidR="001D29A8" w:rsidRDefault="001D29A8" w:rsidP="001D29A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right="-247"/>
            </w:pPr>
            <w:r>
              <w:t>Melhor coesão e menor acoplamento da classe.</w:t>
            </w:r>
          </w:p>
          <w:p w:rsidR="001D29A8" w:rsidRDefault="001D29A8" w:rsidP="00BF0BC7">
            <w:pPr>
              <w:pStyle w:val="PargrafodaLista"/>
              <w:ind w:left="284" w:right="-247"/>
            </w:pPr>
          </w:p>
          <w:p w:rsidR="001D29A8" w:rsidRDefault="001D29A8" w:rsidP="001D29A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right="-247"/>
            </w:pPr>
            <w:r>
              <w:t>Captura semelhanças entre classes sem forçar relação entre elas.</w:t>
            </w:r>
          </w:p>
        </w:tc>
      </w:tr>
      <w:tr w:rsidR="001D29A8" w:rsidTr="00BF0BC7">
        <w:trPr>
          <w:trHeight w:val="2969"/>
        </w:trPr>
        <w:tc>
          <w:tcPr>
            <w:tcW w:w="1511" w:type="dxa"/>
          </w:tcPr>
          <w:p w:rsidR="001D29A8" w:rsidRDefault="001D29A8" w:rsidP="00BF0BC7">
            <w:r>
              <w:t>Desvantagens</w:t>
            </w:r>
          </w:p>
        </w:tc>
        <w:tc>
          <w:tcPr>
            <w:tcW w:w="2883" w:type="dxa"/>
          </w:tcPr>
          <w:p w:rsidR="001D29A8" w:rsidRDefault="001D29A8" w:rsidP="001D29A8">
            <w:pPr>
              <w:numPr>
                <w:ilvl w:val="0"/>
                <w:numId w:val="1"/>
              </w:numPr>
              <w:spacing w:after="0"/>
              <w:ind w:hanging="284"/>
              <w:contextualSpacing/>
            </w:pPr>
            <w:r>
              <w:t>Expõe detalhes da superclasse as subclasses, violando princípio do encapsulamento.</w:t>
            </w:r>
          </w:p>
          <w:p w:rsidR="001D29A8" w:rsidRDefault="001D29A8" w:rsidP="00BF0BC7">
            <w:pPr>
              <w:ind w:left="720"/>
            </w:pPr>
          </w:p>
          <w:p w:rsidR="001D29A8" w:rsidRDefault="001D29A8" w:rsidP="00BF0BC7">
            <w:pPr>
              <w:numPr>
                <w:ilvl w:val="0"/>
                <w:numId w:val="1"/>
              </w:numPr>
              <w:ind w:hanging="284"/>
              <w:contextualSpacing/>
            </w:pPr>
            <w:bookmarkStart w:id="1" w:name="_gjdgxs" w:colFirst="0" w:colLast="0"/>
            <w:bookmarkEnd w:id="1"/>
            <w:r>
              <w:t>Possível violação do Princípio de Liskov, ou Regra da Substituição.</w:t>
            </w:r>
          </w:p>
        </w:tc>
        <w:tc>
          <w:tcPr>
            <w:tcW w:w="3213" w:type="dxa"/>
          </w:tcPr>
          <w:p w:rsidR="001D29A8" w:rsidRDefault="001D29A8" w:rsidP="00BF0BC7">
            <w:pPr>
              <w:numPr>
                <w:ilvl w:val="0"/>
                <w:numId w:val="1"/>
              </w:numPr>
              <w:ind w:hanging="284"/>
              <w:contextualSpacing/>
            </w:pPr>
            <w:r>
              <w:t>Diminui desempenho, pois implica cruzar a fronteira de outro objeto para realização de uma função.</w:t>
            </w:r>
          </w:p>
          <w:p w:rsidR="001D29A8" w:rsidRDefault="001D29A8" w:rsidP="00BF0BC7"/>
          <w:p w:rsidR="001D29A8" w:rsidRDefault="001D29A8" w:rsidP="00BF0BC7">
            <w:pPr>
              <w:numPr>
                <w:ilvl w:val="0"/>
                <w:numId w:val="1"/>
              </w:numPr>
              <w:ind w:hanging="284"/>
              <w:contextualSpacing/>
            </w:pPr>
            <w:r>
              <w:t>Não pode ser utilizado em situação em que uma classe parcialmente abstrata está envolvida.</w:t>
            </w:r>
          </w:p>
        </w:tc>
        <w:tc>
          <w:tcPr>
            <w:tcW w:w="3543" w:type="dxa"/>
          </w:tcPr>
          <w:p w:rsidR="001D29A8" w:rsidRDefault="001D29A8" w:rsidP="001D29A8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reutiliza código.</w:t>
            </w:r>
          </w:p>
          <w:p w:rsidR="001D29A8" w:rsidRDefault="001D29A8" w:rsidP="00BF0BC7">
            <w:pPr>
              <w:pStyle w:val="PargrafodaLista"/>
              <w:ind w:left="284"/>
            </w:pPr>
          </w:p>
          <w:p w:rsidR="001D29A8" w:rsidRDefault="001D29A8" w:rsidP="001D29A8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Interfaces devem ser utilizadas várias vezes, caso contrário não existe motivo delas serem utilizadas.</w:t>
            </w:r>
          </w:p>
        </w:tc>
      </w:tr>
    </w:tbl>
    <w:p w:rsidR="003452FB" w:rsidRPr="007545BB" w:rsidRDefault="003452FB" w:rsidP="00FE1974">
      <w:pPr>
        <w:spacing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pt-BR"/>
        </w:rPr>
      </w:pPr>
    </w:p>
    <w:sectPr w:rsidR="003452FB" w:rsidRPr="00754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116E5"/>
    <w:multiLevelType w:val="hybridMultilevel"/>
    <w:tmpl w:val="DC1CCE30"/>
    <w:lvl w:ilvl="0" w:tplc="57DE7BF4">
      <w:numFmt w:val="bullet"/>
      <w:lvlText w:val=""/>
      <w:lvlJc w:val="left"/>
      <w:pPr>
        <w:ind w:left="284" w:hanging="284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97512"/>
    <w:multiLevelType w:val="multilevel"/>
    <w:tmpl w:val="17965228"/>
    <w:lvl w:ilvl="0">
      <w:start w:val="1"/>
      <w:numFmt w:val="bullet"/>
      <w:lvlText w:val="●"/>
      <w:lvlJc w:val="left"/>
      <w:pPr>
        <w:ind w:left="284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BA41C74"/>
    <w:multiLevelType w:val="hybridMultilevel"/>
    <w:tmpl w:val="8BF84918"/>
    <w:lvl w:ilvl="0" w:tplc="6DEA4DA8">
      <w:numFmt w:val="bullet"/>
      <w:lvlText w:val=""/>
      <w:lvlJc w:val="left"/>
      <w:pPr>
        <w:ind w:left="284" w:hanging="284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82"/>
    <w:rsid w:val="000D6E6B"/>
    <w:rsid w:val="001D29A8"/>
    <w:rsid w:val="0021278C"/>
    <w:rsid w:val="00240669"/>
    <w:rsid w:val="003452FB"/>
    <w:rsid w:val="003F2796"/>
    <w:rsid w:val="00552255"/>
    <w:rsid w:val="005C5D81"/>
    <w:rsid w:val="005E254B"/>
    <w:rsid w:val="006A0781"/>
    <w:rsid w:val="006D00FB"/>
    <w:rsid w:val="006D3180"/>
    <w:rsid w:val="00747500"/>
    <w:rsid w:val="007545BB"/>
    <w:rsid w:val="008134D5"/>
    <w:rsid w:val="008261E0"/>
    <w:rsid w:val="008F1C79"/>
    <w:rsid w:val="009A76AF"/>
    <w:rsid w:val="00AA3B9D"/>
    <w:rsid w:val="00AC6A92"/>
    <w:rsid w:val="00AD16FD"/>
    <w:rsid w:val="00BA594C"/>
    <w:rsid w:val="00C73D5F"/>
    <w:rsid w:val="00D32554"/>
    <w:rsid w:val="00D50072"/>
    <w:rsid w:val="00E52367"/>
    <w:rsid w:val="00F32880"/>
    <w:rsid w:val="00F32C77"/>
    <w:rsid w:val="00F401B3"/>
    <w:rsid w:val="00F84650"/>
    <w:rsid w:val="00F90182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EFBB"/>
  <w15:chartTrackingRefBased/>
  <w15:docId w15:val="{E341A8CD-7E70-4D31-94CB-CEF36DD8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D29A8"/>
    <w:pPr>
      <w:ind w:left="720"/>
      <w:contextualSpacing/>
    </w:pPr>
    <w:rPr>
      <w:rFonts w:ascii="Calibri" w:eastAsia="Calibri" w:hAnsi="Calibri" w:cs="Calibri"/>
      <w:noProof w:val="0"/>
      <w:color w:val="000000"/>
      <w:lang w:eastAsia="pt-BR"/>
    </w:rPr>
  </w:style>
  <w:style w:type="paragraph" w:customStyle="1" w:styleId="Default">
    <w:name w:val="Default"/>
    <w:rsid w:val="008134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30</Pages>
  <Words>3283</Words>
  <Characters>17732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Santos;Giovanni Armane;Leonardo Costa;Caio Larroza</dc:creator>
  <cp:keywords/>
  <dc:description/>
  <cp:lastModifiedBy>Giovanni Armane</cp:lastModifiedBy>
  <cp:revision>6</cp:revision>
  <dcterms:created xsi:type="dcterms:W3CDTF">2016-09-17T03:08:00Z</dcterms:created>
  <dcterms:modified xsi:type="dcterms:W3CDTF">2016-09-17T21:40:00Z</dcterms:modified>
</cp:coreProperties>
</file>