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5F" w:rsidRDefault="00511CB0">
      <w:r>
        <w:t xml:space="preserve">16 - </w:t>
      </w:r>
      <w:bookmarkStart w:id="0" w:name="_GoBack"/>
      <w:bookmarkEnd w:id="0"/>
      <w:r>
        <w:t xml:space="preserve">Classe parametrizada é uma classe utilizada para descrever outras classes. Uma </w:t>
      </w:r>
      <w:proofErr w:type="spellStart"/>
      <w:r>
        <w:t>collection</w:t>
      </w:r>
      <w:proofErr w:type="spellEnd"/>
      <w:r>
        <w:t xml:space="preserve"> é uma coleção de classes parametrizadas. “</w:t>
      </w:r>
      <w:proofErr w:type="spellStart"/>
      <w:r>
        <w:t>Multiobjects</w:t>
      </w:r>
      <w:proofErr w:type="spellEnd"/>
      <w:r>
        <w:t>” é o nome dado pela UML para uma coleção de objetos de uma mesma classe.</w:t>
      </w:r>
    </w:p>
    <w:sectPr w:rsidR="00B56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B0"/>
    <w:rsid w:val="00511CB0"/>
    <w:rsid w:val="00B5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5AC4"/>
  <w15:chartTrackingRefBased/>
  <w15:docId w15:val="{4FE1A16A-479F-4437-9B75-A153C3CB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1CB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1</cp:revision>
  <dcterms:created xsi:type="dcterms:W3CDTF">2016-09-15T01:03:00Z</dcterms:created>
  <dcterms:modified xsi:type="dcterms:W3CDTF">2016-09-15T01:03:00Z</dcterms:modified>
</cp:coreProperties>
</file>