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21" w:rsidRDefault="00BB04E5" w:rsidP="00BB04E5">
      <w:pPr>
        <w:jc w:val="center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Relato de experiência – Leonardo Costa</w:t>
      </w:r>
    </w:p>
    <w:p w:rsidR="00BB04E5" w:rsidRDefault="00BB04E5" w:rsidP="00BB04E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Acredito que este semestre não foi fácil para ninguém da turma, dito por muitos ser o mais difícil do curso. Todos estiveram constantemente ocupados e alguns, como eu, têm emprego. No entanto, acredito que pude tirar bom proveito do pouco tempo que me restava para participar na realização das listas.</w:t>
      </w:r>
    </w:p>
    <w:p w:rsidR="00BB04E5" w:rsidRDefault="00BB04E5" w:rsidP="00BB04E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Tive que mudar minha rotina e até abrir mão de algumas horas de sono </w:t>
      </w:r>
      <w:r w:rsidR="00B17C0D">
        <w:rPr>
          <w:rFonts w:ascii="Arial" w:hAnsi="Arial" w:cs="Arial"/>
          <w:sz w:val="24"/>
          <w:lang w:val="pt-BR"/>
        </w:rPr>
        <w:t>e fins de semana, mas afirmo com certeza que valeu a pena. Encontrei nas listas uma ótima oportunidade de aplicar os conhecimentos adquiridos ao longo do semestre, na matéria que penso ser a mais importante para o meu plano de carreira.</w:t>
      </w:r>
    </w:p>
    <w:p w:rsidR="00B17C0D" w:rsidRDefault="00B17C0D" w:rsidP="00BB04E5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Além do conhecimento técnico, através das listas pude conhecer melhor o meu grupo, uma vez que entrei nele este semestre. Para a correta realização das listas tivemos que nos reunir diversas vezes e passar horas e horas discutindo</w:t>
      </w:r>
      <w:r w:rsidR="007B29CD">
        <w:rPr>
          <w:rFonts w:ascii="Arial" w:hAnsi="Arial" w:cs="Arial"/>
          <w:sz w:val="24"/>
          <w:lang w:val="pt-BR"/>
        </w:rPr>
        <w:t>, o que me impressionou. De todos os grupos que já participei, este foi o mais comunicativo e colaborativo. Infelizmente não participei muito de todas as reuniões por causa do meu trabalho, mas o grupo foi compreensivo e organizado, e isso não foi um problema.</w:t>
      </w:r>
      <w:r w:rsidR="00C27A77">
        <w:rPr>
          <w:rFonts w:ascii="Arial" w:hAnsi="Arial" w:cs="Arial"/>
          <w:sz w:val="24"/>
          <w:lang w:val="pt-BR"/>
        </w:rPr>
        <w:t xml:space="preserve"> </w:t>
      </w:r>
      <w:r w:rsidR="00C27A77">
        <w:rPr>
          <w:rFonts w:ascii="Arial" w:hAnsi="Arial" w:cs="Arial"/>
          <w:sz w:val="24"/>
          <w:lang w:val="pt-BR"/>
        </w:rPr>
        <w:t>Apesar do pequeno vacilo ocorrido na segunda lista, onde algumas questões foram deixadas incompletas, foi empregado muito esforço e empenho</w:t>
      </w:r>
      <w:r w:rsidR="00C27A77">
        <w:rPr>
          <w:rFonts w:ascii="Arial" w:hAnsi="Arial" w:cs="Arial"/>
          <w:sz w:val="24"/>
          <w:lang w:val="pt-BR"/>
        </w:rPr>
        <w:t xml:space="preserve"> em todas as atividades realizadas.</w:t>
      </w:r>
      <w:bookmarkStart w:id="0" w:name="_GoBack"/>
      <w:bookmarkEnd w:id="0"/>
    </w:p>
    <w:p w:rsidR="00C27A77" w:rsidRPr="00BB04E5" w:rsidRDefault="007B29CD" w:rsidP="00C27A77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As validações também foram um grande desafio aos participantes. Ter que se reunir com um grupo aleatório, refazer as listas, apresenta-las e </w:t>
      </w:r>
      <w:r w:rsidR="00E44176">
        <w:rPr>
          <w:rFonts w:ascii="Arial" w:hAnsi="Arial" w:cs="Arial"/>
          <w:sz w:val="24"/>
          <w:lang w:val="pt-BR"/>
        </w:rPr>
        <w:t xml:space="preserve">tê-las discutidas e corrigidas com a turma </w:t>
      </w:r>
      <w:r w:rsidR="00C27A77">
        <w:rPr>
          <w:rFonts w:ascii="Arial" w:hAnsi="Arial" w:cs="Arial"/>
          <w:sz w:val="24"/>
          <w:lang w:val="pt-BR"/>
        </w:rPr>
        <w:t>foi bem mais difícil que muitas apresentações feitas em outras matérias, mas também foi uma grande forma de se aprender a trabalhar em equipe.</w:t>
      </w:r>
    </w:p>
    <w:sectPr w:rsidR="00C27A77" w:rsidRPr="00BB0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E5"/>
    <w:rsid w:val="007B29CD"/>
    <w:rsid w:val="00B17C0D"/>
    <w:rsid w:val="00BB04E5"/>
    <w:rsid w:val="00C27A77"/>
    <w:rsid w:val="00E44176"/>
    <w:rsid w:val="00E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FC7E"/>
  <w15:chartTrackingRefBased/>
  <w15:docId w15:val="{581B4A9B-6790-42A6-A51A-2F1BDDF4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Costa</dc:creator>
  <cp:keywords/>
  <dc:description/>
  <cp:lastModifiedBy>Leonardo Costa</cp:lastModifiedBy>
  <cp:revision>1</cp:revision>
  <dcterms:created xsi:type="dcterms:W3CDTF">2016-11-19T17:31:00Z</dcterms:created>
  <dcterms:modified xsi:type="dcterms:W3CDTF">2016-11-19T18:21:00Z</dcterms:modified>
</cp:coreProperties>
</file>