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45" w:rsidRPr="006D663D" w:rsidRDefault="001552F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-5 (Binary Search Tree)</w:t>
      </w:r>
    </w:p>
    <w:p w:rsidR="004A3F32" w:rsidRPr="006D663D" w:rsidRDefault="004A3F32">
      <w:pPr>
        <w:rPr>
          <w:rFonts w:ascii="Times New Roman" w:hAnsi="Times New Roman" w:cs="Times New Roman"/>
        </w:rPr>
      </w:pPr>
    </w:p>
    <w:p w:rsidR="004A3F32" w:rsidRDefault="001552FE" w:rsidP="004A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</w:t>
      </w:r>
      <w:r w:rsidR="00CB26D7">
        <w:rPr>
          <w:rFonts w:ascii="Times New Roman" w:hAnsi="Times New Roman" w:cs="Times New Roman"/>
        </w:rPr>
        <w:t>e a program to create a Binary 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earch Tree of integers and search an element in it. Insert the following integers (16, 11, 21, 23, 10 and 13) and search for the integer 21. </w:t>
      </w:r>
    </w:p>
    <w:p w:rsidR="001552FE" w:rsidRPr="004A3F32" w:rsidRDefault="001552FE" w:rsidP="004A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be advised that each member of the group needs to understand the basic of the BST. </w:t>
      </w:r>
    </w:p>
    <w:p w:rsidR="006D663D" w:rsidRDefault="006D663D"/>
    <w:sectPr w:rsidR="006D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70A35"/>
    <w:multiLevelType w:val="hybridMultilevel"/>
    <w:tmpl w:val="9A1E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3D"/>
    <w:rsid w:val="001552FE"/>
    <w:rsid w:val="00381A45"/>
    <w:rsid w:val="004A3F32"/>
    <w:rsid w:val="006D663D"/>
    <w:rsid w:val="00BA4440"/>
    <w:rsid w:val="00C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4F5C-5294-44F6-91CB-74E6760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3</cp:revision>
  <dcterms:created xsi:type="dcterms:W3CDTF">2019-02-21T22:49:00Z</dcterms:created>
  <dcterms:modified xsi:type="dcterms:W3CDTF">2019-02-21T22:55:00Z</dcterms:modified>
</cp:coreProperties>
</file>