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1EF62">
      <w:pPr>
        <w:spacing w:after="0" w:line="30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Новосибирский областной союз потребительских обществ</w:t>
      </w:r>
    </w:p>
    <w:p w14:paraId="6553DD06">
      <w:pPr>
        <w:spacing w:after="0" w:line="30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Автономная некоммерческая образовательная организация профессионального образования</w:t>
      </w:r>
    </w:p>
    <w:p w14:paraId="1CE99A78">
      <w:pPr>
        <w:spacing w:after="0" w:line="30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«Новосибирский кооперативный техникум им. А.Н. Косыгина Новосибирского облпотребсоюза»</w:t>
      </w:r>
    </w:p>
    <w:p w14:paraId="6C178F4C">
      <w:pPr>
        <w:spacing w:after="200" w:line="30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(НКТ им. А.Н. Косыгина Новосибирского облпотребсоюза)</w:t>
      </w:r>
    </w:p>
    <w:p w14:paraId="72AE9892">
      <w:pPr>
        <w:spacing w:after="2400" w:line="30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Цикловая комиссия информационных систем</w:t>
      </w:r>
    </w:p>
    <w:p w14:paraId="00B852C1">
      <w:pPr>
        <w:spacing w:after="0" w:line="30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ОТЧЁТ</w:t>
      </w:r>
    </w:p>
    <w:p w14:paraId="02F90719">
      <w:pPr>
        <w:spacing w:after="120" w:line="30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по лабораторной работе №1</w:t>
      </w:r>
    </w:p>
    <w:p w14:paraId="31B84A4D">
      <w:pPr>
        <w:spacing w:after="120" w:line="30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«Решение нелинейных уравнений численными методами»</w:t>
      </w:r>
    </w:p>
    <w:p w14:paraId="58FFA2B4">
      <w:pPr>
        <w:spacing w:after="120" w:line="30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по учебной дисциплине ОП.10 Численные методы</w:t>
      </w:r>
    </w:p>
    <w:p w14:paraId="2C17629F">
      <w:pPr>
        <w:spacing w:after="1800" w:line="30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Вариант 6</w:t>
      </w:r>
    </w:p>
    <w:p w14:paraId="0C187553">
      <w:pPr>
        <w:spacing w:line="360" w:lineRule="auto"/>
        <w:ind w:left="4536"/>
        <w:jc w:val="right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 студент группы </w:t>
      </w:r>
      <w:r>
        <w:rPr>
          <w:rFonts w:cs="Times New Roman"/>
          <w:sz w:val="28"/>
          <w:szCs w:val="28"/>
          <w:lang w:val="ru-RU"/>
        </w:rPr>
        <w:t>ИС</w:t>
      </w:r>
      <w:r>
        <w:rPr>
          <w:rFonts w:hint="default" w:cs="Times New Roman"/>
          <w:sz w:val="28"/>
          <w:szCs w:val="28"/>
          <w:lang w:val="ru-RU"/>
        </w:rPr>
        <w:t>-51</w:t>
      </w:r>
    </w:p>
    <w:p w14:paraId="6B2BA933">
      <w:pPr>
        <w:spacing w:line="360" w:lineRule="auto"/>
        <w:jc w:val="right"/>
        <w:rPr>
          <w:rFonts w:hint="default"/>
          <w:lang w:val="ru-RU"/>
        </w:rPr>
      </w:pPr>
      <w:r>
        <w:rPr>
          <w:lang w:val="ru-RU"/>
        </w:rPr>
        <w:t>Бурдин</w:t>
      </w:r>
      <w:r>
        <w:rPr>
          <w:rFonts w:hint="default"/>
          <w:lang w:val="ru-RU"/>
        </w:rPr>
        <w:t xml:space="preserve"> Максим Павлович</w:t>
      </w:r>
    </w:p>
    <w:p w14:paraId="3B3C1FC8">
      <w:pPr>
        <w:spacing w:line="360" w:lineRule="auto"/>
        <w:ind w:left="4536"/>
        <w:jc w:val="left"/>
      </w:pPr>
      <w:r>
        <w:rPr>
          <w:rFonts w:ascii="Times New Roman" w:hAnsi="Times New Roman" w:eastAsia="Times New Roman" w:cs="Times New Roman"/>
          <w:sz w:val="28"/>
          <w:szCs w:val="28"/>
        </w:rPr>
        <w:t>Проверил: _______________________</w:t>
      </w:r>
    </w:p>
    <w:p w14:paraId="3E19FC37">
      <w:pPr>
        <w:spacing w:before="150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Новосибирск, 2026</w:t>
      </w:r>
    </w:p>
    <w:p w14:paraId="6690D461">
      <w:r>
        <w:br w:type="page"/>
      </w:r>
    </w:p>
    <w:p w14:paraId="41BD3721">
      <w:pPr>
        <w:pStyle w:val="2"/>
        <w:keepNext/>
        <w:spacing w:before="240" w:after="20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 Цель работы</w:t>
      </w:r>
    </w:p>
    <w:p w14:paraId="4B10F78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Получить практические навыки решения нелинейных уравнений численными методами: бисекции (половинного деления), простой итерации, Ньютона (касательных) и секущих; научиться реализовывать алгоритмы в среде Excel.</w:t>
      </w:r>
    </w:p>
    <w:p w14:paraId="322B5E96">
      <w:pPr>
        <w:pStyle w:val="2"/>
        <w:keepNext/>
        <w:spacing w:before="240" w:after="20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 Постановка задачи</w:t>
      </w:r>
    </w:p>
    <w:p w14:paraId="2C01D26E">
      <w:pPr>
        <w:keepNext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Вариант 6. Дано нелинейное уравнение</w:t>
      </w:r>
    </w:p>
    <w:p w14:paraId="3755EBAA">
      <w:pPr>
        <w:spacing w:before="60" w:after="60" w:line="360" w:lineRule="auto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f(x) = 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>3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− x − 1 = 0.</w:t>
      </w:r>
    </w:p>
    <w:p w14:paraId="6E0F8395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Отрезок отделения корня [1; 2], начальное приближение для метода простой итерации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1,5, отображение φ(x) = ∛(x + 1). Точность ε = 0,0001.</w:t>
      </w:r>
    </w:p>
    <w:p w14:paraId="78CA524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Требуется: отделить корень, уточнить его четырьмя методами (бисекции, простой итерации, Ньютона, секущих), для каждого метода привести итерационную формулу, таблицу итераций, число итераций и достигнутую невязку, проверить условие сходимости метода простой итерации, сравнить методы и сделать вывод.</w:t>
      </w:r>
    </w:p>
    <w:p w14:paraId="236FB801">
      <w:pPr>
        <w:pStyle w:val="2"/>
        <w:keepNext/>
        <w:spacing w:before="240" w:after="20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 Отделение корней</w:t>
      </w:r>
    </w:p>
    <w:p w14:paraId="162A2AC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Строим график функции f(x) = x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x − 1 (например, в Desmos или GeoGebra) и определяем, где она меняет знак. График показывает, что кривая пересекает ось Ox один раз, в промежутке от 1 до 2.</w:t>
      </w:r>
    </w:p>
    <w:p w14:paraId="25F99187">
      <w:pPr>
        <w:spacing w:before="60" w:after="20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928360" cy="3755390"/>
            <wp:effectExtent l="0" t="0" r="15240" b="1651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2208">
      <w:pPr>
        <w:spacing w:before="60" w:after="200" w:line="36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1 – Локализация корня</w:t>
      </w:r>
    </w:p>
    <w:p w14:paraId="2302A393">
      <w:pPr>
        <w:keepNext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Проверим смену знака на концах отрезка [1; 2]:</w:t>
      </w:r>
    </w:p>
    <w:p w14:paraId="16C2D959">
      <w:pPr>
        <w:spacing w:before="60" w:after="60" w:line="360" w:lineRule="auto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f(1) = 1 − 1 − 1 = −1 &lt; 0,      f(2) = 8 − 2 − 1 = 5 &gt; 0.</w:t>
      </w:r>
    </w:p>
    <w:p w14:paraId="386F3826">
      <w:pPr>
        <w:keepNext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Знаки на концах разные, значит на отрезке есть хотя бы один корень. Проверим единственность. Производная</w:t>
      </w:r>
    </w:p>
    <w:p w14:paraId="3DC7D092">
      <w:pPr>
        <w:spacing w:before="60" w:after="60" w:line="360" w:lineRule="auto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f′(x) = 3x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− 1 &gt; 0 при x ∈ [1; 2],</w:t>
      </w:r>
    </w:p>
    <w:p w14:paraId="33A9D290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так как 3x² − 1 ≥ 3·1 − 1 = 2 &gt; 0. Функция монотонно возрастает, поэтому корень на отрезке [1; 2] единственный.</w:t>
      </w:r>
    </w:p>
    <w:p w14:paraId="1C087FD5">
      <w:pPr>
        <w:pStyle w:val="2"/>
        <w:keepNext/>
        <w:spacing w:before="240" w:after="20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 Реализация в Excel</w:t>
      </w:r>
    </w:p>
    <w:p w14:paraId="2699033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Расчёты выполнены в файле «ЛР1_вариант6.xlsx» (по одному листу на каждый метод: «Бисекция», «Простая итерация», «Ньютон», «Секущие», а также лист «Сравнение»). Во всех таблицах используются формулы, поэтому расчёт пересчитывается при изменении входных данных. Строка, на которой достигнута точность, выделена зелёным цветом.</w:t>
      </w:r>
    </w:p>
    <w:p w14:paraId="183D48A6">
      <w:pPr>
        <w:pStyle w:val="3"/>
        <w:keepNext/>
        <w:spacing w:before="200" w:after="16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4.1 Метод бисекции</w:t>
      </w:r>
    </w:p>
    <w:p w14:paraId="668167C0">
      <w:pPr>
        <w:keepNext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Идея метода: отрезок [a; b] делится пополам точкой c = (a + b)/2, затем выбирается та половина, на концах которой функция имеет разные знаки. Итерационная формула и правило выбора нового отрезка:</w:t>
      </w:r>
    </w:p>
    <w:p w14:paraId="5BBCECBC">
      <w:pPr>
        <w:spacing w:before="60" w:after="60" w:line="360" w:lineRule="auto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c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n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= (a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n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+ b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n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)/2;    если f(a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n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)·f(c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n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) &lt; 0, то [a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n+1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; b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n+1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] = [a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n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; c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n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], иначе [a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n+1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; b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n+1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] = [c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n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; b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n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].</w:t>
      </w:r>
    </w:p>
    <w:p w14:paraId="3A62578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Необходимое число итераций находим из условия n ≥ log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eastAsia="Times New Roman" w:cs="Times New Roman"/>
          <w:sz w:val="28"/>
          <w:szCs w:val="28"/>
        </w:rPr>
        <w:t>((b − a)/ε) = log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eastAsia="Times New Roman" w:cs="Times New Roman"/>
          <w:sz w:val="28"/>
          <w:szCs w:val="28"/>
        </w:rPr>
        <w:t>(1/0,0001) ≈ 13,29, то есть достаточно n = 14 итераций. Критерий остановки: (b − a)/2 &lt; ε.</w:t>
      </w:r>
    </w:p>
    <w:p w14:paraId="58F2E98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Excel формулы для первой итерации: a = $B$2, b = $B$3, c = (B9+C9)/2, f(c) = D9^3−D9−1, f(a)·f(c) = E9*$B$5. Для следующей строки: a =ЕСЛИ(F9&lt;0; B9; D9), b =ЕСЛИ(F9&lt;0; D9; C9) (в англоязычном Excel IF).</w:t>
      </w:r>
    </w:p>
    <w:p w14:paraId="641C2B6C">
      <w:pPr>
        <w:keepNext/>
        <w:spacing w:before="160" w:after="80" w:line="360" w:lineRule="auto"/>
        <w:jc w:val="left"/>
      </w:pPr>
      <w:r>
        <w:rPr>
          <w:rFonts w:ascii="Times New Roman" w:hAnsi="Times New Roman" w:eastAsia="Times New Roman" w:cs="Times New Roman"/>
          <w:sz w:val="28"/>
          <w:szCs w:val="28"/>
        </w:rPr>
        <w:t>Таблица 1 – Итерации метода бисекции</w:t>
      </w:r>
    </w:p>
    <w:tbl>
      <w:tblPr>
        <w:tblStyle w:val="9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1350"/>
        <w:gridCol w:w="1350"/>
        <w:gridCol w:w="1500"/>
        <w:gridCol w:w="1450"/>
        <w:gridCol w:w="1350"/>
        <w:gridCol w:w="1510"/>
      </w:tblGrid>
      <w:tr w14:paraId="0A1EA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C5FFD0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A5E2E6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73FD59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60246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 = (a+b)/2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A401B0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f(c)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21A5D2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 − a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6B5967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|f(c)|</w:t>
            </w:r>
          </w:p>
        </w:tc>
      </w:tr>
      <w:tr w14:paraId="19A2A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0FF30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1D4904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1,000000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B9C1CC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2,000000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0EE8F6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1,500000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6078F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0,875000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9371F1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1,000000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ADA61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0,875000</w:t>
            </w:r>
          </w:p>
        </w:tc>
      </w:tr>
      <w:tr w14:paraId="6D9AC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6D433A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A6ADDB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1,000000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8FC711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1,500000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007FF0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1,250000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B10E27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-0,296875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8A1C11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0,500000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8FE9B5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0,296875</w:t>
            </w:r>
          </w:p>
        </w:tc>
      </w:tr>
      <w:tr w14:paraId="18910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5184F2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B7B8B3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1,250000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06662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1,500000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10D39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1,375000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30DC46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0,224609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B5BE6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0,250000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B043A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0,224609</w:t>
            </w:r>
          </w:p>
        </w:tc>
      </w:tr>
      <w:tr w14:paraId="0BDA2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8CB56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8666D4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1,250000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5A639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1,375000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ECACE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1,312500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1747D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-0,051514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D04D94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0,125000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2ADE87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0,051514</w:t>
            </w:r>
          </w:p>
        </w:tc>
      </w:tr>
      <w:tr w14:paraId="088F2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FCFD26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6FC6A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1,312500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AC3987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1,375000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D56E5B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1,343750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20292B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0,082611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6E3490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0,062500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4855DA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0,082611</w:t>
            </w:r>
          </w:p>
        </w:tc>
      </w:tr>
      <w:tr w14:paraId="3D172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63C783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A9D69A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1,312500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A8EB34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1,343750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076725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1,328125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5BABF4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0,014576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4FE17F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0,031250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E6C344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0,014576</w:t>
            </w:r>
          </w:p>
        </w:tc>
      </w:tr>
      <w:tr w14:paraId="621F9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E3B5F0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0661CA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1,312500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5818D9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1,328125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EFADD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1,320313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0A042C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-0,018711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85B817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0,015625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6A27C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0,018711</w:t>
            </w:r>
          </w:p>
        </w:tc>
      </w:tr>
      <w:tr w14:paraId="245FC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0B2883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61982B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1,320313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C00C92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1,328125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9FB0B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1,324219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19FF2A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-0,002128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09836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0,007813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2D6E20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0,002128</w:t>
            </w:r>
          </w:p>
        </w:tc>
      </w:tr>
      <w:tr w14:paraId="79BE9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3BB79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016C3A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1,324219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A14CA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1,328125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900867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1,326172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A39513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0,006209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733084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0,003906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5A0497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0,006209</w:t>
            </w:r>
          </w:p>
        </w:tc>
      </w:tr>
      <w:tr w14:paraId="449B8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A8319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41D531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1,324219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703546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1,326172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6CC87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1,325195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5BD52C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0,002037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B50AA1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0,001953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A66111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0,002037</w:t>
            </w:r>
          </w:p>
        </w:tc>
      </w:tr>
      <w:tr w14:paraId="57FA6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62AA36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9505FF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1,324219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D871DC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1,325195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33AED0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1,324707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454E6C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-4,66E-5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00272C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0,000977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5C7510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4,66E-5</w:t>
            </w:r>
          </w:p>
        </w:tc>
      </w:tr>
      <w:tr w14:paraId="6A752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44CC83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1AB549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1,324707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63AED7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1,325195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47DCF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1,324951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55695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0,000995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C4DC7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0,000488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7F27A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0,000995</w:t>
            </w:r>
          </w:p>
        </w:tc>
      </w:tr>
      <w:tr w14:paraId="1A021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368380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13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42B12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1,324707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5165F5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1,324951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D2550B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1,324829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C097A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0,000474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B15AD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0,000244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1D10E5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0,000474</w:t>
            </w:r>
          </w:p>
        </w:tc>
      </w:tr>
      <w:tr w14:paraId="180CE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AE8A2F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780A77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1,324707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AD8AC9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1,324829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6F7581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1,324768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6481BC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0,000214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E32A2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0,000122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C47731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0,000214</w:t>
            </w:r>
          </w:p>
        </w:tc>
      </w:tr>
    </w:tbl>
    <w:p w14:paraId="7C7C6FDD">
      <w:pPr>
        <w:spacing w:before="60" w:after="20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940425" cy="3733800"/>
            <wp:effectExtent l="0" t="0" r="317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FA0D1">
      <w:pPr>
        <w:spacing w:before="60" w:after="200" w:line="36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2 – Расчёты методом бисекции в Excel</w:t>
      </w:r>
    </w:p>
    <w:p w14:paraId="0A06CBD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 14 итерации (b − a)/2 ≈ 6,1·10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>−5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&lt; ε, поэтому x ≈ 1,324768. Невязка |f(c)| ≈ 2,14·10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>−4</w:t>
      </w:r>
      <w:r>
        <w:rPr>
          <w:rFonts w:ascii="Times New Roman" w:hAnsi="Times New Roman" w:eastAsia="Times New Roman" w:cs="Times New Roman"/>
          <w:sz w:val="28"/>
          <w:szCs w:val="28"/>
        </w:rPr>
        <w:t>. Условие |f(c)| &lt; ε выполняется чуть позже, на 15 итерации (|f(c)| ≈ 8,4·10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>−5</w:t>
      </w:r>
      <w:r>
        <w:rPr>
          <w:rFonts w:ascii="Times New Roman" w:hAnsi="Times New Roman" w:eastAsia="Times New Roman" w:cs="Times New Roman"/>
          <w:sz w:val="28"/>
          <w:szCs w:val="28"/>
        </w:rPr>
        <w:t>).</w:t>
      </w:r>
    </w:p>
    <w:p w14:paraId="2BB1AAD5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Ответ: x ≈ 1,3248 (число итераций – 14).</w:t>
      </w:r>
    </w:p>
    <w:p w14:paraId="7429FD7E">
      <w:pPr>
        <w:pStyle w:val="3"/>
        <w:keepNext/>
        <w:spacing w:before="200" w:after="16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4.2 Метод простой итерации</w:t>
      </w:r>
    </w:p>
    <w:p w14:paraId="511E6A1D">
      <w:pPr>
        <w:keepNext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Уравнение приводится к виду x = φ(x). Для данного варианта отображение задано в условии:</w:t>
      </w:r>
    </w:p>
    <w:p w14:paraId="08FC5D43">
      <w:pPr>
        <w:spacing w:before="60" w:after="60" w:line="360" w:lineRule="auto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φ(x) = ∛(x + 1),    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n+1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= φ(x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n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) = ∛(x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n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+ 1).</w:t>
      </w:r>
    </w:p>
    <w:p w14:paraId="389017AC">
      <w:pPr>
        <w:keepNext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Проверка условия сходимости. Производная отображения φ′(x) = 1/(3·∛((x + 1)²)) положительна и убывает на [1; 2], поэтому наибольшее значение достигается в точке x = 1:</w:t>
      </w:r>
    </w:p>
    <w:p w14:paraId="43235B32">
      <w:pPr>
        <w:spacing w:before="60" w:after="60" w:line="360" w:lineRule="auto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q = max|φ′(x)| = φ′(1) = 1/(3·∛4) ≈ 0,21 &lt; 1.</w:t>
      </w:r>
    </w:p>
    <w:p w14:paraId="110C8D4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начальной точке φ′(1,5) = 1/(3·∛(2,5²)) ≈ 0,181 &lt; 1. Кроме того, φ возрастает и φ(1) = ∛2 ≈ 1,26, φ(2) = ∛3 ≈ 1,44, то есть φ([1; 2]) ⊂ [1; 2]. Оба условия теоремы о сходимости выполнены, поэтому метод сходится при любом начальном приближении из [1; 2].</w:t>
      </w:r>
    </w:p>
    <w:p w14:paraId="7F97722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Критерий остановки: |x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n+1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n</w:t>
      </w:r>
      <w:r>
        <w:rPr>
          <w:rFonts w:ascii="Times New Roman" w:hAnsi="Times New Roman" w:eastAsia="Times New Roman" w:cs="Times New Roman"/>
          <w:sz w:val="28"/>
          <w:szCs w:val="28"/>
        </w:rPr>
        <w:t>| &lt; ε. Дополнительно оценка погрешности q/(1 − q)·|x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n+1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n</w:t>
      </w:r>
      <w:r>
        <w:rPr>
          <w:rFonts w:ascii="Times New Roman" w:hAnsi="Times New Roman" w:eastAsia="Times New Roman" w:cs="Times New Roman"/>
          <w:sz w:val="28"/>
          <w:szCs w:val="28"/>
        </w:rPr>
        <w:t>| ≈ 0,27·3,4·10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>−5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≈ 9·10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>−6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&lt; ε.</w:t>
      </w:r>
    </w:p>
    <w:p w14:paraId="2933A130">
      <w:pPr>
        <w:keepNext/>
        <w:spacing w:before="160" w:after="80" w:line="360" w:lineRule="auto"/>
        <w:jc w:val="left"/>
      </w:pPr>
      <w:r>
        <w:rPr>
          <w:rFonts w:ascii="Times New Roman" w:hAnsi="Times New Roman" w:eastAsia="Times New Roman" w:cs="Times New Roman"/>
          <w:sz w:val="28"/>
          <w:szCs w:val="28"/>
        </w:rPr>
        <w:t>Таблица 2 – Итерации метода простой итерации</w:t>
      </w:r>
    </w:p>
    <w:tbl>
      <w:tblPr>
        <w:tblStyle w:val="9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000"/>
        <w:gridCol w:w="2300"/>
        <w:gridCol w:w="2100"/>
        <w:gridCol w:w="2070"/>
      </w:tblGrid>
      <w:tr w14:paraId="2D080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6D3F74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018F6B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n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32015A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n+1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 = φ(x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D1C15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|x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n+1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 − 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|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7373F9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f(x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n+1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)</w:t>
            </w:r>
          </w:p>
        </w:tc>
      </w:tr>
      <w:tr w14:paraId="66DB2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A9038B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F8D27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1,50000000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F608E6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1,35720881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03A592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0,142791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0B9D76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0,142791</w:t>
            </w:r>
          </w:p>
        </w:tc>
      </w:tr>
      <w:tr w14:paraId="3B2B4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73BAF0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ABC2F9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1,35720881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D98566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1,33086096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E73B55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0,026348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FAAC49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0,026348</w:t>
            </w:r>
          </w:p>
        </w:tc>
      </w:tr>
      <w:tr w14:paraId="23291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C2FDE5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47573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1,33086096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C5DACB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1,32588377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0C4ED7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0,004977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464165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0,004977</w:t>
            </w:r>
          </w:p>
        </w:tc>
      </w:tr>
      <w:tr w14:paraId="7B7DA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2C4D23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105055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1,32588377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F1D053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1,32493936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43BA82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0,000944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319E71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0,000944</w:t>
            </w:r>
          </w:p>
        </w:tc>
      </w:tr>
      <w:tr w14:paraId="7C4A6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64CC47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865DC4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1,32493936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F35562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1,32476001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6D4A11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0,000179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43666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0,000179</w:t>
            </w:r>
          </w:p>
        </w:tc>
      </w:tr>
      <w:tr w14:paraId="508FC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88182F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F4CDA5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1,32476001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87209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1,32472595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A279F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3,41E-5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DEF3FB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3,41E-5</w:t>
            </w:r>
          </w:p>
        </w:tc>
      </w:tr>
    </w:tbl>
    <w:p w14:paraId="181D8A14">
      <w:pPr>
        <w:spacing w:before="60" w:after="20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938520" cy="2971800"/>
            <wp:effectExtent l="0" t="0" r="508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DDCB7">
      <w:pPr>
        <w:spacing w:before="60" w:after="200" w:line="36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3 – Расчёты методом простой итерации в Excel</w:t>
      </w:r>
    </w:p>
    <w:p w14:paraId="3347446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Точность достигнута после 6 итераций: x ≈ 1,324726, невязка |f(x)| ≈ 3,4·10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>−5</w:t>
      </w:r>
      <w:r>
        <w:rPr>
          <w:rFonts w:ascii="Times New Roman" w:hAnsi="Times New Roman" w:eastAsia="Times New Roman" w:cs="Times New Roman"/>
          <w:sz w:val="28"/>
          <w:szCs w:val="28"/>
        </w:rPr>
        <w:t>.</w:t>
      </w:r>
    </w:p>
    <w:p w14:paraId="493C9A84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Ответ: x ≈ 1,3247 (число итераций – 6).</w:t>
      </w:r>
    </w:p>
    <w:p w14:paraId="79DA8277">
      <w:pPr>
        <w:pStyle w:val="3"/>
        <w:keepNext/>
        <w:spacing w:before="200" w:after="16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4.3 Метод Ньютона</w:t>
      </w:r>
    </w:p>
    <w:p w14:paraId="0735F43C">
      <w:pPr>
        <w:keepNext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Производная функции f′(x) = 3x² − 1, вторая производная f″(x) = 6x. Итерационная формула:</w:t>
      </w:r>
    </w:p>
    <w:p w14:paraId="3829C3D2">
      <w:pPr>
        <w:spacing w:before="60" w:after="60" w:line="360" w:lineRule="auto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k+1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= 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k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− f(x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k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)/f′(x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k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) = 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k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− (x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k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>3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− 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k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− 1)/(3x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k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− 1).</w:t>
      </w:r>
    </w:p>
    <w:p w14:paraId="4A5DBCF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Начальное приближение выбираем по правилу Фурье: берём тот конец отрезка, где f(x)·f″(x) &gt; 0. На [1; 2] вторая производная f″(x) = 6x &gt; 0. Так как f(1) = −1 &lt; 0, а f(2) = 5 &gt; 0, то f(1)·f″(1) = −6 &lt; 0, а f(2)·f″(2) = 60 &gt; 0. Следовательно,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2. При таком выборе приближения монотонно сходятся к корню, а f′(x) ≠ 0 на всём отрезке.</w:t>
      </w:r>
    </w:p>
    <w:p w14:paraId="4B6F6EE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Критерий остановки: |x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k+1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k</w:t>
      </w:r>
      <w:r>
        <w:rPr>
          <w:rFonts w:ascii="Times New Roman" w:hAnsi="Times New Roman" w:eastAsia="Times New Roman" w:cs="Times New Roman"/>
          <w:sz w:val="28"/>
          <w:szCs w:val="28"/>
        </w:rPr>
        <w:t>| &lt; ε.</w:t>
      </w:r>
    </w:p>
    <w:p w14:paraId="1DF599E5">
      <w:pPr>
        <w:keepNext/>
        <w:spacing w:before="160" w:after="80" w:line="360" w:lineRule="auto"/>
        <w:jc w:val="left"/>
      </w:pPr>
      <w:r>
        <w:rPr>
          <w:rFonts w:ascii="Times New Roman" w:hAnsi="Times New Roman" w:eastAsia="Times New Roman" w:cs="Times New Roman"/>
          <w:sz w:val="28"/>
          <w:szCs w:val="28"/>
        </w:rPr>
        <w:t>Таблица 3 – Итерации метода Ньютона</w:t>
      </w:r>
    </w:p>
    <w:tbl>
      <w:tblPr>
        <w:tblStyle w:val="9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1700"/>
        <w:gridCol w:w="1550"/>
        <w:gridCol w:w="1500"/>
        <w:gridCol w:w="1900"/>
        <w:gridCol w:w="1860"/>
      </w:tblGrid>
      <w:tr w14:paraId="7C962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5B01E4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A469D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k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95416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f(x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k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AAA220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f′(x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k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A3B283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k+1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A3BFC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|x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k+1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 − 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k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|</w:t>
            </w:r>
          </w:p>
        </w:tc>
      </w:tr>
      <w:tr w14:paraId="7DF07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862CE2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EB83C6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2,00000000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B6424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5,000000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79464B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11,000000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DEBCDB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1,54545455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938ED2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0,454545</w:t>
            </w:r>
          </w:p>
        </w:tc>
      </w:tr>
      <w:tr w14:paraId="5336C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9AAC51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9892E3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1,54545455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9DC26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1,145755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AAA15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6,165289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50197B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1,35961492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3B5CC6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0,185840</w:t>
            </w:r>
          </w:p>
        </w:tc>
      </w:tr>
      <w:tr w14:paraId="07069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7777E1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5F2BBA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1,35961492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2F6296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0,153705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EB8DF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4,545658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96DCB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1,32580135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C86977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0,033814</w:t>
            </w:r>
          </w:p>
        </w:tc>
      </w:tr>
      <w:tr w14:paraId="7DA81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74D78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12D743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1,32580135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AF8D8F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0,004625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9F5D35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4,273248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90979C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1,32471905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DC1065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0,001082</w:t>
            </w:r>
          </w:p>
        </w:tc>
      </w:tr>
      <w:tr w14:paraId="60461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15F2FB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0B303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1,32471905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4B88D2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4,66E-6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12C14C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4,264642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AF5526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1,32471796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EB8D6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1,09E-6</w:t>
            </w:r>
          </w:p>
        </w:tc>
      </w:tr>
    </w:tbl>
    <w:p w14:paraId="43B5A528">
      <w:pPr>
        <w:spacing w:before="60" w:after="20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939155" cy="2496820"/>
            <wp:effectExtent l="0" t="0" r="4445" b="1778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6B4D9">
      <w:pPr>
        <w:spacing w:before="60" w:after="200" w:line="36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4 – Расчёты методом Ньютона в Excel</w:t>
      </w:r>
    </w:p>
    <w:p w14:paraId="7B1FFA7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Точность достигнута после 5 итераций: x ≈ 1,324718, невязка |f(x)| ≈ 4,7·10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>−12</w:t>
      </w:r>
      <w:r>
        <w:rPr>
          <w:rFonts w:ascii="Times New Roman" w:hAnsi="Times New Roman" w:eastAsia="Times New Roman" w:cs="Times New Roman"/>
          <w:sz w:val="28"/>
          <w:szCs w:val="28"/>
        </w:rPr>
        <w:t>. Заметно быстрое (квадратичное) убывание погрешности: количество верных цифр примерно удваивается на каждом шаге.</w:t>
      </w:r>
    </w:p>
    <w:p w14:paraId="0BFA9B75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Ответ: x ≈ 1,3247 (число итераций – 5).</w:t>
      </w:r>
    </w:p>
    <w:p w14:paraId="37DC25DD">
      <w:pPr>
        <w:pStyle w:val="3"/>
        <w:keepNext/>
        <w:spacing w:before="200" w:after="16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4.4 Метод секущих</w:t>
      </w:r>
    </w:p>
    <w:p w14:paraId="34060D9A">
      <w:pPr>
        <w:keepNext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Метод не требует вычисления производной, но нуждается в двух начальных приближениях. Итерационная формула:</w:t>
      </w:r>
    </w:p>
    <w:p w14:paraId="71FD470F">
      <w:pPr>
        <w:spacing w:before="60" w:after="60" w:line="360" w:lineRule="auto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k+1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= 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k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− f(x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k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)·(x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k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− 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k−1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)/(f(x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k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) − f(x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bscript"/>
        </w:rPr>
        <w:t>k−1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)).</w:t>
      </w:r>
    </w:p>
    <w:p w14:paraId="10CBED0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качестве начальных приближений выбраны концы отрезка отделения корня: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1,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2. Обоснование: f(1) = −1 и f(2) = 5 имеют разные знаки, функция на отрезке монотонна, поэтому знаменатель f(x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eastAsia="Times New Roman" w:cs="Times New Roman"/>
          <w:sz w:val="28"/>
          <w:szCs w:val="28"/>
        </w:rPr>
        <w:t>) − f(x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eastAsia="Times New Roman" w:cs="Times New Roman"/>
          <w:sz w:val="28"/>
          <w:szCs w:val="28"/>
        </w:rPr>
        <w:t>) = 6 ≠ 0 и первая секущая пересекает ось Ox внутри отрезка. Отрезок узкий (длина 1), поэтому сужать его по графику нет необходимости.</w:t>
      </w:r>
    </w:p>
    <w:p w14:paraId="6AE1185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Критерий остановки: |x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k+1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k</w:t>
      </w:r>
      <w:r>
        <w:rPr>
          <w:rFonts w:ascii="Times New Roman" w:hAnsi="Times New Roman" w:eastAsia="Times New Roman" w:cs="Times New Roman"/>
          <w:sz w:val="28"/>
          <w:szCs w:val="28"/>
        </w:rPr>
        <w:t>| &lt; ε. Чтобы избежать деления на ноль после сходимости, в Excel использована формула с проверкой равенства нулю знаменателя.</w:t>
      </w:r>
    </w:p>
    <w:p w14:paraId="4D584E71">
      <w:pPr>
        <w:keepNext/>
        <w:spacing w:before="160" w:after="80" w:line="360" w:lineRule="auto"/>
        <w:jc w:val="left"/>
      </w:pPr>
      <w:r>
        <w:rPr>
          <w:rFonts w:ascii="Times New Roman" w:hAnsi="Times New Roman" w:eastAsia="Times New Roman" w:cs="Times New Roman"/>
          <w:sz w:val="28"/>
          <w:szCs w:val="28"/>
        </w:rPr>
        <w:t>Таблица 4 – Итерации метода секущих</w:t>
      </w:r>
    </w:p>
    <w:tbl>
      <w:tblPr>
        <w:tblStyle w:val="9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350"/>
        <w:gridCol w:w="1300"/>
        <w:gridCol w:w="1300"/>
        <w:gridCol w:w="1500"/>
        <w:gridCol w:w="1450"/>
        <w:gridCol w:w="1670"/>
      </w:tblGrid>
      <w:tr w14:paraId="1E657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225316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A22CBC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k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A3E55C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f(x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k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CAD36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k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 − 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k−1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918273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f(x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k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) − f(x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k−1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96DFAC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k+1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39BFD4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|x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k+1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 − x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vertAlign w:val="subscript"/>
              </w:rPr>
              <w:t>k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|</w:t>
            </w:r>
          </w:p>
        </w:tc>
      </w:tr>
      <w:tr w14:paraId="2BC70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7EF324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67CF6C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2,00000000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CDBF2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5,000000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70A2B5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1,000000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B921CC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6,000000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6ADAE5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1,16666667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8B4E46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0,833333</w:t>
            </w:r>
          </w:p>
        </w:tc>
      </w:tr>
      <w:tr w14:paraId="7745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9C49DA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30079C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1,16666667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8E45D9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-0,578704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5C261A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-0,833333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0641E2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-5,578704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19EEE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1,25311203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F364F0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0,086445</w:t>
            </w:r>
          </w:p>
        </w:tc>
      </w:tr>
      <w:tr w14:paraId="4E40A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AABEBA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DD605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1,25311203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C6968F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-0,285363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C31B55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0,086445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9564D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0,293341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F99AC9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1,33720645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1CF021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0,084094</w:t>
            </w:r>
          </w:p>
        </w:tc>
      </w:tr>
      <w:tr w14:paraId="32D8C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3CF782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5BD2EA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1,33720645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F6A8B5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0,053881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779057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0,084094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729217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0,339244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4E8FB3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1,32385010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405D59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0,013356</w:t>
            </w:r>
          </w:p>
        </w:tc>
      </w:tr>
      <w:tr w14:paraId="3FFC6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681E35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D1CE6B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1,32385010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10F177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-0,003698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13F597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-0,013356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143854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-0,057579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154C44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1,32470794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9AE86F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0,000858</w:t>
            </w:r>
          </w:p>
        </w:tc>
      </w:tr>
      <w:tr w14:paraId="6C77B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E02C0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74901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1,32470794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114E6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-4,27E-5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9B19E3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0,000858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882BE0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0,003655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8DE8A3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1,32471797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337DDA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1,00E-5</w:t>
            </w:r>
          </w:p>
        </w:tc>
      </w:tr>
    </w:tbl>
    <w:p w14:paraId="0224DFCB">
      <w:pPr>
        <w:spacing w:before="60" w:after="20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932170" cy="2500630"/>
            <wp:effectExtent l="0" t="0" r="11430" b="1397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D275">
      <w:pPr>
        <w:spacing w:before="60" w:after="200" w:line="36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5 – Расчёты методом секущих в Excel</w:t>
      </w:r>
    </w:p>
    <w:p w14:paraId="3108B9B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Точность достигнута после 6 итераций (k = 6): x ≈ 1,324718, невязка |f(x)| ≈ 3,5·10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>−8</w:t>
      </w:r>
      <w:r>
        <w:rPr>
          <w:rFonts w:ascii="Times New Roman" w:hAnsi="Times New Roman" w:eastAsia="Times New Roman" w:cs="Times New Roman"/>
          <w:sz w:val="28"/>
          <w:szCs w:val="28"/>
        </w:rPr>
        <w:t>.</w:t>
      </w:r>
    </w:p>
    <w:p w14:paraId="6F439593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Ответ: x ≈ 1,3247 (число итераций – 6).</w:t>
      </w:r>
    </w:p>
    <w:p w14:paraId="5E75AFCF">
      <w:pPr>
        <w:pStyle w:val="2"/>
        <w:keepNext/>
        <w:spacing w:before="240" w:after="20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 Сравнение методов</w:t>
      </w:r>
    </w:p>
    <w:p w14:paraId="53D23C8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Точное значение корня (для оценки погрешности) x* = 1,324717957… Результаты по всем методам при ε = 0,0001 приведены в таблице 5.</w:t>
      </w:r>
    </w:p>
    <w:p w14:paraId="1E99FABB">
      <w:pPr>
        <w:keepNext/>
        <w:spacing w:before="160" w:after="80" w:line="360" w:lineRule="auto"/>
        <w:jc w:val="left"/>
      </w:pPr>
      <w:r>
        <w:rPr>
          <w:rFonts w:ascii="Times New Roman" w:hAnsi="Times New Roman" w:eastAsia="Times New Roman" w:cs="Times New Roman"/>
          <w:sz w:val="28"/>
          <w:szCs w:val="28"/>
        </w:rPr>
        <w:t>Таблица 5 – Сравнение методов</w:t>
      </w:r>
    </w:p>
    <w:tbl>
      <w:tblPr>
        <w:tblStyle w:val="9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0"/>
        <w:gridCol w:w="1250"/>
        <w:gridCol w:w="1500"/>
        <w:gridCol w:w="1450"/>
        <w:gridCol w:w="1500"/>
        <w:gridCol w:w="1620"/>
      </w:tblGrid>
      <w:tr w14:paraId="3E73D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D07854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45C55F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Число итераций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62D011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Найденный корень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9AA27F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Невязка |f(x)|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242DC9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Погрешность |x − x*|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F4E735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Вычислений на итерацию</w:t>
            </w:r>
          </w:p>
        </w:tc>
      </w:tr>
      <w:tr w14:paraId="15CAF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1E95D3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Бисекция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D13B5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14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03ADC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1,324768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07A17D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2,14E-04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0C8376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5,0E-05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BADF83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 значение f</w:t>
            </w:r>
          </w:p>
        </w:tc>
      </w:tr>
      <w:tr w14:paraId="5EA76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2106C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Простая итерация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341CB3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146CAC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1,324726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D640E3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3,41E-05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445CB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8,0E-06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D1477F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 значение φ</w:t>
            </w:r>
          </w:p>
        </w:tc>
      </w:tr>
      <w:tr w14:paraId="46CBB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44AE27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Ньютон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CCE6E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9EF73B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1,324718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C60FDE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4,74E-12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19BEB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1,1E-12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28A230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 и f′</w:t>
            </w:r>
          </w:p>
        </w:tc>
      </w:tr>
      <w:tr w14:paraId="28B0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41B1E1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Секущие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6A9CA9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921E97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1,324718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2230C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3,46E-08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1A0638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8,1E-09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FD956F">
            <w:pPr>
              <w:spacing w:line="26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 новое значение f</w:t>
            </w:r>
          </w:p>
        </w:tc>
      </w:tr>
    </w:tbl>
    <w:p w14:paraId="38790B3E">
      <w:pPr>
        <w:spacing w:line="360" w:lineRule="auto"/>
      </w:pPr>
    </w:p>
    <w:p w14:paraId="721B3DC1">
      <w:pPr>
        <w:pStyle w:val="2"/>
        <w:keepNext/>
        <w:spacing w:before="240" w:after="20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 Вывод</w:t>
      </w:r>
    </w:p>
    <w:p w14:paraId="4D08638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ходе работы корень уравнения x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x − 1 = 0 на отрезке [1; 2] был найден четырьмя методами с точностью ε = 0,0001; все методы дали согласованный результат x ≈ 1,3247.</w:t>
      </w:r>
    </w:p>
    <w:p w14:paraId="4228F31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 числу итераций лучшим оказался метод Ньютона (5 итераций) с наименьшей невязкой (порядка 10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>−12</w:t>
      </w:r>
      <w:r>
        <w:rPr>
          <w:rFonts w:ascii="Times New Roman" w:hAnsi="Times New Roman" w:eastAsia="Times New Roman" w:cs="Times New Roman"/>
          <w:sz w:val="28"/>
          <w:szCs w:val="28"/>
        </w:rPr>
        <w:t>) благодаря квадратичной сходимости, но он требует вычисления производной и правильного выбора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(правило Фурье). Метод секущих (6 итераций) почти не уступает ему по скорости (порядок сходимости ≈ 1,618), при этом обходится без производной и требует одного нового значения функции за итерацию, поэтому по вычислительным затратам он может быть выгоднее метода Ньютона. Метод простой итерации (6 итераций) сходится линейно со знаменателем q ≈ 0,21; в данном варианте благодаря удачному отображению и близкому начальному приближению он оказался быстрым, но его эффективность целиком зависит от условия |φ′(x)| &lt; 1. Метод бисекции самый медленный (14 итераций) и линейно сходящийся со знаменателем 1/2, однако он самый надёжный: гарантированно сходится для любой непрерывной функции со сменой знака и позволяет заранее определить число итераций.</w:t>
      </w:r>
    </w:p>
    <w:p w14:paraId="15E5234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Таким образом, для практических задач при наличии производной целесообразно использовать метод Ньютона, без производной – метод секущих, а метод бисекции удобен как надёжный способ получить начальное приближение.</w:t>
      </w:r>
    </w:p>
    <w:p w14:paraId="02351430">
      <w:pPr>
        <w:spacing w:line="360" w:lineRule="auto"/>
      </w:pPr>
    </w:p>
    <w:p w14:paraId="24B380E5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Ссылка на репозиторий (GitHub / GitLab) с файлом ЛР1_вариант6.xlsx: 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https://github.com/ynisonn/LR-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sz w:val="28"/>
          <w:szCs w:val="28"/>
        </w:rPr>
        <w:t>1</w:t>
      </w:r>
    </w:p>
    <w:sectPr>
      <w:footerReference r:id="rId3" w:type="default"/>
      <w:pgSz w:w="11906" w:h="16838"/>
      <w:pgMar w:top="1134" w:right="850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AA9F7E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F0355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next w:val="1"/>
    <w:qFormat/>
    <w:uiPriority w:val="0"/>
    <w:pPr>
      <w:spacing w:before="240" w:after="20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160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1536</Words>
  <Characters>8439</Characters>
  <TotalTime>31</TotalTime>
  <ScaleCrop>false</ScaleCrop>
  <LinksUpToDate>false</LinksUpToDate>
  <CharactersWithSpaces>9649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2026-09-28T18:34:00Z</dcterms:created>
  <dc:creator>Maks ne ghoul</dc:creator>
  <cp:lastModifiedBy>Макс</cp:lastModifiedBy>
  <dcterms:modified xsi:type="dcterms:W3CDTF">2026-09-28T19:10:39Z</dcterms:modified>
  <dc:title>ЛР1 Вариант 6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eyJoZGlkIjoiNDYzYjAzMTBjOTE1ZjIwZWI5YWI4NzNmMWJiNzY2NTIiLCJ1c2VySWQiOiI4MjQ2MzQ3MDg5MzEifQ==</vt:lpwstr>
  </property>
  <property fmtid="{D5CDD505-2E9C-101B-9397-08002B2CF9AE}" pid="3" name="KSOProductBuildVer">
    <vt:lpwstr>1049-12.1.0.28485</vt:lpwstr>
  </property>
  <property fmtid="{D5CDD505-2E9C-101B-9397-08002B2CF9AE}" pid="4" name="ICV">
    <vt:lpwstr>E8EC1B0914864C0AB1D7BEE1DB09037D_13</vt:lpwstr>
  </property>
</Properties>
</file>