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DED83" w14:textId="4A205FAD" w:rsidR="0055016B" w:rsidRDefault="0055016B" w:rsidP="0055016B">
      <w:pPr>
        <w:pStyle w:val="Title"/>
        <w:rPr>
          <w:lang w:val="en-US"/>
        </w:rPr>
      </w:pPr>
      <w:r>
        <w:rPr>
          <w:lang w:val="en-US"/>
        </w:rPr>
        <w:t>2D to 3D</w:t>
      </w:r>
    </w:p>
    <w:p w14:paraId="35036D0A" w14:textId="77777777" w:rsidR="0055016B" w:rsidRDefault="0055016B" w:rsidP="0055016B">
      <w:pPr>
        <w:rPr>
          <w:lang w:val="en-US"/>
        </w:rPr>
      </w:pPr>
    </w:p>
    <w:p w14:paraId="02C5877F" w14:textId="1F0CF196" w:rsidR="0055016B" w:rsidRPr="00A855F1" w:rsidRDefault="0055016B" w:rsidP="0055016B">
      <w:pPr>
        <w:pStyle w:val="Heading1"/>
        <w:rPr>
          <w:lang w:val="en-US"/>
        </w:rPr>
      </w:pPr>
      <w:r w:rsidRPr="00A855F1">
        <w:rPr>
          <w:lang w:val="en-US"/>
        </w:rPr>
        <w:t>Possible Approaches</w:t>
      </w:r>
    </w:p>
    <w:p w14:paraId="31E7EB71" w14:textId="77777777" w:rsidR="00A855F1" w:rsidRPr="00A855F1" w:rsidRDefault="00A855F1" w:rsidP="00A855F1">
      <w:pPr>
        <w:rPr>
          <w:b/>
          <w:bCs/>
        </w:rPr>
      </w:pPr>
      <w:r w:rsidRPr="00A855F1">
        <w:rPr>
          <w:b/>
          <w:bCs/>
        </w:rPr>
        <w:t xml:space="preserve">1. </w:t>
      </w:r>
      <w:proofErr w:type="spellStart"/>
      <w:r w:rsidRPr="00A855F1">
        <w:rPr>
          <w:b/>
          <w:bCs/>
        </w:rPr>
        <w:t>NeRF</w:t>
      </w:r>
      <w:proofErr w:type="spellEnd"/>
      <w:r w:rsidRPr="00A855F1">
        <w:rPr>
          <w:b/>
          <w:bCs/>
        </w:rPr>
        <w:t xml:space="preserve"> (Neural Radiance Fields)</w:t>
      </w:r>
    </w:p>
    <w:p w14:paraId="29401F0D" w14:textId="77777777" w:rsidR="00A855F1" w:rsidRPr="00A855F1" w:rsidRDefault="00A855F1" w:rsidP="00A855F1">
      <w:pPr>
        <w:numPr>
          <w:ilvl w:val="0"/>
          <w:numId w:val="5"/>
        </w:numPr>
      </w:pPr>
      <w:r w:rsidRPr="00A855F1">
        <w:rPr>
          <w:b/>
          <w:bCs/>
        </w:rPr>
        <w:t>Best for:</w:t>
      </w:r>
      <w:r w:rsidRPr="00A855F1">
        <w:t xml:space="preserve"> Generating high-quality 3D objects from multiple 2D images.</w:t>
      </w:r>
    </w:p>
    <w:p w14:paraId="1BF3F6C3" w14:textId="77777777" w:rsidR="00A855F1" w:rsidRPr="00A855F1" w:rsidRDefault="00A855F1" w:rsidP="00A855F1">
      <w:pPr>
        <w:numPr>
          <w:ilvl w:val="0"/>
          <w:numId w:val="5"/>
        </w:numPr>
      </w:pPr>
      <w:r w:rsidRPr="00A855F1">
        <w:rPr>
          <w:b/>
          <w:bCs/>
        </w:rPr>
        <w:t>How it works:</w:t>
      </w:r>
      <w:r w:rsidRPr="00A855F1">
        <w:t xml:space="preserve"> </w:t>
      </w:r>
      <w:proofErr w:type="spellStart"/>
      <w:r w:rsidRPr="00A855F1">
        <w:t>NeRF</w:t>
      </w:r>
      <w:proofErr w:type="spellEnd"/>
      <w:r w:rsidRPr="00A855F1">
        <w:t xml:space="preserve"> trains a neural network to model a 3D scene by predicting the </w:t>
      </w:r>
      <w:proofErr w:type="spellStart"/>
      <w:r w:rsidRPr="00A855F1">
        <w:t>color</w:t>
      </w:r>
      <w:proofErr w:type="spellEnd"/>
      <w:r w:rsidRPr="00A855F1">
        <w:t xml:space="preserve"> and density of points in space.</w:t>
      </w:r>
    </w:p>
    <w:p w14:paraId="794E63CA" w14:textId="77777777" w:rsidR="00A855F1" w:rsidRPr="00A855F1" w:rsidRDefault="00A855F1" w:rsidP="00A855F1">
      <w:pPr>
        <w:numPr>
          <w:ilvl w:val="0"/>
          <w:numId w:val="5"/>
        </w:numPr>
      </w:pPr>
      <w:r w:rsidRPr="00A855F1">
        <w:rPr>
          <w:b/>
          <w:bCs/>
        </w:rPr>
        <w:t>Requirements:</w:t>
      </w:r>
      <w:r w:rsidRPr="00A855F1">
        <w:t xml:space="preserve"> Multiple images from different angles.</w:t>
      </w:r>
    </w:p>
    <w:p w14:paraId="4F572B20" w14:textId="77777777" w:rsidR="00A855F1" w:rsidRPr="00A855F1" w:rsidRDefault="00A855F1" w:rsidP="00A855F1">
      <w:pPr>
        <w:numPr>
          <w:ilvl w:val="0"/>
          <w:numId w:val="5"/>
        </w:numPr>
      </w:pPr>
      <w:r w:rsidRPr="00A855F1">
        <w:rPr>
          <w:b/>
          <w:bCs/>
        </w:rPr>
        <w:t>Tools:</w:t>
      </w:r>
      <w:r w:rsidRPr="00A855F1">
        <w:t xml:space="preserve"> </w:t>
      </w:r>
      <w:proofErr w:type="spellStart"/>
      <w:r w:rsidRPr="00A855F1">
        <w:t>PyTorch</w:t>
      </w:r>
      <w:proofErr w:type="spellEnd"/>
      <w:r w:rsidRPr="00A855F1">
        <w:t xml:space="preserve">/TensorFlow, Instant-NGP (NVIDIA), or </w:t>
      </w:r>
      <w:proofErr w:type="spellStart"/>
      <w:r w:rsidRPr="00A855F1">
        <w:t>Nerfstudio</w:t>
      </w:r>
      <w:proofErr w:type="spellEnd"/>
      <w:r w:rsidRPr="00A855F1">
        <w:t>.</w:t>
      </w:r>
    </w:p>
    <w:p w14:paraId="5E1E5672" w14:textId="77777777" w:rsidR="00A855F1" w:rsidRPr="00A855F1" w:rsidRDefault="00A855F1" w:rsidP="00A855F1">
      <w:pPr>
        <w:rPr>
          <w:b/>
          <w:bCs/>
        </w:rPr>
      </w:pPr>
      <w:r w:rsidRPr="00A855F1">
        <w:rPr>
          <w:b/>
          <w:bCs/>
        </w:rPr>
        <w:t xml:space="preserve">2. </w:t>
      </w:r>
      <w:proofErr w:type="spellStart"/>
      <w:r w:rsidRPr="00A855F1">
        <w:rPr>
          <w:b/>
          <w:bCs/>
        </w:rPr>
        <w:t>DeepVoxels</w:t>
      </w:r>
      <w:proofErr w:type="spellEnd"/>
      <w:r w:rsidRPr="00A855F1">
        <w:rPr>
          <w:b/>
          <w:bCs/>
        </w:rPr>
        <w:t xml:space="preserve"> &amp; Occupancy Networks</w:t>
      </w:r>
    </w:p>
    <w:p w14:paraId="4CE73BDD" w14:textId="77777777" w:rsidR="00A855F1" w:rsidRPr="00A855F1" w:rsidRDefault="00A855F1" w:rsidP="00A855F1">
      <w:pPr>
        <w:numPr>
          <w:ilvl w:val="0"/>
          <w:numId w:val="6"/>
        </w:numPr>
      </w:pPr>
      <w:r w:rsidRPr="00A855F1">
        <w:rPr>
          <w:b/>
          <w:bCs/>
        </w:rPr>
        <w:t>Best for:</w:t>
      </w:r>
      <w:r w:rsidRPr="00A855F1">
        <w:t xml:space="preserve"> </w:t>
      </w:r>
      <w:proofErr w:type="gramStart"/>
      <w:r w:rsidRPr="00A855F1">
        <w:t>Single-image</w:t>
      </w:r>
      <w:proofErr w:type="gramEnd"/>
      <w:r w:rsidRPr="00A855F1">
        <w:t xml:space="preserve"> to 3D reconstruction.</w:t>
      </w:r>
    </w:p>
    <w:p w14:paraId="5DF06F11" w14:textId="77777777" w:rsidR="00A855F1" w:rsidRPr="00A855F1" w:rsidRDefault="00A855F1" w:rsidP="00A855F1">
      <w:pPr>
        <w:numPr>
          <w:ilvl w:val="0"/>
          <w:numId w:val="6"/>
        </w:numPr>
      </w:pPr>
      <w:r w:rsidRPr="00A855F1">
        <w:rPr>
          <w:b/>
          <w:bCs/>
        </w:rPr>
        <w:t>How it works:</w:t>
      </w:r>
      <w:r w:rsidRPr="00A855F1">
        <w:t xml:space="preserve"> Uses voxel grids or signed distance functions (SDFs) to generate 3D structures.</w:t>
      </w:r>
    </w:p>
    <w:p w14:paraId="6BE1BA96" w14:textId="77777777" w:rsidR="00A855F1" w:rsidRPr="00A855F1" w:rsidRDefault="00A855F1" w:rsidP="00A855F1">
      <w:pPr>
        <w:numPr>
          <w:ilvl w:val="0"/>
          <w:numId w:val="6"/>
        </w:numPr>
      </w:pPr>
      <w:r w:rsidRPr="00A855F1">
        <w:rPr>
          <w:b/>
          <w:bCs/>
        </w:rPr>
        <w:t>Requirements:</w:t>
      </w:r>
      <w:r w:rsidRPr="00A855F1">
        <w:t xml:space="preserve"> Training on 2D-3D datasets.</w:t>
      </w:r>
    </w:p>
    <w:p w14:paraId="4DBFFD69" w14:textId="77777777" w:rsidR="00A855F1" w:rsidRPr="00A855F1" w:rsidRDefault="00A855F1" w:rsidP="00A855F1">
      <w:pPr>
        <w:numPr>
          <w:ilvl w:val="0"/>
          <w:numId w:val="6"/>
        </w:numPr>
      </w:pPr>
      <w:r w:rsidRPr="00A855F1">
        <w:rPr>
          <w:b/>
          <w:bCs/>
        </w:rPr>
        <w:t>Tools:</w:t>
      </w:r>
      <w:r w:rsidRPr="00A855F1">
        <w:t xml:space="preserve"> </w:t>
      </w:r>
      <w:proofErr w:type="spellStart"/>
      <w:r w:rsidRPr="00A855F1">
        <w:t>PyTorch</w:t>
      </w:r>
      <w:proofErr w:type="spellEnd"/>
      <w:r w:rsidRPr="00A855F1">
        <w:t>, Open3D.</w:t>
      </w:r>
    </w:p>
    <w:p w14:paraId="596974CB" w14:textId="77777777" w:rsidR="00A855F1" w:rsidRPr="00A855F1" w:rsidRDefault="00A855F1" w:rsidP="00A855F1">
      <w:pPr>
        <w:rPr>
          <w:b/>
          <w:bCs/>
        </w:rPr>
      </w:pPr>
      <w:r w:rsidRPr="00A855F1">
        <w:rPr>
          <w:b/>
          <w:bCs/>
        </w:rPr>
        <w:t xml:space="preserve">3. </w:t>
      </w:r>
      <w:proofErr w:type="spellStart"/>
      <w:r w:rsidRPr="00A855F1">
        <w:rPr>
          <w:b/>
          <w:bCs/>
        </w:rPr>
        <w:t>GANs</w:t>
      </w:r>
      <w:proofErr w:type="spellEnd"/>
      <w:r w:rsidRPr="00A855F1">
        <w:rPr>
          <w:b/>
          <w:bCs/>
        </w:rPr>
        <w:t xml:space="preserve"> (Generative Adversarial Networks)</w:t>
      </w:r>
    </w:p>
    <w:p w14:paraId="3DB26CCF" w14:textId="77777777" w:rsidR="00A855F1" w:rsidRPr="00A855F1" w:rsidRDefault="00A855F1" w:rsidP="00A855F1">
      <w:pPr>
        <w:numPr>
          <w:ilvl w:val="0"/>
          <w:numId w:val="7"/>
        </w:numPr>
      </w:pPr>
      <w:r w:rsidRPr="00A855F1">
        <w:rPr>
          <w:b/>
          <w:bCs/>
        </w:rPr>
        <w:t>Best for:</w:t>
      </w:r>
      <w:r w:rsidRPr="00A855F1">
        <w:t xml:space="preserve"> Generating 3D objects from images.</w:t>
      </w:r>
    </w:p>
    <w:p w14:paraId="01050B9B" w14:textId="77777777" w:rsidR="00A855F1" w:rsidRPr="00A855F1" w:rsidRDefault="00A855F1" w:rsidP="00A855F1">
      <w:pPr>
        <w:numPr>
          <w:ilvl w:val="0"/>
          <w:numId w:val="7"/>
        </w:numPr>
      </w:pPr>
      <w:r w:rsidRPr="00A855F1">
        <w:rPr>
          <w:b/>
          <w:bCs/>
        </w:rPr>
        <w:t>How it works:</w:t>
      </w:r>
      <w:r w:rsidRPr="00A855F1">
        <w:t xml:space="preserve"> </w:t>
      </w:r>
      <w:proofErr w:type="spellStart"/>
      <w:r w:rsidRPr="00A855F1">
        <w:t>GANs</w:t>
      </w:r>
      <w:proofErr w:type="spellEnd"/>
      <w:r w:rsidRPr="00A855F1">
        <w:t xml:space="preserve"> like Pix2Vox and 3D-GANs predict 3D voxel representations from 2D images.</w:t>
      </w:r>
    </w:p>
    <w:p w14:paraId="399AFAF2" w14:textId="77777777" w:rsidR="00A855F1" w:rsidRPr="00A855F1" w:rsidRDefault="00A855F1" w:rsidP="00A855F1">
      <w:pPr>
        <w:numPr>
          <w:ilvl w:val="0"/>
          <w:numId w:val="7"/>
        </w:numPr>
      </w:pPr>
      <w:r w:rsidRPr="00A855F1">
        <w:rPr>
          <w:b/>
          <w:bCs/>
        </w:rPr>
        <w:t>Tools:</w:t>
      </w:r>
      <w:r w:rsidRPr="00A855F1">
        <w:t xml:space="preserve"> </w:t>
      </w:r>
      <w:proofErr w:type="spellStart"/>
      <w:r w:rsidRPr="00A855F1">
        <w:t>PyTorch</w:t>
      </w:r>
      <w:proofErr w:type="spellEnd"/>
      <w:r w:rsidRPr="00A855F1">
        <w:t>, TensorFlow.</w:t>
      </w:r>
    </w:p>
    <w:p w14:paraId="0999F441" w14:textId="77777777" w:rsidR="00A855F1" w:rsidRPr="00A855F1" w:rsidRDefault="00A855F1" w:rsidP="00A855F1">
      <w:pPr>
        <w:rPr>
          <w:b/>
          <w:bCs/>
        </w:rPr>
      </w:pPr>
      <w:r w:rsidRPr="00A855F1">
        <w:rPr>
          <w:b/>
          <w:bCs/>
        </w:rPr>
        <w:t>4. Structure from Motion (</w:t>
      </w:r>
      <w:proofErr w:type="spellStart"/>
      <w:r w:rsidRPr="00A855F1">
        <w:rPr>
          <w:b/>
          <w:bCs/>
        </w:rPr>
        <w:t>SfM</w:t>
      </w:r>
      <w:proofErr w:type="spellEnd"/>
      <w:r w:rsidRPr="00A855F1">
        <w:rPr>
          <w:b/>
          <w:bCs/>
        </w:rPr>
        <w:t>) + Neural Networks</w:t>
      </w:r>
    </w:p>
    <w:p w14:paraId="723C147D" w14:textId="77777777" w:rsidR="00A855F1" w:rsidRPr="00A855F1" w:rsidRDefault="00A855F1" w:rsidP="00A855F1">
      <w:pPr>
        <w:numPr>
          <w:ilvl w:val="0"/>
          <w:numId w:val="8"/>
        </w:numPr>
      </w:pPr>
      <w:r w:rsidRPr="00A855F1">
        <w:rPr>
          <w:b/>
          <w:bCs/>
        </w:rPr>
        <w:t>Best for:</w:t>
      </w:r>
      <w:r w:rsidRPr="00A855F1">
        <w:t xml:space="preserve"> If you want to use video input.</w:t>
      </w:r>
    </w:p>
    <w:p w14:paraId="05EAE611" w14:textId="77777777" w:rsidR="00A855F1" w:rsidRPr="00A855F1" w:rsidRDefault="00A855F1" w:rsidP="00A855F1">
      <w:pPr>
        <w:numPr>
          <w:ilvl w:val="0"/>
          <w:numId w:val="8"/>
        </w:numPr>
      </w:pPr>
      <w:r w:rsidRPr="00A855F1">
        <w:rPr>
          <w:b/>
          <w:bCs/>
        </w:rPr>
        <w:t>How it works:</w:t>
      </w:r>
      <w:r w:rsidRPr="00A855F1">
        <w:t xml:space="preserve"> </w:t>
      </w:r>
      <w:proofErr w:type="spellStart"/>
      <w:r w:rsidRPr="00A855F1">
        <w:t>SfM</w:t>
      </w:r>
      <w:proofErr w:type="spellEnd"/>
      <w:r w:rsidRPr="00A855F1">
        <w:t xml:space="preserve"> extracts 3D structure from multiple video frames, and deep learning refines it.</w:t>
      </w:r>
    </w:p>
    <w:p w14:paraId="1F88C7F6" w14:textId="77777777" w:rsidR="00A855F1" w:rsidRDefault="00A855F1" w:rsidP="00A855F1">
      <w:pPr>
        <w:numPr>
          <w:ilvl w:val="0"/>
          <w:numId w:val="8"/>
        </w:numPr>
      </w:pPr>
      <w:r w:rsidRPr="00A855F1">
        <w:rPr>
          <w:b/>
          <w:bCs/>
        </w:rPr>
        <w:t>Tools:</w:t>
      </w:r>
      <w:r w:rsidRPr="00A855F1">
        <w:t xml:space="preserve"> COLMAP (for </w:t>
      </w:r>
      <w:proofErr w:type="spellStart"/>
      <w:r w:rsidRPr="00A855F1">
        <w:t>SfM</w:t>
      </w:r>
      <w:proofErr w:type="spellEnd"/>
      <w:r w:rsidRPr="00A855F1">
        <w:t>) + Deep Learning.</w:t>
      </w:r>
    </w:p>
    <w:p w14:paraId="33DCBBD7" w14:textId="77777777" w:rsidR="00A855F1" w:rsidRDefault="00A855F1" w:rsidP="00A855F1"/>
    <w:p w14:paraId="5C99CAEC" w14:textId="77777777" w:rsidR="00A855F1" w:rsidRDefault="00A855F1" w:rsidP="00A855F1"/>
    <w:p w14:paraId="1CCB9EDF" w14:textId="77777777" w:rsidR="00A855F1" w:rsidRDefault="00A855F1" w:rsidP="00A855F1"/>
    <w:p w14:paraId="0474F7B9" w14:textId="73547D6F" w:rsidR="0055016B" w:rsidRDefault="00A855F1" w:rsidP="00A855F1">
      <w:pPr>
        <w:pStyle w:val="Heading1"/>
      </w:pPr>
      <w:r>
        <w:lastRenderedPageBreak/>
        <w:t>Steps</w:t>
      </w:r>
    </w:p>
    <w:p w14:paraId="61E8A310" w14:textId="77777777" w:rsidR="00E765BB" w:rsidRPr="00E765BB" w:rsidRDefault="00E765BB" w:rsidP="00E765BB">
      <w:pPr>
        <w:rPr>
          <w:b/>
          <w:bCs/>
        </w:rPr>
      </w:pPr>
      <w:r w:rsidRPr="00E765BB">
        <w:rPr>
          <w:b/>
          <w:bCs/>
        </w:rPr>
        <w:t>Phase 1: Research &amp; Setup</w:t>
      </w:r>
    </w:p>
    <w:p w14:paraId="34C48424" w14:textId="279AA5B0" w:rsidR="00E765BB" w:rsidRPr="00E765BB" w:rsidRDefault="00E765BB" w:rsidP="00E765BB">
      <w:pPr>
        <w:numPr>
          <w:ilvl w:val="0"/>
          <w:numId w:val="9"/>
        </w:numPr>
      </w:pPr>
      <w:r w:rsidRPr="00E765BB">
        <w:rPr>
          <w:b/>
          <w:bCs/>
        </w:rPr>
        <w:t>Decide on Input Type</w:t>
      </w:r>
      <w:r w:rsidRPr="00E765BB">
        <w:t xml:space="preserve"> – Will you use single images, multiple image</w:t>
      </w:r>
      <w:r w:rsidR="00392D94">
        <w:t>s</w:t>
      </w:r>
      <w:r w:rsidRPr="00E765BB">
        <w:t xml:space="preserve"> or video?</w:t>
      </w:r>
    </w:p>
    <w:p w14:paraId="720E1F0F" w14:textId="77777777" w:rsidR="00E765BB" w:rsidRPr="00E765BB" w:rsidRDefault="00E765BB" w:rsidP="00E765BB">
      <w:pPr>
        <w:numPr>
          <w:ilvl w:val="0"/>
          <w:numId w:val="9"/>
        </w:numPr>
      </w:pPr>
      <w:r w:rsidRPr="00E765BB">
        <w:rPr>
          <w:b/>
          <w:bCs/>
        </w:rPr>
        <w:t>Choose a Framework</w:t>
      </w:r>
      <w:r w:rsidRPr="00E765BB">
        <w:t xml:space="preserve"> – </w:t>
      </w:r>
      <w:proofErr w:type="spellStart"/>
      <w:r w:rsidRPr="00E765BB">
        <w:t>PyTorch</w:t>
      </w:r>
      <w:proofErr w:type="spellEnd"/>
      <w:r w:rsidRPr="00E765BB">
        <w:t xml:space="preserve"> or TensorFlow?</w:t>
      </w:r>
    </w:p>
    <w:p w14:paraId="22CA7551" w14:textId="72D32754" w:rsidR="00E765BB" w:rsidRPr="00E765BB" w:rsidRDefault="00E765BB" w:rsidP="00E765BB">
      <w:pPr>
        <w:numPr>
          <w:ilvl w:val="0"/>
          <w:numId w:val="9"/>
        </w:numPr>
      </w:pPr>
      <w:r w:rsidRPr="00E765BB">
        <w:rPr>
          <w:b/>
          <w:bCs/>
        </w:rPr>
        <w:t>Set Up Development Tools</w:t>
      </w:r>
      <w:r w:rsidRPr="00E765BB">
        <w:t xml:space="preserve"> – Install OpenCV, Open3D and any necessary deep-learning libraries.</w:t>
      </w:r>
    </w:p>
    <w:p w14:paraId="4C03696F" w14:textId="77777777" w:rsidR="00E765BB" w:rsidRPr="00E765BB" w:rsidRDefault="00E765BB" w:rsidP="00E765BB">
      <w:pPr>
        <w:rPr>
          <w:b/>
          <w:bCs/>
        </w:rPr>
      </w:pPr>
      <w:r w:rsidRPr="00E765BB">
        <w:rPr>
          <w:b/>
          <w:bCs/>
        </w:rPr>
        <w:t>Phase 2: Data Collection</w:t>
      </w:r>
    </w:p>
    <w:p w14:paraId="39F0AC54" w14:textId="2998ABEA" w:rsidR="00E765BB" w:rsidRPr="00E765BB" w:rsidRDefault="00E765BB" w:rsidP="00E765BB">
      <w:pPr>
        <w:numPr>
          <w:ilvl w:val="0"/>
          <w:numId w:val="10"/>
        </w:numPr>
      </w:pPr>
      <w:r w:rsidRPr="00E765BB">
        <w:rPr>
          <w:b/>
          <w:bCs/>
        </w:rPr>
        <w:t>Dataset Selection</w:t>
      </w:r>
      <w:r w:rsidRPr="00E765BB">
        <w:t xml:space="preserve"> – Get a dataset like </w:t>
      </w:r>
      <w:proofErr w:type="spellStart"/>
      <w:r w:rsidRPr="00E765BB">
        <w:t>ShapeNet</w:t>
      </w:r>
      <w:proofErr w:type="spellEnd"/>
      <w:r w:rsidRPr="00E765BB">
        <w:t>, Pascal3D or Google Scanned Objects.</w:t>
      </w:r>
    </w:p>
    <w:p w14:paraId="610FE6A9" w14:textId="77777777" w:rsidR="00E765BB" w:rsidRPr="00E765BB" w:rsidRDefault="00E765BB" w:rsidP="00E765BB">
      <w:pPr>
        <w:numPr>
          <w:ilvl w:val="0"/>
          <w:numId w:val="10"/>
        </w:numPr>
      </w:pPr>
      <w:r w:rsidRPr="00E765BB">
        <w:rPr>
          <w:b/>
          <w:bCs/>
        </w:rPr>
        <w:t>Preprocessing</w:t>
      </w:r>
      <w:r w:rsidRPr="00E765BB">
        <w:t xml:space="preserve"> – Convert 2D images to a format suitable for training (resize, normalize).</w:t>
      </w:r>
    </w:p>
    <w:p w14:paraId="3A10BA8F" w14:textId="77777777" w:rsidR="00E765BB" w:rsidRPr="00E765BB" w:rsidRDefault="00E765BB" w:rsidP="00E765BB">
      <w:pPr>
        <w:rPr>
          <w:b/>
          <w:bCs/>
        </w:rPr>
      </w:pPr>
      <w:r w:rsidRPr="00E765BB">
        <w:rPr>
          <w:b/>
          <w:bCs/>
        </w:rPr>
        <w:t>Phase 3: Model Selection &amp; Training</w:t>
      </w:r>
    </w:p>
    <w:p w14:paraId="2ED1DFA2" w14:textId="61080726" w:rsidR="00E765BB" w:rsidRPr="00E765BB" w:rsidRDefault="00E765BB" w:rsidP="00E765BB">
      <w:pPr>
        <w:numPr>
          <w:ilvl w:val="0"/>
          <w:numId w:val="11"/>
        </w:numPr>
      </w:pPr>
      <w:r w:rsidRPr="00E765BB">
        <w:rPr>
          <w:b/>
          <w:bCs/>
        </w:rPr>
        <w:t>Start with a Pre-trained Model</w:t>
      </w:r>
      <w:r w:rsidRPr="00E765BB">
        <w:t xml:space="preserve"> – Use an existing </w:t>
      </w:r>
      <w:proofErr w:type="spellStart"/>
      <w:r w:rsidRPr="00E765BB">
        <w:t>NeRF</w:t>
      </w:r>
      <w:proofErr w:type="spellEnd"/>
      <w:r w:rsidRPr="00E765BB">
        <w:t>, GAN or Vox-based model.</w:t>
      </w:r>
    </w:p>
    <w:p w14:paraId="447D21F8" w14:textId="77777777" w:rsidR="00E765BB" w:rsidRPr="00E765BB" w:rsidRDefault="00E765BB" w:rsidP="00E765BB">
      <w:pPr>
        <w:numPr>
          <w:ilvl w:val="0"/>
          <w:numId w:val="11"/>
        </w:numPr>
      </w:pPr>
      <w:r w:rsidRPr="00E765BB">
        <w:rPr>
          <w:b/>
          <w:bCs/>
        </w:rPr>
        <w:t>Train on Your Data</w:t>
      </w:r>
      <w:r w:rsidRPr="00E765BB">
        <w:t xml:space="preserve"> – Fine-tune the model on your own images.</w:t>
      </w:r>
    </w:p>
    <w:p w14:paraId="0F8CF1F3" w14:textId="77777777" w:rsidR="00E765BB" w:rsidRPr="00E765BB" w:rsidRDefault="00E765BB" w:rsidP="00E765BB">
      <w:pPr>
        <w:numPr>
          <w:ilvl w:val="0"/>
          <w:numId w:val="11"/>
        </w:numPr>
      </w:pPr>
      <w:r w:rsidRPr="00E765BB">
        <w:rPr>
          <w:b/>
          <w:bCs/>
        </w:rPr>
        <w:t>Test &amp; Evaluate</w:t>
      </w:r>
      <w:r w:rsidRPr="00E765BB">
        <w:t xml:space="preserve"> – Use metrics like </w:t>
      </w:r>
      <w:proofErr w:type="spellStart"/>
      <w:r w:rsidRPr="00E765BB">
        <w:t>IoU</w:t>
      </w:r>
      <w:proofErr w:type="spellEnd"/>
      <w:r w:rsidRPr="00E765BB">
        <w:t xml:space="preserve"> (Intersection over Union) for accuracy.</w:t>
      </w:r>
    </w:p>
    <w:p w14:paraId="2D2ABC5D" w14:textId="77777777" w:rsidR="00E765BB" w:rsidRPr="00E765BB" w:rsidRDefault="00E765BB" w:rsidP="00E765BB">
      <w:pPr>
        <w:rPr>
          <w:b/>
          <w:bCs/>
        </w:rPr>
      </w:pPr>
      <w:r w:rsidRPr="00E765BB">
        <w:rPr>
          <w:b/>
          <w:bCs/>
        </w:rPr>
        <w:t>Phase 4: Visualization &amp; Output</w:t>
      </w:r>
    </w:p>
    <w:p w14:paraId="5B890164" w14:textId="77777777" w:rsidR="00E765BB" w:rsidRPr="00E765BB" w:rsidRDefault="00E765BB" w:rsidP="00E765BB">
      <w:pPr>
        <w:numPr>
          <w:ilvl w:val="0"/>
          <w:numId w:val="12"/>
        </w:numPr>
      </w:pPr>
      <w:r w:rsidRPr="00E765BB">
        <w:rPr>
          <w:b/>
          <w:bCs/>
        </w:rPr>
        <w:t>Generate 3D Models</w:t>
      </w:r>
      <w:r w:rsidRPr="00E765BB">
        <w:t xml:space="preserve"> – Convert to mesh (.obj</w:t>
      </w:r>
      <w:proofErr w:type="gramStart"/>
      <w:r w:rsidRPr="00E765BB">
        <w:t>, .</w:t>
      </w:r>
      <w:proofErr w:type="spellStart"/>
      <w:r w:rsidRPr="00E765BB">
        <w:t>stl</w:t>
      </w:r>
      <w:proofErr w:type="spellEnd"/>
      <w:proofErr w:type="gramEnd"/>
      <w:r w:rsidRPr="00E765BB">
        <w:t xml:space="preserve">) using Open3D or </w:t>
      </w:r>
      <w:proofErr w:type="spellStart"/>
      <w:r w:rsidRPr="00E765BB">
        <w:t>Meshlab</w:t>
      </w:r>
      <w:proofErr w:type="spellEnd"/>
      <w:r w:rsidRPr="00E765BB">
        <w:t>.</w:t>
      </w:r>
    </w:p>
    <w:p w14:paraId="32074FB7" w14:textId="77777777" w:rsidR="00E765BB" w:rsidRDefault="00E765BB" w:rsidP="00E765BB">
      <w:pPr>
        <w:numPr>
          <w:ilvl w:val="0"/>
          <w:numId w:val="12"/>
        </w:numPr>
      </w:pPr>
      <w:r w:rsidRPr="00E765BB">
        <w:rPr>
          <w:b/>
          <w:bCs/>
        </w:rPr>
        <w:t>Visualize</w:t>
      </w:r>
      <w:r w:rsidRPr="00E765BB">
        <w:t xml:space="preserve"> – Render results using Blender or Three.js.</w:t>
      </w:r>
    </w:p>
    <w:p w14:paraId="1300CD29" w14:textId="77777777" w:rsidR="002705B4" w:rsidRDefault="002705B4" w:rsidP="002705B4"/>
    <w:p w14:paraId="0A8797B1" w14:textId="536DFEFA" w:rsidR="00A855F1" w:rsidRPr="00A855F1" w:rsidRDefault="00F832B4" w:rsidP="00A855F1">
      <w:hyperlink r:id="rId5" w:history="1">
        <w:r w:rsidRPr="00F832B4">
          <w:rPr>
            <w:rStyle w:val="Hyperlink"/>
          </w:rPr>
          <w:t xml:space="preserve">Papers-in-100-Lines-of-Code/NeRF_Representing_Scenes_as_Neural_Radiance_Fields_for_View_Synthesis at main · </w:t>
        </w:r>
        <w:proofErr w:type="spellStart"/>
        <w:r w:rsidRPr="00F832B4">
          <w:rPr>
            <w:rStyle w:val="Hyperlink"/>
          </w:rPr>
          <w:t>MaximeVandegar</w:t>
        </w:r>
        <w:proofErr w:type="spellEnd"/>
        <w:r w:rsidRPr="00F832B4">
          <w:rPr>
            <w:rStyle w:val="Hyperlink"/>
          </w:rPr>
          <w:t>/Papers-in-100-Lines-of-Code</w:t>
        </w:r>
      </w:hyperlink>
    </w:p>
    <w:sectPr w:rsidR="00A855F1" w:rsidRPr="00A85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7483C"/>
    <w:multiLevelType w:val="multilevel"/>
    <w:tmpl w:val="BD9A3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350BC"/>
    <w:multiLevelType w:val="multilevel"/>
    <w:tmpl w:val="201C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53739"/>
    <w:multiLevelType w:val="multilevel"/>
    <w:tmpl w:val="6324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97B2A"/>
    <w:multiLevelType w:val="multilevel"/>
    <w:tmpl w:val="9934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2C35F4"/>
    <w:multiLevelType w:val="multilevel"/>
    <w:tmpl w:val="23D64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593E7D"/>
    <w:multiLevelType w:val="multilevel"/>
    <w:tmpl w:val="18FC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07E32"/>
    <w:multiLevelType w:val="multilevel"/>
    <w:tmpl w:val="31BC7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4B3F53"/>
    <w:multiLevelType w:val="multilevel"/>
    <w:tmpl w:val="13CE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B04942"/>
    <w:multiLevelType w:val="multilevel"/>
    <w:tmpl w:val="47B2C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9B6E65"/>
    <w:multiLevelType w:val="multilevel"/>
    <w:tmpl w:val="D5FCA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8C49A4"/>
    <w:multiLevelType w:val="multilevel"/>
    <w:tmpl w:val="95E64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6F4F58"/>
    <w:multiLevelType w:val="multilevel"/>
    <w:tmpl w:val="6568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3761759">
    <w:abstractNumId w:val="3"/>
  </w:num>
  <w:num w:numId="2" w16cid:durableId="62719529">
    <w:abstractNumId w:val="7"/>
  </w:num>
  <w:num w:numId="3" w16cid:durableId="75640127">
    <w:abstractNumId w:val="0"/>
  </w:num>
  <w:num w:numId="4" w16cid:durableId="2091078518">
    <w:abstractNumId w:val="11"/>
  </w:num>
  <w:num w:numId="5" w16cid:durableId="1089353728">
    <w:abstractNumId w:val="4"/>
  </w:num>
  <w:num w:numId="6" w16cid:durableId="10256107">
    <w:abstractNumId w:val="1"/>
  </w:num>
  <w:num w:numId="7" w16cid:durableId="409274565">
    <w:abstractNumId w:val="5"/>
  </w:num>
  <w:num w:numId="8" w16cid:durableId="617873414">
    <w:abstractNumId w:val="2"/>
  </w:num>
  <w:num w:numId="9" w16cid:durableId="1586839208">
    <w:abstractNumId w:val="10"/>
  </w:num>
  <w:num w:numId="10" w16cid:durableId="1492678588">
    <w:abstractNumId w:val="9"/>
  </w:num>
  <w:num w:numId="11" w16cid:durableId="1985115880">
    <w:abstractNumId w:val="6"/>
  </w:num>
  <w:num w:numId="12" w16cid:durableId="2584161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16B"/>
    <w:rsid w:val="002705B4"/>
    <w:rsid w:val="00392D94"/>
    <w:rsid w:val="0054042C"/>
    <w:rsid w:val="0055016B"/>
    <w:rsid w:val="00960AB2"/>
    <w:rsid w:val="00A855F1"/>
    <w:rsid w:val="00E765BB"/>
    <w:rsid w:val="00F22F5A"/>
    <w:rsid w:val="00F8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46BA1"/>
  <w15:chartTrackingRefBased/>
  <w15:docId w15:val="{FBA7416A-52B9-444A-BF97-27A1AE15E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5F1"/>
  </w:style>
  <w:style w:type="paragraph" w:styleId="Heading1">
    <w:name w:val="heading 1"/>
    <w:basedOn w:val="Normal"/>
    <w:next w:val="Normal"/>
    <w:link w:val="Heading1Char"/>
    <w:uiPriority w:val="9"/>
    <w:qFormat/>
    <w:rsid w:val="00550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1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1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1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01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501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1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1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1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1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1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1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1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1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1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1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1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1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32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2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8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ximeVandegar/Papers-in-100-Lines-of-Code/tree/main/NeRF_Representing_Scenes_as_Neural_Radiance_Fields_for_View_Synthes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Dubach Fabian I.BSCAIML.2201</dc:creator>
  <cp:keywords/>
  <dc:description/>
  <cp:lastModifiedBy>Dubach Fabian I.BSCAIML.2201</cp:lastModifiedBy>
  <cp:revision>2</cp:revision>
  <dcterms:created xsi:type="dcterms:W3CDTF">2025-03-19T19:48:00Z</dcterms:created>
  <dcterms:modified xsi:type="dcterms:W3CDTF">2025-03-19T22:52:00Z</dcterms:modified>
</cp:coreProperties>
</file>