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1249" w14:paraId="034D9EC4" w14:textId="77777777" w:rsidTr="00F44461">
        <w:tc>
          <w:tcPr>
            <w:tcW w:w="9016" w:type="dxa"/>
          </w:tcPr>
          <w:p w14:paraId="0FE4F141" w14:textId="53BDAB5B" w:rsidR="00671249" w:rsidRDefault="00A94CC0" w:rsidP="00A94CC0">
            <w:pPr>
              <w:pStyle w:val="a6"/>
              <w:numPr>
                <w:ilvl w:val="0"/>
                <w:numId w:val="1"/>
              </w:numPr>
              <w:ind w:left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주제</w:t>
            </w:r>
          </w:p>
          <w:p w14:paraId="411B18CD" w14:textId="10DA8048" w:rsidR="00A94CC0" w:rsidRPr="00A94CC0" w:rsidRDefault="00A94CC0" w:rsidP="00A94CC0">
            <w:pPr>
              <w:ind w:left="44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발음 </w:t>
            </w:r>
            <w:r w:rsidR="00976337">
              <w:rPr>
                <w:rFonts w:hint="eastAsia"/>
                <w:b/>
              </w:rPr>
              <w:t>향상</w:t>
            </w:r>
            <w:r>
              <w:rPr>
                <w:rFonts w:hint="eastAsia"/>
                <w:b/>
              </w:rPr>
              <w:t xml:space="preserve"> 프로그램</w:t>
            </w:r>
          </w:p>
          <w:p w14:paraId="5D07FA7E" w14:textId="12DF81E7" w:rsidR="00671249" w:rsidRPr="009764FE" w:rsidRDefault="00671249" w:rsidP="00F44461">
            <w:pPr>
              <w:jc w:val="center"/>
              <w:rPr>
                <w:color w:val="0000FF"/>
              </w:rPr>
            </w:pPr>
          </w:p>
          <w:p w14:paraId="1621903D" w14:textId="77777777" w:rsidR="00671249" w:rsidRDefault="00671249" w:rsidP="00F44461">
            <w:pPr>
              <w:jc w:val="center"/>
            </w:pPr>
          </w:p>
          <w:p w14:paraId="20A72D2F" w14:textId="6F5917BC" w:rsidR="00671249" w:rsidRPr="009764FE" w:rsidRDefault="005A1A39" w:rsidP="00F44461">
            <w:p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가</w:t>
            </w:r>
            <w:r w:rsidR="00671249" w:rsidRPr="009764FE">
              <w:rPr>
                <w:rFonts w:hint="eastAsia"/>
                <w:b/>
              </w:rPr>
              <w:t>반</w:t>
            </w:r>
            <w:proofErr w:type="spellEnd"/>
            <w:r w:rsidR="00671249" w:rsidRPr="009764FE">
              <w:rPr>
                <w:rFonts w:hint="eastAsia"/>
                <w:b/>
              </w:rPr>
              <w:t>,</w:t>
            </w:r>
            <w:r w:rsidR="00671249" w:rsidRPr="009764FE">
              <w:rPr>
                <w:b/>
              </w:rPr>
              <w:t xml:space="preserve"> </w:t>
            </w:r>
            <w:r>
              <w:rPr>
                <w:b/>
              </w:rPr>
              <w:t>15</w:t>
            </w:r>
            <w:r w:rsidR="00671249" w:rsidRPr="009764FE">
              <w:rPr>
                <w:rFonts w:hint="eastAsia"/>
                <w:b/>
              </w:rPr>
              <w:t>팀</w:t>
            </w:r>
            <w:r w:rsidR="003A21E2">
              <w:rPr>
                <w:rFonts w:hint="eastAsia"/>
                <w:b/>
              </w:rPr>
              <w:t>,</w:t>
            </w:r>
            <w:r w:rsidR="00A56111" w:rsidRPr="009764FE"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0213608</w:t>
            </w:r>
            <w:r w:rsidR="00671249" w:rsidRPr="009764FE">
              <w:rPr>
                <w:rFonts w:hint="eastAsia"/>
                <w:b/>
              </w:rPr>
              <w:t>,</w:t>
            </w:r>
            <w:r w:rsidR="00671249" w:rsidRPr="009764FE"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이유나</w:t>
            </w:r>
          </w:p>
          <w:p w14:paraId="487D2051" w14:textId="47F08759" w:rsidR="00671249" w:rsidRDefault="00671249" w:rsidP="00F44461">
            <w:pPr>
              <w:jc w:val="center"/>
            </w:pPr>
          </w:p>
        </w:tc>
      </w:tr>
    </w:tbl>
    <w:p w14:paraId="53D088CA" w14:textId="77777777" w:rsidR="00671249" w:rsidRDefault="0067124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40"/>
        <w:gridCol w:w="4776"/>
      </w:tblGrid>
      <w:tr w:rsidR="00F77CCD" w14:paraId="269571B3" w14:textId="77777777" w:rsidTr="00F77CCD">
        <w:tc>
          <w:tcPr>
            <w:tcW w:w="4508" w:type="dxa"/>
          </w:tcPr>
          <w:p w14:paraId="021C8116" w14:textId="2D1931D8" w:rsidR="00F77CCD" w:rsidRPr="009764FE" w:rsidRDefault="00F77CCD">
            <w:pPr>
              <w:rPr>
                <w:b/>
                <w:color w:val="0000FF"/>
              </w:rPr>
            </w:pPr>
            <w:r w:rsidRPr="00671249">
              <w:rPr>
                <w:rFonts w:hint="eastAsia"/>
                <w:b/>
              </w:rPr>
              <w:t>2. 요약</w:t>
            </w:r>
            <w:r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1A90C8FD" w14:textId="6B2F5C18" w:rsidR="00F77CCD" w:rsidRPr="00D650AE" w:rsidRDefault="00F77CCD">
            <w:pPr>
              <w:rPr>
                <w:sz w:val="22"/>
              </w:rPr>
            </w:pPr>
            <w:r w:rsidRPr="00D650AE">
              <w:rPr>
                <w:rFonts w:hint="eastAsia"/>
                <w:sz w:val="22"/>
              </w:rPr>
              <w:t xml:space="preserve">- </w:t>
            </w:r>
            <w:r w:rsidR="00976337" w:rsidRPr="00D650AE">
              <w:rPr>
                <w:rFonts w:hint="eastAsia"/>
                <w:sz w:val="22"/>
              </w:rPr>
              <w:t>청각 장애인을 위한 발음 향상 프로그램을 계획하고 있다.</w:t>
            </w:r>
            <w:r w:rsidR="00976337" w:rsidRPr="00D650AE">
              <w:rPr>
                <w:sz w:val="22"/>
              </w:rPr>
              <w:t xml:space="preserve"> Google Cloud Speech-to-Text API</w:t>
            </w:r>
            <w:r w:rsidR="00976337" w:rsidRPr="00D650AE">
              <w:rPr>
                <w:rFonts w:hint="eastAsia"/>
                <w:sz w:val="22"/>
              </w:rPr>
              <w:t>를 이용하여 보다 효과적으로 프로그램을 구성할 수 있을 것이다.</w:t>
            </w:r>
          </w:p>
          <w:p w14:paraId="2CBB4EE6" w14:textId="77777777" w:rsidR="00976337" w:rsidRPr="00D650AE" w:rsidRDefault="00976337">
            <w:pPr>
              <w:rPr>
                <w:sz w:val="22"/>
              </w:rPr>
            </w:pPr>
          </w:p>
          <w:p w14:paraId="3F7B5AE5" w14:textId="4755426C" w:rsidR="00F77CCD" w:rsidRPr="00D650AE" w:rsidRDefault="00F77CCD">
            <w:pPr>
              <w:rPr>
                <w:sz w:val="22"/>
              </w:rPr>
            </w:pPr>
            <w:r w:rsidRPr="00D650AE">
              <w:rPr>
                <w:rFonts w:hint="eastAsia"/>
                <w:sz w:val="22"/>
              </w:rPr>
              <w:t xml:space="preserve">- </w:t>
            </w:r>
            <w:r w:rsidR="00976337" w:rsidRPr="00D650AE">
              <w:rPr>
                <w:rFonts w:hint="eastAsia"/>
                <w:sz w:val="22"/>
              </w:rPr>
              <w:t>s</w:t>
            </w:r>
            <w:r w:rsidR="00976337" w:rsidRPr="00D650AE">
              <w:rPr>
                <w:sz w:val="22"/>
              </w:rPr>
              <w:t xml:space="preserve">peech to </w:t>
            </w:r>
            <w:proofErr w:type="gramStart"/>
            <w:r w:rsidR="00976337" w:rsidRPr="00D650AE">
              <w:rPr>
                <w:sz w:val="22"/>
              </w:rPr>
              <w:t xml:space="preserve">text </w:t>
            </w:r>
            <w:r w:rsidR="00976337" w:rsidRPr="00D650AE">
              <w:rPr>
                <w:rFonts w:hint="eastAsia"/>
                <w:sz w:val="22"/>
              </w:rPr>
              <w:t>를</w:t>
            </w:r>
            <w:proofErr w:type="gramEnd"/>
            <w:r w:rsidR="00976337" w:rsidRPr="00D650AE">
              <w:rPr>
                <w:rFonts w:hint="eastAsia"/>
                <w:sz w:val="22"/>
              </w:rPr>
              <w:t xml:space="preserve"> 활용하여 사람의 말을 인식하여 텍스트로 적어주는 프로그램을 개발할 예정이다.</w:t>
            </w:r>
            <w:r w:rsidR="00976337" w:rsidRPr="00D650AE">
              <w:rPr>
                <w:sz w:val="22"/>
              </w:rPr>
              <w:t xml:space="preserve"> </w:t>
            </w:r>
            <w:r w:rsidR="00976337" w:rsidRPr="00D650AE">
              <w:rPr>
                <w:rFonts w:hint="eastAsia"/>
                <w:sz w:val="22"/>
              </w:rPr>
              <w:t>혹은 입력한 텍스트를 발음했을 때 개선할 사항이 생기면 사용자에게 알려주는 프로그램을 구상 중이다.</w:t>
            </w:r>
            <w:r w:rsidR="00976337" w:rsidRPr="00D650AE">
              <w:rPr>
                <w:sz w:val="22"/>
              </w:rPr>
              <w:t xml:space="preserve"> </w:t>
            </w:r>
          </w:p>
          <w:p w14:paraId="19D9434D" w14:textId="77777777" w:rsidR="00976337" w:rsidRPr="00D650AE" w:rsidRDefault="00976337">
            <w:pPr>
              <w:rPr>
                <w:sz w:val="22"/>
              </w:rPr>
            </w:pPr>
          </w:p>
          <w:p w14:paraId="7A5ACA85" w14:textId="5FB53F96" w:rsidR="00F77CCD" w:rsidRPr="00D650AE" w:rsidRDefault="00F77CCD">
            <w:pPr>
              <w:rPr>
                <w:sz w:val="22"/>
              </w:rPr>
            </w:pPr>
            <w:r w:rsidRPr="00D650AE">
              <w:rPr>
                <w:rFonts w:hint="eastAsia"/>
                <w:sz w:val="22"/>
              </w:rPr>
              <w:t xml:space="preserve">- </w:t>
            </w:r>
            <w:proofErr w:type="gramStart"/>
            <w:r w:rsidR="00976337" w:rsidRPr="00D650AE">
              <w:rPr>
                <w:rFonts w:hint="eastAsia"/>
                <w:sz w:val="22"/>
              </w:rPr>
              <w:t>청각장애인 뿐만</w:t>
            </w:r>
            <w:proofErr w:type="gramEnd"/>
            <w:r w:rsidR="00976337" w:rsidRPr="00D650AE">
              <w:rPr>
                <w:rFonts w:hint="eastAsia"/>
                <w:sz w:val="22"/>
              </w:rPr>
              <w:t xml:space="preserve"> 아니라 발음을 확인하고 발음개선을 원하는 사람들에게 유용한 프로그램일 것이다.</w:t>
            </w:r>
            <w:r w:rsidR="00976337" w:rsidRPr="00D650AE">
              <w:rPr>
                <w:sz w:val="22"/>
              </w:rPr>
              <w:t xml:space="preserve"> </w:t>
            </w:r>
            <w:r w:rsidR="005D41A0" w:rsidRPr="00D650AE">
              <w:rPr>
                <w:rFonts w:hint="eastAsia"/>
                <w:sz w:val="22"/>
              </w:rPr>
              <w:t>부족한 부분을 피드백 주어 사용자가 알 수 있게 한다.</w:t>
            </w:r>
            <w:r w:rsidR="00D650AE" w:rsidRPr="00D650AE">
              <w:rPr>
                <w:sz w:val="22"/>
              </w:rPr>
              <w:t xml:space="preserve"> </w:t>
            </w:r>
            <w:r w:rsidR="00D650AE" w:rsidRPr="00D650AE">
              <w:rPr>
                <w:rFonts w:hint="eastAsia"/>
                <w:sz w:val="22"/>
              </w:rPr>
              <w:t>이에 관련하여 다양한 기능을 추가할 예정이다.</w:t>
            </w:r>
            <w:r w:rsidR="005D41A0" w:rsidRPr="00D650AE">
              <w:rPr>
                <w:sz w:val="22"/>
              </w:rPr>
              <w:t xml:space="preserve"> </w:t>
            </w:r>
          </w:p>
          <w:p w14:paraId="6D0C8F3E" w14:textId="77777777" w:rsidR="001C6817" w:rsidRDefault="001C6817"/>
          <w:p w14:paraId="15E03D6E" w14:textId="77777777" w:rsidR="001C6817" w:rsidRDefault="001C6817"/>
        </w:tc>
        <w:tc>
          <w:tcPr>
            <w:tcW w:w="4508" w:type="dxa"/>
          </w:tcPr>
          <w:p w14:paraId="56A15AD5" w14:textId="3A99FDBE" w:rsidR="00F77CCD" w:rsidRPr="009764FE" w:rsidRDefault="00671249">
            <w:pPr>
              <w:rPr>
                <w:b/>
                <w:color w:val="0000FF"/>
              </w:rPr>
            </w:pPr>
            <w:r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0" allowOverlap="1" wp14:anchorId="0D49C7E0" wp14:editId="628582F6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5" name="직사각형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EF8F0F" id="직사각형 5" o:spid="_x0000_s1026" style="position:absolute;left:0;text-align:left;margin-left:371.7pt;margin-top:524.15pt;width:126pt;height:1in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BS3MgIAAD8EAAAOAAAAZHJzL2Uyb0RvYy54bWysU82O0zAQviPxDpbvNEnVLkvUdLXqUoS0&#10;wEoLD+A6TmLhP8Zu03Jb3mEl3oALB54LLe/A2OmWLnBC5GB5MuNvZr5vZna21YpsBHhpTUWLUU6J&#10;MNzW0rQVffd2+eSUEh+YqZmyRlR0Jzw9mz9+NOtdKca2s6oWQBDE+LJ3Fe1CcGWWed4JzfzIOmHQ&#10;2VjQLKAJbVYD6xFdq2yc5ydZb6F2YLnwHv9eDE46T/hNI3h40zReBKIqirWFdEI6V/HM5jNWtsBc&#10;J/m+DPYPVWgmDSY9QF2wwMga5B9QWnKw3jZhxK3ObNNILlIP2E2R/9bNdcecSL0gOd4daPL/D5a/&#10;3lwBkXVFp5QYplGiuy83d5++fv928+PzLZlGhnrnSwy8dlcQe/Tu0vL3nhi76JhpxTmA7TvBaqyr&#10;iPHZgwfR8PiUrPpXtsYEbB1sImvbgI6ASAPZJk12B03ENhCOP4uTPEehKeHoe1ZMJniPKVh5/9qB&#10;Dy+E1SReKgqoeUJnm0sfhtD7kFS9VbJeSqWSAe1qoYBsGM7HMn17dH8cpgzpMft0PE3ID3z+GCJP&#10;398gtAw46Erqip4eglgZaXtuaiyTlYFJNdyxO2X2PEbqBglWtt4hjWCHKcatw0tn4SMlPU5wRf2H&#10;NQNBiXppUIpEFo58MibTp2MkEY49q2MPMxyhKhooGa6LMKzJ2oFsO8xUpN6NPUf5GpmYjdIOVe2L&#10;xSlN2uw3Kq7BsZ2ifu39/CcAAAD//wMAUEsDBBQABgAIAAAAIQAJEjea4AAAAA0BAAAPAAAAZHJz&#10;L2Rvd25yZXYueG1sTI9BT4NAEIXvJv6HzZh4s0sBtSBLYzQ18djSi7eFHQFlZwm7tOivdzzpcd77&#10;8ua9YrvYQZxw8r0jBetVBAKpcaanVsGx2t1sQPigyejBESr4Qg/b8vKi0LlxZ9rj6RBawSHkc62g&#10;C2HMpfRNh1b7lRuR2Ht3k9WBz6mVZtJnDreDjKPoTlrdE3/o9IhPHTafh9kqqPv4qL/31Utks10S&#10;XpfqY357Vur6anl8ABFwCX8w/Nbn6lByp9rNZLwYFNynScooG1G6SUAwkmW3LNUsrbM4AVkW8v+K&#10;8gcAAP//AwBQSwECLQAUAAYACAAAACEAtoM4kv4AAADhAQAAEwAAAAAAAAAAAAAAAAAAAAAAW0Nv&#10;bnRlbnRfVHlwZXNdLnhtbFBLAQItABQABgAIAAAAIQA4/SH/1gAAAJQBAAALAAAAAAAAAAAAAAAA&#10;AC8BAABfcmVscy8ucmVsc1BLAQItABQABgAIAAAAIQCveBS3MgIAAD8EAAAOAAAAAAAAAAAAAAAA&#10;AC4CAABkcnMvZTJvRG9jLnhtbFBLAQItABQABgAIAAAAIQAJEjea4AAAAA0BAAAPAAAAAAAAAAAA&#10;AAAAAIwEAABkcnMvZG93bnJldi54bWxQSwUGAAAAAAQABADzAAAAmQUAAAAA&#10;" o:allowincell="f"/>
                  </w:pict>
                </mc:Fallback>
              </mc:AlternateContent>
            </w:r>
            <w:r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0" allowOverlap="1" wp14:anchorId="36FE061D" wp14:editId="4A3D4BD8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4" name="타원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E2006BF" id="타원 4" o:spid="_x0000_s1026" style="position:absolute;left:0;text-align:left;margin-left:389.7pt;margin-top:464.15pt;width:84pt;height:8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R8XJQIAADAEAAAOAAAAZHJzL2Uyb0RvYy54bWysU8FuEzEQvSPxD5bvZHejJG1X2VRVShBS&#10;gUqFD3C83qyF12PGTjblhMQP9M4vwj8w9qYhBU4IH6wZz/jNzJuZ+eW+M2yn0GuwFS9GOWfKSqi1&#10;3VT8w/vVi3POfBC2Fgasqvi98vxy8fzZvHelGkMLplbICMT6sncVb0NwZZZ52apO+BE4ZcnYAHYi&#10;kIqbrEbRE3pnsnGez7IesHYIUnlPr9eDkS8SftMoGd41jVeBmYpTbiHdmO51vLPFXJQbFK7V8pCG&#10;+IcsOqEtBT1CXYsg2Bb1H1CdlggemjCS0GXQNFqqVANVU+S/VXPXCqdSLUSOd0ea/P+DlW93t8h0&#10;XfEJZ1Z01KIfX798//bAJpGb3vmSXO7cLcbqvLsB+dEzC8tW2I26QoS+VaKmjIronz35EBVPX9m6&#10;fwM1QYttgETTvsEuAhIBbJ+6cX/shtoHJumxyGez85yaJslW5OPzM1JiDFE+fnfowysFHYtCxZUx&#10;2vnImCjF7saHwfvRK1UARtcrbUxScLNeGmQ7QdOxSucQwJ+6Gcv6il9Mx9OE/MTmTyHydP4GgbC1&#10;NWUjysjWy4MchDaDTDUZe6AvMjYwv4b6nthDGMaW1oyEFvAzZz2NbMX9p61AxZl5bakDF8VkEmc8&#10;KZPp2ZgUPLWsTy3CSoKqeOBsEJdh2IutQ71pKVKRyrVwRV1rdCIzdnTI6pAsjWXqyGGF4tyf6snr&#10;16IvfgIAAP//AwBQSwMEFAAGAAgAAAAhAC3YksHhAAAADAEAAA8AAABkcnMvZG93bnJldi54bWxM&#10;j8FOwzAMhu9IvENkJG4s2bKta9d0mpiQ4MCBwu5Zk7XVGqdqsq68PeYER9uffn9/vptcx0Y7hNaj&#10;gvlMALNYedNireDr8+VpAyxEjUZ3Hq2CbxtgV9zf5Toz/oYfdixjzSgEQ6YVNDH2GeehaqzTYeZ7&#10;i3Q7+8HpSONQczPoG4W7ji+EWHOnW6QPje7tc2OrS3l1Cg71vlyPXMaVPB9e4+pyfH+Tc6UeH6b9&#10;Fli0U/yD4Vef1KEgp5O/ogmsU5Ak6ZJQBeliI4ERkS4T2pwIFamQwIuc/y9R/AAAAP//AwBQSwEC&#10;LQAUAAYACAAAACEAtoM4kv4AAADhAQAAEwAAAAAAAAAAAAAAAAAAAAAAW0NvbnRlbnRfVHlwZXNd&#10;LnhtbFBLAQItABQABgAIAAAAIQA4/SH/1gAAAJQBAAALAAAAAAAAAAAAAAAAAC8BAABfcmVscy8u&#10;cmVsc1BLAQItABQABgAIAAAAIQCVjR8XJQIAADAEAAAOAAAAAAAAAAAAAAAAAC4CAABkcnMvZTJv&#10;RG9jLnhtbFBLAQItABQABgAIAAAAIQAt2JLB4QAAAAwBAAAPAAAAAAAAAAAAAAAAAH8EAABkcnMv&#10;ZG93bnJldi54bWxQSwUGAAAAAAQABADzAAAAjQUAAAAA&#10;" o:allowincell="f"/>
                  </w:pict>
                </mc:Fallback>
              </mc:AlternateContent>
            </w:r>
            <w:r w:rsidR="00522369"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0" allowOverlap="1" wp14:anchorId="2C9377FC" wp14:editId="306EC235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3" name="직사각형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CF2913" id="직사각형 3" o:spid="_x0000_s1026" style="position:absolute;left:0;text-align:left;margin-left:371.7pt;margin-top:524.15pt;width:126pt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28pMgIAAD8EAAAOAAAAZHJzL2Uyb0RvYy54bWysU81uEzEQviPxDpbvZHfTpJRVNlWVEoRU&#10;oFLhARyvd9fCf4ydbMqtfQck3oALB54LlXdg7E1DCpwQe7A8O+NvZr5vZna61YpsBHhpTUWLUU6J&#10;MNzW0rQVffd2+eSEEh+YqZmyRlT0Wnh6On/8aNa7UoxtZ1UtgCCI8WXvKtqF4Mos87wTmvmRdcKg&#10;s7GgWUAT2qwG1iO6Vtk4z4+z3kLtwHLhPf49H5x0nvCbRvDwpmm8CERVFGsL6YR0ruKZzWesbIG5&#10;TvJdGewfqtBMGky6hzpngZE1yD+gtORgvW3CiFud2aaRXKQesJsi/62bq445kXpBcrzb0+T/Hyx/&#10;vbkEIuuKHlFimEaJ7r7c3N1+/f7t5sfnT+QoMtQ7X2LglbuE2KN3F5a/98TYRcdMK84AbN8JVmNd&#10;RYzPHjyIhsenZNW/sjUmYOtgE1nbBnQERBrINmlyvddEbAPh+LM4znMUmhKOvmfFZIL3mIKV968d&#10;+PBCWE3ipaKAmid0trnwYQi9D0nVWyXrpVQqGdCuFgrIhuF8LNO3Q/eHYcqQHrNPx9OE/MDnDyHy&#10;9P0NQsuAg66krujJPoiVkbbnpsYyWRmYVMMdu1Nmx2OkbpBgZetrpBHsMMW4dXjpLHykpMcJrqj/&#10;sGYgKFEvDUqRyMKRT8Zk+nSMJMKhZ3XoYYYjVEUDJcN1EYY1WTuQbYeZitS7sWcoXyMTs1Haoapd&#10;sTilSZvdRsU1OLRT1K+9n/8EAAD//wMAUEsDBBQABgAIAAAAIQAJEjea4AAAAA0BAAAPAAAAZHJz&#10;L2Rvd25yZXYueG1sTI9BT4NAEIXvJv6HzZh4s0sBtSBLYzQ18djSi7eFHQFlZwm7tOivdzzpcd77&#10;8ua9YrvYQZxw8r0jBetVBAKpcaanVsGx2t1sQPigyejBESr4Qg/b8vKi0LlxZ9rj6RBawSHkc62g&#10;C2HMpfRNh1b7lRuR2Ht3k9WBz6mVZtJnDreDjKPoTlrdE3/o9IhPHTafh9kqqPv4qL/31Utks10S&#10;XpfqY357Vur6anl8ABFwCX8w/Nbn6lByp9rNZLwYFNynScooG1G6SUAwkmW3LNUsrbM4AVkW8v+K&#10;8gcAAP//AwBQSwECLQAUAAYACAAAACEAtoM4kv4AAADhAQAAEwAAAAAAAAAAAAAAAAAAAAAAW0Nv&#10;bnRlbnRfVHlwZXNdLnhtbFBLAQItABQABgAIAAAAIQA4/SH/1gAAAJQBAAALAAAAAAAAAAAAAAAA&#10;AC8BAABfcmVscy8ucmVsc1BLAQItABQABgAIAAAAIQCYA28pMgIAAD8EAAAOAAAAAAAAAAAAAAAA&#10;AC4CAABkcnMvZTJvRG9jLnhtbFBLAQItABQABgAIAAAAIQAJEjea4AAAAA0BAAAPAAAAAAAAAAAA&#10;AAAAAIwEAABkcnMvZG93bnJldi54bWxQSwUGAAAAAAQABADzAAAAmQUAAAAA&#10;" o:allowincell="f"/>
                  </w:pict>
                </mc:Fallback>
              </mc:AlternateContent>
            </w:r>
            <w:r w:rsidR="00522369"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0" allowOverlap="1" wp14:anchorId="241D45EB" wp14:editId="121019F9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2" name="타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FBBAA4B" id="타원 2" o:spid="_x0000_s1026" style="position:absolute;left:0;text-align:left;margin-left:389.7pt;margin-top:464.15pt;width:84pt;height:8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yZoJQIAADAEAAAOAAAAZHJzL2Uyb0RvYy54bWysU81uEzEQviPxDpbvZH+UpO2qm6pKCUIq&#10;UKnwAI7Xm7XweszYyaackHiB3nlFeAfG3rSkwAnhgzXjGX8z883M+cW+N2yn0GuwNS8mOWfKSmi0&#10;3dT8w/vVi1POfBC2EQasqvmd8vxi8fzZ+eAqVUIHplHICMT6anA170JwVZZ52ale+Ak4ZcnYAvYi&#10;kIqbrEExEHpvsjLP59kA2DgEqbyn16vRyBcJv22VDO/a1qvATM0pt5BuTPc63tniXFQbFK7T8pCG&#10;+IcseqEtBX2EuhJBsC3qP6B6LRE8tGEioc+gbbVUqQaqpsh/q+a2E06lWogc7x5p8v8PVr7d3SDT&#10;Tc1LzqzoqUU/vn75/u2elZGbwfmKXG7dDcbqvLsG+dEzC8tO2I26RIShU6KhjIronz35EBVPX9l6&#10;eAMNQYttgETTvsU+AhIBbJ+6cffYDbUPTNJjkc/npzk1TZKtyMvTE1JiDFE9fHfowysFPYtCzZUx&#10;2vnImKjE7tqH0fvBK1UARjcrbUxScLNeGmQ7QdOxSucQwB+7GcuGmp/NyllCfmLzxxB5On+DQNja&#10;hrIRVWTr5UEOQptRppqMPdAXGRuZX0NzR+whjGNLa0ZCB/iZs4FGtub+01ag4sy8ttSBs2I6jTOe&#10;lOnspCQFjy3rY4uwkqBqHjgbxWUY92LrUG86ilSkci1cUtdanciMHR2zOiRLY5k6clihOPfHevL6&#10;teiLnwAAAP//AwBQSwMEFAAGAAgAAAAhAC3YksHhAAAADAEAAA8AAABkcnMvZG93bnJldi54bWxM&#10;j8FOwzAMhu9IvENkJG4s2bKta9d0mpiQ4MCBwu5Zk7XVGqdqsq68PeYER9uffn9/vptcx0Y7hNaj&#10;gvlMALNYedNireDr8+VpAyxEjUZ3Hq2CbxtgV9zf5Toz/oYfdixjzSgEQ6YVNDH2GeehaqzTYeZ7&#10;i3Q7+8HpSONQczPoG4W7ji+EWHOnW6QPje7tc2OrS3l1Cg71vlyPXMaVPB9e4+pyfH+Tc6UeH6b9&#10;Fli0U/yD4Vef1KEgp5O/ogmsU5Ak6ZJQBeliI4ERkS4T2pwIFamQwIuc/y9R/AAAAP//AwBQSwEC&#10;LQAUAAYACAAAACEAtoM4kv4AAADhAQAAEwAAAAAAAAAAAAAAAAAAAAAAW0NvbnRlbnRfVHlwZXNd&#10;LnhtbFBLAQItABQABgAIAAAAIQA4/SH/1gAAAJQBAAALAAAAAAAAAAAAAAAAAC8BAABfcmVscy8u&#10;cmVsc1BLAQItABQABgAIAAAAIQDz7yZoJQIAADAEAAAOAAAAAAAAAAAAAAAAAC4CAABkcnMvZTJv&#10;RG9jLnhtbFBLAQItABQABgAIAAAAIQAt2JLB4QAAAAwBAAAPAAAAAAAAAAAAAAAAAH8EAABkcnMv&#10;ZG93bnJldi54bWxQSwUGAAAAAAQABADzAAAAjQUAAAAA&#10;" o:allowincell="f"/>
                  </w:pict>
                </mc:Fallback>
              </mc:AlternateContent>
            </w:r>
            <w:r w:rsidR="00F77CCD" w:rsidRPr="00671249">
              <w:rPr>
                <w:rFonts w:hint="eastAsia"/>
                <w:b/>
              </w:rPr>
              <w:t>3. 대표</w:t>
            </w:r>
            <w:r w:rsidR="00C86FC2" w:rsidRPr="00671249">
              <w:rPr>
                <w:rFonts w:hint="eastAsia"/>
                <w:b/>
              </w:rPr>
              <w:t xml:space="preserve"> </w:t>
            </w:r>
            <w:r w:rsidR="00F77CCD" w:rsidRPr="00671249">
              <w:rPr>
                <w:rFonts w:hint="eastAsia"/>
                <w:b/>
              </w:rPr>
              <w:t>그림</w:t>
            </w:r>
            <w:r w:rsidR="00C86FC2"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1661326D" w14:textId="0C2074EE" w:rsidR="00C54F01" w:rsidRPr="00C54F01" w:rsidRDefault="00C54F01" w:rsidP="00C54F01">
            <w:pPr>
              <w:jc w:val="center"/>
            </w:pPr>
            <w:r>
              <w:rPr>
                <w:rFonts w:hint="eastAsia"/>
              </w:rPr>
              <w:t>그림</w:t>
            </w: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1760D05E" wp14:editId="5D47EFCC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635</wp:posOffset>
                  </wp:positionV>
                  <wp:extent cx="2895172" cy="2090420"/>
                  <wp:effectExtent l="0" t="0" r="635" b="5080"/>
                  <wp:wrapSquare wrapText="bothSides"/>
                  <wp:docPr id="45341335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413359" name="그림 453413359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599" t="32725" r="25874" b="5608"/>
                          <a:stretch/>
                        </pic:blipFill>
                        <pic:spPr bwMode="auto">
                          <a:xfrm>
                            <a:off x="0" y="0"/>
                            <a:ext cx="2895172" cy="2090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a</w:t>
            </w:r>
            <w:r>
              <w:t>pi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코드 예시</w:t>
            </w:r>
          </w:p>
          <w:p w14:paraId="5654311D" w14:textId="77777777" w:rsidR="002E098A" w:rsidRDefault="002E098A" w:rsidP="00671249">
            <w:pPr>
              <w:jc w:val="center"/>
              <w:rPr>
                <w:noProof/>
              </w:rPr>
            </w:pPr>
          </w:p>
          <w:p w14:paraId="4A5E029D" w14:textId="50890888" w:rsidR="00C54F01" w:rsidRDefault="002E098A" w:rsidP="00671249">
            <w:pPr>
              <w:jc w:val="center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4192292" wp14:editId="5E8A8223">
                      <wp:simplePos x="0" y="0"/>
                      <wp:positionH relativeFrom="column">
                        <wp:posOffset>-35242</wp:posOffset>
                      </wp:positionH>
                      <wp:positionV relativeFrom="paragraph">
                        <wp:posOffset>1304925</wp:posOffset>
                      </wp:positionV>
                      <wp:extent cx="1423987" cy="747713"/>
                      <wp:effectExtent l="0" t="0" r="24130" b="14605"/>
                      <wp:wrapNone/>
                      <wp:docPr id="877993380" name="타원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3987" cy="747713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00C398D" id="타원 7" o:spid="_x0000_s1026" style="position:absolute;left:0;text-align:left;margin-left:-2.75pt;margin-top:102.75pt;width:112.1pt;height:58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lY/gAIAAGIFAAAOAAAAZHJzL2Uyb0RvYy54bWysVEtv2zAMvg/YfxB0Xx2n6dIGcYogRYYB&#10;RVu0HXpWZCkWIIuapMTJfv0o+ZFgLXYY5oNMiuTHh0jObw+1JnvhvAJT0PxiRIkwHEpltgX98br+&#10;ck2JD8yUTIMRBT0KT28Xnz/NGzsTY6hAl8IRBDF+1tiCViHYWZZ5Xoma+QuwwqBQgqtZQNZts9Kx&#10;BtFrnY1Ho69ZA660DrjwHm/vWiFdJHwpBQ+PUnoRiC4oxhbS6dK5iWe2mLPZ1jFbKd6Fwf4hipop&#10;g04HqDsWGNk59Q6qVtyBBxkuONQZSKm4SDlgNvnoj2xeKmZFygWL4+1QJv//YPnD/sU+OSxDY/3M&#10;IxmzOEhXxz/GRw6pWMehWOIQCMfLfDK+vLmeUsJRNp1Mp/llrGZ2srbOh28CahKJggqtlfUxHzZj&#10;+3sfWu1eK14bWCut05toEy88aFXGu8S47WalHdkzfMzVKH6dxzM19B9Ns1M6iQpHLSKGNs9CElVi&#10;AuMUSeo0McAyzoUJeSuqWClab/nVmbPYm9EiJZsAI7LEKAfsDqDXbEF67DbvTj+aitSog/Hob4G1&#10;xoNF8gwmDMa1MuA+AtCYVee51e+L1JYmVmkD5fHJEQftmHjL1wqf7p758MQczgVOEM56eMRDamgK&#10;Ch1FSQXu10f3UR/bFaWUNDhnBfU/d8wJSvR3g418k08mcTATM7majpFx55LNucTs6hXg6+e4VSxP&#10;ZNQPuielg/oNV8IyekURMxx9F5QH1zOr0M4/LhUulsukhsNoWbg3L5ZH8FjV2JevhzfmbNe/ATv/&#10;AfqZfNfDrW60NLDcBZAqNfiprl29cZBT43RLJ26Kcz5pnVbj4jcAAAD//wMAUEsDBBQABgAIAAAA&#10;IQBOiImp4AAAAAoBAAAPAAAAZHJzL2Rvd25yZXYueG1sTI/LbsIwEEX3lfoP1lTqDhwS0UZpJohW&#10;fSwqFlDYm3jyEPE4ih1I/75mVXYzmqM75+aryXTiTINrLSMs5hEI4tLqlmuE/c/HLAXhvGKtOsuE&#10;8EsOVsX9Xa4ybS+8pfPO1yKEsMsUQuN9n0npyoaMcnPbE4dbZQejfFiHWupBXUK46WQcRU/SqJbD&#10;h0b19NZQedqNBiF9/d6/mwPV669x+3nYbKqxPVWIjw/T+gWEp8n/w3DVD+pQBKejHVk70SHMlstA&#10;IsTRdQhAvEifQRwRkjhJQBa5vK1Q/AEAAP//AwBQSwECLQAUAAYACAAAACEAtoM4kv4AAADhAQAA&#10;EwAAAAAAAAAAAAAAAAAAAAAAW0NvbnRlbnRfVHlwZXNdLnhtbFBLAQItABQABgAIAAAAIQA4/SH/&#10;1gAAAJQBAAALAAAAAAAAAAAAAAAAAC8BAABfcmVscy8ucmVsc1BLAQItABQABgAIAAAAIQDIXlY/&#10;gAIAAGIFAAAOAAAAAAAAAAAAAAAAAC4CAABkcnMvZTJvRG9jLnhtbFBLAQItABQABgAIAAAAIQBO&#10;iImp4AAAAAoBAAAPAAAAAAAAAAAAAAAAANoEAABkcnMvZG93bnJldi54bWxQSwUGAAAAAAQABADz&#10;AAAA5wUAAAAA&#10;" filled="f" strokecolor="#c00000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hint="eastAsia"/>
                <w:noProof/>
              </w:rPr>
              <w:drawing>
                <wp:inline distT="0" distB="0" distL="0" distR="0" wp14:anchorId="187E1A85" wp14:editId="70A5FBE6">
                  <wp:extent cx="2737185" cy="1981200"/>
                  <wp:effectExtent l="0" t="0" r="6350" b="0"/>
                  <wp:docPr id="489383199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9383199" name="그림 489383199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04" t="32027" r="57022" b="27387"/>
                          <a:stretch/>
                        </pic:blipFill>
                        <pic:spPr bwMode="auto">
                          <a:xfrm>
                            <a:off x="0" y="0"/>
                            <a:ext cx="2745655" cy="1987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BD7DF1" w14:textId="72ED095C" w:rsidR="002E098A" w:rsidRDefault="002E098A" w:rsidP="00671249">
            <w:pPr>
              <w:jc w:val="center"/>
            </w:pPr>
            <w:r>
              <w:rPr>
                <w:rFonts w:hint="eastAsia"/>
              </w:rPr>
              <w:t>그림2</w:t>
            </w:r>
            <w:r>
              <w:t>. Speech to text prompt</w:t>
            </w:r>
            <w:r>
              <w:rPr>
                <w:rFonts w:hint="eastAsia"/>
              </w:rPr>
              <w:t>에서의 출력 예시</w:t>
            </w:r>
          </w:p>
        </w:tc>
      </w:tr>
    </w:tbl>
    <w:p w14:paraId="4E37B020" w14:textId="770C1251" w:rsidR="00F77CCD" w:rsidRPr="009764FE" w:rsidRDefault="00F77CCD" w:rsidP="00671249">
      <w:pPr>
        <w:ind w:firstLineChars="300" w:firstLine="600"/>
        <w:jc w:val="right"/>
        <w:rPr>
          <w:color w:val="0000FF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86FC2" w14:paraId="226815B1" w14:textId="77777777" w:rsidTr="00F44461">
        <w:tc>
          <w:tcPr>
            <w:tcW w:w="9016" w:type="dxa"/>
          </w:tcPr>
          <w:p w14:paraId="496C9C22" w14:textId="26E93217" w:rsidR="00C86FC2" w:rsidRPr="003731AE" w:rsidRDefault="00C86FC2" w:rsidP="00C86FC2">
            <w:pPr>
              <w:jc w:val="left"/>
              <w:rPr>
                <w:b/>
                <w:sz w:val="22"/>
              </w:rPr>
            </w:pPr>
            <w:r w:rsidRPr="003731AE">
              <w:rPr>
                <w:b/>
                <w:sz w:val="22"/>
              </w:rPr>
              <w:t>4.</w:t>
            </w:r>
            <w:r w:rsidRPr="003731AE">
              <w:rPr>
                <w:rFonts w:hint="eastAsia"/>
                <w:b/>
                <w:sz w:val="22"/>
              </w:rPr>
              <w:t xml:space="preserve"> </w:t>
            </w:r>
            <w:r w:rsidR="00C920BA" w:rsidRPr="003731AE">
              <w:rPr>
                <w:rFonts w:hint="eastAsia"/>
                <w:b/>
                <w:sz w:val="22"/>
              </w:rPr>
              <w:t>서론</w:t>
            </w:r>
            <w:r w:rsidRPr="003731AE">
              <w:rPr>
                <w:rFonts w:hint="eastAsia"/>
                <w:b/>
                <w:color w:val="0000FF"/>
                <w:sz w:val="22"/>
              </w:rPr>
              <w:t xml:space="preserve"> </w:t>
            </w:r>
          </w:p>
          <w:p w14:paraId="601F0FC6" w14:textId="2CE658ED" w:rsidR="001253B8" w:rsidRPr="003731AE" w:rsidRDefault="00C86FC2" w:rsidP="00C86FC2">
            <w:pPr>
              <w:jc w:val="left"/>
              <w:rPr>
                <w:sz w:val="22"/>
              </w:rPr>
            </w:pPr>
            <w:r w:rsidRPr="003731AE">
              <w:rPr>
                <w:sz w:val="22"/>
              </w:rPr>
              <w:t xml:space="preserve">- </w:t>
            </w:r>
            <w:r w:rsidR="001253B8" w:rsidRPr="003731AE">
              <w:rPr>
                <w:rFonts w:hint="eastAsia"/>
                <w:sz w:val="22"/>
              </w:rPr>
              <w:t>우연히 청각장애인들의 발음 연습 영상을 보게 되었고,</w:t>
            </w:r>
            <w:r w:rsidR="001253B8" w:rsidRPr="003731AE">
              <w:rPr>
                <w:sz w:val="22"/>
              </w:rPr>
              <w:t xml:space="preserve"> </w:t>
            </w:r>
            <w:r w:rsidR="001253B8" w:rsidRPr="003731AE">
              <w:rPr>
                <w:rFonts w:hint="eastAsia"/>
                <w:sz w:val="22"/>
              </w:rPr>
              <w:t>발음 개선 프로그램이 없을까 생각하게 되었다.</w:t>
            </w:r>
            <w:r w:rsidR="001253B8" w:rsidRPr="003731AE">
              <w:rPr>
                <w:sz w:val="22"/>
              </w:rPr>
              <w:t xml:space="preserve"> </w:t>
            </w:r>
            <w:r w:rsidR="001253B8" w:rsidRPr="003731AE">
              <w:rPr>
                <w:rFonts w:hint="eastAsia"/>
                <w:sz w:val="22"/>
              </w:rPr>
              <w:t>하여 청각장애인의 발음 연습을 위한 프로그램을 만드는 프로젝트를 진행하게 되었다.</w:t>
            </w:r>
            <w:r w:rsidR="001253B8" w:rsidRPr="003731AE">
              <w:rPr>
                <w:sz w:val="22"/>
              </w:rPr>
              <w:t xml:space="preserve"> </w:t>
            </w:r>
            <w:r w:rsidR="00933179" w:rsidRPr="003731AE">
              <w:rPr>
                <w:rFonts w:hint="eastAsia"/>
                <w:sz w:val="22"/>
              </w:rPr>
              <w:t>애플 앱스토어에 발음 교정 앱을 찾았지만 찾지 못 하였다.</w:t>
            </w:r>
            <w:r w:rsidR="00933179" w:rsidRPr="003731AE">
              <w:rPr>
                <w:sz w:val="22"/>
              </w:rPr>
              <w:t xml:space="preserve"> </w:t>
            </w:r>
          </w:p>
          <w:p w14:paraId="21FE5860" w14:textId="3D407E5F" w:rsidR="003731AE" w:rsidRPr="003731AE" w:rsidRDefault="003731AE" w:rsidP="00C86FC2">
            <w:pPr>
              <w:jc w:val="left"/>
              <w:rPr>
                <w:sz w:val="22"/>
              </w:rPr>
            </w:pPr>
            <w:r w:rsidRPr="003731AE">
              <w:rPr>
                <w:rFonts w:hint="eastAsia"/>
                <w:sz w:val="22"/>
              </w:rPr>
              <w:t>발음을 향상시킬 수 있는 효과적인 프로그램을 개발할 것이다.</w:t>
            </w:r>
          </w:p>
          <w:p w14:paraId="2F292284" w14:textId="77777777" w:rsidR="003731AE" w:rsidRPr="003731AE" w:rsidRDefault="003731AE" w:rsidP="00C86FC2">
            <w:pPr>
              <w:jc w:val="left"/>
              <w:rPr>
                <w:sz w:val="22"/>
              </w:rPr>
            </w:pPr>
          </w:p>
          <w:p w14:paraId="6C19D0E3" w14:textId="77777777" w:rsidR="00DC2311" w:rsidRDefault="00C86FC2" w:rsidP="00C86FC2">
            <w:pPr>
              <w:jc w:val="left"/>
              <w:rPr>
                <w:bCs/>
                <w:sz w:val="22"/>
              </w:rPr>
            </w:pPr>
            <w:r w:rsidRPr="003731AE">
              <w:rPr>
                <w:rFonts w:hint="eastAsia"/>
                <w:b/>
                <w:sz w:val="22"/>
              </w:rPr>
              <w:t xml:space="preserve">- </w:t>
            </w:r>
            <w:r w:rsidR="001253B8" w:rsidRPr="003731AE">
              <w:rPr>
                <w:rFonts w:hint="eastAsia"/>
                <w:bCs/>
                <w:sz w:val="22"/>
              </w:rPr>
              <w:t xml:space="preserve">보통의 음성인식 기능들은 일회성으로 한번 말 하면 입력된 텍스트가 남아있지 않고 다음 음성을 </w:t>
            </w:r>
            <w:proofErr w:type="spellStart"/>
            <w:r w:rsidR="001253B8" w:rsidRPr="003731AE">
              <w:rPr>
                <w:rFonts w:hint="eastAsia"/>
                <w:bCs/>
                <w:sz w:val="22"/>
              </w:rPr>
              <w:t>입력받기</w:t>
            </w:r>
            <w:proofErr w:type="spellEnd"/>
            <w:r w:rsidR="001253B8" w:rsidRPr="003731AE">
              <w:rPr>
                <w:rFonts w:hint="eastAsia"/>
                <w:bCs/>
                <w:sz w:val="22"/>
              </w:rPr>
              <w:t xml:space="preserve"> 위해 사라진다.</w:t>
            </w:r>
            <w:r w:rsidR="001253B8" w:rsidRPr="003731AE">
              <w:rPr>
                <w:bCs/>
                <w:sz w:val="22"/>
              </w:rPr>
              <w:t xml:space="preserve"> </w:t>
            </w:r>
          </w:p>
          <w:p w14:paraId="450D3B58" w14:textId="3CC8C321" w:rsidR="003731AE" w:rsidRPr="003731AE" w:rsidRDefault="00DC2311" w:rsidP="00C86FC2">
            <w:pPr>
              <w:jc w:val="left"/>
              <w:rPr>
                <w:bCs/>
                <w:sz w:val="22"/>
              </w:rPr>
            </w:pPr>
            <w:r>
              <w:rPr>
                <w:bCs/>
                <w:sz w:val="22"/>
              </w:rPr>
              <w:t xml:space="preserve">- </w:t>
            </w:r>
            <w:r w:rsidR="003731AE" w:rsidRPr="003731AE">
              <w:rPr>
                <w:rFonts w:hint="eastAsia"/>
                <w:bCs/>
                <w:sz w:val="22"/>
              </w:rPr>
              <w:t>이는 발음</w:t>
            </w:r>
            <w:r>
              <w:rPr>
                <w:rFonts w:hint="eastAsia"/>
                <w:bCs/>
                <w:sz w:val="22"/>
              </w:rPr>
              <w:t xml:space="preserve"> </w:t>
            </w:r>
            <w:r w:rsidR="003731AE" w:rsidRPr="003731AE">
              <w:rPr>
                <w:rFonts w:hint="eastAsia"/>
                <w:bCs/>
                <w:sz w:val="22"/>
              </w:rPr>
              <w:t>입력을 보고 개선하려는 목적에 부합하지 않는다.</w:t>
            </w:r>
          </w:p>
          <w:p w14:paraId="5E7DB1FD" w14:textId="07C8EE32" w:rsidR="001253B8" w:rsidRPr="003731AE" w:rsidRDefault="003731AE" w:rsidP="00C86FC2">
            <w:pPr>
              <w:jc w:val="left"/>
              <w:rPr>
                <w:bCs/>
                <w:sz w:val="22"/>
              </w:rPr>
            </w:pPr>
            <w:r w:rsidRPr="003731AE">
              <w:rPr>
                <w:rFonts w:hint="eastAsia"/>
                <w:bCs/>
                <w:sz w:val="22"/>
              </w:rPr>
              <w:t>-</w:t>
            </w:r>
            <w:r w:rsidRPr="003731AE">
              <w:rPr>
                <w:bCs/>
                <w:sz w:val="22"/>
              </w:rPr>
              <w:t xml:space="preserve"> </w:t>
            </w:r>
            <w:r w:rsidRPr="003731AE">
              <w:rPr>
                <w:rFonts w:hint="eastAsia"/>
                <w:bCs/>
                <w:sz w:val="22"/>
              </w:rPr>
              <w:t xml:space="preserve">또한 </w:t>
            </w:r>
            <w:r w:rsidR="00933179" w:rsidRPr="003731AE">
              <w:rPr>
                <w:rFonts w:hint="eastAsia"/>
                <w:bCs/>
                <w:sz w:val="22"/>
              </w:rPr>
              <w:t xml:space="preserve">청각 장애인은 </w:t>
            </w:r>
            <w:r w:rsidR="00933179" w:rsidRPr="003731AE">
              <w:rPr>
                <w:bCs/>
                <w:sz w:val="22"/>
              </w:rPr>
              <w:t>개별적인 발음</w:t>
            </w:r>
            <w:r w:rsidRPr="003731AE">
              <w:rPr>
                <w:rFonts w:hint="eastAsia"/>
                <w:bCs/>
                <w:sz w:val="22"/>
              </w:rPr>
              <w:t>에</w:t>
            </w:r>
            <w:r w:rsidR="00933179" w:rsidRPr="003731AE">
              <w:rPr>
                <w:bCs/>
                <w:sz w:val="22"/>
              </w:rPr>
              <w:t xml:space="preserve"> 어려움을 가지고 있을 수 있다.</w:t>
            </w:r>
          </w:p>
          <w:p w14:paraId="68530F84" w14:textId="77777777" w:rsidR="003731AE" w:rsidRPr="003731AE" w:rsidRDefault="003731AE" w:rsidP="00933179">
            <w:pPr>
              <w:jc w:val="left"/>
              <w:rPr>
                <w:bCs/>
                <w:sz w:val="22"/>
                <w:u w:val="single"/>
              </w:rPr>
            </w:pPr>
          </w:p>
          <w:p w14:paraId="530FEC43" w14:textId="06D65A4E" w:rsidR="00933179" w:rsidRPr="003731AE" w:rsidRDefault="00C86FC2" w:rsidP="00933179">
            <w:pPr>
              <w:jc w:val="left"/>
              <w:rPr>
                <w:bCs/>
                <w:sz w:val="22"/>
              </w:rPr>
            </w:pPr>
            <w:r w:rsidRPr="003731AE">
              <w:rPr>
                <w:rFonts w:hint="eastAsia"/>
                <w:bCs/>
                <w:sz w:val="22"/>
              </w:rPr>
              <w:t xml:space="preserve">- </w:t>
            </w:r>
            <w:r w:rsidR="00933179" w:rsidRPr="003731AE">
              <w:rPr>
                <w:rFonts w:hint="eastAsia"/>
                <w:bCs/>
                <w:sz w:val="22"/>
              </w:rPr>
              <w:t xml:space="preserve">각각의 </w:t>
            </w:r>
            <w:r w:rsidR="00933179" w:rsidRPr="003731AE">
              <w:rPr>
                <w:bCs/>
                <w:sz w:val="22"/>
              </w:rPr>
              <w:t xml:space="preserve">사용자에게 맞춤형 피드백을 제공하여 </w:t>
            </w:r>
            <w:r w:rsidR="00933179" w:rsidRPr="003731AE">
              <w:rPr>
                <w:rFonts w:hint="eastAsia"/>
                <w:bCs/>
                <w:sz w:val="22"/>
              </w:rPr>
              <w:t xml:space="preserve">언어적 </w:t>
            </w:r>
            <w:r w:rsidR="00933179" w:rsidRPr="003731AE">
              <w:rPr>
                <w:bCs/>
                <w:sz w:val="22"/>
              </w:rPr>
              <w:t>어려움을 주요 관심사로 다</w:t>
            </w:r>
            <w:r w:rsidR="00933179" w:rsidRPr="003731AE">
              <w:rPr>
                <w:rFonts w:hint="eastAsia"/>
                <w:bCs/>
                <w:sz w:val="22"/>
              </w:rPr>
              <w:t>룬</w:t>
            </w:r>
            <w:r w:rsidR="00933179" w:rsidRPr="003731AE">
              <w:rPr>
                <w:bCs/>
                <w:sz w:val="22"/>
              </w:rPr>
              <w:t>다.</w:t>
            </w:r>
          </w:p>
          <w:p w14:paraId="6A125F92" w14:textId="7D4085F7" w:rsidR="00933179" w:rsidRPr="003731AE" w:rsidRDefault="00933179" w:rsidP="00933179">
            <w:pPr>
              <w:jc w:val="left"/>
              <w:rPr>
                <w:bCs/>
                <w:sz w:val="22"/>
              </w:rPr>
            </w:pPr>
            <w:r w:rsidRPr="003731AE">
              <w:rPr>
                <w:bCs/>
                <w:sz w:val="22"/>
              </w:rPr>
              <w:t xml:space="preserve">- </w:t>
            </w:r>
            <w:r w:rsidRPr="003731AE">
              <w:rPr>
                <w:rFonts w:hint="eastAsia"/>
                <w:bCs/>
                <w:sz w:val="22"/>
              </w:rPr>
              <w:t>또한 실시간으로 텍스트가 입력되어 시각적으로 바로 확인이 가능하다.</w:t>
            </w:r>
          </w:p>
          <w:p w14:paraId="1A34AE34" w14:textId="5104C54E" w:rsidR="00933179" w:rsidRPr="003731AE" w:rsidRDefault="00933179" w:rsidP="00933179">
            <w:pPr>
              <w:jc w:val="left"/>
              <w:rPr>
                <w:b/>
                <w:sz w:val="22"/>
              </w:rPr>
            </w:pPr>
            <w:r w:rsidRPr="003731AE">
              <w:rPr>
                <w:rFonts w:hint="eastAsia"/>
                <w:bCs/>
                <w:sz w:val="22"/>
              </w:rPr>
              <w:t>-</w:t>
            </w:r>
            <w:r w:rsidRPr="003731AE">
              <w:rPr>
                <w:bCs/>
                <w:sz w:val="22"/>
              </w:rPr>
              <w:t xml:space="preserve"> </w:t>
            </w:r>
            <w:r w:rsidRPr="003731AE">
              <w:rPr>
                <w:rFonts w:hint="eastAsia"/>
                <w:bCs/>
                <w:sz w:val="22"/>
              </w:rPr>
              <w:t xml:space="preserve">사용자의 음성을 </w:t>
            </w:r>
            <w:proofErr w:type="spellStart"/>
            <w:r w:rsidRPr="003731AE">
              <w:rPr>
                <w:rFonts w:hint="eastAsia"/>
                <w:bCs/>
                <w:sz w:val="22"/>
              </w:rPr>
              <w:t>입력받은</w:t>
            </w:r>
            <w:proofErr w:type="spellEnd"/>
            <w:r w:rsidRPr="003731AE">
              <w:rPr>
                <w:rFonts w:hint="eastAsia"/>
                <w:bCs/>
                <w:sz w:val="22"/>
              </w:rPr>
              <w:t xml:space="preserve"> 뒤 텍스트로 기록되어 부족한 부분을 한눈에 알아볼 수 있다</w:t>
            </w:r>
            <w:r w:rsidRPr="003731AE">
              <w:rPr>
                <w:rFonts w:hint="eastAsia"/>
                <w:b/>
                <w:sz w:val="22"/>
              </w:rPr>
              <w:t>.</w:t>
            </w:r>
          </w:p>
          <w:p w14:paraId="04AE00F9" w14:textId="4266A671" w:rsidR="00C86FC2" w:rsidRPr="003731AE" w:rsidRDefault="00C86FC2" w:rsidP="00C86FC2">
            <w:pPr>
              <w:jc w:val="left"/>
              <w:rPr>
                <w:sz w:val="22"/>
              </w:rPr>
            </w:pPr>
          </w:p>
        </w:tc>
      </w:tr>
    </w:tbl>
    <w:p w14:paraId="0E14FAD9" w14:textId="77777777" w:rsidR="00C86FC2" w:rsidRDefault="00C86FC2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3EEC" w14:paraId="7C8E7F30" w14:textId="77777777" w:rsidTr="00F44461">
        <w:tc>
          <w:tcPr>
            <w:tcW w:w="9016" w:type="dxa"/>
          </w:tcPr>
          <w:p w14:paraId="55E81E9D" w14:textId="1ACCA789" w:rsidR="00863EEC" w:rsidRPr="00671249" w:rsidRDefault="00671249" w:rsidP="00F44461">
            <w:pPr>
              <w:jc w:val="left"/>
              <w:rPr>
                <w:b/>
              </w:rPr>
            </w:pPr>
            <w:r>
              <w:rPr>
                <w:b/>
              </w:rPr>
              <w:t>5</w:t>
            </w:r>
            <w:r w:rsidR="00863EEC" w:rsidRPr="00671249">
              <w:rPr>
                <w:b/>
              </w:rPr>
              <w:t>.</w:t>
            </w:r>
            <w:r w:rsidR="00863EEC" w:rsidRPr="00671249">
              <w:rPr>
                <w:rFonts w:hint="eastAsia"/>
                <w:b/>
              </w:rPr>
              <w:t xml:space="preserve"> </w:t>
            </w:r>
            <w:r w:rsidR="00C920BA" w:rsidRPr="00671249">
              <w:rPr>
                <w:rFonts w:hint="eastAsia"/>
                <w:b/>
              </w:rPr>
              <w:t>본론</w:t>
            </w:r>
            <w:r w:rsidR="00863EEC"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69718ED6" w14:textId="50500044" w:rsidR="001C568C" w:rsidRDefault="001C568C" w:rsidP="001C568C">
            <w:pPr>
              <w:ind w:firstLineChars="100" w:firstLine="200"/>
              <w:jc w:val="left"/>
              <w:rPr>
                <w:color w:val="0000FF"/>
              </w:rPr>
            </w:pPr>
            <w:r>
              <w:rPr>
                <w:noProof/>
                <w:color w:val="0000FF"/>
              </w:rPr>
              <w:drawing>
                <wp:inline distT="0" distB="0" distL="0" distR="0" wp14:anchorId="175FD762" wp14:editId="133BCF40">
                  <wp:extent cx="5170764" cy="1914525"/>
                  <wp:effectExtent l="0" t="0" r="0" b="0"/>
                  <wp:docPr id="341517932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517932" name="그림 341517932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45" t="11967" r="7983" b="43464"/>
                          <a:stretch/>
                        </pic:blipFill>
                        <pic:spPr bwMode="auto">
                          <a:xfrm>
                            <a:off x="0" y="0"/>
                            <a:ext cx="5173951" cy="1915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E2B884D" w14:textId="77777777" w:rsidR="003731AE" w:rsidRDefault="003731AE" w:rsidP="001C568C">
            <w:pPr>
              <w:ind w:firstLineChars="100" w:firstLine="200"/>
              <w:jc w:val="left"/>
              <w:rPr>
                <w:color w:val="0000FF"/>
              </w:rPr>
            </w:pPr>
          </w:p>
          <w:p w14:paraId="137EEC6B" w14:textId="77777777" w:rsidR="006C14DC" w:rsidRPr="006C14DC" w:rsidRDefault="00863EEC" w:rsidP="00F44461">
            <w:pPr>
              <w:pStyle w:val="a6"/>
              <w:numPr>
                <w:ilvl w:val="0"/>
                <w:numId w:val="2"/>
              </w:numPr>
              <w:ind w:leftChars="0"/>
              <w:jc w:val="left"/>
              <w:rPr>
                <w:bCs/>
                <w:sz w:val="22"/>
              </w:rPr>
            </w:pPr>
            <w:r w:rsidRPr="009764FE">
              <w:rPr>
                <w:rFonts w:hint="eastAsia"/>
                <w:b/>
                <w:color w:val="0000FF"/>
              </w:rPr>
              <w:t xml:space="preserve">- </w:t>
            </w:r>
            <w:r w:rsidR="00933179" w:rsidRPr="00D650AE">
              <w:rPr>
                <w:sz w:val="22"/>
              </w:rPr>
              <w:t>Google Cloud Speech-to-Text API</w:t>
            </w:r>
            <w:r w:rsidR="00933179">
              <w:rPr>
                <w:rFonts w:hint="eastAsia"/>
                <w:sz w:val="22"/>
              </w:rPr>
              <w:t>를 이용하여 구글의 음성인식 기능을 사용할 것이다.</w:t>
            </w:r>
          </w:p>
          <w:p w14:paraId="563C1787" w14:textId="47145CB9" w:rsidR="003731AE" w:rsidRPr="003731AE" w:rsidRDefault="00933179" w:rsidP="00F44461">
            <w:pPr>
              <w:pStyle w:val="a6"/>
              <w:numPr>
                <w:ilvl w:val="0"/>
                <w:numId w:val="2"/>
              </w:numPr>
              <w:ind w:leftChars="0"/>
              <w:jc w:val="left"/>
              <w:rPr>
                <w:bCs/>
                <w:sz w:val="22"/>
              </w:rPr>
            </w:pPr>
            <w:r>
              <w:rPr>
                <w:rFonts w:hint="eastAsia"/>
                <w:sz w:val="22"/>
              </w:rPr>
              <w:t xml:space="preserve">어떻게 프로그램을 </w:t>
            </w:r>
            <w:proofErr w:type="spellStart"/>
            <w:r>
              <w:rPr>
                <w:rFonts w:hint="eastAsia"/>
                <w:sz w:val="22"/>
              </w:rPr>
              <w:t>구성하냐에</w:t>
            </w:r>
            <w:proofErr w:type="spellEnd"/>
            <w:r>
              <w:rPr>
                <w:rFonts w:hint="eastAsia"/>
                <w:sz w:val="22"/>
              </w:rPr>
              <w:t xml:space="preserve"> 따라 기능을 다양하게 </w:t>
            </w:r>
            <w:r w:rsidR="006C14DC">
              <w:rPr>
                <w:rFonts w:hint="eastAsia"/>
                <w:sz w:val="22"/>
              </w:rPr>
              <w:t>추가</w:t>
            </w:r>
            <w:r>
              <w:rPr>
                <w:rFonts w:hint="eastAsia"/>
                <w:sz w:val="22"/>
              </w:rPr>
              <w:t>할 수 있다.</w:t>
            </w:r>
            <w:r>
              <w:rPr>
                <w:sz w:val="22"/>
              </w:rPr>
              <w:t xml:space="preserve"> </w:t>
            </w:r>
          </w:p>
          <w:p w14:paraId="511C1F2E" w14:textId="19656D83" w:rsidR="003731AE" w:rsidRPr="003731AE" w:rsidRDefault="003731AE" w:rsidP="00F44461">
            <w:pPr>
              <w:pStyle w:val="a6"/>
              <w:numPr>
                <w:ilvl w:val="0"/>
                <w:numId w:val="2"/>
              </w:numPr>
              <w:ind w:leftChars="0"/>
              <w:jc w:val="left"/>
              <w:rPr>
                <w:bCs/>
                <w:sz w:val="22"/>
              </w:rPr>
            </w:pPr>
            <w:r>
              <w:rPr>
                <w:rFonts w:hint="eastAsia"/>
                <w:bCs/>
                <w:sz w:val="22"/>
              </w:rPr>
              <w:t>음성인식과 텍스트를 활용하여 최대한 재미있게 발음이 향상되도록 한다.</w:t>
            </w:r>
          </w:p>
          <w:p w14:paraId="4A8FA2F6" w14:textId="0882AD03" w:rsidR="00933179" w:rsidRPr="003731AE" w:rsidRDefault="00933179" w:rsidP="003731AE">
            <w:pPr>
              <w:pStyle w:val="a6"/>
              <w:numPr>
                <w:ilvl w:val="0"/>
                <w:numId w:val="2"/>
              </w:numPr>
              <w:ind w:leftChars="0"/>
              <w:jc w:val="left"/>
              <w:rPr>
                <w:b/>
                <w:color w:val="0000FF"/>
              </w:rPr>
            </w:pPr>
            <w:proofErr w:type="spellStart"/>
            <w:r w:rsidRPr="003731AE">
              <w:rPr>
                <w:rFonts w:hint="eastAsia"/>
                <w:sz w:val="22"/>
              </w:rPr>
              <w:t>파이썬을</w:t>
            </w:r>
            <w:proofErr w:type="spellEnd"/>
            <w:r w:rsidRPr="003731AE">
              <w:rPr>
                <w:rFonts w:hint="eastAsia"/>
                <w:sz w:val="22"/>
              </w:rPr>
              <w:t xml:space="preserve"> 주요 언어로 사용할 것이다.</w:t>
            </w:r>
            <w:r w:rsidRPr="003731AE">
              <w:rPr>
                <w:sz w:val="22"/>
              </w:rPr>
              <w:t xml:space="preserve"> </w:t>
            </w:r>
          </w:p>
          <w:p w14:paraId="0AA3F703" w14:textId="77777777" w:rsidR="003731AE" w:rsidRPr="003731AE" w:rsidRDefault="003731AE" w:rsidP="003731AE">
            <w:pPr>
              <w:ind w:left="440"/>
              <w:jc w:val="left"/>
              <w:rPr>
                <w:b/>
                <w:color w:val="0000FF"/>
              </w:rPr>
            </w:pPr>
          </w:p>
          <w:p w14:paraId="3D51851D" w14:textId="3B1C3765" w:rsidR="00933179" w:rsidRPr="003731AE" w:rsidRDefault="00933179" w:rsidP="001C568C">
            <w:pPr>
              <w:pStyle w:val="a6"/>
              <w:numPr>
                <w:ilvl w:val="0"/>
                <w:numId w:val="2"/>
              </w:numPr>
              <w:ind w:leftChars="0"/>
              <w:jc w:val="left"/>
              <w:rPr>
                <w:bCs/>
                <w:color w:val="0000FF"/>
                <w:sz w:val="22"/>
              </w:rPr>
            </w:pPr>
            <w:proofErr w:type="spellStart"/>
            <w:r w:rsidRPr="003731AE">
              <w:rPr>
                <w:rFonts w:hint="eastAsia"/>
                <w:sz w:val="22"/>
              </w:rPr>
              <w:t>파이썬의</w:t>
            </w:r>
            <w:proofErr w:type="spellEnd"/>
            <w:r w:rsidRPr="003731AE">
              <w:rPr>
                <w:rFonts w:hint="eastAsia"/>
                <w:sz w:val="22"/>
              </w:rPr>
              <w:t xml:space="preserve"> 기본적인 문법</w:t>
            </w:r>
            <w:r w:rsidR="001C568C" w:rsidRPr="003731AE">
              <w:rPr>
                <w:rFonts w:hint="eastAsia"/>
                <w:sz w:val="22"/>
              </w:rPr>
              <w:t>을 사용하고</w:t>
            </w:r>
            <w:r w:rsidRPr="003731AE">
              <w:rPr>
                <w:rFonts w:hint="eastAsia"/>
                <w:sz w:val="22"/>
              </w:rPr>
              <w:t xml:space="preserve"> 구글</w:t>
            </w:r>
            <w:proofErr w:type="spellStart"/>
            <w:r w:rsidRPr="003731AE">
              <w:rPr>
                <w:rFonts w:hint="eastAsia"/>
                <w:sz w:val="22"/>
              </w:rPr>
              <w:t>a</w:t>
            </w:r>
            <w:r w:rsidRPr="003731AE">
              <w:rPr>
                <w:sz w:val="22"/>
              </w:rPr>
              <w:t>pi</w:t>
            </w:r>
            <w:proofErr w:type="spellEnd"/>
            <w:r w:rsidRPr="003731AE">
              <w:rPr>
                <w:sz w:val="22"/>
              </w:rPr>
              <w:t xml:space="preserve"> </w:t>
            </w:r>
            <w:r w:rsidRPr="003731AE">
              <w:rPr>
                <w:rFonts w:hint="eastAsia"/>
                <w:sz w:val="22"/>
              </w:rPr>
              <w:t>코드를 익혀 코드를 구현할 계획이다.</w:t>
            </w:r>
            <w:r w:rsidRPr="003731AE">
              <w:rPr>
                <w:sz w:val="22"/>
              </w:rPr>
              <w:t xml:space="preserve"> </w:t>
            </w:r>
          </w:p>
          <w:p w14:paraId="3714DC1F" w14:textId="38DD6C38" w:rsidR="001C568C" w:rsidRDefault="001C568C" w:rsidP="001C568C">
            <w:pPr>
              <w:pStyle w:val="a6"/>
              <w:numPr>
                <w:ilvl w:val="0"/>
                <w:numId w:val="2"/>
              </w:numPr>
              <w:ind w:leftChars="0"/>
              <w:jc w:val="left"/>
              <w:rPr>
                <w:bCs/>
                <w:sz w:val="22"/>
              </w:rPr>
            </w:pPr>
            <w:r w:rsidRPr="003731AE">
              <w:rPr>
                <w:bCs/>
                <w:sz w:val="22"/>
              </w:rPr>
              <w:t xml:space="preserve">Visual studio </w:t>
            </w:r>
            <w:r w:rsidRPr="003731AE">
              <w:rPr>
                <w:rFonts w:hint="eastAsia"/>
                <w:bCs/>
                <w:sz w:val="22"/>
              </w:rPr>
              <w:t>나 a</w:t>
            </w:r>
            <w:r w:rsidRPr="003731AE">
              <w:rPr>
                <w:bCs/>
                <w:sz w:val="22"/>
              </w:rPr>
              <w:t xml:space="preserve">naconda </w:t>
            </w:r>
            <w:r w:rsidRPr="003731AE">
              <w:rPr>
                <w:rFonts w:hint="eastAsia"/>
                <w:bCs/>
                <w:sz w:val="22"/>
              </w:rPr>
              <w:t>p</w:t>
            </w:r>
            <w:r w:rsidRPr="003731AE">
              <w:rPr>
                <w:bCs/>
                <w:sz w:val="22"/>
              </w:rPr>
              <w:t>rompt</w:t>
            </w:r>
            <w:r w:rsidRPr="003731AE">
              <w:rPr>
                <w:rFonts w:hint="eastAsia"/>
                <w:bCs/>
                <w:sz w:val="22"/>
              </w:rPr>
              <w:t>를 사용할 것이다.</w:t>
            </w:r>
          </w:p>
          <w:p w14:paraId="7CA90E17" w14:textId="19114604" w:rsidR="00863EEC" w:rsidRDefault="00863EEC" w:rsidP="003731AE">
            <w:pPr>
              <w:pStyle w:val="a6"/>
              <w:ind w:leftChars="0"/>
              <w:jc w:val="left"/>
            </w:pPr>
          </w:p>
        </w:tc>
      </w:tr>
    </w:tbl>
    <w:p w14:paraId="01B257F1" w14:textId="77777777" w:rsidR="00C86FC2" w:rsidRDefault="00C86FC2" w:rsidP="00894071">
      <w:pPr>
        <w:ind w:firstLineChars="1700" w:firstLine="340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2369" w14:paraId="33DD3153" w14:textId="77777777" w:rsidTr="00F44461">
        <w:tc>
          <w:tcPr>
            <w:tcW w:w="9016" w:type="dxa"/>
          </w:tcPr>
          <w:p w14:paraId="31E463A3" w14:textId="77777777" w:rsidR="00522369" w:rsidRPr="00671249" w:rsidRDefault="00671249" w:rsidP="00F44461">
            <w:pPr>
              <w:jc w:val="left"/>
              <w:rPr>
                <w:b/>
              </w:rPr>
            </w:pPr>
            <w:r w:rsidRPr="00671249">
              <w:rPr>
                <w:b/>
              </w:rPr>
              <w:lastRenderedPageBreak/>
              <w:t>6</w:t>
            </w:r>
            <w:r w:rsidR="00522369" w:rsidRPr="00671249">
              <w:rPr>
                <w:b/>
              </w:rPr>
              <w:t>.</w:t>
            </w:r>
            <w:r w:rsidR="00522369" w:rsidRPr="00671249">
              <w:rPr>
                <w:rFonts w:hint="eastAsia"/>
                <w:b/>
              </w:rPr>
              <w:t xml:space="preserve"> 결론</w:t>
            </w:r>
          </w:p>
          <w:p w14:paraId="21CF28B4" w14:textId="27C83E0F" w:rsidR="00522369" w:rsidRPr="001253B8" w:rsidRDefault="00522369" w:rsidP="00F44461">
            <w:pPr>
              <w:jc w:val="left"/>
            </w:pPr>
            <w:r w:rsidRPr="001253B8">
              <w:t xml:space="preserve">- </w:t>
            </w:r>
            <w:r w:rsidR="001253B8" w:rsidRPr="001253B8">
              <w:rPr>
                <w:rFonts w:hint="eastAsia"/>
              </w:rPr>
              <w:t>청각장애인과 발음 개선이 필요한 사람들을 위한 발음 향상 프로그램이다.</w:t>
            </w:r>
          </w:p>
          <w:p w14:paraId="7FDB9BFA" w14:textId="1C3676BB" w:rsidR="001253B8" w:rsidRPr="001253B8" w:rsidRDefault="001253B8" w:rsidP="00F44461">
            <w:pPr>
              <w:jc w:val="left"/>
            </w:pPr>
            <w:r w:rsidRPr="001253B8">
              <w:rPr>
                <w:rFonts w:hint="eastAsia"/>
              </w:rPr>
              <w:t>-</w:t>
            </w:r>
            <w:r w:rsidRPr="001253B8">
              <w:t xml:space="preserve"> </w:t>
            </w:r>
            <w:r w:rsidRPr="001253B8">
              <w:rPr>
                <w:rFonts w:hint="eastAsia"/>
              </w:rPr>
              <w:t>s</w:t>
            </w:r>
            <w:r w:rsidRPr="001253B8">
              <w:t>peech to text or text to speech</w:t>
            </w:r>
            <w:r w:rsidRPr="001253B8">
              <w:rPr>
                <w:rFonts w:hint="eastAsia"/>
              </w:rPr>
              <w:t>를 사용하여 발음을 인식하고 출력한다.</w:t>
            </w:r>
          </w:p>
          <w:p w14:paraId="69C88E1E" w14:textId="4BB62D00" w:rsidR="001253B8" w:rsidRPr="001253B8" w:rsidRDefault="001253B8" w:rsidP="00F44461">
            <w:pPr>
              <w:jc w:val="left"/>
            </w:pPr>
            <w:r w:rsidRPr="001253B8">
              <w:rPr>
                <w:rFonts w:hint="eastAsia"/>
              </w:rPr>
              <w:t>-</w:t>
            </w:r>
            <w:r w:rsidRPr="001253B8">
              <w:t xml:space="preserve"> </w:t>
            </w:r>
            <w:r w:rsidRPr="001253B8">
              <w:rPr>
                <w:rFonts w:hint="eastAsia"/>
              </w:rPr>
              <w:t>발음 개선이 필요한 부분을 시각적으로 나타내어 피드백을 준다.</w:t>
            </w:r>
          </w:p>
          <w:p w14:paraId="30258EBD" w14:textId="77777777" w:rsidR="00C54F01" w:rsidRDefault="00522369" w:rsidP="00F44461">
            <w:pPr>
              <w:jc w:val="left"/>
              <w:rPr>
                <w:sz w:val="22"/>
              </w:rPr>
            </w:pPr>
            <w:r w:rsidRPr="009764FE">
              <w:rPr>
                <w:rFonts w:hint="eastAsia"/>
                <w:color w:val="0000FF"/>
              </w:rPr>
              <w:t xml:space="preserve">- </w:t>
            </w:r>
            <w:r w:rsidR="00C54F01" w:rsidRPr="00D650AE">
              <w:rPr>
                <w:sz w:val="22"/>
              </w:rPr>
              <w:t>Google Cloud Speech-to-Text API</w:t>
            </w:r>
            <w:r w:rsidR="00C54F01">
              <w:rPr>
                <w:sz w:val="22"/>
              </w:rPr>
              <w:t xml:space="preserve"> </w:t>
            </w:r>
            <w:r w:rsidR="00C54F01">
              <w:rPr>
                <w:rFonts w:hint="eastAsia"/>
                <w:sz w:val="22"/>
              </w:rPr>
              <w:t>활용법을 습득하여 코드를 입력하여 프로그램을 구성할 예정이다.</w:t>
            </w:r>
          </w:p>
          <w:p w14:paraId="23594C9F" w14:textId="5EA78FE3" w:rsidR="00C54F01" w:rsidRPr="00C54F01" w:rsidRDefault="00C54F01" w:rsidP="00F4446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어떤 프로그램이 현실적으로 도움이 될 지 사전 조사 필요.</w:t>
            </w:r>
          </w:p>
        </w:tc>
      </w:tr>
    </w:tbl>
    <w:p w14:paraId="58DC8F4E" w14:textId="77777777" w:rsidR="006C14DC" w:rsidRDefault="006C14DC" w:rsidP="00671249">
      <w:pPr>
        <w:rPr>
          <w:color w:val="0000FF"/>
        </w:rPr>
      </w:pPr>
    </w:p>
    <w:p w14:paraId="48B20436" w14:textId="5F8A549A" w:rsidR="00522369" w:rsidRPr="00A24758" w:rsidRDefault="008D3656" w:rsidP="00671249">
      <w:pPr>
        <w:rPr>
          <w:b/>
        </w:rPr>
      </w:pPr>
      <w:r w:rsidRPr="00A24758">
        <w:rPr>
          <w:rFonts w:hint="eastAsia"/>
          <w:b/>
        </w:rPr>
        <w:t>7. 출처</w:t>
      </w:r>
    </w:p>
    <w:p w14:paraId="705879E9" w14:textId="3D1CD58A" w:rsidR="008D3656" w:rsidRDefault="00C54F01" w:rsidP="00671249">
      <w:r>
        <w:rPr>
          <w:rFonts w:hint="eastAsia"/>
        </w:rPr>
        <w:t>그림</w:t>
      </w:r>
      <w:proofErr w:type="gramStart"/>
      <w:r>
        <w:rPr>
          <w:rFonts w:hint="eastAsia"/>
        </w:rPr>
        <w:t>1</w:t>
      </w:r>
      <w:r>
        <w:t xml:space="preserve"> :</w:t>
      </w:r>
      <w:proofErr w:type="gramEnd"/>
      <w:r>
        <w:t xml:space="preserve"> </w:t>
      </w:r>
      <w:hyperlink r:id="rId10" w:anchor="client-libraries-usage-python" w:history="1">
        <w:r w:rsidRPr="00B03FDA">
          <w:rPr>
            <w:rStyle w:val="a7"/>
          </w:rPr>
          <w:t>https://cloud.google.com/speech-to-text/docs/transcribe-client-libraries?hl=ko#client-libraries-usage-python</w:t>
        </w:r>
      </w:hyperlink>
    </w:p>
    <w:p w14:paraId="648587A3" w14:textId="3547706A" w:rsidR="00C54F01" w:rsidRDefault="00AF1CAA" w:rsidP="00671249">
      <w:r>
        <w:rPr>
          <w:rFonts w:hint="eastAsia"/>
        </w:rPr>
        <w:t xml:space="preserve">그림 </w:t>
      </w:r>
      <w:r>
        <w:t xml:space="preserve">2: </w:t>
      </w:r>
      <w:hyperlink r:id="rId11" w:history="1">
        <w:r w:rsidRPr="00B03FDA">
          <w:rPr>
            <w:rStyle w:val="a7"/>
          </w:rPr>
          <w:t>https://www.youtube.com/watch?v=Ds-7D8d-FwA</w:t>
        </w:r>
      </w:hyperlink>
      <w:r>
        <w:t xml:space="preserve"> </w:t>
      </w:r>
    </w:p>
    <w:p w14:paraId="57EC4A06" w14:textId="3BF922B5" w:rsidR="00AF1CAA" w:rsidRDefault="00AF1CAA" w:rsidP="00671249">
      <w:r>
        <w:rPr>
          <w:rFonts w:hint="eastAsia"/>
        </w:rPr>
        <w:t xml:space="preserve">(코드 구성 전이라 </w:t>
      </w:r>
      <w:r w:rsidRPr="00D650AE">
        <w:rPr>
          <w:sz w:val="22"/>
        </w:rPr>
        <w:t>Google Cloud Speech-to-Text API</w:t>
      </w:r>
      <w:r>
        <w:rPr>
          <w:rFonts w:hint="eastAsia"/>
          <w:sz w:val="22"/>
        </w:rPr>
        <w:t>를 사용한 사례 캡쳐</w:t>
      </w:r>
      <w:r>
        <w:t>)</w:t>
      </w:r>
    </w:p>
    <w:p w14:paraId="0CDA0BD8" w14:textId="77777777" w:rsidR="00AF1CAA" w:rsidRPr="00AF1CAA" w:rsidRDefault="00AF1CAA" w:rsidP="00671249"/>
    <w:sectPr w:rsidR="00AF1CAA" w:rsidRPr="00AF1CAA">
      <w:headerReference w:type="default" r:id="rId1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47D73B" w14:textId="77777777" w:rsidR="00976A77" w:rsidRDefault="00976A77" w:rsidP="00F77CCD">
      <w:pPr>
        <w:spacing w:after="0" w:line="240" w:lineRule="auto"/>
      </w:pPr>
      <w:r>
        <w:separator/>
      </w:r>
    </w:p>
  </w:endnote>
  <w:endnote w:type="continuationSeparator" w:id="0">
    <w:p w14:paraId="5B530BBF" w14:textId="77777777" w:rsidR="00976A77" w:rsidRDefault="00976A77" w:rsidP="00F77C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0E18C5" w14:textId="77777777" w:rsidR="00976A77" w:rsidRDefault="00976A77" w:rsidP="00F77CCD">
      <w:pPr>
        <w:spacing w:after="0" w:line="240" w:lineRule="auto"/>
      </w:pPr>
      <w:r>
        <w:separator/>
      </w:r>
    </w:p>
  </w:footnote>
  <w:footnote w:type="continuationSeparator" w:id="0">
    <w:p w14:paraId="7072FB5B" w14:textId="77777777" w:rsidR="00976A77" w:rsidRDefault="00976A77" w:rsidP="00F77C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72A18" w14:textId="77777777" w:rsidR="00671249" w:rsidRPr="00840AB4" w:rsidRDefault="00671249">
    <w:pPr>
      <w:pStyle w:val="a3"/>
      <w:rPr>
        <w:u w:val="single"/>
      </w:rPr>
    </w:pPr>
    <w:r w:rsidRPr="00840AB4">
      <w:rPr>
        <w:rFonts w:hint="eastAsia"/>
        <w:u w:val="single"/>
      </w:rPr>
      <w:t>[개인과제]</w:t>
    </w:r>
    <w:r w:rsidR="00162174">
      <w:rPr>
        <w:u w:val="single"/>
      </w:rPr>
      <w:t xml:space="preserve"> 202</w:t>
    </w:r>
    <w:r w:rsidR="00C4007E">
      <w:rPr>
        <w:u w:val="single"/>
      </w:rPr>
      <w:t>3</w:t>
    </w:r>
    <w:r w:rsidR="00162174">
      <w:rPr>
        <w:rFonts w:hint="eastAsia"/>
        <w:u w:val="single"/>
      </w:rPr>
      <w:t xml:space="preserve">년 </w:t>
    </w:r>
    <w:r w:rsidR="003A21E2">
      <w:rPr>
        <w:rFonts w:hint="eastAsia"/>
        <w:u w:val="single"/>
      </w:rPr>
      <w:t>오픈소스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프로젝트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제안서</w:t>
    </w:r>
    <w:r w:rsidR="003A21E2">
      <w:rPr>
        <w:u w:val="single"/>
      </w:rPr>
      <w:t xml:space="preserve"> </w:t>
    </w:r>
    <w:r w:rsidR="00162174">
      <w:rPr>
        <w:u w:val="single"/>
      </w:rPr>
      <w:t>(</w:t>
    </w:r>
    <w:r w:rsidR="00162174">
      <w:rPr>
        <w:rFonts w:hint="eastAsia"/>
        <w:u w:val="single"/>
      </w:rPr>
      <w:t>개인)</w:t>
    </w:r>
    <w:r w:rsidR="001C6817">
      <w:rPr>
        <w:rFonts w:hint="eastAsia"/>
        <w:u w:val="single"/>
      </w:rPr>
      <w:t xml:space="preserve">                      202</w:t>
    </w:r>
    <w:r w:rsidR="00676706">
      <w:rPr>
        <w:u w:val="single"/>
      </w:rPr>
      <w:t>3</w:t>
    </w:r>
    <w:r w:rsidR="001C6817">
      <w:rPr>
        <w:rFonts w:hint="eastAsia"/>
        <w:u w:val="single"/>
      </w:rPr>
      <w:t>.</w:t>
    </w:r>
    <w:r w:rsidR="003A21E2">
      <w:rPr>
        <w:u w:val="single"/>
      </w:rPr>
      <w:t>09</w:t>
    </w:r>
    <w:r w:rsidR="001C6817">
      <w:rPr>
        <w:rFonts w:hint="eastAsia"/>
        <w:u w:val="single"/>
      </w:rPr>
      <w:t>.</w:t>
    </w:r>
    <w:r w:rsidR="00676706">
      <w:rPr>
        <w:u w:val="single"/>
      </w:rPr>
      <w:t>12</w:t>
    </w:r>
    <w:r w:rsidR="00C86065">
      <w:rPr>
        <w:u w:val="single"/>
      </w:rPr>
      <w:t>~</w:t>
    </w:r>
    <w:r w:rsidR="00840AB4" w:rsidRPr="00840AB4">
      <w:rPr>
        <w:u w:val="single"/>
      </w:rPr>
      <w:t>202</w:t>
    </w:r>
    <w:r w:rsidR="00821845">
      <w:rPr>
        <w:u w:val="single"/>
      </w:rPr>
      <w:t>3</w:t>
    </w:r>
    <w:r w:rsidR="00840AB4" w:rsidRPr="00840AB4">
      <w:rPr>
        <w:u w:val="single"/>
      </w:rPr>
      <w:t>.1</w:t>
    </w:r>
    <w:r w:rsidR="003A21E2">
      <w:rPr>
        <w:u w:val="single"/>
      </w:rPr>
      <w:t>0</w:t>
    </w:r>
    <w:r w:rsidR="00840AB4" w:rsidRPr="00840AB4">
      <w:rPr>
        <w:u w:val="single"/>
      </w:rPr>
      <w:t>.</w:t>
    </w:r>
    <w:r w:rsidR="00676706">
      <w:rPr>
        <w:u w:val="single"/>
      </w:rPr>
      <w:t>13</w:t>
    </w:r>
  </w:p>
  <w:p w14:paraId="392696AA" w14:textId="77777777" w:rsidR="00671249" w:rsidRPr="00162174" w:rsidRDefault="00671249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153179"/>
    <w:multiLevelType w:val="hybridMultilevel"/>
    <w:tmpl w:val="6E5E6672"/>
    <w:lvl w:ilvl="0" w:tplc="978C3C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73705E76"/>
    <w:multiLevelType w:val="hybridMultilevel"/>
    <w:tmpl w:val="AC0CC4EE"/>
    <w:lvl w:ilvl="0" w:tplc="8AB0F14C">
      <w:start w:val="5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639841124">
    <w:abstractNumId w:val="0"/>
  </w:num>
  <w:num w:numId="2" w16cid:durableId="5670401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BFC"/>
    <w:rsid w:val="000B6731"/>
    <w:rsid w:val="000C2F53"/>
    <w:rsid w:val="000E10D9"/>
    <w:rsid w:val="001253B8"/>
    <w:rsid w:val="00162174"/>
    <w:rsid w:val="001B1008"/>
    <w:rsid w:val="001C568C"/>
    <w:rsid w:val="001C6817"/>
    <w:rsid w:val="00221DF5"/>
    <w:rsid w:val="002A4801"/>
    <w:rsid w:val="002E098A"/>
    <w:rsid w:val="0030266E"/>
    <w:rsid w:val="003731AE"/>
    <w:rsid w:val="003A1BFC"/>
    <w:rsid w:val="003A21E2"/>
    <w:rsid w:val="00522369"/>
    <w:rsid w:val="005A1A39"/>
    <w:rsid w:val="005C3DBC"/>
    <w:rsid w:val="005D41A0"/>
    <w:rsid w:val="00671249"/>
    <w:rsid w:val="00676706"/>
    <w:rsid w:val="006C14DC"/>
    <w:rsid w:val="0071228D"/>
    <w:rsid w:val="0071731E"/>
    <w:rsid w:val="00721FB6"/>
    <w:rsid w:val="007E47B3"/>
    <w:rsid w:val="007E4B67"/>
    <w:rsid w:val="00821845"/>
    <w:rsid w:val="00840AB4"/>
    <w:rsid w:val="00863EEC"/>
    <w:rsid w:val="00892E01"/>
    <w:rsid w:val="00894071"/>
    <w:rsid w:val="008D3656"/>
    <w:rsid w:val="008F6B0E"/>
    <w:rsid w:val="00933179"/>
    <w:rsid w:val="00976337"/>
    <w:rsid w:val="009764FE"/>
    <w:rsid w:val="00976A77"/>
    <w:rsid w:val="009E4937"/>
    <w:rsid w:val="00A24758"/>
    <w:rsid w:val="00A56111"/>
    <w:rsid w:val="00A94CC0"/>
    <w:rsid w:val="00AF1CAA"/>
    <w:rsid w:val="00B35D55"/>
    <w:rsid w:val="00BC25C4"/>
    <w:rsid w:val="00C4007E"/>
    <w:rsid w:val="00C54F01"/>
    <w:rsid w:val="00C86065"/>
    <w:rsid w:val="00C86FC2"/>
    <w:rsid w:val="00C920BA"/>
    <w:rsid w:val="00D1276E"/>
    <w:rsid w:val="00D650AE"/>
    <w:rsid w:val="00D674A5"/>
    <w:rsid w:val="00DC2311"/>
    <w:rsid w:val="00E30A46"/>
    <w:rsid w:val="00E54B48"/>
    <w:rsid w:val="00F50137"/>
    <w:rsid w:val="00F77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439437"/>
  <w15:chartTrackingRefBased/>
  <w15:docId w15:val="{63A839CC-0323-4F7B-BF7F-B7CA6EE00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77CCD"/>
  </w:style>
  <w:style w:type="paragraph" w:styleId="a4">
    <w:name w:val="footer"/>
    <w:basedOn w:val="a"/>
    <w:link w:val="Char0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77CCD"/>
  </w:style>
  <w:style w:type="table" w:styleId="a5">
    <w:name w:val="Table Grid"/>
    <w:basedOn w:val="a1"/>
    <w:uiPriority w:val="39"/>
    <w:rsid w:val="00F77C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77CCD"/>
    <w:pPr>
      <w:ind w:leftChars="400" w:left="800"/>
    </w:pPr>
  </w:style>
  <w:style w:type="character" w:styleId="a7">
    <w:name w:val="Hyperlink"/>
    <w:basedOn w:val="a0"/>
    <w:uiPriority w:val="99"/>
    <w:unhideWhenUsed/>
    <w:rsid w:val="00C54F0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54F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Ds-7D8d-FwA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cloud.google.com/speech-to-text/docs/transcribe-client-libraries?hl=k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276</Words>
  <Characters>1576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yuna lee</cp:lastModifiedBy>
  <cp:revision>2</cp:revision>
  <dcterms:created xsi:type="dcterms:W3CDTF">2023-10-13T04:23:00Z</dcterms:created>
  <dcterms:modified xsi:type="dcterms:W3CDTF">2023-10-13T04:23:00Z</dcterms:modified>
</cp:coreProperties>
</file>