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76E" w:rsidRDefault="00C65A9E">
      <w:r w:rsidRPr="00C65A9E">
        <w:t>http://localhost:8080/ConsultAdd/employee.xml</w:t>
      </w:r>
    </w:p>
    <w:p w:rsidR="00C65A9E" w:rsidRDefault="00C65A9E">
      <w:r w:rsidRPr="00C65A9E">
        <w:t>http://localhost:8080/ConsultAdd/employee.json</w:t>
      </w:r>
    </w:p>
    <w:p w:rsidR="00C65A9E" w:rsidRDefault="00C65A9E">
      <w:r>
        <w:rPr>
          <w:noProof/>
          <w:lang w:val="en-US"/>
        </w:rPr>
        <w:drawing>
          <wp:inline distT="0" distB="0" distL="0" distR="0">
            <wp:extent cx="5943600" cy="52037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A9E" w:rsidRDefault="00C65A9E">
      <w:r>
        <w:rPr>
          <w:noProof/>
          <w:lang w:val="en-US"/>
        </w:rPr>
        <w:lastRenderedPageBreak/>
        <w:drawing>
          <wp:inline distT="0" distB="0" distL="0" distR="0">
            <wp:extent cx="5943600" cy="56194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943600" cy="42642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A9E" w:rsidRDefault="00C65A9E">
      <w:r>
        <w:rPr>
          <w:noProof/>
          <w:lang w:val="en-US"/>
        </w:rPr>
        <w:lastRenderedPageBreak/>
        <w:drawing>
          <wp:inline distT="0" distB="0" distL="0" distR="0">
            <wp:extent cx="5943600" cy="426429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A9E" w:rsidRDefault="00C65A9E">
      <w:r>
        <w:rPr>
          <w:noProof/>
          <w:lang w:val="en-US"/>
        </w:rPr>
        <w:lastRenderedPageBreak/>
        <w:drawing>
          <wp:inline distT="0" distB="0" distL="0" distR="0">
            <wp:extent cx="5000625" cy="41243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5A9E" w:rsidSect="00BC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/>
  <w:defaultTabStop w:val="720"/>
  <w:characterSpacingControl w:val="doNotCompress"/>
  <w:compat/>
  <w:rsids>
    <w:rsidRoot w:val="00C65A9E"/>
    <w:rsid w:val="006C6891"/>
    <w:rsid w:val="00985B2A"/>
    <w:rsid w:val="00BC4C88"/>
    <w:rsid w:val="00BD1F02"/>
    <w:rsid w:val="00C65A9E"/>
    <w:rsid w:val="00E13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C8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A9E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2017-03-27T08:20:00Z</dcterms:created>
  <dcterms:modified xsi:type="dcterms:W3CDTF">2017-03-27T08:24:00Z</dcterms:modified>
</cp:coreProperties>
</file>