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E51F7" w14:textId="77777777" w:rsidR="0055299B" w:rsidRDefault="0055299B"/>
    <w:p w14:paraId="0C68199B" w14:textId="77777777" w:rsidR="0055299B" w:rsidRPr="00486BB2" w:rsidRDefault="0055299B">
      <w:pPr>
        <w:rPr>
          <w:b/>
        </w:rPr>
      </w:pPr>
      <w:r w:rsidRPr="00486BB2">
        <w:rPr>
          <w:b/>
        </w:rPr>
        <w:t>Index.html</w:t>
      </w:r>
      <w:bookmarkStart w:id="0" w:name="_GoBack"/>
      <w:bookmarkEnd w:id="0"/>
    </w:p>
    <w:p w14:paraId="42A991D9" w14:textId="0492B7AE" w:rsidR="0055299B" w:rsidRDefault="0055299B" w:rsidP="0055299B">
      <w:pPr>
        <w:pStyle w:val="ListParagraph"/>
        <w:numPr>
          <w:ilvl w:val="0"/>
          <w:numId w:val="1"/>
        </w:numPr>
      </w:pPr>
      <w:r>
        <w:t>Portal used by the people in Trouble. This will be loaded from the webserver which is deployed at the premises of the emergency areas.</w:t>
      </w:r>
    </w:p>
    <w:p w14:paraId="2A1F5745" w14:textId="155B4DBA" w:rsidR="009F5E47" w:rsidRDefault="0055299B" w:rsidP="0055299B">
      <w:pPr>
        <w:pStyle w:val="ListParagraph"/>
        <w:numPr>
          <w:ilvl w:val="0"/>
          <w:numId w:val="1"/>
        </w:numPr>
      </w:pPr>
      <w:r>
        <w:t>People use Push button to send the emergency messages to the Team.</w:t>
      </w:r>
      <w:r>
        <w:rPr>
          <w:noProof/>
        </w:rPr>
        <w:drawing>
          <wp:inline distT="0" distB="0" distL="0" distR="0" wp14:anchorId="59B646C8" wp14:editId="36CCC755">
            <wp:extent cx="5943600" cy="285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5489" w14:textId="4621BF0D" w:rsidR="00486BB2" w:rsidRDefault="0055299B" w:rsidP="00486BB2">
      <w:pPr>
        <w:pStyle w:val="ListParagraph"/>
        <w:numPr>
          <w:ilvl w:val="0"/>
          <w:numId w:val="1"/>
        </w:numPr>
      </w:pPr>
      <w:r>
        <w:t xml:space="preserve">Once it is clicked, it records and sends the </w:t>
      </w:r>
      <w:r w:rsidR="00486BB2">
        <w:t>messages to the Rescue system.</w:t>
      </w:r>
    </w:p>
    <w:p w14:paraId="1DF0519D" w14:textId="16E73C46" w:rsidR="00486BB2" w:rsidRDefault="0055299B" w:rsidP="00486BB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1A3F638" wp14:editId="529BFF52">
            <wp:extent cx="5943600" cy="188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6588" w14:textId="6B9847BE" w:rsidR="00486BB2" w:rsidRDefault="00486BB2" w:rsidP="00486BB2">
      <w:pPr>
        <w:pStyle w:val="ListParagraph"/>
        <w:numPr>
          <w:ilvl w:val="0"/>
          <w:numId w:val="1"/>
        </w:numPr>
      </w:pPr>
      <w:r>
        <w:t>Messages Board – Use to see and send the messages to near and dear located at that rescue center.</w:t>
      </w:r>
    </w:p>
    <w:p w14:paraId="2B9C5CC2" w14:textId="727DFA54" w:rsidR="00486BB2" w:rsidRDefault="00486BB2" w:rsidP="00486BB2">
      <w:pPr>
        <w:pStyle w:val="ListParagraph"/>
        <w:numPr>
          <w:ilvl w:val="0"/>
          <w:numId w:val="1"/>
        </w:numPr>
      </w:pPr>
      <w:r>
        <w:lastRenderedPageBreak/>
        <w:t>People can register with the name and mobile number, so that the rescue team has the details.</w:t>
      </w:r>
      <w:r>
        <w:rPr>
          <w:noProof/>
        </w:rPr>
        <w:drawing>
          <wp:inline distT="0" distB="0" distL="0" distR="0" wp14:anchorId="45033889" wp14:editId="3497ABB5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5143" w14:textId="1F8DE355" w:rsidR="00486BB2" w:rsidRDefault="00486BB2" w:rsidP="00486BB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3B27A5B" wp14:editId="110CC370">
            <wp:extent cx="497205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6EB07" wp14:editId="05F6561B">
            <wp:extent cx="5731510" cy="734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25B8" w14:textId="698EA21F" w:rsidR="00486BB2" w:rsidRDefault="00486BB2" w:rsidP="00486BB2">
      <w:pPr>
        <w:pStyle w:val="ListParagraph"/>
        <w:numPr>
          <w:ilvl w:val="0"/>
          <w:numId w:val="1"/>
        </w:numPr>
      </w:pPr>
      <w:r>
        <w:t>Its updated automatically</w:t>
      </w:r>
    </w:p>
    <w:p w14:paraId="1FEE75CD" w14:textId="3403263A" w:rsidR="00486BB2" w:rsidRDefault="00486BB2" w:rsidP="00486BB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73BADDA" wp14:editId="70EFA112">
            <wp:extent cx="5731510" cy="2208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4E1E" w14:textId="3160CEC0" w:rsidR="00486BB2" w:rsidRDefault="00486BB2" w:rsidP="00486BB2">
      <w:pPr>
        <w:pStyle w:val="ListParagraph"/>
        <w:numPr>
          <w:ilvl w:val="0"/>
          <w:numId w:val="1"/>
        </w:numPr>
      </w:pPr>
      <w:r>
        <w:lastRenderedPageBreak/>
        <w:t>Maps and Wiki links loaded from government local spatial data and EMS rescue data</w:t>
      </w:r>
    </w:p>
    <w:p w14:paraId="69E86AF2" w14:textId="461DA34A" w:rsidR="00486BB2" w:rsidRDefault="00486BB2" w:rsidP="00486BB2">
      <w:pPr>
        <w:pStyle w:val="ListParagraph"/>
      </w:pPr>
      <w:r>
        <w:rPr>
          <w:noProof/>
        </w:rPr>
        <w:drawing>
          <wp:inline distT="0" distB="0" distL="0" distR="0" wp14:anchorId="78C67BE5" wp14:editId="6318B67C">
            <wp:extent cx="5731510" cy="2682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2B77" w14:textId="6EE83C2E" w:rsidR="00486BB2" w:rsidRDefault="00486BB2" w:rsidP="00486BB2">
      <w:pPr>
        <w:pStyle w:val="ListParagraph"/>
      </w:pPr>
    </w:p>
    <w:p w14:paraId="5E59A898" w14:textId="4118CEA0" w:rsidR="00486BB2" w:rsidRDefault="00486BB2" w:rsidP="00486BB2">
      <w:pPr>
        <w:pStyle w:val="ListParagraph"/>
        <w:numPr>
          <w:ilvl w:val="0"/>
          <w:numId w:val="1"/>
        </w:numPr>
      </w:pPr>
      <w:r>
        <w:t>Team Login – Used to login by the rescue team and update the data, then and there.</w:t>
      </w:r>
    </w:p>
    <w:p w14:paraId="5A6A3267" w14:textId="77777777" w:rsidR="00486BB2" w:rsidRDefault="00486BB2" w:rsidP="00486BB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E42AC52" wp14:editId="2A7EFF68">
            <wp:extent cx="5731510" cy="153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Admin Portal, where the government and Rescue officers can see the affected area and details of the people and their health from the government data.</w:t>
      </w:r>
    </w:p>
    <w:p w14:paraId="5C215FF8" w14:textId="134EF48F" w:rsidR="00486BB2" w:rsidRDefault="00486BB2" w:rsidP="00486BB2">
      <w:pPr>
        <w:pStyle w:val="ListParagraph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61CFA4F3" wp14:editId="37A933AD">
            <wp:extent cx="5731510" cy="1944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C81CAD2" w14:textId="7A5A46C3" w:rsidR="00486BB2" w:rsidRDefault="00486BB2" w:rsidP="00486BB2">
      <w:pPr>
        <w:pStyle w:val="ListParagraph"/>
        <w:numPr>
          <w:ilvl w:val="0"/>
          <w:numId w:val="1"/>
        </w:numPr>
      </w:pPr>
      <w:r>
        <w:lastRenderedPageBreak/>
        <w:t>Map where the people and rescue team are in place.</w:t>
      </w:r>
    </w:p>
    <w:p w14:paraId="6380AA77" w14:textId="246E5191" w:rsidR="00486BB2" w:rsidRDefault="00486BB2" w:rsidP="00486BB2">
      <w:pPr>
        <w:pStyle w:val="ListParagraph"/>
      </w:pPr>
      <w:r>
        <w:rPr>
          <w:noProof/>
        </w:rPr>
        <w:drawing>
          <wp:inline distT="0" distB="0" distL="0" distR="0" wp14:anchorId="0B989203" wp14:editId="1537AE3E">
            <wp:extent cx="5731510" cy="200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Menu Links where there many more options to go…</w:t>
      </w:r>
    </w:p>
    <w:p w14:paraId="373BEB69" w14:textId="0CB7B1C2" w:rsidR="00486BB2" w:rsidRDefault="00486BB2" w:rsidP="00486BB2">
      <w:pPr>
        <w:pStyle w:val="ListParagraph"/>
      </w:pPr>
      <w:r>
        <w:rPr>
          <w:noProof/>
        </w:rPr>
        <w:drawing>
          <wp:inline distT="0" distB="0" distL="0" distR="0" wp14:anchorId="7E2B0F0D" wp14:editId="5DEF6D4E">
            <wp:extent cx="5731510" cy="4257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BB2" w:rsidSect="00486BB2">
      <w:headerReference w:type="defaul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1F462" w14:textId="77777777" w:rsidR="00082573" w:rsidRDefault="00082573" w:rsidP="0055299B">
      <w:pPr>
        <w:spacing w:after="0" w:line="240" w:lineRule="auto"/>
      </w:pPr>
      <w:r>
        <w:separator/>
      </w:r>
    </w:p>
  </w:endnote>
  <w:endnote w:type="continuationSeparator" w:id="0">
    <w:p w14:paraId="4C9987AC" w14:textId="77777777" w:rsidR="00082573" w:rsidRDefault="00082573" w:rsidP="00552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B886E" w14:textId="77777777" w:rsidR="00082573" w:rsidRDefault="00082573" w:rsidP="0055299B">
      <w:pPr>
        <w:spacing w:after="0" w:line="240" w:lineRule="auto"/>
      </w:pPr>
      <w:r>
        <w:separator/>
      </w:r>
    </w:p>
  </w:footnote>
  <w:footnote w:type="continuationSeparator" w:id="0">
    <w:p w14:paraId="6DA762E7" w14:textId="77777777" w:rsidR="00082573" w:rsidRDefault="00082573" w:rsidP="00552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5ED49" w14:textId="7325E8D9" w:rsidR="0055299B" w:rsidRDefault="0055299B">
    <w:pPr>
      <w:pStyle w:val="Header"/>
      <w:rPr>
        <w:lang w:val="en-IN"/>
      </w:rPr>
    </w:pPr>
    <w:r>
      <w:rPr>
        <w:lang w:val="en-IN"/>
      </w:rPr>
      <w:t>Emergency Data Response – Manual</w:t>
    </w:r>
  </w:p>
  <w:p w14:paraId="78F6E92C" w14:textId="77777777" w:rsidR="0055299B" w:rsidRPr="0055299B" w:rsidRDefault="0055299B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0249"/>
    <w:multiLevelType w:val="hybridMultilevel"/>
    <w:tmpl w:val="26EED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9B"/>
    <w:rsid w:val="00082573"/>
    <w:rsid w:val="00486BB2"/>
    <w:rsid w:val="0055299B"/>
    <w:rsid w:val="009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4D8C"/>
  <w15:chartTrackingRefBased/>
  <w15:docId w15:val="{9578AB7B-5670-4692-851D-647A7A53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99B"/>
  </w:style>
  <w:style w:type="paragraph" w:styleId="Footer">
    <w:name w:val="footer"/>
    <w:basedOn w:val="Normal"/>
    <w:link w:val="FooterChar"/>
    <w:uiPriority w:val="99"/>
    <w:unhideWhenUsed/>
    <w:rsid w:val="00552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99B"/>
  </w:style>
  <w:style w:type="paragraph" w:styleId="ListParagraph">
    <w:name w:val="List Paragraph"/>
    <w:basedOn w:val="Normal"/>
    <w:uiPriority w:val="34"/>
    <w:qFormat/>
    <w:rsid w:val="00552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Mustyala</dc:creator>
  <cp:keywords/>
  <dc:description/>
  <cp:lastModifiedBy>Rakesh Mustyala</cp:lastModifiedBy>
  <cp:revision>1</cp:revision>
  <dcterms:created xsi:type="dcterms:W3CDTF">2018-09-09T05:40:00Z</dcterms:created>
  <dcterms:modified xsi:type="dcterms:W3CDTF">2018-09-09T06:00:00Z</dcterms:modified>
</cp:coreProperties>
</file>