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0A284" w14:textId="77777777" w:rsidR="00C73C24" w:rsidRPr="00C73C24" w:rsidRDefault="00C73C24" w:rsidP="00C73C24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Here is a hint: Calculating the following </w:t>
      </w:r>
      <w:r w:rsidRPr="00C73C24">
        <w:rPr>
          <w:rFonts w:ascii="DM Sans" w:eastAsia="Times New Roman" w:hAnsi="DM Sans" w:cs="Times New Roman"/>
          <w:b/>
          <w:bCs/>
          <w:color w:val="000000"/>
          <w:sz w:val="24"/>
          <w:szCs w:val="24"/>
          <w14:ligatures w14:val="none"/>
        </w:rPr>
        <w:t>measures</w:t>
      </w: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 could help to define proper KPIs:</w:t>
      </w:r>
    </w:p>
    <w:p w14:paraId="27F77D85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# of men</w:t>
      </w:r>
    </w:p>
    <w:p w14:paraId="5C972072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# of women</w:t>
      </w:r>
    </w:p>
    <w:p w14:paraId="2CC49A0B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# of leavers</w:t>
      </w:r>
    </w:p>
    <w:p w14:paraId="0D566FAA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% employees promoted (FY21)</w:t>
      </w:r>
    </w:p>
    <w:p w14:paraId="4806942A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% of women promoted</w:t>
      </w:r>
    </w:p>
    <w:p w14:paraId="3F6EED12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% of hires men</w:t>
      </w:r>
    </w:p>
    <w:p w14:paraId="1D898EE7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% of hires women</w:t>
      </w:r>
    </w:p>
    <w:p w14:paraId="413BF2B5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% turnover </w:t>
      </w:r>
    </w:p>
    <w:p w14:paraId="33DAEBD6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Average performance rating: men</w:t>
      </w:r>
    </w:p>
    <w:p w14:paraId="709641A9" w14:textId="77777777" w:rsidR="00C73C24" w:rsidRPr="00C73C24" w:rsidRDefault="00C73C24" w:rsidP="00C7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Average Performance rating: women</w:t>
      </w:r>
    </w:p>
    <w:p w14:paraId="38B70D2B" w14:textId="77777777" w:rsidR="00DA63CB" w:rsidRDefault="00DA63CB"/>
    <w:p w14:paraId="5415222A" w14:textId="77777777" w:rsidR="00C73C24" w:rsidRPr="00C73C24" w:rsidRDefault="00C73C24" w:rsidP="00C73C24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b/>
          <w:bCs/>
          <w:color w:val="000000"/>
          <w:sz w:val="24"/>
          <w:szCs w:val="24"/>
          <w14:ligatures w14:val="none"/>
        </w:rPr>
        <w:t>Your task</w:t>
      </w: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 is to do the following:</w:t>
      </w:r>
    </w:p>
    <w:p w14:paraId="49CC76DB" w14:textId="4E102B78" w:rsidR="00C73C24" w:rsidRPr="00C73C24" w:rsidRDefault="00C73C24" w:rsidP="00C73C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 xml:space="preserve">Define relevant KPIs in hiring, promotion, performance and turnover, and create a </w:t>
      </w:r>
      <w:r w:rsidR="006A6F59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visualization.</w:t>
      </w:r>
    </w:p>
    <w:p w14:paraId="43F881FB" w14:textId="5D608CB5" w:rsidR="00C73C24" w:rsidRPr="00C73C24" w:rsidRDefault="00C73C24" w:rsidP="00C73C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</w:pPr>
      <w:r w:rsidRPr="00C73C24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Write what you think some root causes of their slow progress might be</w:t>
      </w:r>
      <w:r w:rsidR="006A6F59">
        <w:rPr>
          <w:rFonts w:ascii="DM Sans" w:eastAsia="Times New Roman" w:hAnsi="DM Sans" w:cs="Times New Roman"/>
          <w:color w:val="000000"/>
          <w:sz w:val="24"/>
          <w:szCs w:val="24"/>
          <w14:ligatures w14:val="none"/>
        </w:rPr>
        <w:t>.</w:t>
      </w:r>
    </w:p>
    <w:p w14:paraId="71383102" w14:textId="77777777" w:rsidR="00C73C24" w:rsidRDefault="00C73C24"/>
    <w:sectPr w:rsidR="00C73C24" w:rsidSect="0060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70EDC"/>
    <w:multiLevelType w:val="multilevel"/>
    <w:tmpl w:val="7838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0010B"/>
    <w:multiLevelType w:val="multilevel"/>
    <w:tmpl w:val="6110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458454">
    <w:abstractNumId w:val="0"/>
  </w:num>
  <w:num w:numId="2" w16cid:durableId="196184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24"/>
    <w:rsid w:val="00607744"/>
    <w:rsid w:val="006A6F59"/>
    <w:rsid w:val="00962668"/>
    <w:rsid w:val="009C5762"/>
    <w:rsid w:val="00C73C24"/>
    <w:rsid w:val="00D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51E3"/>
  <w15:chartTrackingRefBased/>
  <w15:docId w15:val="{4666A731-844C-4FC4-BB23-D7BAAA01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C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3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Mhatre</dc:creator>
  <cp:keywords/>
  <dc:description/>
  <cp:lastModifiedBy>Yash Mhatre</cp:lastModifiedBy>
  <cp:revision>2</cp:revision>
  <dcterms:created xsi:type="dcterms:W3CDTF">2024-04-26T00:21:00Z</dcterms:created>
  <dcterms:modified xsi:type="dcterms:W3CDTF">2024-04-26T09:31:00Z</dcterms:modified>
</cp:coreProperties>
</file>