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26BD" w14:textId="0D52D452" w:rsidR="003208B8" w:rsidRDefault="003208B8">
      <w:proofErr w:type="gramStart"/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부동산</w:t>
      </w:r>
      <w:proofErr w:type="gramEnd"/>
      <w:r>
        <w:rPr>
          <w:rFonts w:hint="eastAsia"/>
        </w:rPr>
        <w:t>(집 값)</w:t>
      </w:r>
      <w:r>
        <w:t xml:space="preserve"> </w:t>
      </w:r>
      <w:r>
        <w:rPr>
          <w:rFonts w:hint="eastAsia"/>
        </w:rPr>
        <w:t xml:space="preserve">예측 </w:t>
      </w:r>
      <w:r>
        <w:t>&gt;</w:t>
      </w:r>
    </w:p>
    <w:p w14:paraId="056F94DA" w14:textId="1B49D37D" w:rsidR="003208B8" w:rsidRDefault="003208B8">
      <w:proofErr w:type="gramStart"/>
      <w:r>
        <w:rPr>
          <w:rFonts w:hint="eastAsia"/>
        </w:rPr>
        <w:t xml:space="preserve">기준 </w:t>
      </w:r>
      <w:r>
        <w:t>:</w:t>
      </w:r>
      <w:proofErr w:type="gramEnd"/>
      <w:r>
        <w:t xml:space="preserve"> </w:t>
      </w:r>
      <w:r>
        <w:rPr>
          <w:rFonts w:hint="eastAsia"/>
        </w:rPr>
        <w:t>서울특별시</w:t>
      </w:r>
    </w:p>
    <w:p w14:paraId="562D40F4" w14:textId="77777777" w:rsidR="00B4224C" w:rsidRDefault="00B4224C"/>
    <w:p w14:paraId="23230788" w14:textId="329DF115" w:rsidR="00B4224C" w:rsidRDefault="00B4224C">
      <w:r>
        <w:rPr>
          <w:rFonts w:hint="eastAsia"/>
        </w:rPr>
        <w:t>집값</w:t>
      </w:r>
      <w:r w:rsidR="00DA23EE">
        <w:rPr>
          <w:rFonts w:hint="eastAsia"/>
        </w:rPr>
        <w:t xml:space="preserve"> </w:t>
      </w:r>
      <w:r w:rsidR="00DA23EE">
        <w:t>2019 ~ 2022</w:t>
      </w:r>
    </w:p>
    <w:p w14:paraId="2FF6EC4D" w14:textId="15CB15BF" w:rsidR="00EF67BA" w:rsidRDefault="00DA23EE">
      <w:hyperlink r:id="rId4" w:history="1">
        <w:r w:rsidRPr="00184A44">
          <w:rPr>
            <w:rStyle w:val="a3"/>
          </w:rPr>
          <w:t>https://www.data.go.kr/data/3073746/fileData.do</w:t>
        </w:r>
      </w:hyperlink>
    </w:p>
    <w:p w14:paraId="77150978" w14:textId="77777777" w:rsidR="00DA23EE" w:rsidRPr="00DA23EE" w:rsidRDefault="00DA23EE">
      <w:pPr>
        <w:rPr>
          <w:rFonts w:hint="eastAsia"/>
        </w:rPr>
      </w:pPr>
    </w:p>
    <w:p w14:paraId="75D44D29" w14:textId="6781FAC0" w:rsidR="00B4224C" w:rsidRDefault="00B4224C">
      <w:r>
        <w:rPr>
          <w:rFonts w:hint="eastAsia"/>
        </w:rPr>
        <w:t>인구밀도</w:t>
      </w:r>
      <w:r w:rsidR="00DA23EE">
        <w:rPr>
          <w:rFonts w:hint="eastAsia"/>
        </w:rPr>
        <w:t xml:space="preserve"> </w:t>
      </w:r>
      <w:r w:rsidR="00DA23EE">
        <w:t>2007 ~ 2022</w:t>
      </w:r>
    </w:p>
    <w:p w14:paraId="67E2FADF" w14:textId="5EE25356" w:rsidR="00DA23EE" w:rsidRDefault="00DA23EE">
      <w:hyperlink r:id="rId5" w:history="1">
        <w:r w:rsidRPr="00184A44">
          <w:rPr>
            <w:rStyle w:val="a3"/>
          </w:rPr>
          <w:t>https://www.data.go.kr/data/15046937/fileData.do</w:t>
        </w:r>
      </w:hyperlink>
    </w:p>
    <w:p w14:paraId="4357C493" w14:textId="77777777" w:rsidR="00DA23EE" w:rsidRPr="00DA23EE" w:rsidRDefault="00DA23EE">
      <w:pPr>
        <w:rPr>
          <w:rFonts w:hint="eastAsia"/>
        </w:rPr>
      </w:pPr>
    </w:p>
    <w:p w14:paraId="431854C5" w14:textId="4F172C8D" w:rsidR="00B4224C" w:rsidRDefault="00B4224C">
      <w:r>
        <w:rPr>
          <w:rFonts w:hint="eastAsia"/>
        </w:rPr>
        <w:t>범죄</w:t>
      </w:r>
      <w:r w:rsidR="007E2F7F">
        <w:rPr>
          <w:rFonts w:hint="eastAsia"/>
        </w:rPr>
        <w:t xml:space="preserve"> </w:t>
      </w:r>
      <w:r w:rsidR="007E2F7F">
        <w:t>2000 ~ 2022</w:t>
      </w:r>
    </w:p>
    <w:p w14:paraId="08B3455F" w14:textId="7068D692" w:rsidR="007E2F7F" w:rsidRDefault="00166FF4">
      <w:hyperlink r:id="rId6" w:history="1">
        <w:r w:rsidRPr="00184A44">
          <w:rPr>
            <w:rStyle w:val="a3"/>
          </w:rPr>
          <w:t>https://www.data.go.kr/data/15046350/fileData.do</w:t>
        </w:r>
      </w:hyperlink>
    </w:p>
    <w:p w14:paraId="30FAED60" w14:textId="77777777" w:rsidR="00166FF4" w:rsidRPr="00166FF4" w:rsidRDefault="00166FF4">
      <w:pPr>
        <w:rPr>
          <w:rFonts w:hint="eastAsia"/>
        </w:rPr>
      </w:pPr>
    </w:p>
    <w:p w14:paraId="4B345346" w14:textId="56FBB013" w:rsidR="00B4224C" w:rsidRDefault="00B4224C">
      <w:r>
        <w:rPr>
          <w:rFonts w:hint="eastAsia"/>
        </w:rPr>
        <w:t>대기오염</w:t>
      </w:r>
      <w:r w:rsidR="00A002E8">
        <w:rPr>
          <w:rFonts w:hint="eastAsia"/>
        </w:rPr>
        <w:t xml:space="preserve"> </w:t>
      </w:r>
      <w:r w:rsidR="00084D23">
        <w:t>2015 ~ 2021</w:t>
      </w:r>
    </w:p>
    <w:p w14:paraId="3BE727E3" w14:textId="45A74B3E" w:rsidR="00A002E8" w:rsidRDefault="00D646B4">
      <w:hyperlink r:id="rId7" w:history="1">
        <w:r w:rsidRPr="00184A44">
          <w:rPr>
            <w:rStyle w:val="a3"/>
          </w:rPr>
          <w:t>https://www.data.go.kr/data/15046471/fileData.do</w:t>
        </w:r>
      </w:hyperlink>
    </w:p>
    <w:p w14:paraId="2D2C2CAC" w14:textId="77777777" w:rsidR="00D646B4" w:rsidRPr="00D646B4" w:rsidRDefault="00D646B4">
      <w:pPr>
        <w:rPr>
          <w:rFonts w:hint="eastAsia"/>
        </w:rPr>
      </w:pPr>
    </w:p>
    <w:p w14:paraId="04DC9A11" w14:textId="7234928D" w:rsidR="00B4224C" w:rsidRDefault="00B4224C">
      <w:r>
        <w:rPr>
          <w:rFonts w:hint="eastAsia"/>
        </w:rPr>
        <w:t>교육시설</w:t>
      </w:r>
      <w:r w:rsidR="00282EB1">
        <w:rPr>
          <w:rFonts w:hint="eastAsia"/>
        </w:rPr>
        <w:t xml:space="preserve"> </w:t>
      </w:r>
      <w:r w:rsidR="00282EB1">
        <w:t>2021 ~ 2022</w:t>
      </w:r>
    </w:p>
    <w:p w14:paraId="76509EED" w14:textId="611A40A1" w:rsidR="00282EB1" w:rsidRDefault="00282EB1">
      <w:hyperlink r:id="rId8" w:history="1">
        <w:r w:rsidRPr="00184A44">
          <w:rPr>
            <w:rStyle w:val="a3"/>
          </w:rPr>
          <w:t>https://www.data.go.kr/data/15053425/fileData.do</w:t>
        </w:r>
      </w:hyperlink>
    </w:p>
    <w:p w14:paraId="51A99F93" w14:textId="77777777" w:rsidR="00282EB1" w:rsidRPr="00282EB1" w:rsidRDefault="00282EB1">
      <w:pPr>
        <w:rPr>
          <w:rFonts w:hint="eastAsia"/>
        </w:rPr>
      </w:pPr>
    </w:p>
    <w:p w14:paraId="22A9DB48" w14:textId="58517FBE" w:rsidR="00B4224C" w:rsidRDefault="00B4224C">
      <w:r>
        <w:rPr>
          <w:rFonts w:hint="eastAsia"/>
        </w:rPr>
        <w:t>건물나이</w:t>
      </w:r>
      <w:r w:rsidR="007E362B">
        <w:rPr>
          <w:rFonts w:hint="eastAsia"/>
        </w:rPr>
        <w:t>(건축물 연령)</w:t>
      </w:r>
      <w:r w:rsidR="006178E6">
        <w:rPr>
          <w:rFonts w:hint="eastAsia"/>
        </w:rPr>
        <w:t xml:space="preserve"> </w:t>
      </w:r>
    </w:p>
    <w:p w14:paraId="6918D9D8" w14:textId="792121F1" w:rsidR="006178E6" w:rsidRDefault="007E362B">
      <w:hyperlink r:id="rId9" w:history="1">
        <w:r w:rsidRPr="00184A44">
          <w:rPr>
            <w:rStyle w:val="a3"/>
          </w:rPr>
          <w:t>http://openapi.nsdi.go.kr/nsdi/eios/ServiceDetail.do</w:t>
        </w:r>
      </w:hyperlink>
    </w:p>
    <w:p w14:paraId="600DE618" w14:textId="77777777" w:rsidR="007E362B" w:rsidRPr="007E362B" w:rsidRDefault="007E362B">
      <w:pPr>
        <w:rPr>
          <w:rFonts w:hint="eastAsia"/>
        </w:rPr>
      </w:pPr>
    </w:p>
    <w:p w14:paraId="1FC97894" w14:textId="7BCB6AA4" w:rsidR="00B4224C" w:rsidRDefault="00B4224C">
      <w:r>
        <w:rPr>
          <w:rFonts w:hint="eastAsia"/>
        </w:rPr>
        <w:t>상업시설비율</w:t>
      </w:r>
    </w:p>
    <w:p w14:paraId="696AD7B9" w14:textId="0EA828C0" w:rsidR="00206DE6" w:rsidRDefault="007A386D">
      <w:hyperlink r:id="rId10" w:history="1">
        <w:r w:rsidRPr="00184A44">
          <w:rPr>
            <w:rStyle w:val="a3"/>
          </w:rPr>
          <w:t>http://openapi.nsdi.go.kr/nsdi/eios/ServiceDetail.do</w:t>
        </w:r>
      </w:hyperlink>
    </w:p>
    <w:p w14:paraId="6B731CF3" w14:textId="77777777" w:rsidR="007A386D" w:rsidRPr="007A386D" w:rsidRDefault="007A386D">
      <w:pPr>
        <w:rPr>
          <w:rFonts w:hint="eastAsia"/>
        </w:rPr>
      </w:pPr>
    </w:p>
    <w:p w14:paraId="7E1D738C" w14:textId="46BBF6B5" w:rsidR="00B4224C" w:rsidRDefault="00B4224C">
      <w:r>
        <w:rPr>
          <w:rFonts w:hint="eastAsia"/>
        </w:rPr>
        <w:t>면적</w:t>
      </w:r>
    </w:p>
    <w:p w14:paraId="709E13B3" w14:textId="15A9F77F" w:rsidR="00721B10" w:rsidRPr="00721B10" w:rsidRDefault="00721B10">
      <w:pPr>
        <w:rPr>
          <w:rFonts w:hint="eastAsia"/>
        </w:rPr>
      </w:pPr>
      <w:hyperlink r:id="rId11" w:history="1">
        <w:r w:rsidRPr="00184A44">
          <w:rPr>
            <w:rStyle w:val="a3"/>
          </w:rPr>
          <w:t>http://openapi.nsdi.go.kr/nsdi/eios/ServiceDetail.do</w:t>
        </w:r>
      </w:hyperlink>
    </w:p>
    <w:p w14:paraId="41C55D63" w14:textId="51C81825" w:rsidR="00B4224C" w:rsidRDefault="00B4224C">
      <w:r>
        <w:rPr>
          <w:rFonts w:hint="eastAsia"/>
        </w:rPr>
        <w:lastRenderedPageBreak/>
        <w:t>대중교통(정류장 개수)</w:t>
      </w:r>
    </w:p>
    <w:p w14:paraId="2D347BA4" w14:textId="2DA021B1" w:rsidR="00CD723E" w:rsidRDefault="00CD723E">
      <w:hyperlink r:id="rId12" w:history="1">
        <w:r w:rsidRPr="00184A44">
          <w:rPr>
            <w:rStyle w:val="a3"/>
          </w:rPr>
          <w:t>https://stcis.go.kr/pivotIndi/wpsPivotIndicator.do?siteGb=P&amp;indiClss=IC05</w:t>
        </w:r>
      </w:hyperlink>
    </w:p>
    <w:p w14:paraId="29B000F8" w14:textId="77777777" w:rsidR="00CD723E" w:rsidRPr="00CD723E" w:rsidRDefault="00CD723E">
      <w:pPr>
        <w:rPr>
          <w:rFonts w:hint="eastAsia"/>
        </w:rPr>
      </w:pPr>
    </w:p>
    <w:p w14:paraId="01D998E1" w14:textId="0467E4F8" w:rsidR="00B4224C" w:rsidRDefault="00B4224C">
      <w:r>
        <w:rPr>
          <w:rFonts w:hint="eastAsia"/>
        </w:rPr>
        <w:t>소득수준</w:t>
      </w:r>
      <w:r w:rsidR="00206DE6">
        <w:rPr>
          <w:rFonts w:hint="eastAsia"/>
        </w:rPr>
        <w:t xml:space="preserve"> </w:t>
      </w:r>
      <w:r w:rsidR="00206DE6">
        <w:t>2010 ~ 2020</w:t>
      </w:r>
    </w:p>
    <w:p w14:paraId="28475BF6" w14:textId="4F2BA31F" w:rsidR="00206DE6" w:rsidRDefault="00CD55E3">
      <w:hyperlink r:id="rId13" w:history="1">
        <w:r w:rsidRPr="00184A44">
          <w:rPr>
            <w:rStyle w:val="a3"/>
          </w:rPr>
          <w:t>https://www.data.go.kr/data/15085963/fileData.do</w:t>
        </w:r>
      </w:hyperlink>
    </w:p>
    <w:p w14:paraId="1999CAE6" w14:textId="77777777" w:rsidR="00CD55E3" w:rsidRPr="00CD55E3" w:rsidRDefault="00CD55E3">
      <w:pPr>
        <w:rPr>
          <w:rFonts w:hint="eastAsia"/>
        </w:rPr>
      </w:pPr>
    </w:p>
    <w:p w14:paraId="39058AE3" w14:textId="77777777" w:rsidR="00A002E8" w:rsidRDefault="00A002E8"/>
    <w:p w14:paraId="4384F40A" w14:textId="77777777" w:rsidR="00A002E8" w:rsidRDefault="00A002E8"/>
    <w:p w14:paraId="4A4C0306" w14:textId="77777777" w:rsidR="00A002E8" w:rsidRDefault="00A002E8"/>
    <w:p w14:paraId="28D3BF1D" w14:textId="77777777" w:rsidR="00A002E8" w:rsidRDefault="00A002E8"/>
    <w:p w14:paraId="5DEB397F" w14:textId="275F4545" w:rsidR="00A002E8" w:rsidRDefault="00C628DB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참고 사이트</w:t>
      </w:r>
    </w:p>
    <w:p w14:paraId="23D70E1C" w14:textId="7E15F3AE" w:rsidR="00A002E8" w:rsidRDefault="00A002E8">
      <w:pPr>
        <w:rPr>
          <w:rFonts w:hint="eastAsia"/>
        </w:rPr>
      </w:pPr>
      <w:r w:rsidRPr="00A002E8">
        <w:t>https://data.seoul.go.kr/dataList/OA-21275/S/1/datasetView.do</w:t>
      </w:r>
    </w:p>
    <w:sectPr w:rsidR="00A00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E8"/>
    <w:rsid w:val="00084D23"/>
    <w:rsid w:val="00166FF4"/>
    <w:rsid w:val="00195667"/>
    <w:rsid w:val="00206DE6"/>
    <w:rsid w:val="00282EB1"/>
    <w:rsid w:val="003208B8"/>
    <w:rsid w:val="004E6549"/>
    <w:rsid w:val="005727E8"/>
    <w:rsid w:val="006178E6"/>
    <w:rsid w:val="00721B10"/>
    <w:rsid w:val="007A386D"/>
    <w:rsid w:val="007E2F7F"/>
    <w:rsid w:val="007E362B"/>
    <w:rsid w:val="007E7FFD"/>
    <w:rsid w:val="008E216D"/>
    <w:rsid w:val="00A002E8"/>
    <w:rsid w:val="00B4224C"/>
    <w:rsid w:val="00C628DB"/>
    <w:rsid w:val="00CD55E3"/>
    <w:rsid w:val="00CD723E"/>
    <w:rsid w:val="00CF4A38"/>
    <w:rsid w:val="00D646B4"/>
    <w:rsid w:val="00DA23EE"/>
    <w:rsid w:val="00E7457D"/>
    <w:rsid w:val="00E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6574"/>
  <w15:chartTrackingRefBased/>
  <w15:docId w15:val="{8C1977DF-67C5-42F7-9664-C566FE91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3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2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053425/fileData.do" TargetMode="External"/><Relationship Id="rId13" Type="http://schemas.openxmlformats.org/officeDocument/2006/relationships/hyperlink" Target="https://www.data.go.kr/data/15085963/fileData.d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.go.kr/data/15046471/fileData.do" TargetMode="External"/><Relationship Id="rId12" Type="http://schemas.openxmlformats.org/officeDocument/2006/relationships/hyperlink" Target="https://stcis.go.kr/pivotIndi/wpsPivotIndicator.do?siteGb=P&amp;indiClss=IC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data/15046350/fileData.do" TargetMode="External"/><Relationship Id="rId11" Type="http://schemas.openxmlformats.org/officeDocument/2006/relationships/hyperlink" Target="http://openapi.nsdi.go.kr/nsdi/eios/ServiceDetail.do" TargetMode="External"/><Relationship Id="rId5" Type="http://schemas.openxmlformats.org/officeDocument/2006/relationships/hyperlink" Target="https://www.data.go.kr/data/15046937/fileData.d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penapi.nsdi.go.kr/nsdi/eios/ServiceDetail.do" TargetMode="External"/><Relationship Id="rId4" Type="http://schemas.openxmlformats.org/officeDocument/2006/relationships/hyperlink" Target="https://www.data.go.kr/data/3073746/fileData.do" TargetMode="External"/><Relationship Id="rId9" Type="http://schemas.openxmlformats.org/officeDocument/2006/relationships/hyperlink" Target="http://openapi.nsdi.go.kr/nsdi/eios/ServiceDetail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소연 이</dc:creator>
  <cp:keywords/>
  <dc:description/>
  <cp:lastModifiedBy>소연 이</cp:lastModifiedBy>
  <cp:revision>22</cp:revision>
  <dcterms:created xsi:type="dcterms:W3CDTF">2023-10-10T12:48:00Z</dcterms:created>
  <dcterms:modified xsi:type="dcterms:W3CDTF">2023-10-10T13:17:00Z</dcterms:modified>
</cp:coreProperties>
</file>