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2102" w14:textId="74949A5B" w:rsidR="00F4239D" w:rsidRPr="00BB60A3" w:rsidRDefault="00F4239D" w:rsidP="00BB60A3">
      <w:pPr>
        <w:tabs>
          <w:tab w:val="num" w:pos="720"/>
        </w:tabs>
        <w:ind w:left="720" w:hanging="360"/>
        <w:jc w:val="center"/>
        <w:rPr>
          <w:b/>
          <w:bCs/>
          <w:sz w:val="24"/>
          <w:szCs w:val="24"/>
        </w:rPr>
      </w:pPr>
      <w:r w:rsidRPr="00BB60A3">
        <w:rPr>
          <w:b/>
          <w:bCs/>
          <w:sz w:val="24"/>
          <w:szCs w:val="24"/>
        </w:rPr>
        <w:t>Laboratorio de Programación III</w:t>
      </w:r>
    </w:p>
    <w:p w14:paraId="15317A5F" w14:textId="258A50CD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¿Cuál es el problema clásico en el desarrollo de software que Docker soluciona mediante la </w:t>
      </w:r>
      <w:proofErr w:type="spellStart"/>
      <w:r w:rsidRPr="004A76E5">
        <w:t>contenedorización</w:t>
      </w:r>
      <w:proofErr w:type="spellEnd"/>
      <w:r w:rsidRPr="004A76E5">
        <w:t xml:space="preserve">? </w:t>
      </w:r>
    </w:p>
    <w:p w14:paraId="2814EDE8" w14:textId="1D4104D3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¿Qué es un contenedor y qué elementos empaqueta para garantizar que una aplicación funcione de manera confiable? </w:t>
      </w:r>
    </w:p>
    <w:p w14:paraId="48929074" w14:textId="6F1662DB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¿Cuál es la diferencia fundamental en la gestión del Sistema Operativo entre una Máquina Virtual (VM) y un Contenedor? </w:t>
      </w:r>
    </w:p>
    <w:p w14:paraId="1347175B" w14:textId="18E5E932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¿Qué capa de software clave (motor) hace funcionar a una Máquina Virtual y cuál hace funcionar a un Contenedor? </w:t>
      </w:r>
    </w:p>
    <w:p w14:paraId="5CD15A18" w14:textId="2865456A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En cuanto a rendimiento y consumo de recursos (RAM y disco), ¿qué diferencias existen entre el "modelo pesado" y el "modelo ligero"? </w:t>
      </w:r>
    </w:p>
    <w:p w14:paraId="14B9B109" w14:textId="7E14E068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¿Cuáles son los tres motivos conceptuales por los que se utiliza Docker en Laboratorio de Programación III? </w:t>
      </w:r>
    </w:p>
    <w:p w14:paraId="70C70E97" w14:textId="1877DCF5" w:rsidR="004A76E5" w:rsidRPr="004A76E5" w:rsidRDefault="004A76E5" w:rsidP="004A76E5">
      <w:pPr>
        <w:numPr>
          <w:ilvl w:val="0"/>
          <w:numId w:val="1"/>
        </w:numPr>
      </w:pPr>
      <w:r w:rsidRPr="004A76E5">
        <w:t>Nombra</w:t>
      </w:r>
      <w:r>
        <w:t xml:space="preserve"> y explica</w:t>
      </w:r>
      <w:r w:rsidRPr="004A76E5">
        <w:t xml:space="preserve"> los 4 pilares fundamentales para trabajar con Docker. </w:t>
      </w:r>
    </w:p>
    <w:p w14:paraId="026778E6" w14:textId="1D475FC2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¿Qué es conceptualmente una </w:t>
      </w:r>
      <w:proofErr w:type="gramStart"/>
      <w:r w:rsidRPr="004A76E5">
        <w:t>Imagen  en</w:t>
      </w:r>
      <w:proofErr w:type="gramEnd"/>
      <w:r w:rsidRPr="004A76E5">
        <w:t xml:space="preserve"> Docker y qué incluye en su interior? </w:t>
      </w:r>
    </w:p>
    <w:p w14:paraId="40EF8B36" w14:textId="63C06168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¿Qué son los Volúmenes y cuál es su mecanismo fundamental para lograr la persistencia de datos? </w:t>
      </w:r>
    </w:p>
    <w:p w14:paraId="1AA88DDB" w14:textId="61A67229" w:rsidR="004A76E5" w:rsidRPr="004A76E5" w:rsidRDefault="004A76E5" w:rsidP="004A76E5">
      <w:pPr>
        <w:numPr>
          <w:ilvl w:val="0"/>
          <w:numId w:val="1"/>
        </w:numPr>
      </w:pPr>
      <w:r w:rsidRPr="004A76E5">
        <w:t xml:space="preserve">¿Qué es conceptualmente Docker </w:t>
      </w:r>
      <w:proofErr w:type="spellStart"/>
      <w:r w:rsidRPr="004A76E5">
        <w:t>Compose</w:t>
      </w:r>
      <w:proofErr w:type="spellEnd"/>
      <w:r w:rsidRPr="004A76E5">
        <w:t xml:space="preserve"> y por qué se lo denomina el "orquestador de servicios"? </w:t>
      </w:r>
    </w:p>
    <w:p w14:paraId="5D74D565" w14:textId="562B2ECD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¿Cuál es la principal diferencia conceptual entre el paradigma Estructurado y la Programación Orientada a Objetos (POO) al momento de organizar el código? </w:t>
      </w:r>
    </w:p>
    <w:p w14:paraId="662B7BF3" w14:textId="17EC5F0F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es una Clase en POO y por qué se dice que no ocupa un espacio "real" en la memoria dinámica? </w:t>
      </w:r>
    </w:p>
    <w:p w14:paraId="2D3F0793" w14:textId="429178CC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¿Cómo se declara una clase en PHP y qué convención de nomenclatura se recomienda para su nombre? </w:t>
      </w:r>
    </w:p>
    <w:p w14:paraId="66125443" w14:textId="71CFBB02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representan las Propiedades dentro de una clase y qué modificador llevan obligatoriamente en PHP? </w:t>
      </w:r>
    </w:p>
    <w:p w14:paraId="68378194" w14:textId="075AF731" w:rsidR="004A76E5" w:rsidRPr="00BB60A3" w:rsidRDefault="004A76E5" w:rsidP="00BB60A3">
      <w:pPr>
        <w:numPr>
          <w:ilvl w:val="0"/>
          <w:numId w:val="1"/>
        </w:numPr>
      </w:pPr>
      <w:r w:rsidRPr="00BB60A3">
        <w:t>¿Para qué sirve el Constructor (__</w:t>
      </w:r>
      <w:proofErr w:type="spellStart"/>
      <w:r w:rsidRPr="00BB60A3">
        <w:t>construct</w:t>
      </w:r>
      <w:proofErr w:type="spellEnd"/>
      <w:r w:rsidRPr="00BB60A3">
        <w:t xml:space="preserve">) de una clase y en qué momento exacto se ejecuta? </w:t>
      </w:r>
    </w:p>
    <w:p w14:paraId="3472F28B" w14:textId="0E7558D7" w:rsidR="004A76E5" w:rsidRPr="00BB60A3" w:rsidRDefault="004A76E5" w:rsidP="00BB60A3">
      <w:pPr>
        <w:numPr>
          <w:ilvl w:val="0"/>
          <w:numId w:val="1"/>
        </w:numPr>
      </w:pPr>
      <w:r w:rsidRPr="00BB60A3">
        <w:t>¿Qué significa y para qué se utiliza la variable especial (puntero) $</w:t>
      </w:r>
      <w:proofErr w:type="spellStart"/>
      <w:r w:rsidRPr="00BB60A3">
        <w:t>this</w:t>
      </w:r>
      <w:proofErr w:type="spellEnd"/>
      <w:r w:rsidRPr="00BB60A3">
        <w:t xml:space="preserve"> dentro de una clase? </w:t>
      </w:r>
    </w:p>
    <w:p w14:paraId="38CF87ED" w14:textId="21A968EA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son los Métodos y qué ventaja tienen respecto al acceso de las propiedades del objeto comparados con una función común? </w:t>
      </w:r>
    </w:p>
    <w:p w14:paraId="0C9E693D" w14:textId="12F82093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Define qué es la "Instanciación" y qué palabra clave se utiliza en PHP para llevarla a cabo. </w:t>
      </w:r>
    </w:p>
    <w:p w14:paraId="34381058" w14:textId="79CE7A13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¿En qué consiste el pilar del Encapsulamiento y qué riesgo de seguridad previene? </w:t>
      </w:r>
    </w:p>
    <w:p w14:paraId="65D7C8DF" w14:textId="345C2AA2" w:rsidR="004A76E5" w:rsidRPr="00BB60A3" w:rsidRDefault="004A76E5" w:rsidP="00BB60A3">
      <w:pPr>
        <w:numPr>
          <w:ilvl w:val="0"/>
          <w:numId w:val="1"/>
        </w:numPr>
      </w:pPr>
      <w:r w:rsidRPr="00BB60A3">
        <w:lastRenderedPageBreak/>
        <w:t xml:space="preserve">Describe la diferencia de alcance entre los modificadores de visibilidad: </w:t>
      </w:r>
      <w:proofErr w:type="spellStart"/>
      <w:r w:rsidRPr="00BB60A3">
        <w:t>public</w:t>
      </w:r>
      <w:proofErr w:type="spellEnd"/>
      <w:r w:rsidRPr="00BB60A3">
        <w:t xml:space="preserve">, </w:t>
      </w:r>
      <w:proofErr w:type="spellStart"/>
      <w:r w:rsidRPr="00BB60A3">
        <w:t>private</w:t>
      </w:r>
      <w:proofErr w:type="spellEnd"/>
      <w:r w:rsidRPr="00BB60A3">
        <w:t xml:space="preserve"> y </w:t>
      </w:r>
      <w:proofErr w:type="spellStart"/>
      <w:r w:rsidRPr="00BB60A3">
        <w:t>protected</w:t>
      </w:r>
      <w:proofErr w:type="spellEnd"/>
      <w:r w:rsidRPr="00BB60A3">
        <w:t xml:space="preserve">. </w:t>
      </w:r>
    </w:p>
    <w:p w14:paraId="2242091A" w14:textId="579CF484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son y qué función cumplen los métodos </w:t>
      </w:r>
      <w:proofErr w:type="spellStart"/>
      <w:r w:rsidRPr="00BB60A3">
        <w:t>Getters</w:t>
      </w:r>
      <w:proofErr w:type="spellEnd"/>
      <w:r w:rsidRPr="00BB60A3">
        <w:t xml:space="preserve"> y Setters? </w:t>
      </w:r>
    </w:p>
    <w:p w14:paraId="45CC66D1" w14:textId="0189DF23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En una clase hija, ¿cómo se invoca al constructor de la clase padre? </w:t>
      </w:r>
    </w:p>
    <w:p w14:paraId="4D91484D" w14:textId="3627E963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es el Polimorfismo en el contexto de la herencia de clases y cómo se logra funcionalmente? </w:t>
      </w:r>
    </w:p>
    <w:p w14:paraId="46858F61" w14:textId="77777777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significan las siglas PDO y por qué es el estándar actual frente a funciones antiguas como </w:t>
      </w:r>
      <w:proofErr w:type="spellStart"/>
      <w:r w:rsidRPr="00BB60A3">
        <w:t>mysqli_</w:t>
      </w:r>
      <w:proofErr w:type="gramStart"/>
      <w:r w:rsidRPr="00BB60A3">
        <w:t>connect</w:t>
      </w:r>
      <w:proofErr w:type="spellEnd"/>
      <w:r w:rsidRPr="00BB60A3">
        <w:t>(</w:t>
      </w:r>
      <w:proofErr w:type="gramEnd"/>
      <w:r w:rsidRPr="00BB60A3">
        <w:t xml:space="preserve">)? </w:t>
      </w:r>
    </w:p>
    <w:p w14:paraId="332003D6" w14:textId="19C37B5C" w:rsidR="004A76E5" w:rsidRDefault="004A76E5" w:rsidP="004A76E5">
      <w:pPr>
        <w:numPr>
          <w:ilvl w:val="0"/>
          <w:numId w:val="1"/>
        </w:numPr>
      </w:pPr>
      <w:r w:rsidRPr="004A76E5">
        <w:t>¿Qué es una Inyección SQL y cómo puede un usuario malicioso aprovechar una variable concatenada directamente en una consulta SQL?</w:t>
      </w:r>
    </w:p>
    <w:p w14:paraId="6562F65B" w14:textId="15DCF98A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significan las siglas API y cuál es su definición técnica? </w:t>
      </w:r>
    </w:p>
    <w:p w14:paraId="2091F413" w14:textId="745D3A87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Explica la analogía de la API como un "contrato formal" entre un cliente y un servidor. </w:t>
      </w:r>
    </w:p>
    <w:p w14:paraId="1A4D4FC7" w14:textId="494B7F03" w:rsidR="004A76E5" w:rsidRPr="00BB60A3" w:rsidRDefault="004A76E5" w:rsidP="00BB60A3">
      <w:pPr>
        <w:numPr>
          <w:ilvl w:val="0"/>
          <w:numId w:val="1"/>
        </w:numPr>
      </w:pPr>
      <w:r w:rsidRPr="00BB60A3">
        <w:t>¿Cómo logra una API la "</w:t>
      </w:r>
      <w:proofErr w:type="gramStart"/>
      <w:r w:rsidRPr="00BB60A3">
        <w:t xml:space="preserve">Interoperabilidad" entre sistemas, por ejemplo, entre una aplicación móvil y un </w:t>
      </w:r>
      <w:proofErr w:type="spellStart"/>
      <w:r w:rsidRPr="00BB60A3">
        <w:t>backend</w:t>
      </w:r>
      <w:proofErr w:type="spellEnd"/>
      <w:r w:rsidRPr="00BB60A3">
        <w:t xml:space="preserve"> en PHP?</w:t>
      </w:r>
      <w:proofErr w:type="gramEnd"/>
      <w:r w:rsidRPr="00BB60A3">
        <w:t xml:space="preserve"> </w:t>
      </w:r>
    </w:p>
    <w:p w14:paraId="22FA34BA" w14:textId="13792BC5" w:rsidR="004A76E5" w:rsidRPr="00BB60A3" w:rsidRDefault="004A76E5" w:rsidP="00BB60A3">
      <w:pPr>
        <w:numPr>
          <w:ilvl w:val="0"/>
          <w:numId w:val="1"/>
        </w:numPr>
      </w:pPr>
      <w:r w:rsidRPr="00BB60A3">
        <w:t xml:space="preserve">¿Qué ventaja aporta la característica de "Abstracción" en el diseño de una API respecto a los detalles internos del sistema? </w:t>
      </w:r>
    </w:p>
    <w:p w14:paraId="6AFC8EED" w14:textId="7BD89121" w:rsidR="00F4239D" w:rsidRPr="00BB60A3" w:rsidRDefault="00F4239D" w:rsidP="00BB60A3">
      <w:pPr>
        <w:numPr>
          <w:ilvl w:val="0"/>
          <w:numId w:val="1"/>
        </w:numPr>
      </w:pPr>
      <w:r w:rsidRPr="00BB60A3">
        <w:t xml:space="preserve">Menciona y explica los 4 verbos (métodos) HTTP principales utilizados en una API REST y qué acción ejecuta cada uno.  </w:t>
      </w:r>
    </w:p>
    <w:p w14:paraId="76040C36" w14:textId="4B40AC2F" w:rsidR="00F4239D" w:rsidRPr="00BB60A3" w:rsidRDefault="00F4239D" w:rsidP="00BB60A3">
      <w:pPr>
        <w:numPr>
          <w:ilvl w:val="0"/>
          <w:numId w:val="1"/>
        </w:numPr>
      </w:pPr>
      <w:r w:rsidRPr="00BB60A3">
        <w:t xml:space="preserve">¿Qué es un </w:t>
      </w:r>
      <w:proofErr w:type="spellStart"/>
      <w:r w:rsidRPr="00BB60A3">
        <w:t>Endpoint</w:t>
      </w:r>
      <w:proofErr w:type="spellEnd"/>
      <w:r w:rsidRPr="00BB60A3">
        <w:t xml:space="preserve"> en el contexto del desarrollo de </w:t>
      </w:r>
      <w:proofErr w:type="spellStart"/>
      <w:r w:rsidRPr="00BB60A3">
        <w:t>APIs</w:t>
      </w:r>
      <w:proofErr w:type="spellEnd"/>
      <w:r w:rsidRPr="00BB60A3">
        <w:t xml:space="preserve">? </w:t>
      </w:r>
    </w:p>
    <w:p w14:paraId="14556609" w14:textId="61F8BA68" w:rsidR="00F4239D" w:rsidRPr="00BB60A3" w:rsidRDefault="00F4239D" w:rsidP="00BB60A3">
      <w:pPr>
        <w:numPr>
          <w:ilvl w:val="0"/>
          <w:numId w:val="1"/>
        </w:numPr>
      </w:pPr>
      <w:r w:rsidRPr="00BB60A3">
        <w:t xml:space="preserve">Según las convenciones estándar de REST, ¿cómo debe estructurarse la URL de un </w:t>
      </w:r>
      <w:proofErr w:type="spellStart"/>
      <w:r w:rsidRPr="00BB60A3">
        <w:t>endpoint</w:t>
      </w:r>
      <w:proofErr w:type="spellEnd"/>
      <w:r w:rsidRPr="00BB60A3">
        <w:t xml:space="preserve"> y qué palabras/tipos de palabras se deben evitar? </w:t>
      </w:r>
    </w:p>
    <w:p w14:paraId="3BB99C4D" w14:textId="0C0AAD71" w:rsidR="00F4239D" w:rsidRPr="00BB60A3" w:rsidRDefault="00F4239D" w:rsidP="00BB60A3">
      <w:pPr>
        <w:numPr>
          <w:ilvl w:val="0"/>
          <w:numId w:val="1"/>
        </w:numPr>
      </w:pPr>
      <w:r w:rsidRPr="00BB60A3">
        <w:t xml:space="preserve">¿Qué es JSON y por qué se considera el estándar de la industria moderna para transferir información? </w:t>
      </w:r>
    </w:p>
    <w:p w14:paraId="5AAE04A5" w14:textId="24513A9E" w:rsidR="00F4239D" w:rsidRPr="00BB60A3" w:rsidRDefault="00F4239D" w:rsidP="00BB60A3">
      <w:pPr>
        <w:numPr>
          <w:ilvl w:val="0"/>
          <w:numId w:val="1"/>
        </w:numPr>
      </w:pPr>
      <w:r w:rsidRPr="00BB60A3">
        <w:t>¿Cómo se representan las cadenas de texto (</w:t>
      </w:r>
      <w:proofErr w:type="spellStart"/>
      <w:r w:rsidRPr="00BB60A3">
        <w:t>Strings</w:t>
      </w:r>
      <w:proofErr w:type="spellEnd"/>
      <w:r w:rsidRPr="00BB60A3">
        <w:t>) y los arreglos (</w:t>
      </w:r>
      <w:proofErr w:type="spellStart"/>
      <w:r w:rsidRPr="00BB60A3">
        <w:t>Arrays</w:t>
      </w:r>
      <w:proofErr w:type="spellEnd"/>
      <w:r w:rsidRPr="00BB60A3">
        <w:t xml:space="preserve">) en la sintaxis de un archivo JSON? </w:t>
      </w:r>
    </w:p>
    <w:p w14:paraId="14A9E6A2" w14:textId="321714CB" w:rsidR="004A76E5" w:rsidRDefault="00F4239D" w:rsidP="004A76E5">
      <w:pPr>
        <w:numPr>
          <w:ilvl w:val="0"/>
          <w:numId w:val="1"/>
        </w:numPr>
      </w:pPr>
      <w:r w:rsidRPr="00F4239D">
        <w:t>¿Qué función cumplen los códigos de estado HTTP en la respuesta de una API?</w:t>
      </w:r>
    </w:p>
    <w:p w14:paraId="7E404D38" w14:textId="173AA45C" w:rsidR="00F4239D" w:rsidRPr="00BB60A3" w:rsidRDefault="00F4239D" w:rsidP="00BB60A3">
      <w:pPr>
        <w:numPr>
          <w:ilvl w:val="0"/>
          <w:numId w:val="1"/>
        </w:numPr>
      </w:pPr>
      <w:r w:rsidRPr="00BB60A3">
        <w:t xml:space="preserve">¿Qué variable </w:t>
      </w:r>
      <w:proofErr w:type="spellStart"/>
      <w:r w:rsidRPr="00BB60A3">
        <w:t>superglobal</w:t>
      </w:r>
      <w:proofErr w:type="spellEnd"/>
      <w:r w:rsidRPr="00BB60A3">
        <w:t xml:space="preserve"> de PHP se utiliza para detectar si la petición entrante es un GET, </w:t>
      </w:r>
      <w:proofErr w:type="gramStart"/>
      <w:r w:rsidRPr="00BB60A3">
        <w:t>POST, PUT o DELETE?</w:t>
      </w:r>
      <w:proofErr w:type="gramEnd"/>
      <w:r w:rsidRPr="00BB60A3">
        <w:t xml:space="preserve"> Explica </w:t>
      </w:r>
      <w:proofErr w:type="spellStart"/>
      <w:r w:rsidRPr="00BB60A3">
        <w:t>como</w:t>
      </w:r>
      <w:proofErr w:type="spellEnd"/>
      <w:r w:rsidRPr="00BB60A3">
        <w:t xml:space="preserve"> funciona.</w:t>
      </w:r>
    </w:p>
    <w:p w14:paraId="0CEA4136" w14:textId="3EB9A4B0" w:rsidR="00490D69" w:rsidRDefault="00F4239D" w:rsidP="003C2596">
      <w:pPr>
        <w:numPr>
          <w:ilvl w:val="0"/>
          <w:numId w:val="1"/>
        </w:numPr>
      </w:pPr>
      <w:r w:rsidRPr="00BB60A3">
        <w:t xml:space="preserve">¿Cuál es la diferencia funcional entre las funciones de PHP </w:t>
      </w:r>
      <w:proofErr w:type="spellStart"/>
      <w:r w:rsidRPr="00BB60A3">
        <w:t>json_</w:t>
      </w:r>
      <w:proofErr w:type="gramStart"/>
      <w:r w:rsidRPr="00BB60A3">
        <w:t>encode</w:t>
      </w:r>
      <w:proofErr w:type="spellEnd"/>
      <w:r w:rsidRPr="00BB60A3">
        <w:t>(</w:t>
      </w:r>
      <w:proofErr w:type="gramEnd"/>
      <w:r w:rsidRPr="00BB60A3">
        <w:t xml:space="preserve">) y </w:t>
      </w:r>
      <w:proofErr w:type="spellStart"/>
      <w:r w:rsidRPr="00BB60A3">
        <w:t>json_</w:t>
      </w:r>
      <w:proofErr w:type="gramStart"/>
      <w:r w:rsidRPr="00BB60A3">
        <w:t>decode</w:t>
      </w:r>
      <w:proofErr w:type="spellEnd"/>
      <w:r w:rsidRPr="00BB60A3">
        <w:t>(</w:t>
      </w:r>
      <w:proofErr w:type="gramEnd"/>
      <w:r w:rsidRPr="00BB60A3">
        <w:t xml:space="preserve">)? </w:t>
      </w:r>
    </w:p>
    <w:p w14:paraId="7154E3E4" w14:textId="77777777" w:rsidR="003C2596" w:rsidRDefault="003C2596" w:rsidP="003C2596">
      <w:pPr>
        <w:ind w:left="720"/>
      </w:pPr>
    </w:p>
    <w:p w14:paraId="1AA4C9AC" w14:textId="683F7A16" w:rsidR="00490D69" w:rsidRPr="003C2596" w:rsidRDefault="00490D69" w:rsidP="003C2596">
      <w:pPr>
        <w:ind w:left="360"/>
        <w:jc w:val="center"/>
        <w:rPr>
          <w:b/>
          <w:bCs/>
          <w:sz w:val="24"/>
          <w:szCs w:val="24"/>
        </w:rPr>
      </w:pPr>
      <w:r w:rsidRPr="003C2596">
        <w:rPr>
          <w:b/>
          <w:bCs/>
          <w:sz w:val="24"/>
          <w:szCs w:val="24"/>
        </w:rPr>
        <w:t>Proyecto de Desarrollo de Software Para dispositivos móviles</w:t>
      </w:r>
    </w:p>
    <w:p w14:paraId="6D7F3869" w14:textId="29F22DCA" w:rsidR="00F4239D" w:rsidRDefault="00D17C76" w:rsidP="004A76E5">
      <w:pPr>
        <w:numPr>
          <w:ilvl w:val="0"/>
          <w:numId w:val="1"/>
        </w:numPr>
      </w:pPr>
      <w:r>
        <w:t>¿Qué son los dispositivos móviles?</w:t>
      </w:r>
    </w:p>
    <w:p w14:paraId="2ADAF55C" w14:textId="7532649C" w:rsidR="00D17C76" w:rsidRDefault="00D17C76" w:rsidP="004A76E5">
      <w:pPr>
        <w:numPr>
          <w:ilvl w:val="0"/>
          <w:numId w:val="1"/>
        </w:numPr>
      </w:pPr>
      <w:r>
        <w:t>¿Qué son los sistemas operativos móviles? ¿Cuáles existen actualmente?</w:t>
      </w:r>
    </w:p>
    <w:p w14:paraId="2DC57844" w14:textId="4AB953B6" w:rsidR="00D17C76" w:rsidRDefault="00D17C76" w:rsidP="004A76E5">
      <w:pPr>
        <w:numPr>
          <w:ilvl w:val="0"/>
          <w:numId w:val="1"/>
        </w:numPr>
      </w:pPr>
      <w:r>
        <w:t>Nombrar y explicar los tipos de aplicaciones móviles según su desarrollo.</w:t>
      </w:r>
    </w:p>
    <w:p w14:paraId="59054CB7" w14:textId="73C5803D" w:rsidR="00D17C76" w:rsidRDefault="00D17C76" w:rsidP="004A76E5">
      <w:pPr>
        <w:numPr>
          <w:ilvl w:val="0"/>
          <w:numId w:val="1"/>
        </w:numPr>
      </w:pPr>
      <w:r w:rsidRPr="00D17C76">
        <w:lastRenderedPageBreak/>
        <w:t>¿Por qué se define a JavaScript como un lenguaje interpretado</w:t>
      </w:r>
      <w:r>
        <w:t>?</w:t>
      </w:r>
    </w:p>
    <w:p w14:paraId="718AF00B" w14:textId="411F5D87" w:rsidR="00D17C76" w:rsidRDefault="00D17C76" w:rsidP="004A76E5">
      <w:pPr>
        <w:numPr>
          <w:ilvl w:val="0"/>
          <w:numId w:val="1"/>
        </w:numPr>
      </w:pPr>
      <w:r w:rsidRPr="00D17C76">
        <w:t>¿Qué significa que JavaScript tenga un "tipado débil" (o dinámico) en relación con la declaración de variables y la mutabilidad de sus tipos de datos?</w:t>
      </w:r>
    </w:p>
    <w:p w14:paraId="357A0454" w14:textId="7040755A" w:rsidR="00D17C76" w:rsidRDefault="00D17C76" w:rsidP="004A76E5">
      <w:pPr>
        <w:numPr>
          <w:ilvl w:val="0"/>
          <w:numId w:val="1"/>
        </w:numPr>
      </w:pPr>
      <w:r w:rsidRPr="00D17C76">
        <w:t>¿Qué sucede en JavaScript (debido a la coerción de tipos) cuando se intenta sumar un número con una cadena de texto, como en la expresión 5 + "5"?</w:t>
      </w:r>
    </w:p>
    <w:p w14:paraId="37D6266B" w14:textId="77777777" w:rsidR="00D17C76" w:rsidRPr="003C2596" w:rsidRDefault="00D17C76" w:rsidP="003C2596">
      <w:pPr>
        <w:numPr>
          <w:ilvl w:val="0"/>
          <w:numId w:val="1"/>
        </w:numPr>
      </w:pPr>
      <w:r w:rsidRPr="003C2596">
        <w:t>Menciona y explica el propósito de las tres funciones nativas de JavaScript (</w:t>
      </w:r>
      <w:proofErr w:type="spellStart"/>
      <w:r w:rsidRPr="003C2596">
        <w:t>alert</w:t>
      </w:r>
      <w:proofErr w:type="spellEnd"/>
      <w:r w:rsidRPr="003C2596">
        <w:t xml:space="preserve">, </w:t>
      </w:r>
      <w:proofErr w:type="spellStart"/>
      <w:r w:rsidRPr="003C2596">
        <w:t>prompt</w:t>
      </w:r>
      <w:proofErr w:type="spellEnd"/>
      <w:r w:rsidRPr="003C2596">
        <w:t xml:space="preserve">, </w:t>
      </w:r>
      <w:proofErr w:type="spellStart"/>
      <w:r w:rsidRPr="003C2596">
        <w:t>confirm</w:t>
      </w:r>
      <w:proofErr w:type="spellEnd"/>
      <w:r w:rsidRPr="003C2596">
        <w:t xml:space="preserve">) utilizadas para generar interacción mediante ventanas emergentes. </w:t>
      </w:r>
    </w:p>
    <w:p w14:paraId="575947E3" w14:textId="2F4AA138" w:rsidR="00D17C76" w:rsidRPr="003C2596" w:rsidRDefault="00D17C76" w:rsidP="003C2596">
      <w:pPr>
        <w:numPr>
          <w:ilvl w:val="0"/>
          <w:numId w:val="1"/>
        </w:numPr>
      </w:pPr>
      <w:r w:rsidRPr="003C2596">
        <w:t xml:space="preserve">¿Por qué la palabra clave </w:t>
      </w:r>
      <w:proofErr w:type="spellStart"/>
      <w:r w:rsidRPr="003C2596">
        <w:t>var</w:t>
      </w:r>
      <w:proofErr w:type="spellEnd"/>
      <w:r w:rsidRPr="003C2596">
        <w:t xml:space="preserve"> ha caído en desuso en el desarrollo moderno de JavaScript? </w:t>
      </w:r>
    </w:p>
    <w:p w14:paraId="1727A2F0" w14:textId="0A60CBA8" w:rsidR="00D17C76" w:rsidRPr="003C2596" w:rsidRDefault="00D17C76" w:rsidP="003C2596">
      <w:pPr>
        <w:numPr>
          <w:ilvl w:val="0"/>
          <w:numId w:val="1"/>
        </w:numPr>
      </w:pPr>
      <w:r w:rsidRPr="003C2596">
        <w:t xml:space="preserve">¿Cuál es la diferencia práctica entre declarar una variable utilizando </w:t>
      </w:r>
      <w:proofErr w:type="spellStart"/>
      <w:r w:rsidRPr="003C2596">
        <w:t>let</w:t>
      </w:r>
      <w:proofErr w:type="spellEnd"/>
      <w:r w:rsidRPr="003C2596">
        <w:t xml:space="preserve"> y hacerlo con </w:t>
      </w:r>
      <w:proofErr w:type="spellStart"/>
      <w:r w:rsidRPr="003C2596">
        <w:t>const</w:t>
      </w:r>
      <w:proofErr w:type="spellEnd"/>
      <w:r w:rsidRPr="003C2596">
        <w:t xml:space="preserve">, y cuál de las dos se recomienda usar por defecto? </w:t>
      </w:r>
    </w:p>
    <w:p w14:paraId="66A29200" w14:textId="2E4B7E22" w:rsidR="00D17C76" w:rsidRPr="003C2596" w:rsidRDefault="00D17C76" w:rsidP="003C2596">
      <w:pPr>
        <w:numPr>
          <w:ilvl w:val="0"/>
          <w:numId w:val="1"/>
        </w:numPr>
      </w:pPr>
      <w:r w:rsidRPr="003C2596">
        <w:t xml:space="preserve">Nombra y describe los cinco tipos de datos primitivos principales en JavaScript (String, Number, </w:t>
      </w:r>
      <w:proofErr w:type="spellStart"/>
      <w:r w:rsidRPr="003C2596">
        <w:t>Boolean</w:t>
      </w:r>
      <w:proofErr w:type="spellEnd"/>
      <w:r w:rsidRPr="003C2596">
        <w:t xml:space="preserve">, </w:t>
      </w:r>
      <w:proofErr w:type="spellStart"/>
      <w:r w:rsidRPr="003C2596">
        <w:t>Undefined</w:t>
      </w:r>
      <w:proofErr w:type="spellEnd"/>
      <w:r w:rsidRPr="003C2596">
        <w:t xml:space="preserve">, Null). </w:t>
      </w:r>
    </w:p>
    <w:p w14:paraId="05C7E86A" w14:textId="620EDE3A" w:rsidR="00D17C76" w:rsidRPr="003C2596" w:rsidRDefault="00D17C76" w:rsidP="003C2596">
      <w:pPr>
        <w:numPr>
          <w:ilvl w:val="0"/>
          <w:numId w:val="1"/>
        </w:numPr>
      </w:pPr>
      <w:r w:rsidRPr="003C2596">
        <w:t xml:space="preserve">¿Qué diferencia crítica existe entre el operador de comparación == (igualdad de valor) y el operador === (igualdad estricta) al evaluar datos en JavaScript? </w:t>
      </w:r>
    </w:p>
    <w:p w14:paraId="612BD8E3" w14:textId="5D05D139" w:rsidR="00D17C76" w:rsidRPr="003C2596" w:rsidRDefault="00D17C76" w:rsidP="003C2596">
      <w:pPr>
        <w:numPr>
          <w:ilvl w:val="0"/>
          <w:numId w:val="1"/>
        </w:numPr>
      </w:pPr>
      <w:r w:rsidRPr="003C2596">
        <w:t>¿Qué son los "</w:t>
      </w:r>
      <w:proofErr w:type="spellStart"/>
      <w:r w:rsidRPr="003C2596">
        <w:t>Template</w:t>
      </w:r>
      <w:proofErr w:type="spellEnd"/>
      <w:r w:rsidRPr="003C2596">
        <w:t xml:space="preserve"> </w:t>
      </w:r>
      <w:proofErr w:type="spellStart"/>
      <w:r w:rsidRPr="003C2596">
        <w:t>Literals</w:t>
      </w:r>
      <w:proofErr w:type="spellEnd"/>
      <w:r w:rsidRPr="003C2596">
        <w:t xml:space="preserve">", qué caracteres de puntuación especiales utilizan y qué ventaja ofrecen frente a la concatenación tradicional con el signo +? </w:t>
      </w:r>
    </w:p>
    <w:p w14:paraId="6A2C6703" w14:textId="4DDA0CCB" w:rsidR="00D17C76" w:rsidRPr="003C2596" w:rsidRDefault="00D17C76" w:rsidP="003C2596">
      <w:pPr>
        <w:numPr>
          <w:ilvl w:val="0"/>
          <w:numId w:val="1"/>
        </w:numPr>
      </w:pPr>
      <w:r w:rsidRPr="003C2596">
        <w:t xml:space="preserve">Explica en qué consiste la convención de nomenclatura "Camel Case" que se utiliza al declarar variables en JavaScript. </w:t>
      </w:r>
    </w:p>
    <w:p w14:paraId="06924ABF" w14:textId="192DB937" w:rsidR="00D17C76" w:rsidRDefault="004C5D6C" w:rsidP="004A76E5">
      <w:pPr>
        <w:numPr>
          <w:ilvl w:val="0"/>
          <w:numId w:val="1"/>
        </w:numPr>
      </w:pPr>
      <w:r w:rsidRPr="004C5D6C">
        <w:t>¿Qué es el operador ternario</w:t>
      </w:r>
      <w:r>
        <w:t>?</w:t>
      </w:r>
    </w:p>
    <w:p w14:paraId="1EF1DA87" w14:textId="6DA811BC" w:rsidR="004C5D6C" w:rsidRDefault="004C5D6C" w:rsidP="004A76E5">
      <w:pPr>
        <w:numPr>
          <w:ilvl w:val="0"/>
          <w:numId w:val="1"/>
        </w:numPr>
      </w:pPr>
      <w:r w:rsidRPr="004C5D6C">
        <w:t xml:space="preserve">¿Qué son las Funciones Flecha (Arrow </w:t>
      </w:r>
      <w:proofErr w:type="spellStart"/>
      <w:r w:rsidRPr="004C5D6C">
        <w:t>Functions</w:t>
      </w:r>
      <w:proofErr w:type="spellEnd"/>
      <w:r w:rsidRPr="004C5D6C">
        <w:t>) y qué ventaja sintáctica permiten cuando la función consta de una sola línea?</w:t>
      </w:r>
    </w:p>
    <w:p w14:paraId="4A23D8E0" w14:textId="2626B06E" w:rsidR="004C5D6C" w:rsidRPr="003C2596" w:rsidRDefault="004C5D6C" w:rsidP="003C2596">
      <w:pPr>
        <w:numPr>
          <w:ilvl w:val="0"/>
          <w:numId w:val="1"/>
        </w:numPr>
      </w:pPr>
      <w:r w:rsidRPr="003C2596">
        <w:t>¿En qué consiste la técnica de "Desestructuración de Objetos" (</w:t>
      </w:r>
      <w:proofErr w:type="spellStart"/>
      <w:r w:rsidRPr="003C2596">
        <w:t>Destructuring</w:t>
      </w:r>
      <w:proofErr w:type="spellEnd"/>
      <w:r w:rsidRPr="003C2596">
        <w:t xml:space="preserve">) y qué problema de código repetitivo soluciona? </w:t>
      </w:r>
    </w:p>
    <w:p w14:paraId="5C43E8FB" w14:textId="554999E7" w:rsidR="004C5D6C" w:rsidRPr="003C2596" w:rsidRDefault="004C5D6C" w:rsidP="003C2596">
      <w:pPr>
        <w:numPr>
          <w:ilvl w:val="0"/>
          <w:numId w:val="1"/>
        </w:numPr>
      </w:pPr>
      <w:r w:rsidRPr="003C2596">
        <w:t xml:space="preserve">En el desarrollo moderno, ¿por qué se utiliza el </w:t>
      </w:r>
      <w:proofErr w:type="gramStart"/>
      <w:r w:rsidRPr="003C2596">
        <w:t>método .</w:t>
      </w:r>
      <w:proofErr w:type="spellStart"/>
      <w:r w:rsidRPr="003C2596">
        <w:t>map</w:t>
      </w:r>
      <w:proofErr w:type="spellEnd"/>
      <w:proofErr w:type="gramEnd"/>
      <w:r w:rsidRPr="003C2596">
        <w:t xml:space="preserve">() en lugar del clásico bucle </w:t>
      </w:r>
      <w:proofErr w:type="spellStart"/>
      <w:r w:rsidRPr="003C2596">
        <w:t>for</w:t>
      </w:r>
      <w:proofErr w:type="spellEnd"/>
      <w:r w:rsidRPr="003C2596">
        <w:t xml:space="preserve"> y qué es lo que devuelve este método? </w:t>
      </w:r>
    </w:p>
    <w:p w14:paraId="024BD12A" w14:textId="63F23729" w:rsidR="004C5D6C" w:rsidRDefault="004C5D6C" w:rsidP="004A76E5">
      <w:pPr>
        <w:numPr>
          <w:ilvl w:val="0"/>
          <w:numId w:val="1"/>
        </w:numPr>
      </w:pPr>
      <w:r w:rsidRPr="004C5D6C">
        <w:t>¿Qué es exactamente el DOM y cómo transforma el navegador la lectura del archivo HTML estático?</w:t>
      </w:r>
    </w:p>
    <w:p w14:paraId="7A48F290" w14:textId="733BD79B" w:rsidR="004C5D6C" w:rsidRDefault="004C5D6C" w:rsidP="004A76E5">
      <w:pPr>
        <w:numPr>
          <w:ilvl w:val="0"/>
          <w:numId w:val="1"/>
        </w:numPr>
      </w:pPr>
      <w:r w:rsidRPr="004C5D6C">
        <w:t xml:space="preserve">Para seleccionar elementos en la pantalla, ¿cuál es la diferencia entre usar el método </w:t>
      </w:r>
      <w:proofErr w:type="spellStart"/>
      <w:proofErr w:type="gramStart"/>
      <w:r w:rsidRPr="004C5D6C">
        <w:t>getElementById</w:t>
      </w:r>
      <w:proofErr w:type="spellEnd"/>
      <w:r w:rsidRPr="004C5D6C">
        <w:t>(</w:t>
      </w:r>
      <w:proofErr w:type="gramEnd"/>
      <w:r w:rsidRPr="004C5D6C">
        <w:t xml:space="preserve">) y el método </w:t>
      </w:r>
      <w:proofErr w:type="spellStart"/>
      <w:proofErr w:type="gramStart"/>
      <w:r w:rsidRPr="004C5D6C">
        <w:t>querySelector</w:t>
      </w:r>
      <w:proofErr w:type="spellEnd"/>
      <w:r w:rsidRPr="004C5D6C">
        <w:t>(</w:t>
      </w:r>
      <w:proofErr w:type="gramEnd"/>
      <w:r w:rsidRPr="004C5D6C">
        <w:t>)?</w:t>
      </w:r>
    </w:p>
    <w:p w14:paraId="6713D593" w14:textId="54B0AFCD" w:rsidR="004C5D6C" w:rsidRDefault="004C5D6C" w:rsidP="004A76E5">
      <w:pPr>
        <w:numPr>
          <w:ilvl w:val="0"/>
          <w:numId w:val="1"/>
        </w:numPr>
      </w:pPr>
      <w:r w:rsidRPr="004C5D6C">
        <w:t>¿Qué es un Evento en programación web y cuáles son tres ejemplos de acciones del usuario que lo disparan?</w:t>
      </w:r>
    </w:p>
    <w:p w14:paraId="2268AAAA" w14:textId="2B875DAF" w:rsidR="004C5D6C" w:rsidRDefault="004C5D6C" w:rsidP="004A76E5">
      <w:pPr>
        <w:numPr>
          <w:ilvl w:val="0"/>
          <w:numId w:val="1"/>
        </w:numPr>
      </w:pPr>
      <w:r w:rsidRPr="004C5D6C">
        <w:t>¿Qué significan las siglas JSX</w:t>
      </w:r>
      <w:r>
        <w:t>?</w:t>
      </w:r>
    </w:p>
    <w:p w14:paraId="4193A866" w14:textId="03E84ADC" w:rsidR="004C5D6C" w:rsidRDefault="004C5D6C" w:rsidP="004A76E5">
      <w:pPr>
        <w:numPr>
          <w:ilvl w:val="0"/>
          <w:numId w:val="1"/>
        </w:numPr>
      </w:pPr>
      <w:r w:rsidRPr="004C5D6C">
        <w:t>¿Qué es un "Componente" visual y qué ventaja aporta al momento de construir interfaces de usuario?</w:t>
      </w:r>
    </w:p>
    <w:p w14:paraId="1AFABB5B" w14:textId="6141B61B" w:rsidR="004C5D6C" w:rsidRDefault="004C5D6C" w:rsidP="004A76E5">
      <w:pPr>
        <w:numPr>
          <w:ilvl w:val="0"/>
          <w:numId w:val="1"/>
        </w:numPr>
      </w:pPr>
      <w:r w:rsidRPr="004C5D6C">
        <w:t xml:space="preserve">¿Por qué en JSX es obligatorio utilizar la palabra </w:t>
      </w:r>
      <w:proofErr w:type="spellStart"/>
      <w:r w:rsidRPr="004C5D6C">
        <w:t>className</w:t>
      </w:r>
      <w:proofErr w:type="spellEnd"/>
      <w:r w:rsidRPr="004C5D6C">
        <w:t xml:space="preserve"> en lugar del atributo </w:t>
      </w:r>
      <w:proofErr w:type="spellStart"/>
      <w:r w:rsidRPr="004C5D6C">
        <w:t>class</w:t>
      </w:r>
      <w:proofErr w:type="spellEnd"/>
      <w:r w:rsidRPr="004C5D6C">
        <w:t xml:space="preserve"> tradicional de HTML para aplicar estilos CSS?</w:t>
      </w:r>
    </w:p>
    <w:p w14:paraId="7817BA84" w14:textId="37F9BB8C" w:rsidR="004C5D6C" w:rsidRDefault="004C5D6C" w:rsidP="004A76E5">
      <w:pPr>
        <w:numPr>
          <w:ilvl w:val="0"/>
          <w:numId w:val="1"/>
        </w:numPr>
      </w:pPr>
      <w:r w:rsidRPr="004C5D6C">
        <w:lastRenderedPageBreak/>
        <w:t>¿Qué función mágica cumplen las llaves {} dentro de un bloque visual de JSX?</w:t>
      </w:r>
    </w:p>
    <w:p w14:paraId="2766045B" w14:textId="31A08BA7" w:rsidR="00FF5A4B" w:rsidRPr="003C2596" w:rsidRDefault="00FF5A4B" w:rsidP="003C2596">
      <w:pPr>
        <w:ind w:left="372"/>
        <w:jc w:val="center"/>
        <w:rPr>
          <w:b/>
          <w:bCs/>
          <w:sz w:val="24"/>
          <w:szCs w:val="24"/>
        </w:rPr>
      </w:pPr>
      <w:r w:rsidRPr="003C2596">
        <w:rPr>
          <w:b/>
          <w:bCs/>
          <w:sz w:val="24"/>
          <w:szCs w:val="24"/>
        </w:rPr>
        <w:t>Sistemas y Telecomunicaciones</w:t>
      </w:r>
    </w:p>
    <w:p w14:paraId="14843802" w14:textId="0D668F81" w:rsidR="00FF5A4B" w:rsidRPr="00FF5A4B" w:rsidRDefault="00FF5A4B" w:rsidP="00FF5A4B">
      <w:pPr>
        <w:numPr>
          <w:ilvl w:val="0"/>
          <w:numId w:val="1"/>
        </w:numPr>
      </w:pPr>
      <w:r w:rsidRPr="00FF5A4B">
        <w:t xml:space="preserve">¿Cuál es la función principal de una Placa de Red (NIC) al momento de preparar los datos digitales para abandonar la computadora? </w:t>
      </w:r>
    </w:p>
    <w:p w14:paraId="2F655BE0" w14:textId="7B60AF6F" w:rsidR="00FF5A4B" w:rsidRPr="00FF5A4B" w:rsidRDefault="00FF5A4B" w:rsidP="00FF5A4B">
      <w:pPr>
        <w:numPr>
          <w:ilvl w:val="0"/>
          <w:numId w:val="1"/>
        </w:numPr>
      </w:pPr>
      <w:r w:rsidRPr="00FF5A4B">
        <w:t xml:space="preserve">Explica las tres etapas internas (Serialización, Codificación y Transmisión) mediante las cuales una placa de red procesa y envía la información hacia el medio físico. </w:t>
      </w:r>
    </w:p>
    <w:p w14:paraId="5E826E39" w14:textId="69FF2B13" w:rsidR="00FF5A4B" w:rsidRPr="00FF5A4B" w:rsidRDefault="00FF5A4B" w:rsidP="00FF5A4B">
      <w:pPr>
        <w:numPr>
          <w:ilvl w:val="0"/>
          <w:numId w:val="1"/>
        </w:numPr>
      </w:pPr>
      <w:r w:rsidRPr="00FF5A4B">
        <w:t>Dependiendo del medio de transmisión utilizado, ¿en qué formas o fenómenos físicos se convierte un bit al viajar por cables de cobre (UTP), fibra óptica o conexiones inalámbricas (</w:t>
      </w:r>
      <w:proofErr w:type="spellStart"/>
      <w:r w:rsidRPr="00FF5A4B">
        <w:t>Wi</w:t>
      </w:r>
      <w:proofErr w:type="spellEnd"/>
      <w:r w:rsidRPr="00FF5A4B">
        <w:t xml:space="preserve">-Fi/Radio)? </w:t>
      </w:r>
    </w:p>
    <w:p w14:paraId="4CCB7658" w14:textId="7CB58106" w:rsidR="00FF5A4B" w:rsidRPr="00FF5A4B" w:rsidRDefault="00FF5A4B" w:rsidP="00FF5A4B">
      <w:pPr>
        <w:numPr>
          <w:ilvl w:val="0"/>
          <w:numId w:val="1"/>
        </w:numPr>
      </w:pPr>
      <w:r w:rsidRPr="00FF5A4B">
        <w:t>¿Cuál es la diferencia conceptual entre Ancho de Banda, Latencia y Rendimiento (</w:t>
      </w:r>
      <w:proofErr w:type="spellStart"/>
      <w:r w:rsidRPr="00FF5A4B">
        <w:t>Throughput</w:t>
      </w:r>
      <w:proofErr w:type="spellEnd"/>
      <w:r w:rsidRPr="00FF5A4B">
        <w:t xml:space="preserve">) si utilizamos la analogía del tráfico en una autopista? </w:t>
      </w:r>
    </w:p>
    <w:p w14:paraId="3487EE8D" w14:textId="3B613360" w:rsidR="00FF5A4B" w:rsidRPr="00FF5A4B" w:rsidRDefault="00FF5A4B" w:rsidP="00FF5A4B">
      <w:pPr>
        <w:numPr>
          <w:ilvl w:val="0"/>
          <w:numId w:val="1"/>
        </w:numPr>
      </w:pPr>
      <w:r w:rsidRPr="00FF5A4B">
        <w:t xml:space="preserve">En el contexto del diseño de software y telecomunicaciones, ¿por qué es fundamental diferenciar la medición en bits (ej. Mbps) de la medición en Bytes (ej. MB), y cuál es la regla de conversión entre ambos? </w:t>
      </w:r>
    </w:p>
    <w:p w14:paraId="4F64A02E" w14:textId="4AE1E273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Describe los tres factores limitantes que degradan una transmisión de red: Atenuación, Interferencia (Ruido) y </w:t>
      </w:r>
      <w:proofErr w:type="spellStart"/>
      <w:r w:rsidRPr="003C2596">
        <w:t>Jitter</w:t>
      </w:r>
      <w:proofErr w:type="spellEnd"/>
      <w:r w:rsidRPr="003C2596">
        <w:t xml:space="preserve">. </w:t>
      </w:r>
    </w:p>
    <w:p w14:paraId="6261E61E" w14:textId="3B3CADD4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¿Qué es exactamente el </w:t>
      </w:r>
      <w:proofErr w:type="spellStart"/>
      <w:r w:rsidRPr="003C2596">
        <w:t>Jitter</w:t>
      </w:r>
      <w:proofErr w:type="spellEnd"/>
      <w:r w:rsidRPr="003C2596">
        <w:t xml:space="preserve"> y cómo se diferencia de la Latencia? </w:t>
      </w:r>
    </w:p>
    <w:p w14:paraId="4C9AA1B2" w14:textId="6128EC2E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¿Por qué los hilos de cobre dentro de un cable UTP (como el Cat 5e o Cat 6) se diseñan entrelazados (trenzados) entre sí? </w:t>
      </w:r>
    </w:p>
    <w:p w14:paraId="6339FA0F" w14:textId="1D41D402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¿Cuál es la ventaja física y electromagnética fundamental de la Fibra Óptica frente a los cables de cobre tradicionales en entornos industriales? </w:t>
      </w:r>
    </w:p>
    <w:p w14:paraId="423B0DD5" w14:textId="6C06D9A8" w:rsidR="00FB12CC" w:rsidRPr="003C2596" w:rsidRDefault="00FB12CC" w:rsidP="003C2596">
      <w:pPr>
        <w:numPr>
          <w:ilvl w:val="0"/>
          <w:numId w:val="1"/>
        </w:numPr>
      </w:pPr>
      <w:proofErr w:type="gramStart"/>
      <w:r w:rsidRPr="003C2596">
        <w:t>¿Qué diferencias existen entre las bandas de red inalámbrica de 2.</w:t>
      </w:r>
      <w:proofErr w:type="gramEnd"/>
      <w:r w:rsidRPr="003C2596">
        <w:t xml:space="preserve">4 GHz y 5 GHz en relación con su alcance físico, tolerancia a obstáculos y velocidad? </w:t>
      </w:r>
    </w:p>
    <w:p w14:paraId="20C68FCA" w14:textId="25F38FD2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¿En qué capa lógica opera un Switch (Conmutador) y qué tipo de identificador único de hardware utiliza para dirigir el tráfico de manera eficiente? </w:t>
      </w:r>
    </w:p>
    <w:p w14:paraId="7C8704A8" w14:textId="5EF2675E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¿Cómo evita un Switch las colisiones de red permitiendo que múltiples computadoras se comuniquen simultáneamente a máxima velocidad? </w:t>
      </w:r>
    </w:p>
    <w:p w14:paraId="62CA9DC9" w14:textId="2A09C83F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¿Cuál es la función principal de un </w:t>
      </w:r>
      <w:proofErr w:type="spellStart"/>
      <w:r w:rsidRPr="003C2596">
        <w:t>Router</w:t>
      </w:r>
      <w:proofErr w:type="spellEnd"/>
      <w:r w:rsidRPr="003C2596">
        <w:t xml:space="preserve"> (Enrutador), en qué capa opera y qué tipo de dirección lógica analiza para tomar decisiones? </w:t>
      </w:r>
    </w:p>
    <w:p w14:paraId="1214127F" w14:textId="7DE4932B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Elabora una comparación entre un Switch y un </w:t>
      </w:r>
      <w:proofErr w:type="spellStart"/>
      <w:r w:rsidRPr="003C2596">
        <w:t>Router</w:t>
      </w:r>
      <w:proofErr w:type="spellEnd"/>
      <w:r w:rsidRPr="003C2596">
        <w:t xml:space="preserve"> detallando su ámbito de operación (red local frente a interconexión global) y cómo manejan los mensajes de difusión (Broadcast). </w:t>
      </w:r>
    </w:p>
    <w:p w14:paraId="271649E3" w14:textId="34CF8826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Describe el flujo paso a paso de las transformaciones lógicas (MAC e IP) que sufre un paquete de datos al viajar desde una computadora local, atravesando un Switch y un </w:t>
      </w:r>
      <w:proofErr w:type="spellStart"/>
      <w:r w:rsidRPr="003C2596">
        <w:t>Router</w:t>
      </w:r>
      <w:proofErr w:type="spellEnd"/>
      <w:r w:rsidRPr="003C2596">
        <w:t>, hasta llegar a Internet.</w:t>
      </w:r>
    </w:p>
    <w:p w14:paraId="00F98C6C" w14:textId="086B7E1B" w:rsidR="004C5D6C" w:rsidRDefault="00FB12CC" w:rsidP="004A76E5">
      <w:pPr>
        <w:numPr>
          <w:ilvl w:val="0"/>
          <w:numId w:val="1"/>
        </w:numPr>
      </w:pPr>
      <w:r w:rsidRPr="00FB12CC">
        <w:t xml:space="preserve">Enumera en orden las 7 capas del Modelo OSI </w:t>
      </w:r>
      <w:r>
        <w:t>y explica</w:t>
      </w:r>
      <w:r w:rsidRPr="00FB12CC">
        <w:t>.</w:t>
      </w:r>
    </w:p>
    <w:p w14:paraId="19D0AF32" w14:textId="1C13F66B" w:rsidR="00FB12CC" w:rsidRPr="003C2596" w:rsidRDefault="00FB12CC" w:rsidP="003C2596">
      <w:pPr>
        <w:numPr>
          <w:ilvl w:val="0"/>
          <w:numId w:val="1"/>
        </w:numPr>
      </w:pPr>
      <w:r w:rsidRPr="003C2596">
        <w:lastRenderedPageBreak/>
        <w:t xml:space="preserve">En la arquitectura de un sistema de Internet de las Cosas, ¿qué roles específicos y secuenciales cumplen el Sensor (Hardware), el Microcontrolador (Cerebro) y la Red (Telecomunicaciones)? </w:t>
      </w:r>
    </w:p>
    <w:p w14:paraId="75DDE262" w14:textId="079708CA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A diferencia de una computadora tradicional, ¿cuáles son las tres características o limitaciones especiales que debe considerar un programador al desarrollar software para un nodo </w:t>
      </w:r>
      <w:proofErr w:type="spellStart"/>
      <w:r w:rsidRPr="003C2596">
        <w:t>IoT</w:t>
      </w:r>
      <w:proofErr w:type="spellEnd"/>
      <w:r w:rsidRPr="003C2596">
        <w:t xml:space="preserve"> (relacionadas al consumo energético, los protocolos y las frecuencias de lectura)? </w:t>
      </w:r>
    </w:p>
    <w:p w14:paraId="67494F4F" w14:textId="52C5E785" w:rsidR="00FB12CC" w:rsidRDefault="00FB12CC" w:rsidP="004A76E5">
      <w:pPr>
        <w:numPr>
          <w:ilvl w:val="0"/>
          <w:numId w:val="1"/>
        </w:numPr>
      </w:pPr>
      <w:r w:rsidRPr="00FB12CC">
        <w:t>¿Qué diferencias de naturaleza, origen y cantidad de capas existen entre el modelo teórico OSI y el modelo práctico TCP/IP?</w:t>
      </w:r>
    </w:p>
    <w:p w14:paraId="63D33798" w14:textId="510413C7" w:rsidR="00FB12CC" w:rsidRDefault="00FB12CC" w:rsidP="004A76E5">
      <w:pPr>
        <w:numPr>
          <w:ilvl w:val="0"/>
          <w:numId w:val="1"/>
        </w:numPr>
      </w:pPr>
      <w:r w:rsidRPr="00FB12CC">
        <w:t>¿Cuál es la diferencia técnica entre las versiones IPv4 e IPv6 del protocolo de Internet?</w:t>
      </w:r>
    </w:p>
    <w:p w14:paraId="4599E220" w14:textId="4BC6D861" w:rsidR="00FB12CC" w:rsidRDefault="00FB12CC" w:rsidP="004A76E5">
      <w:pPr>
        <w:numPr>
          <w:ilvl w:val="0"/>
          <w:numId w:val="1"/>
        </w:numPr>
      </w:pPr>
      <w:r w:rsidRPr="00FB12CC">
        <w:t>¿Qué prioridad absoluta tiene el protocolo TCP al transmitir datos y por qué se dice que es "orientado a la conexión"?</w:t>
      </w:r>
    </w:p>
    <w:p w14:paraId="00469A73" w14:textId="60CA7D55" w:rsidR="00FB12CC" w:rsidRDefault="00FB12CC" w:rsidP="004A76E5">
      <w:pPr>
        <w:numPr>
          <w:ilvl w:val="0"/>
          <w:numId w:val="1"/>
        </w:numPr>
      </w:pPr>
      <w:r w:rsidRPr="00FB12CC">
        <w:t>¿Cómo maneja el protocolo TCP la situación donde un fragmento de datos (segmento) se pierde o llega desordenado al receptor?</w:t>
      </w:r>
    </w:p>
    <w:p w14:paraId="57C9DEA7" w14:textId="5A00DC5B" w:rsidR="00FB12CC" w:rsidRDefault="00FB12CC" w:rsidP="004A76E5">
      <w:pPr>
        <w:numPr>
          <w:ilvl w:val="0"/>
          <w:numId w:val="1"/>
        </w:numPr>
      </w:pPr>
      <w:r w:rsidRPr="00FB12CC">
        <w:t>A diferencia de TCP, ¿cuáles son las características principales del protocolo UDP en cuanto a confiabilidad, orden de llegada y mecanismos de control?</w:t>
      </w:r>
    </w:p>
    <w:p w14:paraId="25B7E4B9" w14:textId="3E258CF7" w:rsidR="00FB12CC" w:rsidRPr="003C2596" w:rsidRDefault="00FB12CC" w:rsidP="003C2596">
      <w:pPr>
        <w:numPr>
          <w:ilvl w:val="0"/>
          <w:numId w:val="1"/>
        </w:numPr>
      </w:pPr>
      <w:r w:rsidRPr="003C2596">
        <w:t xml:space="preserve">Define técnicamente qué es un "Socket" en el contexto de las redes y explica su función usando la analogía telefónica. </w:t>
      </w:r>
    </w:p>
    <w:p w14:paraId="402895F4" w14:textId="4FA5B1C7" w:rsidR="00FB12CC" w:rsidRPr="003C2596" w:rsidRDefault="009F1916" w:rsidP="003C2596">
      <w:pPr>
        <w:numPr>
          <w:ilvl w:val="0"/>
          <w:numId w:val="1"/>
        </w:numPr>
      </w:pPr>
      <w:r w:rsidRPr="003C2596">
        <w:t>¿Qué es Wireshark?</w:t>
      </w:r>
    </w:p>
    <w:p w14:paraId="48913EF6" w14:textId="77777777" w:rsidR="009F1916" w:rsidRPr="003C2596" w:rsidRDefault="009F1916" w:rsidP="003C2596">
      <w:pPr>
        <w:numPr>
          <w:ilvl w:val="0"/>
          <w:numId w:val="1"/>
        </w:numPr>
      </w:pPr>
      <w:proofErr w:type="gramStart"/>
      <w:r w:rsidRPr="003C2596">
        <w:t></w:t>
      </w:r>
      <w:r>
        <w:t xml:space="preserve">  </w:t>
      </w:r>
      <w:r w:rsidRPr="003C2596">
        <w:t>¿</w:t>
      </w:r>
      <w:proofErr w:type="gramEnd"/>
      <w:r w:rsidRPr="003C2596">
        <w:t xml:space="preserve">Qué rol principal asume el navegador web (Chrome, Edge, etc.) respecto a la seguridad del usuario al visitar páginas de internet? </w:t>
      </w:r>
    </w:p>
    <w:p w14:paraId="07292E00" w14:textId="77777777" w:rsidR="009F1916" w:rsidRPr="003C2596" w:rsidRDefault="009F1916" w:rsidP="003C2596">
      <w:pPr>
        <w:numPr>
          <w:ilvl w:val="0"/>
          <w:numId w:val="1"/>
        </w:numPr>
      </w:pPr>
      <w:proofErr w:type="gramStart"/>
      <w:r w:rsidRPr="003C2596">
        <w:t></w:t>
      </w:r>
      <w:r>
        <w:t xml:space="preserve">  </w:t>
      </w:r>
      <w:r w:rsidRPr="003C2596">
        <w:t>¿</w:t>
      </w:r>
      <w:proofErr w:type="gramEnd"/>
      <w:r w:rsidRPr="003C2596">
        <w:t xml:space="preserve">Qué es la Política del Mismo Origen (SOP) y qué problema de seguridad grave busca prevenir cuando tenemos múltiples pestañas abiertas? </w:t>
      </w:r>
    </w:p>
    <w:p w14:paraId="51D6662E" w14:textId="77777777" w:rsidR="009F1916" w:rsidRPr="003C2596" w:rsidRDefault="009F1916" w:rsidP="003C2596">
      <w:pPr>
        <w:numPr>
          <w:ilvl w:val="0"/>
          <w:numId w:val="1"/>
        </w:numPr>
      </w:pPr>
      <w:proofErr w:type="gramStart"/>
      <w:r w:rsidRPr="003C2596">
        <w:t></w:t>
      </w:r>
      <w:r>
        <w:t xml:space="preserve">  </w:t>
      </w:r>
      <w:r w:rsidRPr="003C2596">
        <w:t>¿</w:t>
      </w:r>
      <w:proofErr w:type="gramEnd"/>
      <w:r w:rsidRPr="003C2596">
        <w:t xml:space="preserve">Cuáles son los tres elementos exactos que componen el "DNI" u Origen de una página web, los cuales deben coincidir para que el navegador permita compartir datos? </w:t>
      </w:r>
    </w:p>
    <w:p w14:paraId="3CF32719" w14:textId="102C4445" w:rsidR="009F1916" w:rsidRPr="003C2596" w:rsidRDefault="009F1916" w:rsidP="003C2596">
      <w:pPr>
        <w:numPr>
          <w:ilvl w:val="0"/>
          <w:numId w:val="1"/>
        </w:numPr>
      </w:pPr>
      <w:r w:rsidRPr="003C2596">
        <w:t>¿Qué significan las siglas CORS y de qué manera le indica al navegador que ciertas conexiones cruzadas están permitidas?</w:t>
      </w:r>
    </w:p>
    <w:p w14:paraId="21AFE8CE" w14:textId="77777777" w:rsidR="009F1916" w:rsidRPr="003C2596" w:rsidRDefault="009F1916" w:rsidP="003C2596">
      <w:pPr>
        <w:numPr>
          <w:ilvl w:val="0"/>
          <w:numId w:val="1"/>
        </w:numPr>
      </w:pPr>
      <w:r w:rsidRPr="003C2596">
        <w:t>¿Qué es un Hash (</w:t>
      </w:r>
      <w:proofErr w:type="spellStart"/>
      <w:r w:rsidRPr="003C2596">
        <w:t>ej</w:t>
      </w:r>
      <w:proofErr w:type="spellEnd"/>
      <w:r w:rsidRPr="003C2596">
        <w:t>: algoritmo SHA-256) y por qué se lo explica utilizando la analogía matemática de una "licuadora" (camino de un solo sentido)?</w:t>
      </w:r>
    </w:p>
    <w:p w14:paraId="3C5A3F45" w14:textId="5D372720" w:rsidR="009F1916" w:rsidRPr="003C2596" w:rsidRDefault="009F1916" w:rsidP="003C2596">
      <w:pPr>
        <w:numPr>
          <w:ilvl w:val="0"/>
          <w:numId w:val="1"/>
        </w:numPr>
      </w:pPr>
      <w:r w:rsidRPr="003C2596">
        <w:t>Explica cómo funciona la Encriptación Simétrica y cuál es su mayor riesgo o problema al querer enviar un mensaje a otra persona.</w:t>
      </w:r>
    </w:p>
    <w:p w14:paraId="14400750" w14:textId="5D01FF8F" w:rsidR="009F1916" w:rsidRPr="003C2596" w:rsidRDefault="009F1916" w:rsidP="003C2596">
      <w:pPr>
        <w:numPr>
          <w:ilvl w:val="0"/>
          <w:numId w:val="1"/>
        </w:numPr>
      </w:pPr>
      <w:r w:rsidRPr="003C2596">
        <w:t>¿Cuál fue el problema que los criptógrafos resolvieron al inventar la Encriptación Asimétrica y cuántas llaves se utilizan en este proceso?</w:t>
      </w:r>
    </w:p>
    <w:p w14:paraId="27B5481E" w14:textId="6B911C0A" w:rsidR="009F1916" w:rsidRPr="003C2596" w:rsidRDefault="009F1916" w:rsidP="003C2596">
      <w:pPr>
        <w:numPr>
          <w:ilvl w:val="0"/>
          <w:numId w:val="1"/>
        </w:numPr>
      </w:pPr>
      <w:r w:rsidRPr="003C2596">
        <w:t>¿Qué significa JWT, cómo funciona la analogía de la "pulserita VIP" y por qué hace que el servidor responda muchísimo más rápido?</w:t>
      </w:r>
    </w:p>
    <w:p w14:paraId="7B50D994" w14:textId="6D9C0C0B" w:rsidR="009F1916" w:rsidRPr="003C2596" w:rsidRDefault="009F1916" w:rsidP="003C2596">
      <w:pPr>
        <w:numPr>
          <w:ilvl w:val="0"/>
          <w:numId w:val="1"/>
        </w:numPr>
      </w:pPr>
      <w:r w:rsidRPr="003C2596">
        <w:t xml:space="preserve">¿qué elementos diferencian a un Cibercriminal (Black </w:t>
      </w:r>
      <w:proofErr w:type="spellStart"/>
      <w:r w:rsidRPr="003C2596">
        <w:t>Hat</w:t>
      </w:r>
      <w:proofErr w:type="spellEnd"/>
      <w:r w:rsidRPr="003C2596">
        <w:t xml:space="preserve">) de un Hacker Ético (White </w:t>
      </w:r>
      <w:proofErr w:type="spellStart"/>
      <w:r w:rsidRPr="003C2596">
        <w:t>Hat</w:t>
      </w:r>
      <w:proofErr w:type="spellEnd"/>
      <w:r w:rsidRPr="003C2596">
        <w:t>) si ambos utilizan las mismas herramientas?</w:t>
      </w:r>
    </w:p>
    <w:p w14:paraId="0E90E672" w14:textId="34ECCD2C" w:rsidR="009F1916" w:rsidRPr="003C2596" w:rsidRDefault="009F1916" w:rsidP="003C2596">
      <w:pPr>
        <w:numPr>
          <w:ilvl w:val="0"/>
          <w:numId w:val="1"/>
        </w:numPr>
      </w:pPr>
      <w:r w:rsidRPr="003C2596">
        <w:lastRenderedPageBreak/>
        <w:t xml:space="preserve">¿Por qué es un peligro crítico de seguridad que un </w:t>
      </w:r>
      <w:proofErr w:type="spellStart"/>
      <w:r w:rsidRPr="003C2596">
        <w:t>router</w:t>
      </w:r>
      <w:proofErr w:type="spellEnd"/>
      <w:r w:rsidRPr="003C2596">
        <w:t xml:space="preserve"> doméstico conserve los usuarios y contraseñas de configuración que traen de fábrica (como </w:t>
      </w:r>
      <w:proofErr w:type="spellStart"/>
      <w:r w:rsidRPr="003C2596">
        <w:t>admin</w:t>
      </w:r>
      <w:proofErr w:type="spellEnd"/>
      <w:r w:rsidRPr="003C2596">
        <w:t xml:space="preserve"> / </w:t>
      </w:r>
      <w:proofErr w:type="spellStart"/>
      <w:r w:rsidRPr="003C2596">
        <w:t>admin</w:t>
      </w:r>
      <w:proofErr w:type="spellEnd"/>
      <w:r w:rsidRPr="003C2596">
        <w:t>)?</w:t>
      </w:r>
    </w:p>
    <w:p w14:paraId="2B1E70FC" w14:textId="724B2BEE" w:rsidR="009F1916" w:rsidRDefault="003C2596" w:rsidP="003C2596">
      <w:pPr>
        <w:numPr>
          <w:ilvl w:val="0"/>
          <w:numId w:val="1"/>
        </w:numPr>
      </w:pPr>
      <w:r w:rsidRPr="003C2596">
        <w:t>Según la Ley 26.388 de Argentina, ¿por qué el simple hecho de adivinar una contraseña y entrar a mirar una cuenta ajena se considera un delito federal ("</w:t>
      </w:r>
      <w:proofErr w:type="gramStart"/>
      <w:r w:rsidRPr="003C2596">
        <w:t>Acceso Ilegítimo"), aunque no se haya borrado ni robado nada?</w:t>
      </w:r>
      <w:proofErr w:type="gramEnd"/>
    </w:p>
    <w:p w14:paraId="7B3E896C" w14:textId="66DE5DEB" w:rsidR="00E240A7" w:rsidRDefault="00E240A7" w:rsidP="003C2596">
      <w:pPr>
        <w:numPr>
          <w:ilvl w:val="0"/>
          <w:numId w:val="1"/>
        </w:numPr>
      </w:pPr>
      <w:r w:rsidRPr="00E240A7">
        <w:t>¿Bajo qué figura legal se enmarca y pena la acción de alterar un archivo, realizar un ataque DoS (tirar un servidor) o dañar una configuración a propósito?</w:t>
      </w:r>
    </w:p>
    <w:p w14:paraId="03039265" w14:textId="6EA413C2" w:rsidR="00E240A7" w:rsidRDefault="00E240A7" w:rsidP="00E240A7">
      <w:pPr>
        <w:numPr>
          <w:ilvl w:val="0"/>
          <w:numId w:val="1"/>
        </w:numPr>
      </w:pPr>
      <w:r w:rsidRPr="00E240A7">
        <w:t>Si una persona utiliza un analizador de red en un espacio público para espiar el tráfico de comunicaciones de terceros, ¿qué delito específico está cometiendo?</w:t>
      </w:r>
    </w:p>
    <w:p w14:paraId="633519B7" w14:textId="787B1556" w:rsidR="00E240A7" w:rsidRPr="003C2596" w:rsidRDefault="00E240A7" w:rsidP="00E240A7">
      <w:pPr>
        <w:numPr>
          <w:ilvl w:val="0"/>
          <w:numId w:val="1"/>
        </w:numPr>
      </w:pPr>
      <w:r w:rsidRPr="00E240A7">
        <w:t>¿por qué crees que un Técnico en Programación de hoy ya no puede limitarse a "saber escribir código en un solo lenguaje", y de qué manera comprender el ecosistema completo (redes, infraestructura, arquitectura y ciberseguridad) te convierte en un profesional capaz de diseñar soluciones verdaderamente robustas, escalables y seguras para la sociedad?</w:t>
      </w:r>
    </w:p>
    <w:sectPr w:rsidR="00E240A7" w:rsidRPr="003C2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50DC"/>
    <w:multiLevelType w:val="multilevel"/>
    <w:tmpl w:val="AD4C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99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E5"/>
    <w:rsid w:val="00312B71"/>
    <w:rsid w:val="003C2596"/>
    <w:rsid w:val="00490D69"/>
    <w:rsid w:val="0049686E"/>
    <w:rsid w:val="004A76E5"/>
    <w:rsid w:val="004C5D6C"/>
    <w:rsid w:val="006018A5"/>
    <w:rsid w:val="009F1916"/>
    <w:rsid w:val="00BB60A3"/>
    <w:rsid w:val="00BD512D"/>
    <w:rsid w:val="00C12CA5"/>
    <w:rsid w:val="00D17C76"/>
    <w:rsid w:val="00E240A7"/>
    <w:rsid w:val="00EA47E5"/>
    <w:rsid w:val="00F4239D"/>
    <w:rsid w:val="00FB12CC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0B415"/>
  <w15:chartTrackingRefBased/>
  <w15:docId w15:val="{9B13D1C9-C136-40E8-B488-A026C37D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6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6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6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6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6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7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A7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1900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martinvergara1234@outlook.es</dc:creator>
  <cp:keywords/>
  <dc:description/>
  <cp:lastModifiedBy>martinvergara1234@outlook.es</cp:lastModifiedBy>
  <cp:revision>9</cp:revision>
  <dcterms:created xsi:type="dcterms:W3CDTF">2026-10-06T18:24:00Z</dcterms:created>
  <dcterms:modified xsi:type="dcterms:W3CDTF">2026-10-06T19:53:00Z</dcterms:modified>
</cp:coreProperties>
</file>