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E7" w:rsidRDefault="00E55134" w:rsidP="00E55134">
      <w:pPr>
        <w:pStyle w:val="Titre1"/>
      </w:pPr>
      <w:r>
        <w:t>Evaluation Antoine</w:t>
      </w:r>
    </w:p>
    <w:p w:rsidR="00E55134" w:rsidRDefault="00E55134" w:rsidP="00E55134">
      <w:r>
        <w:t xml:space="preserve">Euh, que dire ? </w:t>
      </w:r>
    </w:p>
    <w:p w:rsidR="00E55134" w:rsidRDefault="00E55134" w:rsidP="00E55134">
      <w:r>
        <w:t>Sauf erreur de ma part je n’ai pas trouvé ton travail…</w:t>
      </w:r>
    </w:p>
    <w:p w:rsidR="00E55134" w:rsidRPr="00E55134" w:rsidRDefault="00E55134" w:rsidP="00E55134">
      <w:r>
        <w:t>Je ne peux donc pas t’évaluer</w:t>
      </w:r>
      <w:bookmarkStart w:id="0" w:name="_GoBack"/>
      <w:bookmarkEnd w:id="0"/>
      <w:r>
        <w:t xml:space="preserve"> sur la base de celui-ci désolée. </w:t>
      </w:r>
    </w:p>
    <w:sectPr w:rsidR="00E55134" w:rsidRPr="00E55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34"/>
    <w:rsid w:val="00C022E7"/>
    <w:rsid w:val="00D051FB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16C0"/>
  <w15:chartTrackingRefBased/>
  <w15:docId w15:val="{24906460-E52A-4675-8F4E-95FDB5F8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5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5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Hellebois Annette</dc:creator>
  <cp:keywords/>
  <dc:description/>
  <cp:lastModifiedBy>Hellebois Annette</cp:lastModifiedBy>
  <cp:revision>1</cp:revision>
  <dcterms:created xsi:type="dcterms:W3CDTF">2017-01-12T20:08:00Z</dcterms:created>
  <dcterms:modified xsi:type="dcterms:W3CDTF">2017-01-12T20:13:00Z</dcterms:modified>
</cp:coreProperties>
</file>