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E7" w:rsidRDefault="00A92388" w:rsidP="0076258E">
      <w:pPr>
        <w:pStyle w:val="Titre1"/>
      </w:pPr>
      <w:r>
        <w:t>Evaluation Florian</w:t>
      </w:r>
    </w:p>
    <w:p w:rsidR="0076258E" w:rsidRDefault="0076258E" w:rsidP="0076258E">
      <w:r>
        <w:t>Travail rapide mais néanmoins efficace</w:t>
      </w:r>
      <w:bookmarkStart w:id="0" w:name="_GoBack"/>
      <w:bookmarkEnd w:id="0"/>
      <w:r>
        <w:t xml:space="preserve">. </w:t>
      </w:r>
    </w:p>
    <w:p w:rsidR="0076258E" w:rsidRDefault="0076258E" w:rsidP="0076258E">
      <w:r>
        <w:t xml:space="preserve">Au niveau de la présentation je dirais que : hormis une orthographe qui pique les yeux (ce qui n’est pas le sujet ici) tu dis ce que tu fais et tu le fais, ça fonctionne et il n’y a pas de bugs. </w:t>
      </w:r>
    </w:p>
    <w:p w:rsidR="0076258E" w:rsidRDefault="0076258E" w:rsidP="0076258E">
      <w:r>
        <w:t xml:space="preserve">J’aurais bien aimé : </w:t>
      </w:r>
    </w:p>
    <w:p w:rsidR="0076258E" w:rsidRDefault="0076258E" w:rsidP="0076258E">
      <w:pPr>
        <w:pStyle w:val="Paragraphedeliste"/>
        <w:numPr>
          <w:ilvl w:val="0"/>
          <w:numId w:val="1"/>
        </w:numPr>
      </w:pPr>
      <w:r>
        <w:t xml:space="preserve">Plus d’explications dans ta démarche. Au fur et à mesure de ton avancée dans le code -&gt; Cela m’aurait permis, à moi qui suis un peu larguée dans cette matière, de mieux comprendre comment tu en étais arrivé là, et éventuellement reprendre ta démarche. </w:t>
      </w:r>
    </w:p>
    <w:p w:rsidR="0076258E" w:rsidRDefault="0076258E" w:rsidP="0076258E">
      <w:pPr>
        <w:pStyle w:val="Paragraphedeliste"/>
        <w:numPr>
          <w:ilvl w:val="0"/>
          <w:numId w:val="1"/>
        </w:numPr>
      </w:pPr>
      <w:r>
        <w:t xml:space="preserve">Une phrase de conclusion expliquant tes résultats. </w:t>
      </w:r>
    </w:p>
    <w:p w:rsidR="0076258E" w:rsidRDefault="0076258E" w:rsidP="0076258E">
      <w:r>
        <w:t>J’ai apprécié : Le graphique qui pour ta décharge parle de lui-même.</w:t>
      </w:r>
    </w:p>
    <w:p w:rsidR="0076258E" w:rsidRPr="0076258E" w:rsidRDefault="0076258E" w:rsidP="0076258E"/>
    <w:sectPr w:rsidR="0076258E" w:rsidRPr="0076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C0911"/>
    <w:multiLevelType w:val="hybridMultilevel"/>
    <w:tmpl w:val="A5A654AA"/>
    <w:lvl w:ilvl="0" w:tplc="EEA6D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88"/>
    <w:rsid w:val="0076258E"/>
    <w:rsid w:val="00A92388"/>
    <w:rsid w:val="00C022E7"/>
    <w:rsid w:val="00D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8836"/>
  <w15:chartTrackingRefBased/>
  <w15:docId w15:val="{FF815D55-DA28-4E4F-BA9A-58E4DD8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2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Hellebois Annette</dc:creator>
  <cp:keywords/>
  <dc:description/>
  <cp:lastModifiedBy>Hellebois Annette</cp:lastModifiedBy>
  <cp:revision>2</cp:revision>
  <dcterms:created xsi:type="dcterms:W3CDTF">2017-01-12T19:30:00Z</dcterms:created>
  <dcterms:modified xsi:type="dcterms:W3CDTF">2017-01-12T20:07:00Z</dcterms:modified>
</cp:coreProperties>
</file>